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2A05A055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FF75BD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  <w:p w14:paraId="4E4A81A1" w14:textId="0DD5FFA5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FF75BD"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306E6003" w14:textId="3851E4C5" w:rsidR="00521764" w:rsidRDefault="00DA2AA8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FASS,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s.r.o..</w:t>
            </w:r>
            <w:proofErr w:type="gramEnd"/>
          </w:p>
          <w:p w14:paraId="0B1E86C5" w14:textId="3CA6FD6E" w:rsidR="00DA2AA8" w:rsidRDefault="00DA2AA8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Čiklava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1135/23</w:t>
            </w:r>
          </w:p>
          <w:p w14:paraId="7BEC5DE8" w14:textId="22BBE939" w:rsidR="00DA2AA8" w:rsidRDefault="00DA2AA8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140 00 Praha 4</w:t>
            </w:r>
          </w:p>
          <w:p w14:paraId="75317E55" w14:textId="237A6D97" w:rsidR="00DA2AA8" w:rsidRPr="00DA2AA8" w:rsidRDefault="00DA2AA8" w:rsidP="004D09E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A2AA8">
              <w:rPr>
                <w:rFonts w:ascii="Arial" w:hAnsi="Arial" w:cs="Arial"/>
                <w:sz w:val="18"/>
                <w:szCs w:val="18"/>
              </w:rPr>
              <w:t>Provozovna Kladenská 209</w:t>
            </w:r>
          </w:p>
          <w:p w14:paraId="49B15D01" w14:textId="17FA3A65" w:rsidR="00DA2AA8" w:rsidRPr="00DA2AA8" w:rsidRDefault="00DA2AA8" w:rsidP="004D09E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A2AA8">
              <w:rPr>
                <w:rFonts w:ascii="Arial" w:hAnsi="Arial" w:cs="Arial"/>
                <w:sz w:val="18"/>
                <w:szCs w:val="18"/>
              </w:rPr>
              <w:t xml:space="preserve">273 </w:t>
            </w:r>
            <w:proofErr w:type="gramStart"/>
            <w:r w:rsidRPr="00DA2AA8">
              <w:rPr>
                <w:rFonts w:ascii="Arial" w:hAnsi="Arial" w:cs="Arial"/>
                <w:sz w:val="18"/>
                <w:szCs w:val="18"/>
              </w:rPr>
              <w:t>43  Buštěhrad</w:t>
            </w:r>
            <w:proofErr w:type="gramEnd"/>
          </w:p>
          <w:p w14:paraId="6C154D1A" w14:textId="7076E569" w:rsidR="00DA2AA8" w:rsidRPr="00DA2AA8" w:rsidRDefault="00DA2AA8" w:rsidP="004D09E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A2AA8">
              <w:rPr>
                <w:rFonts w:ascii="Arial" w:hAnsi="Arial" w:cs="Arial"/>
                <w:sz w:val="18"/>
                <w:szCs w:val="18"/>
              </w:rPr>
              <w:t xml:space="preserve">IČ: </w:t>
            </w:r>
            <w:proofErr w:type="gramStart"/>
            <w:r w:rsidRPr="00DA2AA8">
              <w:rPr>
                <w:rFonts w:ascii="Arial" w:hAnsi="Arial" w:cs="Arial"/>
                <w:sz w:val="18"/>
                <w:szCs w:val="18"/>
              </w:rPr>
              <w:t>45808163  DIČ</w:t>
            </w:r>
            <w:proofErr w:type="gramEnd"/>
            <w:r w:rsidRPr="00DA2AA8">
              <w:rPr>
                <w:rFonts w:ascii="Arial" w:hAnsi="Arial" w:cs="Arial"/>
                <w:sz w:val="18"/>
                <w:szCs w:val="18"/>
              </w:rPr>
              <w:t>: CZ45808163</w:t>
            </w:r>
          </w:p>
          <w:p w14:paraId="250321EE" w14:textId="71A793D8" w:rsidR="00DA2AA8" w:rsidRPr="00DA2AA8" w:rsidRDefault="00DA2AA8" w:rsidP="004D09EE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2AA8"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="00FF75BD" w:rsidRPr="00FF75BD">
              <w:rPr>
                <w:rFonts w:ascii="Arial" w:hAnsi="Arial" w:cs="Arial"/>
                <w:sz w:val="22"/>
                <w:szCs w:val="22"/>
              </w:rPr>
              <w:t>XXXXXXXX</w:t>
            </w:r>
          </w:p>
          <w:p w14:paraId="15662417" w14:textId="3E31EC2D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834766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56BAA4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13B73C72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55B3028F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DA2AA8">
              <w:rPr>
                <w:rFonts w:ascii="Arial" w:hAnsi="Arial" w:cs="Arial"/>
                <w:sz w:val="22"/>
                <w:szCs w:val="22"/>
              </w:rPr>
              <w:t>902/</w:t>
            </w:r>
            <w:r w:rsidR="00FF75BD">
              <w:rPr>
                <w:rFonts w:ascii="Arial" w:hAnsi="Arial" w:cs="Arial"/>
                <w:sz w:val="22"/>
                <w:szCs w:val="22"/>
              </w:rPr>
              <w:t>426</w:t>
            </w:r>
            <w:r w:rsidR="00DA2AA8">
              <w:rPr>
                <w:rFonts w:ascii="Arial" w:hAnsi="Arial" w:cs="Arial"/>
                <w:sz w:val="22"/>
                <w:szCs w:val="22"/>
              </w:rPr>
              <w:t>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22B8C330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FF75BD">
              <w:rPr>
                <w:rFonts w:ascii="Arial" w:hAnsi="Arial" w:cs="Arial"/>
                <w:sz w:val="22"/>
                <w:szCs w:val="22"/>
              </w:rPr>
              <w:t xml:space="preserve"> 10. 11. 2025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7EBACA20" w14:textId="66E8C874" w:rsidR="00521764" w:rsidRPr="00DA2AA8" w:rsidRDefault="00DA2AA8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DA2AA8">
        <w:rPr>
          <w:rFonts w:ascii="Arial" w:hAnsi="Arial" w:cs="Arial"/>
          <w:bCs/>
        </w:rPr>
        <w:t>Na základě Vaší nabídky č. 603-NAB-2025-000627 ze dne 5.11.2025 u Vás objednáváme montáž PO ucpávek v celkovém počtu 30 kusů</w:t>
      </w:r>
      <w:r w:rsidR="00FC7973">
        <w:rPr>
          <w:rFonts w:ascii="Arial" w:hAnsi="Arial" w:cs="Arial"/>
          <w:bCs/>
        </w:rPr>
        <w:t xml:space="preserve"> v budově Úřadu průmyslového vlastnictví v Praze 6</w:t>
      </w:r>
      <w:r w:rsidRPr="00DA2AA8">
        <w:rPr>
          <w:rFonts w:ascii="Arial" w:hAnsi="Arial" w:cs="Arial"/>
          <w:bCs/>
        </w:rPr>
        <w:t>. Montáž objednáváme včetně montážního materiálu v rozsahu předložené nabídky.</w:t>
      </w:r>
    </w:p>
    <w:p w14:paraId="56DA6206" w14:textId="77777777" w:rsidR="00DA2AA8" w:rsidRPr="00DA2AA8" w:rsidRDefault="00DA2AA8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2E574D2A" w14:textId="05A1413A" w:rsidR="00FC4556" w:rsidRPr="00DA2AA8" w:rsidRDefault="00DA2AA8" w:rsidP="00DA2AA8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DA2AA8">
        <w:rPr>
          <w:rFonts w:ascii="Arial" w:hAnsi="Arial" w:cs="Arial"/>
          <w:bCs/>
        </w:rPr>
        <w:t>Montáž požadujeme provést nejpozději do konce listopadu 2025.</w:t>
      </w: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0F91FEB2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DA2AA8">
        <w:rPr>
          <w:rFonts w:ascii="Arial" w:hAnsi="Arial" w:cs="Arial"/>
          <w:noProof/>
        </w:rPr>
        <w:t xml:space="preserve">61 589 </w:t>
      </w:r>
      <w:r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811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811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BB483B" w14:textId="12713652" w:rsidR="00FC4556" w:rsidRPr="002A40DA" w:rsidRDefault="00FF75BD" w:rsidP="008115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XXXXXXXX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0EC8EBCF" w:rsidR="00FC4556" w:rsidRPr="002A40DA" w:rsidRDefault="00DA2AA8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technických služeb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B7DCC"/>
    <w:rsid w:val="001E0782"/>
    <w:rsid w:val="001E23CF"/>
    <w:rsid w:val="00214864"/>
    <w:rsid w:val="00287178"/>
    <w:rsid w:val="0029132B"/>
    <w:rsid w:val="0032683D"/>
    <w:rsid w:val="00333FD1"/>
    <w:rsid w:val="003660A5"/>
    <w:rsid w:val="003929CF"/>
    <w:rsid w:val="003B04E2"/>
    <w:rsid w:val="003D0A36"/>
    <w:rsid w:val="003F033A"/>
    <w:rsid w:val="0040239E"/>
    <w:rsid w:val="00414303"/>
    <w:rsid w:val="00461954"/>
    <w:rsid w:val="00462B97"/>
    <w:rsid w:val="004934CD"/>
    <w:rsid w:val="00495FAE"/>
    <w:rsid w:val="004D7878"/>
    <w:rsid w:val="004F4531"/>
    <w:rsid w:val="00521764"/>
    <w:rsid w:val="00544A53"/>
    <w:rsid w:val="00546DCF"/>
    <w:rsid w:val="00596F4D"/>
    <w:rsid w:val="005A1891"/>
    <w:rsid w:val="005A24BE"/>
    <w:rsid w:val="005E41B8"/>
    <w:rsid w:val="00631C09"/>
    <w:rsid w:val="00634F8A"/>
    <w:rsid w:val="00646C6E"/>
    <w:rsid w:val="00656CE4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DA1651"/>
    <w:rsid w:val="00DA2AA8"/>
    <w:rsid w:val="00E47903"/>
    <w:rsid w:val="00F24526"/>
    <w:rsid w:val="00F30003"/>
    <w:rsid w:val="00FC4556"/>
    <w:rsid w:val="00FC7973"/>
    <w:rsid w:val="00FD297F"/>
    <w:rsid w:val="00FE3E4E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2025-11-11T12:48:00Z</dcterms:created>
  <dcterms:modified xsi:type="dcterms:W3CDTF">2025-11-11T12:48:00Z</dcterms:modified>
</cp:coreProperties>
</file>