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5854" w14:textId="77777777" w:rsidR="00923A06" w:rsidRDefault="00923A06" w:rsidP="008A55EC">
      <w:pPr>
        <w:jc w:val="center"/>
        <w:rPr>
          <w:rFonts w:ascii="Arial" w:hAnsi="Arial" w:cs="Arial"/>
          <w:b/>
          <w:sz w:val="28"/>
          <w:szCs w:val="28"/>
        </w:rPr>
      </w:pPr>
    </w:p>
    <w:p w14:paraId="0237FB1A" w14:textId="52F43F5B" w:rsidR="008A55EC" w:rsidRPr="00EE7AD3" w:rsidRDefault="008A55EC" w:rsidP="008A55EC">
      <w:pPr>
        <w:jc w:val="center"/>
        <w:rPr>
          <w:rFonts w:ascii="Arial" w:hAnsi="Arial" w:cs="Arial"/>
          <w:b/>
          <w:sz w:val="28"/>
          <w:szCs w:val="28"/>
        </w:rPr>
      </w:pPr>
      <w:r w:rsidRPr="00EE7AD3">
        <w:rPr>
          <w:rFonts w:ascii="Arial" w:hAnsi="Arial" w:cs="Arial"/>
          <w:b/>
          <w:sz w:val="28"/>
          <w:szCs w:val="28"/>
        </w:rPr>
        <w:t>S M L O U V A   O   D Í L O</w:t>
      </w:r>
      <w:r w:rsidR="00445DA4" w:rsidRPr="00EE7AD3">
        <w:rPr>
          <w:rFonts w:ascii="Arial" w:hAnsi="Arial" w:cs="Arial"/>
          <w:b/>
          <w:sz w:val="28"/>
          <w:szCs w:val="28"/>
        </w:rPr>
        <w:t xml:space="preserve"> </w:t>
      </w:r>
    </w:p>
    <w:p w14:paraId="38A8D449" w14:textId="77777777" w:rsidR="00875F42" w:rsidRDefault="00875F42" w:rsidP="008A55EC">
      <w:pPr>
        <w:jc w:val="center"/>
        <w:rPr>
          <w:b/>
        </w:rPr>
      </w:pPr>
    </w:p>
    <w:p w14:paraId="3FE4C512" w14:textId="77777777" w:rsidR="00F11A03" w:rsidRPr="00F11A03" w:rsidRDefault="00F11A03" w:rsidP="00F11A03">
      <w:pPr>
        <w:ind w:left="-397" w:right="-766"/>
        <w:jc w:val="center"/>
        <w:rPr>
          <w:b/>
          <w:u w:val="single"/>
        </w:rPr>
      </w:pPr>
      <w:r w:rsidRPr="00F11A03">
        <w:rPr>
          <w:rFonts w:ascii="Arial" w:hAnsi="Arial" w:cs="Arial"/>
          <w:sz w:val="22"/>
          <w:szCs w:val="22"/>
          <w:u w:val="single"/>
        </w:rPr>
        <w:t xml:space="preserve">uzavřená podle </w:t>
      </w:r>
      <w:proofErr w:type="spellStart"/>
      <w:r w:rsidRPr="00F11A03">
        <w:rPr>
          <w:rFonts w:ascii="Arial" w:hAnsi="Arial" w:cs="Arial"/>
          <w:sz w:val="22"/>
          <w:szCs w:val="22"/>
          <w:u w:val="single"/>
        </w:rPr>
        <w:t>ust</w:t>
      </w:r>
      <w:proofErr w:type="spellEnd"/>
      <w:r w:rsidRPr="00F11A03">
        <w:rPr>
          <w:rFonts w:ascii="Arial" w:hAnsi="Arial" w:cs="Arial"/>
          <w:sz w:val="22"/>
          <w:szCs w:val="22"/>
          <w:u w:val="single"/>
        </w:rPr>
        <w:t>. § 2586 a</w:t>
      </w:r>
      <w:r w:rsidRPr="00F11A03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F11A03">
        <w:rPr>
          <w:rFonts w:ascii="Arial" w:hAnsi="Arial" w:cs="Arial"/>
          <w:sz w:val="22"/>
          <w:szCs w:val="22"/>
          <w:u w:val="single"/>
        </w:rPr>
        <w:t>násl. zákona č. 89/2012 Sb., občanského zákoníku ve znění pozdějších předpisů</w:t>
      </w:r>
    </w:p>
    <w:p w14:paraId="46691822" w14:textId="77777777" w:rsidR="00F11A03" w:rsidRDefault="00F11A03" w:rsidP="001A1995">
      <w:pPr>
        <w:jc w:val="center"/>
        <w:rPr>
          <w:b/>
        </w:rPr>
      </w:pPr>
    </w:p>
    <w:p w14:paraId="48CFACF6" w14:textId="77777777" w:rsidR="001A1995" w:rsidRDefault="008A55EC" w:rsidP="001A1995">
      <w:pPr>
        <w:jc w:val="center"/>
        <w:rPr>
          <w:b/>
        </w:rPr>
      </w:pPr>
      <w:r w:rsidRPr="00F11A03">
        <w:rPr>
          <w:rFonts w:ascii="Arial" w:hAnsi="Arial" w:cs="Arial"/>
          <w:b/>
        </w:rPr>
        <w:t>I</w:t>
      </w:r>
      <w:r>
        <w:rPr>
          <w:b/>
        </w:rPr>
        <w:t>.</w:t>
      </w:r>
    </w:p>
    <w:p w14:paraId="622B46B0" w14:textId="77777777" w:rsidR="008A55EC" w:rsidRPr="001A1995" w:rsidRDefault="001A1995" w:rsidP="001A1995">
      <w:pPr>
        <w:jc w:val="center"/>
        <w:rPr>
          <w:rFonts w:ascii="Arial" w:hAnsi="Arial" w:cs="Arial"/>
          <w:b/>
          <w:sz w:val="22"/>
          <w:szCs w:val="22"/>
        </w:rPr>
      </w:pPr>
      <w:r w:rsidRPr="001A1995">
        <w:rPr>
          <w:rFonts w:ascii="Arial" w:hAnsi="Arial" w:cs="Arial"/>
          <w:b/>
          <w:sz w:val="22"/>
          <w:szCs w:val="22"/>
        </w:rPr>
        <w:t>SMLUVNÍ STRANY</w:t>
      </w:r>
    </w:p>
    <w:p w14:paraId="3143A84D" w14:textId="77777777" w:rsidR="008A55EC" w:rsidRDefault="008A55EC" w:rsidP="008A55EC">
      <w:pPr>
        <w:jc w:val="both"/>
      </w:pPr>
    </w:p>
    <w:p w14:paraId="0B9C6E10" w14:textId="77777777" w:rsidR="008A55EC" w:rsidRPr="001A1995" w:rsidRDefault="008A55EC" w:rsidP="008A55EC">
      <w:pPr>
        <w:jc w:val="both"/>
        <w:rPr>
          <w:rFonts w:ascii="Arial" w:hAnsi="Arial" w:cs="Arial"/>
          <w:b/>
          <w:sz w:val="22"/>
          <w:szCs w:val="22"/>
        </w:rPr>
      </w:pPr>
      <w:r w:rsidRPr="001A1995">
        <w:rPr>
          <w:rFonts w:ascii="Arial" w:hAnsi="Arial" w:cs="Arial"/>
          <w:b/>
          <w:sz w:val="22"/>
          <w:szCs w:val="22"/>
        </w:rPr>
        <w:t>Objednatel:</w:t>
      </w:r>
    </w:p>
    <w:p w14:paraId="0B37185C" w14:textId="77777777" w:rsidR="008A55EC" w:rsidRPr="001A1995" w:rsidRDefault="00473251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Domov</w:t>
      </w:r>
      <w:r w:rsidR="002055DD" w:rsidRPr="001A1995">
        <w:rPr>
          <w:rFonts w:ascii="Arial" w:hAnsi="Arial" w:cs="Arial"/>
          <w:sz w:val="22"/>
          <w:szCs w:val="22"/>
        </w:rPr>
        <w:t xml:space="preserve"> </w:t>
      </w:r>
      <w:r w:rsidRPr="001A1995">
        <w:rPr>
          <w:rFonts w:ascii="Arial" w:hAnsi="Arial" w:cs="Arial"/>
          <w:sz w:val="22"/>
          <w:szCs w:val="22"/>
        </w:rPr>
        <w:t>sociálních služeb Meziboří, příspěvková organizace</w:t>
      </w:r>
    </w:p>
    <w:p w14:paraId="5BAE2BE8" w14:textId="77777777" w:rsidR="008A55EC" w:rsidRPr="001A1995" w:rsidRDefault="003B325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Okružní 104</w:t>
      </w:r>
    </w:p>
    <w:p w14:paraId="43D73CBF" w14:textId="77777777" w:rsidR="001F79A1" w:rsidRPr="001A1995" w:rsidRDefault="003B325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435 13 Meziboří</w:t>
      </w:r>
    </w:p>
    <w:p w14:paraId="33424095" w14:textId="77777777" w:rsidR="008A55EC" w:rsidRPr="001A1995" w:rsidRDefault="008A55E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Zastoupení: </w:t>
      </w:r>
      <w:r w:rsidR="001A1995" w:rsidRPr="001A1995">
        <w:rPr>
          <w:rFonts w:ascii="Arial" w:hAnsi="Arial" w:cs="Arial"/>
          <w:sz w:val="22"/>
          <w:szCs w:val="22"/>
        </w:rPr>
        <w:t>Mgr. Marcela Kačalová, ředitelka organizace</w:t>
      </w:r>
    </w:p>
    <w:p w14:paraId="0FB45BC3" w14:textId="77777777" w:rsidR="008A55EC" w:rsidRPr="001A1995" w:rsidRDefault="008A55E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IČ: </w:t>
      </w:r>
      <w:r w:rsidR="003B325C" w:rsidRPr="001A1995">
        <w:rPr>
          <w:rFonts w:ascii="Arial" w:hAnsi="Arial" w:cs="Arial"/>
          <w:sz w:val="22"/>
          <w:szCs w:val="22"/>
        </w:rPr>
        <w:t>498</w:t>
      </w:r>
      <w:r w:rsidR="00867396">
        <w:rPr>
          <w:rFonts w:ascii="Arial" w:hAnsi="Arial" w:cs="Arial"/>
          <w:sz w:val="22"/>
          <w:szCs w:val="22"/>
        </w:rPr>
        <w:t xml:space="preserve"> </w:t>
      </w:r>
      <w:r w:rsidR="003B325C" w:rsidRPr="001A1995">
        <w:rPr>
          <w:rFonts w:ascii="Arial" w:hAnsi="Arial" w:cs="Arial"/>
          <w:sz w:val="22"/>
          <w:szCs w:val="22"/>
        </w:rPr>
        <w:t>72</w:t>
      </w:r>
      <w:r w:rsidR="00867396">
        <w:rPr>
          <w:rFonts w:ascii="Arial" w:hAnsi="Arial" w:cs="Arial"/>
          <w:sz w:val="22"/>
          <w:szCs w:val="22"/>
        </w:rPr>
        <w:t xml:space="preserve"> </w:t>
      </w:r>
      <w:r w:rsidR="003B325C" w:rsidRPr="001A1995">
        <w:rPr>
          <w:rFonts w:ascii="Arial" w:hAnsi="Arial" w:cs="Arial"/>
          <w:sz w:val="22"/>
          <w:szCs w:val="22"/>
        </w:rPr>
        <w:t>516</w:t>
      </w:r>
    </w:p>
    <w:p w14:paraId="15311432" w14:textId="5876809A" w:rsidR="008A55EC" w:rsidRPr="001A1995" w:rsidRDefault="008A55E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Bankovní spojení: </w:t>
      </w:r>
      <w:r w:rsidR="009E2F03">
        <w:rPr>
          <w:rFonts w:ascii="Arial" w:hAnsi="Arial" w:cs="Arial"/>
          <w:sz w:val="22"/>
          <w:szCs w:val="22"/>
        </w:rPr>
        <w:t>XXXXXXXXXX</w:t>
      </w:r>
    </w:p>
    <w:p w14:paraId="16E0792A" w14:textId="7EF4DDAF" w:rsidR="008A55EC" w:rsidRPr="001A1995" w:rsidRDefault="008A55E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Č. účtu: </w:t>
      </w:r>
      <w:r w:rsidR="009E2F03">
        <w:rPr>
          <w:rFonts w:ascii="Arial" w:hAnsi="Arial" w:cs="Arial"/>
          <w:sz w:val="22"/>
          <w:szCs w:val="22"/>
        </w:rPr>
        <w:t>XXXXXXXXXXX</w:t>
      </w:r>
    </w:p>
    <w:p w14:paraId="3C95002C" w14:textId="77777777" w:rsidR="008A55EC" w:rsidRPr="001A1995" w:rsidRDefault="008A55EC" w:rsidP="008A55EC">
      <w:pPr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(dále jen „objednatel“)</w:t>
      </w:r>
    </w:p>
    <w:p w14:paraId="3B346F80" w14:textId="77777777" w:rsidR="008A55EC" w:rsidRDefault="008A55EC" w:rsidP="008A55EC">
      <w:pPr>
        <w:jc w:val="both"/>
      </w:pPr>
    </w:p>
    <w:p w14:paraId="65A66155" w14:textId="77777777" w:rsidR="008A55EC" w:rsidRPr="001A1995" w:rsidRDefault="00F900AB" w:rsidP="00905B9E">
      <w:pPr>
        <w:tabs>
          <w:tab w:val="left" w:pos="6724"/>
        </w:tabs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a</w:t>
      </w:r>
      <w:r w:rsidR="00905B9E" w:rsidRPr="001A1995">
        <w:rPr>
          <w:rFonts w:ascii="Arial" w:hAnsi="Arial" w:cs="Arial"/>
          <w:sz w:val="22"/>
          <w:szCs w:val="22"/>
        </w:rPr>
        <w:tab/>
      </w:r>
    </w:p>
    <w:p w14:paraId="3AF0DFEF" w14:textId="77777777" w:rsidR="005A027A" w:rsidRPr="001A1995" w:rsidRDefault="005A027A" w:rsidP="008A55EC">
      <w:pPr>
        <w:jc w:val="both"/>
        <w:rPr>
          <w:rFonts w:ascii="Arial" w:hAnsi="Arial" w:cs="Arial"/>
          <w:sz w:val="22"/>
          <w:szCs w:val="22"/>
        </w:rPr>
      </w:pPr>
    </w:p>
    <w:p w14:paraId="45CB966F" w14:textId="77777777" w:rsidR="005A027A" w:rsidRPr="00DA70CF" w:rsidRDefault="005A027A" w:rsidP="005A027A">
      <w:pPr>
        <w:jc w:val="both"/>
        <w:rPr>
          <w:rFonts w:ascii="Arial" w:hAnsi="Arial" w:cs="Arial"/>
          <w:b/>
          <w:sz w:val="22"/>
          <w:szCs w:val="22"/>
        </w:rPr>
      </w:pPr>
      <w:r w:rsidRPr="00DA70CF">
        <w:rPr>
          <w:rFonts w:ascii="Arial" w:hAnsi="Arial" w:cs="Arial"/>
          <w:b/>
          <w:sz w:val="22"/>
          <w:szCs w:val="22"/>
        </w:rPr>
        <w:t>Zhotovitel:</w:t>
      </w:r>
    </w:p>
    <w:p w14:paraId="2E570C86" w14:textId="3F584CDF" w:rsidR="005A027A" w:rsidRPr="00DA70CF" w:rsidRDefault="00B078F4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Štandera</w:t>
      </w:r>
      <w:proofErr w:type="spellEnd"/>
    </w:p>
    <w:p w14:paraId="5C882F3E" w14:textId="1F6A0D92" w:rsidR="00F900AB" w:rsidRPr="00DA70CF" w:rsidRDefault="00867396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 xml:space="preserve">nám. </w:t>
      </w:r>
      <w:r w:rsidR="00B078F4">
        <w:rPr>
          <w:rFonts w:ascii="Arial" w:hAnsi="Arial" w:cs="Arial"/>
          <w:sz w:val="22"/>
          <w:szCs w:val="22"/>
        </w:rPr>
        <w:t>8. května 331</w:t>
      </w:r>
    </w:p>
    <w:p w14:paraId="6F89510F" w14:textId="2D7A6E16" w:rsidR="00F900AB" w:rsidRPr="00DA70CF" w:rsidRDefault="00B078F4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435 13 Meziboří</w:t>
      </w:r>
    </w:p>
    <w:p w14:paraId="01F7B01A" w14:textId="6251A018" w:rsidR="00867396" w:rsidRPr="00DA70CF" w:rsidRDefault="00867396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 xml:space="preserve">Zastoupení: </w:t>
      </w:r>
      <w:r w:rsidR="00B078F4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B078F4">
        <w:rPr>
          <w:rFonts w:ascii="Arial" w:hAnsi="Arial" w:cs="Arial"/>
          <w:sz w:val="22"/>
          <w:szCs w:val="22"/>
        </w:rPr>
        <w:t>Štandera</w:t>
      </w:r>
      <w:proofErr w:type="spellEnd"/>
      <w:r w:rsidR="00B078F4">
        <w:rPr>
          <w:rFonts w:ascii="Arial" w:hAnsi="Arial" w:cs="Arial"/>
          <w:sz w:val="22"/>
          <w:szCs w:val="22"/>
        </w:rPr>
        <w:t>, jednatel</w:t>
      </w:r>
    </w:p>
    <w:p w14:paraId="162B8E78" w14:textId="7C70E434" w:rsidR="005A027A" w:rsidRPr="00DA70CF" w:rsidRDefault="00634C87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 xml:space="preserve">IČ: </w:t>
      </w:r>
      <w:r w:rsidR="00B078F4">
        <w:rPr>
          <w:rFonts w:ascii="Arial" w:hAnsi="Arial" w:cs="Arial"/>
          <w:sz w:val="22"/>
          <w:szCs w:val="22"/>
        </w:rPr>
        <w:t>613 39 784</w:t>
      </w:r>
    </w:p>
    <w:p w14:paraId="20054DD7" w14:textId="25933259" w:rsidR="005A027A" w:rsidRPr="00DA70CF" w:rsidRDefault="00634C87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 xml:space="preserve">DIČ: </w:t>
      </w:r>
      <w:r w:rsidR="009E2F03">
        <w:rPr>
          <w:rFonts w:ascii="Arial" w:hAnsi="Arial" w:cs="Arial"/>
          <w:sz w:val="22"/>
          <w:szCs w:val="22"/>
        </w:rPr>
        <w:t>XXXXXXXXXXX</w:t>
      </w:r>
    </w:p>
    <w:p w14:paraId="0687FD16" w14:textId="3787750B" w:rsidR="005A027A" w:rsidRPr="00DA70CF" w:rsidRDefault="00634C87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>Bankovní spojení:</w:t>
      </w:r>
      <w:r w:rsidR="00DA70CF">
        <w:rPr>
          <w:rFonts w:ascii="Arial" w:hAnsi="Arial" w:cs="Arial"/>
          <w:sz w:val="22"/>
          <w:szCs w:val="22"/>
        </w:rPr>
        <w:t xml:space="preserve"> </w:t>
      </w:r>
      <w:r w:rsidR="009E2F03">
        <w:rPr>
          <w:rFonts w:ascii="Arial" w:hAnsi="Arial" w:cs="Arial"/>
          <w:sz w:val="22"/>
          <w:szCs w:val="22"/>
        </w:rPr>
        <w:t>XXXXXXXXXXXX</w:t>
      </w:r>
    </w:p>
    <w:p w14:paraId="2A04EF83" w14:textId="77ACF626" w:rsidR="005A027A" w:rsidRPr="00DA70CF" w:rsidRDefault="00634C87" w:rsidP="005A02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 xml:space="preserve">Č. účtu: </w:t>
      </w:r>
      <w:r w:rsidR="009E2F03">
        <w:rPr>
          <w:rFonts w:ascii="Arial" w:hAnsi="Arial" w:cs="Arial"/>
          <w:sz w:val="22"/>
          <w:szCs w:val="22"/>
        </w:rPr>
        <w:t>XXXXXXXXXXXXX</w:t>
      </w:r>
    </w:p>
    <w:p w14:paraId="1A65491D" w14:textId="77777777" w:rsidR="005A027A" w:rsidRPr="001A1995" w:rsidRDefault="005A027A" w:rsidP="005A027A">
      <w:pPr>
        <w:jc w:val="both"/>
        <w:rPr>
          <w:rFonts w:ascii="Arial" w:hAnsi="Arial" w:cs="Arial"/>
          <w:sz w:val="22"/>
          <w:szCs w:val="22"/>
        </w:rPr>
      </w:pPr>
      <w:r w:rsidRPr="00DA70CF">
        <w:rPr>
          <w:rFonts w:ascii="Arial" w:hAnsi="Arial" w:cs="Arial"/>
          <w:sz w:val="22"/>
          <w:szCs w:val="22"/>
        </w:rPr>
        <w:t>(dále je „zhotovitel“)</w:t>
      </w:r>
    </w:p>
    <w:p w14:paraId="3AB28CD1" w14:textId="77777777" w:rsidR="006B76D4" w:rsidRPr="001A1995" w:rsidRDefault="006B76D4" w:rsidP="001A1995">
      <w:pPr>
        <w:jc w:val="center"/>
        <w:rPr>
          <w:rFonts w:ascii="Arial" w:hAnsi="Arial" w:cs="Arial"/>
          <w:sz w:val="22"/>
          <w:szCs w:val="22"/>
        </w:rPr>
      </w:pPr>
    </w:p>
    <w:p w14:paraId="6ED0F900" w14:textId="77777777" w:rsidR="00F57D65" w:rsidRPr="00CE483C" w:rsidRDefault="00F57D65" w:rsidP="001A1995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E483C">
        <w:rPr>
          <w:rFonts w:ascii="Arial" w:hAnsi="Arial" w:cs="Arial"/>
          <w:b/>
          <w:sz w:val="22"/>
          <w:szCs w:val="22"/>
        </w:rPr>
        <w:t>I</w:t>
      </w:r>
      <w:r w:rsidR="00343C42" w:rsidRPr="00CE483C">
        <w:rPr>
          <w:rFonts w:ascii="Arial" w:hAnsi="Arial" w:cs="Arial"/>
          <w:b/>
          <w:sz w:val="22"/>
          <w:szCs w:val="22"/>
        </w:rPr>
        <w:t>I</w:t>
      </w:r>
      <w:r w:rsidRPr="00CE483C">
        <w:rPr>
          <w:rFonts w:ascii="Arial" w:hAnsi="Arial" w:cs="Arial"/>
          <w:b/>
          <w:sz w:val="22"/>
          <w:szCs w:val="22"/>
        </w:rPr>
        <w:t>.</w:t>
      </w:r>
    </w:p>
    <w:p w14:paraId="61ED755A" w14:textId="77777777" w:rsidR="00F57D65" w:rsidRDefault="00F57D65" w:rsidP="001A1995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E483C">
        <w:rPr>
          <w:rFonts w:ascii="Arial" w:hAnsi="Arial" w:cs="Arial"/>
          <w:b/>
          <w:sz w:val="22"/>
          <w:szCs w:val="22"/>
        </w:rPr>
        <w:t>PŘEDMĚT DÍLA</w:t>
      </w:r>
    </w:p>
    <w:p w14:paraId="6DBBDD60" w14:textId="77777777" w:rsidR="0023437D" w:rsidRDefault="0023437D" w:rsidP="0013727C">
      <w:pPr>
        <w:rPr>
          <w:rFonts w:ascii="Arial" w:hAnsi="Arial" w:cs="Arial"/>
          <w:b/>
          <w:sz w:val="22"/>
          <w:szCs w:val="22"/>
        </w:rPr>
      </w:pPr>
    </w:p>
    <w:p w14:paraId="5B28AA5A" w14:textId="0396598B" w:rsidR="001A1995" w:rsidRDefault="001A1995" w:rsidP="001A1995">
      <w:pPr>
        <w:ind w:left="1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0631B1">
        <w:rPr>
          <w:rFonts w:ascii="Arial" w:hAnsi="Arial" w:cs="Arial"/>
          <w:b/>
          <w:sz w:val="22"/>
          <w:szCs w:val="22"/>
        </w:rPr>
        <w:t xml:space="preserve">Výmalba zdí pro rok </w:t>
      </w:r>
      <w:proofErr w:type="gramStart"/>
      <w:r w:rsidR="000631B1">
        <w:rPr>
          <w:rFonts w:ascii="Arial" w:hAnsi="Arial" w:cs="Arial"/>
          <w:b/>
          <w:sz w:val="22"/>
          <w:szCs w:val="22"/>
        </w:rPr>
        <w:t>2025 - 2027</w:t>
      </w:r>
      <w:proofErr w:type="gramEnd"/>
      <w:r>
        <w:rPr>
          <w:rFonts w:ascii="Arial" w:hAnsi="Arial" w:cs="Arial"/>
          <w:b/>
          <w:sz w:val="22"/>
          <w:szCs w:val="22"/>
        </w:rPr>
        <w:t>“</w:t>
      </w:r>
    </w:p>
    <w:p w14:paraId="18B7F965" w14:textId="77777777" w:rsidR="007A70E5" w:rsidRDefault="007A70E5" w:rsidP="001A1995">
      <w:pPr>
        <w:ind w:left="1276"/>
        <w:jc w:val="center"/>
        <w:rPr>
          <w:rFonts w:ascii="Arial" w:hAnsi="Arial" w:cs="Arial"/>
          <w:b/>
          <w:sz w:val="22"/>
          <w:szCs w:val="22"/>
        </w:rPr>
      </w:pPr>
    </w:p>
    <w:p w14:paraId="421C2FEA" w14:textId="77777777" w:rsidR="001A1995" w:rsidRDefault="001A1995" w:rsidP="00CE483C">
      <w:pPr>
        <w:ind w:left="1276"/>
        <w:jc w:val="center"/>
        <w:rPr>
          <w:rFonts w:ascii="Arial" w:hAnsi="Arial" w:cs="Arial"/>
          <w:b/>
          <w:sz w:val="22"/>
          <w:szCs w:val="22"/>
        </w:rPr>
      </w:pPr>
    </w:p>
    <w:p w14:paraId="4E66E917" w14:textId="77777777" w:rsidR="00B338FE" w:rsidRPr="001A1995" w:rsidRDefault="0023437D" w:rsidP="008A55EC">
      <w:pPr>
        <w:pStyle w:val="Zkladntextodsazen"/>
        <w:numPr>
          <w:ilvl w:val="0"/>
          <w:numId w:val="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bookmarkStart w:id="0" w:name="_Hlk54007657"/>
      <w:r w:rsidRPr="001A1995">
        <w:rPr>
          <w:rFonts w:ascii="Arial" w:hAnsi="Arial" w:cs="Arial"/>
          <w:sz w:val="22"/>
          <w:szCs w:val="22"/>
        </w:rPr>
        <w:t>Tato smlouva se uzavírá na základě veřejné zakázky malého rozsahu</w:t>
      </w:r>
      <w:r w:rsidR="00690483" w:rsidRPr="001A1995">
        <w:rPr>
          <w:rFonts w:ascii="Arial" w:hAnsi="Arial" w:cs="Arial"/>
          <w:sz w:val="22"/>
          <w:szCs w:val="22"/>
        </w:rPr>
        <w:t>:</w:t>
      </w:r>
      <w:r w:rsidRPr="001A1995">
        <w:rPr>
          <w:rFonts w:ascii="Arial" w:hAnsi="Arial" w:cs="Arial"/>
          <w:sz w:val="22"/>
          <w:szCs w:val="22"/>
        </w:rPr>
        <w:t xml:space="preserve"> </w:t>
      </w:r>
    </w:p>
    <w:p w14:paraId="5D090353" w14:textId="77777777" w:rsidR="00B338FE" w:rsidRDefault="00B338FE" w:rsidP="005A027A">
      <w:pPr>
        <w:pStyle w:val="Zkladntextodsazen"/>
        <w:ind w:left="1416" w:firstLine="0"/>
        <w:jc w:val="both"/>
        <w:rPr>
          <w:szCs w:val="24"/>
        </w:rPr>
      </w:pPr>
    </w:p>
    <w:p w14:paraId="3DD17D8A" w14:textId="2D9FE320" w:rsidR="005A027A" w:rsidRPr="001A1995" w:rsidRDefault="007C1F06" w:rsidP="001A1995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 plnění</w:t>
      </w:r>
      <w:r w:rsidR="001A1995" w:rsidRPr="001A1995">
        <w:rPr>
          <w:rFonts w:ascii="Arial" w:hAnsi="Arial" w:cs="Arial"/>
          <w:b/>
          <w:bCs/>
          <w:sz w:val="22"/>
          <w:szCs w:val="22"/>
        </w:rPr>
        <w:t>:</w:t>
      </w:r>
    </w:p>
    <w:p w14:paraId="28C9F0AD" w14:textId="77777777" w:rsidR="001A1995" w:rsidRPr="001A1995" w:rsidRDefault="001A1995" w:rsidP="001A1995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622D2A5" w14:textId="1AEFC868" w:rsidR="00690483" w:rsidRPr="001A1995" w:rsidRDefault="00C708C4" w:rsidP="001A1995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Okružní 104 a </w:t>
      </w:r>
      <w:r w:rsidR="00A5303E">
        <w:rPr>
          <w:rFonts w:ascii="Arial" w:hAnsi="Arial" w:cs="Arial"/>
          <w:b/>
          <w:bCs/>
          <w:sz w:val="22"/>
          <w:szCs w:val="22"/>
        </w:rPr>
        <w:t>Javorová 102</w:t>
      </w:r>
      <w:r w:rsidR="00D145EB">
        <w:rPr>
          <w:rFonts w:ascii="Arial" w:hAnsi="Arial" w:cs="Arial"/>
          <w:b/>
          <w:bCs/>
          <w:sz w:val="22"/>
          <w:szCs w:val="22"/>
        </w:rPr>
        <w:t>, 435 13 Meziboří</w:t>
      </w:r>
    </w:p>
    <w:p w14:paraId="60F7EDD0" w14:textId="77777777" w:rsidR="007B0142" w:rsidRPr="001A1995" w:rsidRDefault="007B0142" w:rsidP="001A199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A1995">
        <w:rPr>
          <w:rFonts w:ascii="Arial" w:hAnsi="Arial" w:cs="Arial"/>
          <w:b/>
          <w:bCs/>
          <w:sz w:val="22"/>
          <w:szCs w:val="22"/>
        </w:rPr>
        <w:tab/>
      </w:r>
    </w:p>
    <w:p w14:paraId="226B37A8" w14:textId="77777777" w:rsidR="00551375" w:rsidRPr="001A1995" w:rsidRDefault="00551375" w:rsidP="001A1995">
      <w:pPr>
        <w:pStyle w:val="Zkladntextodsazen"/>
        <w:numPr>
          <w:ilvl w:val="0"/>
          <w:numId w:val="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Zhotovitel se zavazuje řádně a včas provést pro objednatele dílo </w:t>
      </w:r>
      <w:r w:rsidR="000571FF" w:rsidRPr="001A1995">
        <w:rPr>
          <w:rFonts w:ascii="Arial" w:hAnsi="Arial" w:cs="Arial"/>
          <w:sz w:val="22"/>
          <w:szCs w:val="22"/>
        </w:rPr>
        <w:t>v rozsahu, jak je definov</w:t>
      </w:r>
      <w:r w:rsidR="00634C87" w:rsidRPr="001A1995">
        <w:rPr>
          <w:rFonts w:ascii="Arial" w:hAnsi="Arial" w:cs="Arial"/>
          <w:sz w:val="22"/>
          <w:szCs w:val="22"/>
        </w:rPr>
        <w:t>áno v níže uvedených podmínkách.</w:t>
      </w:r>
    </w:p>
    <w:p w14:paraId="0642DB83" w14:textId="77777777" w:rsidR="00AB259D" w:rsidRPr="001A1995" w:rsidRDefault="00AB259D" w:rsidP="001A1995">
      <w:pPr>
        <w:pStyle w:val="Zkladntext2"/>
        <w:tabs>
          <w:tab w:val="left" w:pos="1418"/>
          <w:tab w:val="left" w:pos="1560"/>
          <w:tab w:val="left" w:pos="1701"/>
        </w:tabs>
        <w:ind w:left="1843"/>
        <w:rPr>
          <w:rFonts w:ascii="Arial" w:hAnsi="Arial" w:cs="Arial"/>
          <w:sz w:val="22"/>
          <w:szCs w:val="22"/>
        </w:rPr>
      </w:pPr>
    </w:p>
    <w:p w14:paraId="4DEBDBE6" w14:textId="77777777" w:rsidR="001670E2" w:rsidRPr="001A1995" w:rsidRDefault="003165B1" w:rsidP="001A1995">
      <w:pPr>
        <w:pStyle w:val="Zkladntextodsazen"/>
        <w:numPr>
          <w:ilvl w:val="0"/>
          <w:numId w:val="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Předmětem plnění:</w:t>
      </w:r>
    </w:p>
    <w:p w14:paraId="6C5FDFF1" w14:textId="77777777" w:rsidR="00BD7CEF" w:rsidRPr="001A1995" w:rsidRDefault="00BD7CEF" w:rsidP="001A1995">
      <w:pPr>
        <w:pStyle w:val="Zkladntextodsazen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51F1524" w14:textId="2F1F8F36" w:rsidR="00026319" w:rsidRPr="001A1995" w:rsidRDefault="007C1F06" w:rsidP="001A199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Malířské práce včetně škrábání a opravy zdí v obou budovách organizace</w:t>
      </w:r>
      <w:r w:rsidR="0013727C">
        <w:rPr>
          <w:rFonts w:ascii="Arial" w:hAnsi="Arial" w:cs="Arial"/>
          <w:sz w:val="22"/>
          <w:szCs w:val="22"/>
        </w:rPr>
        <w:t xml:space="preserve"> dle požadavku objednatele. </w:t>
      </w:r>
    </w:p>
    <w:p w14:paraId="047AD1D6" w14:textId="77777777" w:rsidR="0097384F" w:rsidRPr="001A1995" w:rsidRDefault="0097384F" w:rsidP="001A199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6D0A45A" w14:textId="77777777" w:rsidR="00EB485F" w:rsidRPr="001A1995" w:rsidRDefault="00EB485F" w:rsidP="001A1995">
      <w:pPr>
        <w:pStyle w:val="Zkladntextodsazen"/>
        <w:numPr>
          <w:ilvl w:val="0"/>
          <w:numId w:val="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Dílo bude provedeno:</w:t>
      </w:r>
    </w:p>
    <w:p w14:paraId="3D3E17F1" w14:textId="77777777" w:rsidR="005A027A" w:rsidRPr="008A55EC" w:rsidRDefault="005A027A" w:rsidP="005A027A">
      <w:pPr>
        <w:pStyle w:val="Zkladntextodsazen"/>
        <w:ind w:left="1474" w:firstLine="0"/>
        <w:jc w:val="both"/>
        <w:rPr>
          <w:szCs w:val="24"/>
        </w:rPr>
      </w:pPr>
    </w:p>
    <w:p w14:paraId="12294D26" w14:textId="77777777" w:rsidR="001A4DD6" w:rsidRPr="001A1995" w:rsidRDefault="00EB485F" w:rsidP="001A1995">
      <w:pPr>
        <w:pStyle w:val="Zkladntext2"/>
        <w:numPr>
          <w:ilvl w:val="0"/>
          <w:numId w:val="10"/>
        </w:numPr>
        <w:tabs>
          <w:tab w:val="left" w:pos="709"/>
          <w:tab w:val="left" w:pos="1560"/>
        </w:tabs>
        <w:ind w:hanging="1777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za podmínek uvedených v této smlouvě </w:t>
      </w:r>
    </w:p>
    <w:p w14:paraId="5581610D" w14:textId="2CF7D192" w:rsidR="00EB485F" w:rsidRPr="001A1995" w:rsidRDefault="003768C8" w:rsidP="001A1995">
      <w:pPr>
        <w:pStyle w:val="Zkladntext2"/>
        <w:numPr>
          <w:ilvl w:val="0"/>
          <w:numId w:val="10"/>
        </w:numPr>
        <w:tabs>
          <w:tab w:val="left" w:pos="709"/>
          <w:tab w:val="left" w:pos="1560"/>
        </w:tabs>
        <w:ind w:hanging="1777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dle nabíd</w:t>
      </w:r>
      <w:r w:rsidR="00690483" w:rsidRPr="001A1995">
        <w:rPr>
          <w:rFonts w:ascii="Arial" w:hAnsi="Arial" w:cs="Arial"/>
          <w:sz w:val="22"/>
          <w:szCs w:val="22"/>
        </w:rPr>
        <w:t>ky</w:t>
      </w:r>
      <w:r w:rsidRPr="001A1995">
        <w:rPr>
          <w:rFonts w:ascii="Arial" w:hAnsi="Arial" w:cs="Arial"/>
          <w:sz w:val="22"/>
          <w:szCs w:val="22"/>
        </w:rPr>
        <w:t xml:space="preserve"> zhotovitele ze dne </w:t>
      </w:r>
      <w:r w:rsidR="00634388">
        <w:rPr>
          <w:rFonts w:ascii="Arial" w:hAnsi="Arial" w:cs="Arial"/>
          <w:sz w:val="22"/>
          <w:szCs w:val="22"/>
        </w:rPr>
        <w:t>16.10.2025</w:t>
      </w:r>
      <w:r w:rsidR="00EB485F" w:rsidRPr="001A1995">
        <w:rPr>
          <w:rFonts w:ascii="Arial" w:hAnsi="Arial" w:cs="Arial"/>
          <w:sz w:val="22"/>
          <w:szCs w:val="22"/>
        </w:rPr>
        <w:t xml:space="preserve"> </w:t>
      </w:r>
    </w:p>
    <w:p w14:paraId="5F751D0B" w14:textId="77777777" w:rsidR="00AB259D" w:rsidRPr="001A1995" w:rsidRDefault="00EB485F" w:rsidP="001A1995">
      <w:pPr>
        <w:pStyle w:val="Zkladntext2"/>
        <w:numPr>
          <w:ilvl w:val="0"/>
          <w:numId w:val="10"/>
        </w:numPr>
        <w:tabs>
          <w:tab w:val="clear" w:pos="1701"/>
          <w:tab w:val="left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dle platných </w:t>
      </w:r>
      <w:r w:rsidR="00B140B0" w:rsidRPr="001A1995">
        <w:rPr>
          <w:rFonts w:ascii="Arial" w:hAnsi="Arial" w:cs="Arial"/>
          <w:sz w:val="22"/>
          <w:szCs w:val="22"/>
        </w:rPr>
        <w:t>předpisů,</w:t>
      </w:r>
      <w:r w:rsidR="00FE7E9E" w:rsidRPr="001A1995">
        <w:rPr>
          <w:rFonts w:ascii="Arial" w:hAnsi="Arial" w:cs="Arial"/>
          <w:sz w:val="22"/>
          <w:szCs w:val="22"/>
        </w:rPr>
        <w:t xml:space="preserve"> v platném znění,</w:t>
      </w:r>
      <w:r w:rsidR="00B140B0" w:rsidRPr="001A1995">
        <w:rPr>
          <w:rFonts w:ascii="Arial" w:hAnsi="Arial" w:cs="Arial"/>
          <w:sz w:val="22"/>
          <w:szCs w:val="22"/>
        </w:rPr>
        <w:t xml:space="preserve"> obecně platných norem (ČSN apod.) vztahujících se k realizaci díla či jeho částí, a to v rozsahu upřesněném jednotlivými písemnými výzvami objednatele. </w:t>
      </w:r>
    </w:p>
    <w:p w14:paraId="2AE8095C" w14:textId="77777777" w:rsidR="00561C60" w:rsidRPr="008A55EC" w:rsidRDefault="00561C60" w:rsidP="00561C60">
      <w:pPr>
        <w:pStyle w:val="Zkladntext2"/>
        <w:tabs>
          <w:tab w:val="left" w:pos="1418"/>
        </w:tabs>
        <w:ind w:left="1418"/>
        <w:rPr>
          <w:szCs w:val="24"/>
        </w:rPr>
      </w:pPr>
    </w:p>
    <w:p w14:paraId="22BBEA83" w14:textId="77777777" w:rsidR="00551375" w:rsidRPr="001A1995" w:rsidRDefault="00551375" w:rsidP="005A027A">
      <w:pPr>
        <w:pStyle w:val="Zkladntextodsazen"/>
        <w:numPr>
          <w:ilvl w:val="0"/>
          <w:numId w:val="9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Objednatel se zavazuje dílo převzít a zaplatit dohodnutou cenu za provedení d</w:t>
      </w:r>
      <w:r w:rsidR="005E422D" w:rsidRPr="001A1995">
        <w:rPr>
          <w:rFonts w:ascii="Arial" w:hAnsi="Arial" w:cs="Arial"/>
          <w:sz w:val="22"/>
          <w:szCs w:val="22"/>
        </w:rPr>
        <w:t>íla</w:t>
      </w:r>
      <w:r w:rsidR="00630813" w:rsidRPr="001A1995">
        <w:rPr>
          <w:rFonts w:ascii="Arial" w:hAnsi="Arial" w:cs="Arial"/>
          <w:sz w:val="22"/>
          <w:szCs w:val="22"/>
        </w:rPr>
        <w:t xml:space="preserve"> nebo jeho částí.</w:t>
      </w:r>
    </w:p>
    <w:p w14:paraId="1E206022" w14:textId="77777777" w:rsidR="002255A8" w:rsidRPr="001A1995" w:rsidRDefault="002255A8" w:rsidP="00B65B07">
      <w:pPr>
        <w:pStyle w:val="Zkladntextodsazen"/>
        <w:ind w:left="1474" w:firstLine="0"/>
        <w:jc w:val="both"/>
        <w:rPr>
          <w:rFonts w:ascii="Arial" w:hAnsi="Arial" w:cs="Arial"/>
          <w:sz w:val="22"/>
          <w:szCs w:val="22"/>
        </w:rPr>
      </w:pPr>
    </w:p>
    <w:p w14:paraId="5B14C933" w14:textId="77777777" w:rsidR="00551375" w:rsidRPr="001A1995" w:rsidRDefault="002E0CD3" w:rsidP="005A027A">
      <w:pPr>
        <w:pStyle w:val="Zkladntextodsazen"/>
        <w:numPr>
          <w:ilvl w:val="0"/>
          <w:numId w:val="9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Objednatel se zavazuje předávat zhotoviteli informac</w:t>
      </w:r>
      <w:r w:rsidR="005E422D" w:rsidRPr="001A1995">
        <w:rPr>
          <w:rFonts w:ascii="Arial" w:hAnsi="Arial" w:cs="Arial"/>
          <w:sz w:val="22"/>
          <w:szCs w:val="22"/>
        </w:rPr>
        <w:t>e potřebné k zajištění činnosti.</w:t>
      </w:r>
    </w:p>
    <w:p w14:paraId="477782FE" w14:textId="77777777" w:rsidR="0023437D" w:rsidRPr="00673F6B" w:rsidRDefault="0023437D" w:rsidP="00673F6B">
      <w:pPr>
        <w:pStyle w:val="Zkladntextodsazen"/>
        <w:ind w:left="1474" w:firstLine="0"/>
        <w:jc w:val="both"/>
        <w:rPr>
          <w:rFonts w:ascii="Arial" w:hAnsi="Arial" w:cs="Arial"/>
          <w:sz w:val="22"/>
          <w:szCs w:val="22"/>
        </w:rPr>
      </w:pPr>
    </w:p>
    <w:p w14:paraId="4EE91F77" w14:textId="77777777" w:rsidR="00A242C8" w:rsidRPr="00A242C8" w:rsidRDefault="00A242C8" w:rsidP="0055483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A242C8">
        <w:rPr>
          <w:rFonts w:ascii="Arial" w:hAnsi="Arial" w:cs="Arial"/>
          <w:b/>
          <w:sz w:val="22"/>
          <w:szCs w:val="22"/>
        </w:rPr>
        <w:t>III.</w:t>
      </w:r>
    </w:p>
    <w:p w14:paraId="60690639" w14:textId="77777777" w:rsidR="00A242C8" w:rsidRDefault="00A242C8" w:rsidP="0055483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A242C8">
        <w:rPr>
          <w:rFonts w:ascii="Arial" w:hAnsi="Arial" w:cs="Arial"/>
          <w:b/>
          <w:sz w:val="22"/>
          <w:szCs w:val="22"/>
        </w:rPr>
        <w:t>DÍLO A PROVEDENÍ DÍLA</w:t>
      </w:r>
    </w:p>
    <w:p w14:paraId="3820AB6C" w14:textId="77777777" w:rsidR="006342BB" w:rsidRPr="00A242C8" w:rsidRDefault="006342BB" w:rsidP="00554833">
      <w:pPr>
        <w:ind w:left="1276" w:firstLine="709"/>
        <w:jc w:val="center"/>
        <w:rPr>
          <w:rFonts w:ascii="Arial" w:hAnsi="Arial" w:cs="Arial"/>
          <w:b/>
          <w:sz w:val="22"/>
          <w:szCs w:val="22"/>
        </w:rPr>
      </w:pPr>
    </w:p>
    <w:p w14:paraId="585D2B98" w14:textId="77777777" w:rsidR="00F06866" w:rsidRPr="001A1995" w:rsidRDefault="00FC2018" w:rsidP="001A1995">
      <w:pPr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Zhotovitel se zavazuje provést dílo</w:t>
      </w:r>
      <w:r w:rsidR="00883A15" w:rsidRPr="001A1995">
        <w:rPr>
          <w:rFonts w:ascii="Arial" w:hAnsi="Arial" w:cs="Arial"/>
          <w:sz w:val="22"/>
          <w:szCs w:val="22"/>
        </w:rPr>
        <w:t xml:space="preserve"> v souladu se zájmy objednatele a</w:t>
      </w:r>
      <w:r w:rsidRPr="001A1995">
        <w:rPr>
          <w:rFonts w:ascii="Arial" w:hAnsi="Arial" w:cs="Arial"/>
          <w:sz w:val="22"/>
          <w:szCs w:val="22"/>
        </w:rPr>
        <w:t xml:space="preserve"> s</w:t>
      </w:r>
      <w:r w:rsidR="00883A15" w:rsidRPr="001A1995">
        <w:rPr>
          <w:rFonts w:ascii="Arial" w:hAnsi="Arial" w:cs="Arial"/>
          <w:sz w:val="22"/>
          <w:szCs w:val="22"/>
        </w:rPr>
        <w:t xml:space="preserve"> potřebnou </w:t>
      </w:r>
      <w:r w:rsidRPr="001A1995">
        <w:rPr>
          <w:rFonts w:ascii="Arial" w:hAnsi="Arial" w:cs="Arial"/>
          <w:sz w:val="22"/>
          <w:szCs w:val="22"/>
        </w:rPr>
        <w:t>odbornou péčí</w:t>
      </w:r>
      <w:r w:rsidR="00883A15" w:rsidRPr="001A1995">
        <w:rPr>
          <w:rFonts w:ascii="Arial" w:hAnsi="Arial" w:cs="Arial"/>
          <w:sz w:val="22"/>
          <w:szCs w:val="22"/>
        </w:rPr>
        <w:t xml:space="preserve"> a v ujednaném čase</w:t>
      </w:r>
      <w:r w:rsidR="005E1B8A" w:rsidRPr="001A1995">
        <w:rPr>
          <w:rFonts w:ascii="Arial" w:hAnsi="Arial" w:cs="Arial"/>
          <w:sz w:val="22"/>
          <w:szCs w:val="22"/>
        </w:rPr>
        <w:t>.</w:t>
      </w:r>
      <w:r w:rsidR="00A242C8" w:rsidRPr="001A1995">
        <w:rPr>
          <w:rFonts w:ascii="Arial" w:hAnsi="Arial" w:cs="Arial"/>
          <w:sz w:val="22"/>
          <w:szCs w:val="22"/>
        </w:rPr>
        <w:t xml:space="preserve"> Zhotovitel je vázán příkazy objednatele ohledně způsobu provádění díla.</w:t>
      </w:r>
    </w:p>
    <w:p w14:paraId="095E4C80" w14:textId="77777777" w:rsidR="00F06866" w:rsidRPr="001A1995" w:rsidRDefault="00F06866" w:rsidP="001A1995">
      <w:pPr>
        <w:autoSpaceDE w:val="0"/>
        <w:autoSpaceDN w:val="0"/>
        <w:adjustRightInd w:val="0"/>
        <w:ind w:left="1474"/>
        <w:jc w:val="both"/>
        <w:rPr>
          <w:rFonts w:ascii="Arial" w:hAnsi="Arial" w:cs="Arial"/>
          <w:sz w:val="22"/>
          <w:szCs w:val="22"/>
        </w:rPr>
      </w:pPr>
    </w:p>
    <w:p w14:paraId="01A97BA8" w14:textId="77777777" w:rsidR="00F06866" w:rsidRPr="001A1995" w:rsidRDefault="00F06866" w:rsidP="001A1995">
      <w:pPr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Zhotovitel se zavazuje provést dílo osobně. Pokud by svěřil provedení díla třetí osobě, odpovídá za jeho řádné splnění tak, jako kdyby dílo provedl sám.</w:t>
      </w:r>
    </w:p>
    <w:p w14:paraId="5DF99580" w14:textId="77777777" w:rsidR="00F06866" w:rsidRPr="001A1995" w:rsidRDefault="00F06866" w:rsidP="001A1995">
      <w:pPr>
        <w:jc w:val="both"/>
        <w:rPr>
          <w:rFonts w:ascii="Arial" w:hAnsi="Arial" w:cs="Arial"/>
          <w:sz w:val="22"/>
          <w:szCs w:val="22"/>
        </w:rPr>
      </w:pPr>
    </w:p>
    <w:p w14:paraId="4AE9358E" w14:textId="77777777" w:rsidR="00CA5666" w:rsidRPr="001A1995" w:rsidRDefault="00CA5666" w:rsidP="001A1995">
      <w:pPr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Objednatel má právo kontrolovat provádění díla a požadovat po zhotoviteli prokázání skutečného stavu provádění díla kdykoli v průběhu trvání této smlouvy.</w:t>
      </w:r>
    </w:p>
    <w:p w14:paraId="6FB856A9" w14:textId="77777777" w:rsidR="00A242C8" w:rsidRPr="001A1995" w:rsidRDefault="00A242C8" w:rsidP="001A19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A94253" w14:textId="56138F46" w:rsidR="009A55AE" w:rsidRDefault="00A242C8" w:rsidP="009A55AE">
      <w:pPr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9A55AE">
        <w:rPr>
          <w:rFonts w:ascii="Arial" w:hAnsi="Arial" w:cs="Arial"/>
          <w:sz w:val="22"/>
          <w:szCs w:val="22"/>
        </w:rPr>
        <w:t>Smluvní strany jsou povinny poskytovat si vzájemně po celou dobu plnění smlouvy v maximální míře součinnost pro řádné splnění smlouvy.</w:t>
      </w:r>
    </w:p>
    <w:p w14:paraId="20BD66FD" w14:textId="77777777" w:rsidR="009A55AE" w:rsidRPr="009A55AE" w:rsidRDefault="009A55AE" w:rsidP="006343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3418D3" w14:textId="77777777" w:rsidR="009A55AE" w:rsidRPr="001A1995" w:rsidRDefault="009A55AE" w:rsidP="009A55A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D685CB3" w14:textId="7E509562" w:rsidR="000806D8" w:rsidRDefault="009A55AE" w:rsidP="009A55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F38D9A6" w14:textId="1EF86609" w:rsidR="00551375" w:rsidRPr="00F7584D" w:rsidRDefault="007C1F06" w:rsidP="00554833">
      <w:pPr>
        <w:ind w:left="1276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 A</w:t>
      </w:r>
      <w:r w:rsidR="00551375" w:rsidRPr="00F7584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CENA </w:t>
      </w:r>
      <w:r w:rsidR="00551375" w:rsidRPr="00F7584D">
        <w:rPr>
          <w:rFonts w:ascii="Arial" w:hAnsi="Arial" w:cs="Arial"/>
          <w:b/>
          <w:sz w:val="22"/>
          <w:szCs w:val="22"/>
        </w:rPr>
        <w:t>PLNĚNÍ, FAKTURACE</w:t>
      </w:r>
    </w:p>
    <w:p w14:paraId="630267CE" w14:textId="77777777" w:rsidR="006B5DF3" w:rsidRPr="00C2337A" w:rsidRDefault="006B5DF3" w:rsidP="007C4486">
      <w:pPr>
        <w:tabs>
          <w:tab w:val="left" w:pos="1843"/>
        </w:tabs>
        <w:jc w:val="both"/>
      </w:pPr>
    </w:p>
    <w:p w14:paraId="290C2DC0" w14:textId="4D83CA7A" w:rsidR="007C1F06" w:rsidRDefault="007C1F06" w:rsidP="00C2337A">
      <w:pPr>
        <w:pStyle w:val="Zkladntext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C1F06">
        <w:rPr>
          <w:rFonts w:ascii="Arial" w:hAnsi="Arial" w:cs="Arial"/>
          <w:sz w:val="22"/>
          <w:szCs w:val="22"/>
        </w:rPr>
        <w:t>Tato smlouva se uzavírá na dobu určitou, a to</w:t>
      </w:r>
      <w:r>
        <w:rPr>
          <w:rFonts w:ascii="Arial" w:hAnsi="Arial" w:cs="Arial"/>
          <w:sz w:val="22"/>
          <w:szCs w:val="22"/>
        </w:rPr>
        <w:t xml:space="preserve"> </w:t>
      </w:r>
      <w:r w:rsidR="00850FDA">
        <w:rPr>
          <w:rFonts w:ascii="Arial" w:hAnsi="Arial" w:cs="Arial"/>
          <w:sz w:val="22"/>
          <w:szCs w:val="22"/>
        </w:rPr>
        <w:t>do 31.12.2027</w:t>
      </w:r>
      <w:r w:rsidRPr="007C1F06">
        <w:rPr>
          <w:rFonts w:ascii="Arial" w:hAnsi="Arial" w:cs="Arial"/>
          <w:sz w:val="22"/>
          <w:szCs w:val="22"/>
        </w:rPr>
        <w:t xml:space="preserve"> nebo do dne, kdy cena plnění dosáhne </w:t>
      </w:r>
      <w:r>
        <w:rPr>
          <w:rFonts w:ascii="Arial" w:hAnsi="Arial" w:cs="Arial"/>
          <w:sz w:val="22"/>
          <w:szCs w:val="22"/>
        </w:rPr>
        <w:t>500</w:t>
      </w:r>
      <w:r w:rsidRPr="007C1F06">
        <w:rPr>
          <w:rFonts w:ascii="Arial" w:hAnsi="Arial" w:cs="Arial"/>
          <w:sz w:val="22"/>
          <w:szCs w:val="22"/>
        </w:rPr>
        <w:t xml:space="preserve"> 000,- Kč bez DPH, podle toho, který den nastane dříve</w:t>
      </w:r>
      <w:r>
        <w:rPr>
          <w:rFonts w:ascii="Arial" w:hAnsi="Arial" w:cs="Arial"/>
          <w:sz w:val="22"/>
          <w:szCs w:val="22"/>
        </w:rPr>
        <w:t>.</w:t>
      </w:r>
    </w:p>
    <w:p w14:paraId="5C0C01C4" w14:textId="77777777" w:rsidR="00A61501" w:rsidRPr="00C2337A" w:rsidRDefault="00A61501" w:rsidP="00C04D39">
      <w:pPr>
        <w:pStyle w:val="Zkladntext"/>
        <w:jc w:val="both"/>
        <w:rPr>
          <w:szCs w:val="24"/>
        </w:rPr>
      </w:pPr>
    </w:p>
    <w:p w14:paraId="53ACB5D0" w14:textId="065ED3BA" w:rsidR="00A61501" w:rsidRPr="001A1995" w:rsidRDefault="00883A15" w:rsidP="00C2337A">
      <w:pPr>
        <w:pStyle w:val="Zkladntext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Fakturu je zhotovitel oprávněn vystavit po řádném dokončení a předání</w:t>
      </w:r>
      <w:r w:rsidR="007C1F06">
        <w:rPr>
          <w:rFonts w:ascii="Arial" w:hAnsi="Arial" w:cs="Arial"/>
          <w:sz w:val="22"/>
          <w:szCs w:val="22"/>
        </w:rPr>
        <w:t xml:space="preserve"> jednotlivého</w:t>
      </w:r>
      <w:r w:rsidRPr="001A1995">
        <w:rPr>
          <w:rFonts w:ascii="Arial" w:hAnsi="Arial" w:cs="Arial"/>
          <w:sz w:val="22"/>
          <w:szCs w:val="22"/>
        </w:rPr>
        <w:t xml:space="preserve"> díla</w:t>
      </w:r>
      <w:r w:rsidR="009A4565" w:rsidRPr="001A1995">
        <w:rPr>
          <w:rFonts w:ascii="Arial" w:hAnsi="Arial" w:cs="Arial"/>
          <w:sz w:val="22"/>
          <w:szCs w:val="22"/>
        </w:rPr>
        <w:t>.</w:t>
      </w:r>
    </w:p>
    <w:p w14:paraId="23C7BED6" w14:textId="77777777" w:rsidR="00A61501" w:rsidRPr="001A1995" w:rsidRDefault="00A61501" w:rsidP="00C04D3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0F0DC27" w14:textId="77777777" w:rsidR="00A61501" w:rsidRPr="001A1995" w:rsidRDefault="00867EF0" w:rsidP="006F6481">
      <w:pPr>
        <w:pStyle w:val="Zkladntext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 xml:space="preserve">Splatnost </w:t>
      </w:r>
      <w:r w:rsidR="00D9437F" w:rsidRPr="001A1995">
        <w:rPr>
          <w:rFonts w:ascii="Arial" w:hAnsi="Arial" w:cs="Arial"/>
          <w:sz w:val="22"/>
          <w:szCs w:val="22"/>
        </w:rPr>
        <w:t xml:space="preserve">faktury je </w:t>
      </w:r>
      <w:r w:rsidR="004157CC" w:rsidRPr="001A1995">
        <w:rPr>
          <w:rFonts w:ascii="Arial" w:hAnsi="Arial" w:cs="Arial"/>
          <w:sz w:val="22"/>
          <w:szCs w:val="22"/>
        </w:rPr>
        <w:t>14</w:t>
      </w:r>
      <w:r w:rsidR="00A61501" w:rsidRPr="001A1995">
        <w:rPr>
          <w:rFonts w:ascii="Arial" w:hAnsi="Arial" w:cs="Arial"/>
          <w:sz w:val="22"/>
          <w:szCs w:val="22"/>
        </w:rPr>
        <w:t xml:space="preserve"> dní</w:t>
      </w:r>
      <w:r w:rsidR="00883A15" w:rsidRPr="001A1995">
        <w:rPr>
          <w:rFonts w:ascii="Arial" w:hAnsi="Arial" w:cs="Arial"/>
          <w:sz w:val="22"/>
          <w:szCs w:val="22"/>
        </w:rPr>
        <w:t xml:space="preserve"> od jejího doručení objednateli</w:t>
      </w:r>
      <w:r w:rsidR="00A61501" w:rsidRPr="001A1995">
        <w:rPr>
          <w:rFonts w:ascii="Arial" w:hAnsi="Arial" w:cs="Arial"/>
          <w:sz w:val="22"/>
          <w:szCs w:val="22"/>
        </w:rPr>
        <w:t>.</w:t>
      </w:r>
    </w:p>
    <w:p w14:paraId="733A97C9" w14:textId="77777777" w:rsidR="00A61501" w:rsidRPr="001A1995" w:rsidRDefault="00A61501" w:rsidP="00C04D3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9DDEF22" w14:textId="7EED3DDD" w:rsidR="00A61501" w:rsidRPr="001A1995" w:rsidRDefault="008E417B" w:rsidP="00C2337A">
      <w:pPr>
        <w:pStyle w:val="Zkladntext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Cena díla</w:t>
      </w:r>
      <w:r w:rsidR="00C93757" w:rsidRPr="001A1995">
        <w:rPr>
          <w:rFonts w:ascii="Arial" w:hAnsi="Arial" w:cs="Arial"/>
          <w:sz w:val="22"/>
          <w:szCs w:val="22"/>
        </w:rPr>
        <w:t xml:space="preserve"> </w:t>
      </w:r>
      <w:r w:rsidR="00A61501" w:rsidRPr="001A1995">
        <w:rPr>
          <w:rFonts w:ascii="Arial" w:hAnsi="Arial" w:cs="Arial"/>
          <w:sz w:val="22"/>
          <w:szCs w:val="22"/>
        </w:rPr>
        <w:t>bude uhrazena formou bankovního převodu ve prospěch účtu zhotovitele</w:t>
      </w:r>
      <w:r w:rsidR="00CA6966">
        <w:rPr>
          <w:rFonts w:ascii="Arial" w:hAnsi="Arial" w:cs="Arial"/>
          <w:sz w:val="22"/>
          <w:szCs w:val="22"/>
        </w:rPr>
        <w:t>,</w:t>
      </w:r>
      <w:r w:rsidR="00A61501" w:rsidRPr="001A1995">
        <w:rPr>
          <w:rFonts w:ascii="Arial" w:hAnsi="Arial" w:cs="Arial"/>
          <w:sz w:val="22"/>
          <w:szCs w:val="22"/>
        </w:rPr>
        <w:t xml:space="preserve"> a to proti vystavené faktuře. Dnem uhrazení či zaplacení dle této smlouvy se rozumí den odeslání z účtu objednatele.</w:t>
      </w:r>
    </w:p>
    <w:p w14:paraId="422BC198" w14:textId="77777777" w:rsidR="00A61501" w:rsidRPr="001A1995" w:rsidRDefault="00A61501" w:rsidP="00C04D3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3AEC0AF" w14:textId="77777777" w:rsidR="00A61501" w:rsidRDefault="00A61501" w:rsidP="006F6481">
      <w:pPr>
        <w:pStyle w:val="Zkladntext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Objednatel prohlašuje, že financování díla je zajištěno.</w:t>
      </w:r>
    </w:p>
    <w:p w14:paraId="0222B299" w14:textId="77777777" w:rsidR="001A1995" w:rsidRDefault="001A1995" w:rsidP="006556D1">
      <w:pPr>
        <w:ind w:left="737"/>
        <w:jc w:val="center"/>
        <w:rPr>
          <w:rFonts w:ascii="Arial" w:hAnsi="Arial" w:cs="Arial"/>
          <w:b/>
          <w:sz w:val="22"/>
          <w:szCs w:val="22"/>
        </w:rPr>
      </w:pPr>
    </w:p>
    <w:p w14:paraId="2908EC11" w14:textId="77777777" w:rsidR="00A7517B" w:rsidRDefault="00A7517B" w:rsidP="00C2337A">
      <w:pPr>
        <w:pStyle w:val="Odstavecseseznamem"/>
        <w:tabs>
          <w:tab w:val="left" w:pos="1843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565521CA" w14:textId="47760512" w:rsidR="00C071A1" w:rsidRPr="006556D1" w:rsidRDefault="00C141F0" w:rsidP="00AE4569">
      <w:pPr>
        <w:ind w:left="73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C071A1" w:rsidRPr="001D6AED">
        <w:rPr>
          <w:rFonts w:ascii="Arial" w:hAnsi="Arial" w:cs="Arial"/>
          <w:b/>
          <w:sz w:val="22"/>
          <w:szCs w:val="22"/>
        </w:rPr>
        <w:t>.</w:t>
      </w:r>
    </w:p>
    <w:p w14:paraId="1AFE2584" w14:textId="77777777" w:rsidR="00C071A1" w:rsidRPr="00520186" w:rsidRDefault="00C071A1" w:rsidP="00AE4569">
      <w:pPr>
        <w:ind w:left="737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20186">
        <w:rPr>
          <w:rFonts w:ascii="Arial" w:eastAsia="Calibri" w:hAnsi="Arial" w:cs="Arial"/>
          <w:b/>
          <w:sz w:val="22"/>
          <w:szCs w:val="22"/>
          <w:lang w:eastAsia="en-US"/>
        </w:rPr>
        <w:t>DOKONČENÍ, PŘEDÁNÍ A PŘEVZETÍ DÍLA</w:t>
      </w:r>
    </w:p>
    <w:p w14:paraId="22F1F858" w14:textId="77777777" w:rsidR="00C071A1" w:rsidRPr="00C2337A" w:rsidRDefault="00C071A1" w:rsidP="00C071A1"/>
    <w:p w14:paraId="37D11512" w14:textId="77777777" w:rsidR="00DC37A0" w:rsidRPr="001A1995" w:rsidRDefault="002454C3" w:rsidP="001A199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 xml:space="preserve">Dílo je provedeno, je-li </w:t>
      </w:r>
      <w:r w:rsidR="00CF19D7" w:rsidRPr="001A1995">
        <w:rPr>
          <w:rFonts w:ascii="Arial" w:hAnsi="Arial" w:cs="Arial"/>
        </w:rPr>
        <w:t xml:space="preserve">dokončeno </w:t>
      </w:r>
      <w:r w:rsidRPr="001A1995">
        <w:rPr>
          <w:rFonts w:ascii="Arial" w:hAnsi="Arial" w:cs="Arial"/>
        </w:rPr>
        <w:t xml:space="preserve">a </w:t>
      </w:r>
      <w:r w:rsidR="00BA0A33" w:rsidRPr="001A1995">
        <w:rPr>
          <w:rFonts w:ascii="Arial" w:hAnsi="Arial" w:cs="Arial"/>
        </w:rPr>
        <w:t>předáno objednateli</w:t>
      </w:r>
      <w:r w:rsidR="009E025B" w:rsidRPr="001A1995">
        <w:rPr>
          <w:rFonts w:ascii="Arial" w:hAnsi="Arial" w:cs="Arial"/>
        </w:rPr>
        <w:t xml:space="preserve"> a objednatel ho převezme bez připomínek (vad a nedodělků).</w:t>
      </w:r>
      <w:r w:rsidRPr="001A1995">
        <w:rPr>
          <w:rFonts w:ascii="Arial" w:hAnsi="Arial" w:cs="Arial"/>
        </w:rPr>
        <w:t xml:space="preserve"> </w:t>
      </w:r>
    </w:p>
    <w:p w14:paraId="6B2229DB" w14:textId="77777777" w:rsidR="001001D4" w:rsidRPr="001A1995" w:rsidRDefault="001001D4" w:rsidP="001A1995">
      <w:pPr>
        <w:pStyle w:val="Odstavecseseznamem"/>
        <w:jc w:val="both"/>
        <w:rPr>
          <w:rFonts w:ascii="Arial" w:hAnsi="Arial" w:cs="Arial"/>
        </w:rPr>
      </w:pPr>
    </w:p>
    <w:p w14:paraId="18AC99FE" w14:textId="77777777" w:rsidR="002454C3" w:rsidRPr="001A1995" w:rsidRDefault="00DA5A51" w:rsidP="001A199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 xml:space="preserve">O </w:t>
      </w:r>
      <w:r w:rsidR="002454C3" w:rsidRPr="001A1995">
        <w:rPr>
          <w:rFonts w:ascii="Arial" w:hAnsi="Arial" w:cs="Arial"/>
        </w:rPr>
        <w:t>předání a převzetí díla bude sepsán předávací protokol</w:t>
      </w:r>
      <w:r w:rsidR="006F4805" w:rsidRPr="001A1995">
        <w:rPr>
          <w:rFonts w:ascii="Arial" w:hAnsi="Arial" w:cs="Arial"/>
        </w:rPr>
        <w:t>.</w:t>
      </w:r>
      <w:r w:rsidR="002454C3" w:rsidRPr="001A1995">
        <w:rPr>
          <w:rFonts w:ascii="Arial" w:hAnsi="Arial" w:cs="Arial"/>
        </w:rPr>
        <w:t xml:space="preserve"> </w:t>
      </w:r>
    </w:p>
    <w:p w14:paraId="309C5A40" w14:textId="77777777" w:rsidR="00DC37A0" w:rsidRDefault="00DC37A0" w:rsidP="00DC37A0">
      <w:pPr>
        <w:autoSpaceDE w:val="0"/>
        <w:autoSpaceDN w:val="0"/>
        <w:adjustRightInd w:val="0"/>
        <w:jc w:val="both"/>
      </w:pPr>
    </w:p>
    <w:p w14:paraId="7476FA24" w14:textId="77777777" w:rsidR="00850FDA" w:rsidRDefault="00850FDA" w:rsidP="00DC37A0">
      <w:pPr>
        <w:autoSpaceDE w:val="0"/>
        <w:autoSpaceDN w:val="0"/>
        <w:adjustRightInd w:val="0"/>
        <w:jc w:val="both"/>
      </w:pPr>
    </w:p>
    <w:p w14:paraId="793F0CD5" w14:textId="77777777" w:rsidR="00F11A03" w:rsidRDefault="00F11A03" w:rsidP="00DC37A0">
      <w:pPr>
        <w:autoSpaceDE w:val="0"/>
        <w:autoSpaceDN w:val="0"/>
        <w:adjustRightInd w:val="0"/>
        <w:jc w:val="both"/>
      </w:pPr>
    </w:p>
    <w:p w14:paraId="02DC4171" w14:textId="15AD6639" w:rsidR="00551375" w:rsidRPr="006556D1" w:rsidRDefault="00C86485" w:rsidP="00586B44">
      <w:pPr>
        <w:ind w:left="73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</w:t>
      </w:r>
      <w:r w:rsidR="00551375" w:rsidRPr="006556D1">
        <w:rPr>
          <w:rFonts w:ascii="Arial" w:hAnsi="Arial" w:cs="Arial"/>
          <w:b/>
          <w:sz w:val="22"/>
          <w:szCs w:val="22"/>
        </w:rPr>
        <w:t>.</w:t>
      </w:r>
    </w:p>
    <w:p w14:paraId="56C73B7B" w14:textId="77777777" w:rsidR="00551375" w:rsidRPr="00520186" w:rsidRDefault="00552362" w:rsidP="00586B44">
      <w:pPr>
        <w:ind w:left="737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20186">
        <w:rPr>
          <w:rFonts w:ascii="Arial" w:eastAsia="Calibri" w:hAnsi="Arial" w:cs="Arial"/>
          <w:b/>
          <w:sz w:val="22"/>
          <w:szCs w:val="22"/>
          <w:lang w:eastAsia="en-US"/>
        </w:rPr>
        <w:t>ZÁRUČNÍ PODMÍNKY</w:t>
      </w:r>
    </w:p>
    <w:p w14:paraId="3441B6B4" w14:textId="77777777" w:rsidR="00551375" w:rsidRPr="006556D1" w:rsidRDefault="00551375" w:rsidP="00622E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0AD9C7" w14:textId="77777777" w:rsidR="000A036D" w:rsidRPr="001A1995" w:rsidRDefault="006F4805" w:rsidP="006F4805">
      <w:pPr>
        <w:autoSpaceDE w:val="0"/>
        <w:autoSpaceDN w:val="0"/>
        <w:adjustRightInd w:val="0"/>
        <w:ind w:left="704" w:hanging="420"/>
        <w:jc w:val="both"/>
        <w:rPr>
          <w:rFonts w:ascii="Arial" w:hAnsi="Arial" w:cs="Arial"/>
          <w:sz w:val="22"/>
          <w:szCs w:val="22"/>
        </w:rPr>
      </w:pPr>
      <w:r>
        <w:t>7.1</w:t>
      </w:r>
      <w:r>
        <w:tab/>
      </w:r>
      <w:r w:rsidR="000A036D" w:rsidRPr="001A1995">
        <w:rPr>
          <w:rFonts w:ascii="Arial" w:hAnsi="Arial" w:cs="Arial"/>
          <w:sz w:val="22"/>
          <w:szCs w:val="22"/>
        </w:rPr>
        <w:t>Zhotovitel přebírá záruku za jakost od převzetí prací jednotlivých dílčích pln</w:t>
      </w:r>
      <w:r w:rsidR="007A7943" w:rsidRPr="001A1995">
        <w:rPr>
          <w:rFonts w:ascii="Arial" w:hAnsi="Arial" w:cs="Arial"/>
          <w:sz w:val="22"/>
          <w:szCs w:val="22"/>
        </w:rPr>
        <w:t>ění objednatelem po dobu min.</w:t>
      </w:r>
      <w:r w:rsidR="003845F6" w:rsidRPr="001A1995">
        <w:rPr>
          <w:rFonts w:ascii="Arial" w:hAnsi="Arial" w:cs="Arial"/>
          <w:sz w:val="22"/>
          <w:szCs w:val="22"/>
        </w:rPr>
        <w:t xml:space="preserve"> </w:t>
      </w:r>
      <w:r w:rsidR="00E541EF" w:rsidRPr="007E2504">
        <w:rPr>
          <w:rFonts w:ascii="Arial" w:hAnsi="Arial" w:cs="Arial"/>
          <w:sz w:val="22"/>
          <w:szCs w:val="22"/>
        </w:rPr>
        <w:t>24</w:t>
      </w:r>
      <w:r w:rsidR="004D6C57" w:rsidRPr="007E2504">
        <w:rPr>
          <w:rFonts w:ascii="Arial" w:hAnsi="Arial" w:cs="Arial"/>
          <w:sz w:val="22"/>
          <w:szCs w:val="22"/>
        </w:rPr>
        <w:t xml:space="preserve"> </w:t>
      </w:r>
      <w:r w:rsidR="000A036D" w:rsidRPr="007E2504">
        <w:rPr>
          <w:rFonts w:ascii="Arial" w:hAnsi="Arial" w:cs="Arial"/>
          <w:sz w:val="22"/>
          <w:szCs w:val="22"/>
        </w:rPr>
        <w:t>měsíců</w:t>
      </w:r>
      <w:r w:rsidR="000A036D" w:rsidRPr="001A1995">
        <w:rPr>
          <w:rFonts w:ascii="Arial" w:hAnsi="Arial" w:cs="Arial"/>
          <w:sz w:val="22"/>
          <w:szCs w:val="22"/>
        </w:rPr>
        <w:t xml:space="preserve"> od řádného splnění předmětu zakázky, která počíná běžet dnem předání a převzetí díla písemným protokolem. </w:t>
      </w:r>
    </w:p>
    <w:p w14:paraId="33517E96" w14:textId="77777777" w:rsidR="00084B66" w:rsidRPr="001A1995" w:rsidRDefault="00084B66" w:rsidP="00084B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720B6B" w14:textId="77777777" w:rsidR="000A036D" w:rsidRDefault="006F4805" w:rsidP="006F4805">
      <w:pPr>
        <w:autoSpaceDE w:val="0"/>
        <w:autoSpaceDN w:val="0"/>
        <w:adjustRightInd w:val="0"/>
        <w:ind w:left="704" w:hanging="420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>7.2</w:t>
      </w:r>
      <w:r w:rsidRPr="001A1995">
        <w:rPr>
          <w:rFonts w:ascii="Arial" w:hAnsi="Arial" w:cs="Arial"/>
          <w:sz w:val="22"/>
          <w:szCs w:val="22"/>
        </w:rPr>
        <w:tab/>
      </w:r>
      <w:r w:rsidR="000A036D" w:rsidRPr="001A1995">
        <w:rPr>
          <w:rFonts w:ascii="Arial" w:hAnsi="Arial" w:cs="Arial"/>
          <w:sz w:val="22"/>
          <w:szCs w:val="22"/>
        </w:rPr>
        <w:t>Zhotovitel odpovídá za to, že jeho činnost je poskytována v souladu s obecně závaznými právními předpisy, technickými normami, s odbornou péčí a se zájmy objednatele.</w:t>
      </w:r>
    </w:p>
    <w:p w14:paraId="78F989AA" w14:textId="77777777" w:rsidR="007A70E5" w:rsidRPr="001A1995" w:rsidRDefault="007A70E5" w:rsidP="006F4805">
      <w:pPr>
        <w:autoSpaceDE w:val="0"/>
        <w:autoSpaceDN w:val="0"/>
        <w:adjustRightInd w:val="0"/>
        <w:ind w:left="704" w:hanging="420"/>
        <w:jc w:val="both"/>
        <w:rPr>
          <w:rFonts w:ascii="Arial" w:hAnsi="Arial" w:cs="Arial"/>
          <w:sz w:val="22"/>
          <w:szCs w:val="22"/>
        </w:rPr>
      </w:pPr>
    </w:p>
    <w:p w14:paraId="2A2CFA4A" w14:textId="77777777" w:rsidR="00594F6D" w:rsidRPr="006556D1" w:rsidRDefault="00594F6D" w:rsidP="000A036D">
      <w:pPr>
        <w:ind w:left="1474" w:hanging="737"/>
        <w:jc w:val="both"/>
        <w:rPr>
          <w:rFonts w:ascii="Arial" w:hAnsi="Arial" w:cs="Arial"/>
          <w:b/>
          <w:sz w:val="22"/>
          <w:szCs w:val="22"/>
        </w:rPr>
      </w:pPr>
    </w:p>
    <w:p w14:paraId="1A8AAA5F" w14:textId="383754A7" w:rsidR="00551375" w:rsidRPr="00520186" w:rsidRDefault="00FB4313" w:rsidP="00670830">
      <w:pPr>
        <w:ind w:left="737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VII</w:t>
      </w:r>
      <w:r w:rsidR="00551375" w:rsidRPr="00520186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14:paraId="54B6CEE9" w14:textId="77777777" w:rsidR="004F61CA" w:rsidRPr="00520186" w:rsidRDefault="004F61CA" w:rsidP="00670830">
      <w:pPr>
        <w:ind w:left="737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20186">
        <w:rPr>
          <w:rFonts w:ascii="Arial" w:eastAsia="Calibri" w:hAnsi="Arial" w:cs="Arial"/>
          <w:b/>
          <w:sz w:val="22"/>
          <w:szCs w:val="22"/>
          <w:lang w:eastAsia="en-US"/>
        </w:rPr>
        <w:t>SANKCE</w:t>
      </w:r>
    </w:p>
    <w:p w14:paraId="042C96AB" w14:textId="77777777" w:rsidR="004F61CA" w:rsidRPr="006556D1" w:rsidRDefault="004F61CA" w:rsidP="004F61CA">
      <w:pPr>
        <w:rPr>
          <w:rFonts w:ascii="Arial" w:hAnsi="Arial" w:cs="Arial"/>
          <w:sz w:val="22"/>
          <w:szCs w:val="22"/>
        </w:rPr>
      </w:pPr>
    </w:p>
    <w:p w14:paraId="3D9CBF51" w14:textId="77777777" w:rsidR="000B2B77" w:rsidRPr="001A1995" w:rsidRDefault="00FB4313" w:rsidP="00FB4313">
      <w:pPr>
        <w:pStyle w:val="Odstavecseseznamem"/>
        <w:spacing w:after="0"/>
        <w:ind w:left="284"/>
        <w:jc w:val="both"/>
        <w:rPr>
          <w:rFonts w:ascii="Arial" w:hAnsi="Arial" w:cs="Arial"/>
        </w:rPr>
      </w:pPr>
      <w:r w:rsidRPr="000132FF">
        <w:rPr>
          <w:rFonts w:ascii="Arial" w:hAnsi="Arial" w:cs="Arial"/>
        </w:rPr>
        <w:t>8</w:t>
      </w:r>
      <w:r w:rsidR="000B2B77" w:rsidRPr="000132FF">
        <w:rPr>
          <w:rFonts w:ascii="Arial" w:hAnsi="Arial" w:cs="Arial"/>
        </w:rPr>
        <w:t>.1</w:t>
      </w:r>
      <w:r w:rsidR="000B2B77">
        <w:rPr>
          <w:rFonts w:ascii="Times New Roman" w:hAnsi="Times New Roman"/>
          <w:sz w:val="24"/>
          <w:szCs w:val="24"/>
        </w:rPr>
        <w:tab/>
      </w:r>
      <w:r w:rsidR="000B2B77" w:rsidRPr="001A1995">
        <w:rPr>
          <w:rFonts w:ascii="Arial" w:hAnsi="Arial" w:cs="Arial"/>
        </w:rPr>
        <w:t>Objednatel je oprávněn uložit zhotoviteli smluvní pokutu v případě prodlení zhotovitele:</w:t>
      </w:r>
    </w:p>
    <w:p w14:paraId="41644BCF" w14:textId="77777777" w:rsidR="000B2B77" w:rsidRPr="001A1995" w:rsidRDefault="000B2B77" w:rsidP="000B2B77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>s termínem dokončení díla,</w:t>
      </w:r>
    </w:p>
    <w:p w14:paraId="3FBD25AE" w14:textId="77777777" w:rsidR="000B2B77" w:rsidRPr="001A1995" w:rsidRDefault="000B2B77" w:rsidP="000B2B77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>s odstraněním vad oproti lhůtám, jež byly objednatelem stanoveny v protokolu o předání a převzetí díla,</w:t>
      </w:r>
    </w:p>
    <w:p w14:paraId="565B6A1D" w14:textId="77777777" w:rsidR="000B2B77" w:rsidRPr="001A1995" w:rsidRDefault="000B2B77" w:rsidP="000B2B77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14:paraId="0C02B594" w14:textId="77777777" w:rsidR="000B2B77" w:rsidRPr="001A1995" w:rsidRDefault="000B2B77" w:rsidP="000B2B77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>výše smluvní pokuty při prodlení v plnění díla podle písm. a) činí 0,05 % z ceny díla za každý i započatý den prodlení</w:t>
      </w:r>
    </w:p>
    <w:p w14:paraId="5EFC967A" w14:textId="77777777" w:rsidR="000B2B77" w:rsidRPr="001A1995" w:rsidRDefault="000B2B77" w:rsidP="000B2B77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>výše smluvní pokuty při pr</w:t>
      </w:r>
      <w:r w:rsidR="00781896" w:rsidRPr="001A1995">
        <w:rPr>
          <w:rFonts w:ascii="Arial" w:hAnsi="Arial" w:cs="Arial"/>
        </w:rPr>
        <w:t>odlení zhotovitele podle písm. b</w:t>
      </w:r>
      <w:r w:rsidRPr="001A1995">
        <w:rPr>
          <w:rFonts w:ascii="Arial" w:hAnsi="Arial" w:cs="Arial"/>
        </w:rPr>
        <w:t xml:space="preserve">) činí </w:t>
      </w:r>
      <w:r w:rsidR="005948A0" w:rsidRPr="001A1995">
        <w:rPr>
          <w:rFonts w:ascii="Arial" w:hAnsi="Arial" w:cs="Arial"/>
        </w:rPr>
        <w:t>0,05 %</w:t>
      </w:r>
      <w:r w:rsidRPr="001A1995">
        <w:rPr>
          <w:rFonts w:ascii="Arial" w:hAnsi="Arial" w:cs="Arial"/>
        </w:rPr>
        <w:t xml:space="preserve"> za každou vadu a den prodlení</w:t>
      </w:r>
    </w:p>
    <w:p w14:paraId="1B25AA81" w14:textId="77777777" w:rsidR="003D27FB" w:rsidRPr="001A1995" w:rsidRDefault="003D27FB" w:rsidP="003D27FB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14:paraId="0F0AC4B9" w14:textId="77777777" w:rsidR="000B2B77" w:rsidRPr="001A1995" w:rsidRDefault="00FB4313" w:rsidP="00AF4C53">
      <w:pPr>
        <w:pStyle w:val="Odstavecseseznamem"/>
        <w:tabs>
          <w:tab w:val="left" w:pos="709"/>
        </w:tabs>
        <w:spacing w:after="0"/>
        <w:ind w:left="704" w:hanging="420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>8</w:t>
      </w:r>
      <w:r w:rsidR="000B2B77" w:rsidRPr="001A1995">
        <w:rPr>
          <w:rFonts w:ascii="Arial" w:hAnsi="Arial" w:cs="Arial"/>
        </w:rPr>
        <w:t>.</w:t>
      </w:r>
      <w:r w:rsidR="005948A0" w:rsidRPr="001A1995">
        <w:rPr>
          <w:rFonts w:ascii="Arial" w:hAnsi="Arial" w:cs="Arial"/>
        </w:rPr>
        <w:t>2</w:t>
      </w:r>
      <w:r w:rsidR="000B2B77" w:rsidRPr="001A1995">
        <w:rPr>
          <w:rFonts w:ascii="Arial" w:hAnsi="Arial" w:cs="Arial"/>
        </w:rPr>
        <w:tab/>
      </w:r>
      <w:r w:rsidR="005948A0" w:rsidRPr="001A1995">
        <w:rPr>
          <w:rFonts w:ascii="Arial" w:hAnsi="Arial" w:cs="Arial"/>
        </w:rPr>
        <w:t>Zhotovitel je oprávněn uložit objednateli smluvní pokutu v případě prodlení nezaplacení faktury po řádném předání díla:</w:t>
      </w:r>
    </w:p>
    <w:p w14:paraId="2B29A6FA" w14:textId="77777777" w:rsidR="005948A0" w:rsidRDefault="005948A0" w:rsidP="005948A0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A1995">
        <w:rPr>
          <w:rFonts w:ascii="Arial" w:hAnsi="Arial" w:cs="Arial"/>
        </w:rPr>
        <w:t xml:space="preserve">výše smluvní pokuty při prodlení </w:t>
      </w:r>
      <w:r w:rsidR="00AF4C53" w:rsidRPr="001A1995">
        <w:rPr>
          <w:rFonts w:ascii="Arial" w:hAnsi="Arial" w:cs="Arial"/>
        </w:rPr>
        <w:t>z nezaplacené faktury</w:t>
      </w:r>
      <w:r w:rsidRPr="001A1995">
        <w:rPr>
          <w:rFonts w:ascii="Arial" w:hAnsi="Arial" w:cs="Arial"/>
        </w:rPr>
        <w:t xml:space="preserve"> činí 0,05 % z ceny díla za každý i započatý den prodlení</w:t>
      </w:r>
      <w:r w:rsidR="00AF4C53" w:rsidRPr="001A1995">
        <w:rPr>
          <w:rFonts w:ascii="Arial" w:hAnsi="Arial" w:cs="Arial"/>
        </w:rPr>
        <w:t xml:space="preserve"> faktury po splatnosti</w:t>
      </w:r>
    </w:p>
    <w:p w14:paraId="1CA52F78" w14:textId="77777777" w:rsidR="007A70E5" w:rsidRPr="001A1995" w:rsidRDefault="007A70E5" w:rsidP="007A70E5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14:paraId="77F7A061" w14:textId="77777777" w:rsidR="00551375" w:rsidRPr="006556D1" w:rsidRDefault="00551375" w:rsidP="00622E54">
      <w:pPr>
        <w:ind w:left="1276"/>
        <w:jc w:val="center"/>
        <w:rPr>
          <w:rFonts w:ascii="Arial" w:hAnsi="Arial" w:cs="Arial"/>
          <w:b/>
          <w:sz w:val="22"/>
          <w:szCs w:val="22"/>
        </w:rPr>
      </w:pPr>
    </w:p>
    <w:p w14:paraId="71D0A817" w14:textId="1586E7FC" w:rsidR="00551375" w:rsidRPr="006556D1" w:rsidRDefault="007C1F06" w:rsidP="003B6D6C">
      <w:pPr>
        <w:ind w:left="73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551375" w:rsidRPr="006556D1">
        <w:rPr>
          <w:rFonts w:ascii="Arial" w:hAnsi="Arial" w:cs="Arial"/>
          <w:b/>
          <w:sz w:val="22"/>
          <w:szCs w:val="22"/>
        </w:rPr>
        <w:t>.</w:t>
      </w:r>
    </w:p>
    <w:p w14:paraId="6CCD681F" w14:textId="77777777" w:rsidR="0066290D" w:rsidRPr="006556D1" w:rsidRDefault="0066290D" w:rsidP="003B6D6C">
      <w:pPr>
        <w:ind w:left="737"/>
        <w:jc w:val="center"/>
        <w:rPr>
          <w:rFonts w:ascii="Arial" w:hAnsi="Arial" w:cs="Arial"/>
          <w:b/>
          <w:sz w:val="22"/>
          <w:szCs w:val="22"/>
        </w:rPr>
      </w:pPr>
      <w:r w:rsidRPr="006556D1">
        <w:rPr>
          <w:rFonts w:ascii="Arial" w:hAnsi="Arial" w:cs="Arial"/>
          <w:b/>
          <w:sz w:val="22"/>
          <w:szCs w:val="22"/>
        </w:rPr>
        <w:t>ZÁVĚREČNÁ USTANOVENÍ</w:t>
      </w:r>
    </w:p>
    <w:p w14:paraId="1F207183" w14:textId="77777777" w:rsidR="0066290D" w:rsidRPr="006556D1" w:rsidRDefault="0066290D" w:rsidP="0066290D">
      <w:pPr>
        <w:rPr>
          <w:rFonts w:ascii="Arial" w:hAnsi="Arial" w:cs="Arial"/>
          <w:sz w:val="22"/>
          <w:szCs w:val="22"/>
        </w:rPr>
      </w:pPr>
    </w:p>
    <w:p w14:paraId="3AAF78FF" w14:textId="77777777" w:rsidR="00D01645" w:rsidRDefault="00FB4313" w:rsidP="00D01645">
      <w:pPr>
        <w:tabs>
          <w:tab w:val="left" w:pos="284"/>
          <w:tab w:val="left" w:pos="709"/>
        </w:tabs>
        <w:ind w:left="709" w:hanging="851"/>
        <w:jc w:val="both"/>
        <w:rPr>
          <w:rFonts w:ascii="Arial" w:hAnsi="Arial" w:cs="Arial"/>
          <w:sz w:val="22"/>
          <w:szCs w:val="22"/>
        </w:rPr>
      </w:pPr>
      <w:r>
        <w:tab/>
      </w:r>
      <w:r w:rsidRPr="000132FF">
        <w:rPr>
          <w:rFonts w:ascii="Arial" w:hAnsi="Arial" w:cs="Arial"/>
          <w:sz w:val="22"/>
          <w:szCs w:val="22"/>
        </w:rPr>
        <w:t>9.1</w:t>
      </w:r>
      <w:r>
        <w:tab/>
      </w:r>
      <w:r w:rsidR="00D01645" w:rsidRPr="00C609DB">
        <w:rPr>
          <w:rFonts w:ascii="Arial" w:hAnsi="Arial" w:cs="Arial"/>
          <w:sz w:val="22"/>
          <w:szCs w:val="22"/>
        </w:rPr>
        <w:t>Tato smlouva nabývá platnosti dnem podpisu oběma smluvními stranami. Pokud ve smlouvě ustanovení chybí, použije se příslušné právní úpravy podle občanského zákoníku, zejm. ustanovení o díle.</w:t>
      </w:r>
    </w:p>
    <w:p w14:paraId="78C19045" w14:textId="5EE250C3" w:rsidR="000132FF" w:rsidRPr="00E969BD" w:rsidRDefault="000132FF" w:rsidP="000132FF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D01645">
        <w:rPr>
          <w:rFonts w:ascii="Arial" w:hAnsi="Arial" w:cs="Arial"/>
          <w:sz w:val="22"/>
          <w:szCs w:val="22"/>
        </w:rPr>
        <w:t xml:space="preserve">9.2 </w:t>
      </w:r>
      <w:r>
        <w:rPr>
          <w:rFonts w:ascii="Arial" w:hAnsi="Arial" w:cs="Arial"/>
          <w:sz w:val="22"/>
          <w:szCs w:val="22"/>
        </w:rPr>
        <w:t xml:space="preserve"> </w:t>
      </w:r>
      <w:r w:rsidRPr="001675FA">
        <w:rPr>
          <w:rFonts w:ascii="Arial" w:hAnsi="Arial" w:cs="Arial"/>
          <w:sz w:val="22"/>
          <w:szCs w:val="22"/>
        </w:rPr>
        <w:t>Smlouva</w:t>
      </w:r>
      <w:proofErr w:type="gramEnd"/>
      <w:r w:rsidRPr="001675FA">
        <w:rPr>
          <w:rFonts w:ascii="Arial" w:hAnsi="Arial" w:cs="Arial"/>
          <w:sz w:val="22"/>
          <w:szCs w:val="22"/>
        </w:rPr>
        <w:t xml:space="preserve"> bude v úplném znění uveřejněna prostřednictvím registru smluv postupem dle zákona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>č. 340/2015 Sb.,</w:t>
      </w:r>
      <w:r w:rsidR="00F11A03">
        <w:rPr>
          <w:rFonts w:ascii="Arial" w:hAnsi="Arial" w:cs="Arial"/>
          <w:sz w:val="22"/>
          <w:szCs w:val="22"/>
        </w:rPr>
        <w:t xml:space="preserve"> </w:t>
      </w:r>
      <w:r w:rsidRPr="001675FA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</w:t>
      </w:r>
      <w:r w:rsidR="00F11A03"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 xml:space="preserve">a o registru smluv (zákon o registru smluv), ve znění pozdějších předpisů. Vybraný </w:t>
      </w:r>
      <w:proofErr w:type="spellStart"/>
      <w:r w:rsidRPr="001675FA">
        <w:rPr>
          <w:rFonts w:ascii="Arial" w:hAnsi="Arial" w:cs="Arial"/>
          <w:sz w:val="22"/>
          <w:szCs w:val="22"/>
        </w:rPr>
        <w:t>dodava</w:t>
      </w:r>
      <w:proofErr w:type="spellEnd"/>
      <w:r w:rsidR="00AF739B">
        <w:rPr>
          <w:rFonts w:ascii="Arial" w:hAnsi="Arial" w:cs="Arial"/>
          <w:sz w:val="22"/>
          <w:szCs w:val="22"/>
        </w:rPr>
        <w:t>-</w:t>
      </w:r>
      <w:r w:rsidR="00F11A03"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>l</w:t>
      </w:r>
      <w:r w:rsidR="00E969BD">
        <w:rPr>
          <w:rFonts w:ascii="Arial" w:hAnsi="Arial" w:cs="Arial"/>
          <w:sz w:val="22"/>
          <w:szCs w:val="22"/>
        </w:rPr>
        <w:t xml:space="preserve">/budoucí zhotovitel </w:t>
      </w:r>
      <w:r w:rsidRPr="001675FA">
        <w:rPr>
          <w:rFonts w:ascii="Arial" w:hAnsi="Arial" w:cs="Arial"/>
          <w:sz w:val="22"/>
          <w:szCs w:val="22"/>
        </w:rPr>
        <w:t xml:space="preserve">prohlašuje, že souhlasí s uveřejněním svých osobních údajů obsažených </w:t>
      </w:r>
      <w:r w:rsidR="00F11A03"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>ve smlouvě, které by</w:t>
      </w:r>
      <w:r w:rsidR="00E969BD">
        <w:rPr>
          <w:rFonts w:ascii="Arial" w:hAnsi="Arial" w:cs="Arial"/>
          <w:sz w:val="22"/>
          <w:szCs w:val="22"/>
        </w:rPr>
        <w:t xml:space="preserve"> </w:t>
      </w:r>
      <w:r w:rsidRPr="001675FA">
        <w:rPr>
          <w:rFonts w:ascii="Arial" w:hAnsi="Arial" w:cs="Arial"/>
          <w:sz w:val="22"/>
          <w:szCs w:val="22"/>
        </w:rPr>
        <w:t xml:space="preserve">jinak podléhaly znečitelnění, v registru smluv, popř. disponuje souhlasem </w:t>
      </w:r>
      <w:r w:rsidR="00F11A03"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 xml:space="preserve">třetích osob uvedených na své straně s uveřejněním jejich osobních údajů v registru smluv, </w:t>
      </w:r>
      <w:proofErr w:type="spellStart"/>
      <w:r w:rsidRPr="001675FA">
        <w:rPr>
          <w:rFonts w:ascii="Arial" w:hAnsi="Arial" w:cs="Arial"/>
          <w:sz w:val="22"/>
          <w:szCs w:val="22"/>
        </w:rPr>
        <w:t>kte</w:t>
      </w:r>
      <w:proofErr w:type="spellEnd"/>
      <w:r w:rsidR="00AF739B">
        <w:rPr>
          <w:rFonts w:ascii="Arial" w:hAnsi="Arial" w:cs="Arial"/>
          <w:sz w:val="22"/>
          <w:szCs w:val="22"/>
        </w:rPr>
        <w:t>-</w:t>
      </w:r>
      <w:r w:rsidR="00F11A03">
        <w:rPr>
          <w:rFonts w:ascii="Arial" w:hAnsi="Arial" w:cs="Arial"/>
          <w:sz w:val="22"/>
          <w:szCs w:val="22"/>
        </w:rPr>
        <w:br/>
        <w:t xml:space="preserve">            </w:t>
      </w:r>
      <w:proofErr w:type="spellStart"/>
      <w:r w:rsidRPr="001675FA">
        <w:rPr>
          <w:rFonts w:ascii="Arial" w:hAnsi="Arial" w:cs="Arial"/>
          <w:sz w:val="22"/>
          <w:szCs w:val="22"/>
        </w:rPr>
        <w:t>ré</w:t>
      </w:r>
      <w:proofErr w:type="spellEnd"/>
      <w:r w:rsidRPr="001675FA">
        <w:rPr>
          <w:rFonts w:ascii="Arial" w:hAnsi="Arial" w:cs="Arial"/>
          <w:sz w:val="22"/>
          <w:szCs w:val="22"/>
        </w:rPr>
        <w:t xml:space="preserve"> by jinak podléhaly znečitelnění. Smluvní strany se dohodly na tom, že uveřejnění v registru </w:t>
      </w:r>
      <w:r w:rsidR="00AF739B"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 xml:space="preserve">smluv provede objednatel, který zároveň zajistí, aby informace o uveřejnění smlouvy byla </w:t>
      </w:r>
      <w:proofErr w:type="spellStart"/>
      <w:r w:rsidRPr="001675FA">
        <w:rPr>
          <w:rFonts w:ascii="Arial" w:hAnsi="Arial" w:cs="Arial"/>
          <w:sz w:val="22"/>
          <w:szCs w:val="22"/>
        </w:rPr>
        <w:t>zaslá</w:t>
      </w:r>
      <w:proofErr w:type="spellEnd"/>
      <w:r w:rsidR="00AF739B">
        <w:rPr>
          <w:rFonts w:ascii="Arial" w:hAnsi="Arial" w:cs="Arial"/>
          <w:sz w:val="22"/>
          <w:szCs w:val="22"/>
        </w:rPr>
        <w:t>-</w:t>
      </w:r>
      <w:r w:rsidR="00AF739B">
        <w:rPr>
          <w:rFonts w:ascii="Arial" w:hAnsi="Arial" w:cs="Arial"/>
          <w:sz w:val="22"/>
          <w:szCs w:val="22"/>
        </w:rPr>
        <w:br/>
        <w:t xml:space="preserve">            </w:t>
      </w:r>
      <w:r w:rsidRPr="001675FA">
        <w:rPr>
          <w:rFonts w:ascii="Arial" w:hAnsi="Arial" w:cs="Arial"/>
          <w:sz w:val="22"/>
          <w:szCs w:val="22"/>
        </w:rPr>
        <w:t xml:space="preserve">na zhotoviteli </w:t>
      </w:r>
      <w:r w:rsidRPr="001675FA">
        <w:rPr>
          <w:rFonts w:ascii="Arial" w:hAnsi="Arial" w:cs="Arial"/>
          <w:iCs/>
          <w:sz w:val="22"/>
          <w:szCs w:val="22"/>
        </w:rPr>
        <w:t>na</w:t>
      </w:r>
      <w:r w:rsidR="00E969BD">
        <w:rPr>
          <w:rFonts w:ascii="Arial" w:hAnsi="Arial" w:cs="Arial"/>
          <w:iCs/>
          <w:sz w:val="22"/>
          <w:szCs w:val="22"/>
        </w:rPr>
        <w:t xml:space="preserve"> </w:t>
      </w:r>
      <w:r w:rsidRPr="001675FA">
        <w:rPr>
          <w:rFonts w:ascii="Arial" w:hAnsi="Arial" w:cs="Arial"/>
          <w:iCs/>
          <w:sz w:val="22"/>
          <w:szCs w:val="22"/>
        </w:rPr>
        <w:t>e-mail:</w:t>
      </w:r>
      <w:r w:rsidR="00E969BD">
        <w:rPr>
          <w:rFonts w:ascii="Arial" w:hAnsi="Arial" w:cs="Arial"/>
          <w:iCs/>
          <w:sz w:val="22"/>
          <w:szCs w:val="22"/>
        </w:rPr>
        <w:t xml:space="preserve"> </w:t>
      </w:r>
      <w:r w:rsidR="009E2F03">
        <w:rPr>
          <w:rFonts w:ascii="Arial" w:hAnsi="Arial" w:cs="Arial"/>
          <w:iCs/>
          <w:sz w:val="22"/>
          <w:szCs w:val="22"/>
        </w:rPr>
        <w:t>XXXXXXXXX</w:t>
      </w:r>
      <w:r w:rsidRPr="001675FA">
        <w:rPr>
          <w:rFonts w:ascii="Arial" w:hAnsi="Arial" w:cs="Arial"/>
          <w:sz w:val="22"/>
          <w:szCs w:val="22"/>
        </w:rPr>
        <w:t xml:space="preserve"> </w:t>
      </w:r>
    </w:p>
    <w:p w14:paraId="34C8ABC4" w14:textId="77777777" w:rsidR="00D01645" w:rsidRPr="000237C8" w:rsidRDefault="00D01645" w:rsidP="00D01645">
      <w:pPr>
        <w:pStyle w:val="Normlnweb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9.3 </w:t>
      </w:r>
      <w:r w:rsidRPr="000237C8">
        <w:rPr>
          <w:rFonts w:ascii="Arial" w:hAnsi="Arial" w:cs="Arial"/>
          <w:color w:val="000000"/>
          <w:sz w:val="22"/>
          <w:szCs w:val="22"/>
        </w:rPr>
        <w:t>Smlouva nabývá účinnosti dnem, kdy Domov sociálních služeb Meziboří, p. o. uveřejní smlouvu v informačním systému registru smluv.</w:t>
      </w:r>
    </w:p>
    <w:p w14:paraId="11724C0F" w14:textId="77777777" w:rsidR="0066290D" w:rsidRPr="001A1995" w:rsidRDefault="009A039D" w:rsidP="001A1995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ab/>
        <w:t>9.4</w:t>
      </w:r>
      <w:r w:rsidRPr="001A1995">
        <w:rPr>
          <w:rFonts w:ascii="Arial" w:hAnsi="Arial" w:cs="Arial"/>
          <w:sz w:val="22"/>
          <w:szCs w:val="22"/>
        </w:rPr>
        <w:tab/>
      </w:r>
      <w:r w:rsidR="004D6C57" w:rsidRPr="001A1995">
        <w:rPr>
          <w:rFonts w:ascii="Arial" w:hAnsi="Arial" w:cs="Arial"/>
          <w:sz w:val="22"/>
          <w:szCs w:val="22"/>
        </w:rPr>
        <w:t xml:space="preserve">Tato smlouva je sepsána ve </w:t>
      </w:r>
      <w:r w:rsidR="00FB4313" w:rsidRPr="001A1995">
        <w:rPr>
          <w:rFonts w:ascii="Arial" w:hAnsi="Arial" w:cs="Arial"/>
          <w:sz w:val="22"/>
          <w:szCs w:val="22"/>
        </w:rPr>
        <w:t>dvou</w:t>
      </w:r>
      <w:r w:rsidR="0066290D" w:rsidRPr="001A1995">
        <w:rPr>
          <w:rFonts w:ascii="Arial" w:hAnsi="Arial" w:cs="Arial"/>
          <w:sz w:val="22"/>
          <w:szCs w:val="22"/>
        </w:rPr>
        <w:t xml:space="preserve"> vyhotoveních, přičemž každá se stran obdrží </w:t>
      </w:r>
      <w:r w:rsidR="00FB4313" w:rsidRPr="001A1995">
        <w:rPr>
          <w:rFonts w:ascii="Arial" w:hAnsi="Arial" w:cs="Arial"/>
          <w:sz w:val="22"/>
          <w:szCs w:val="22"/>
        </w:rPr>
        <w:t>1</w:t>
      </w:r>
      <w:r w:rsidR="004D6C57" w:rsidRPr="001A1995">
        <w:rPr>
          <w:rFonts w:ascii="Arial" w:hAnsi="Arial" w:cs="Arial"/>
          <w:sz w:val="22"/>
          <w:szCs w:val="22"/>
        </w:rPr>
        <w:t xml:space="preserve"> vyhotovení.</w:t>
      </w:r>
    </w:p>
    <w:p w14:paraId="68DC845C" w14:textId="77777777" w:rsidR="0066290D" w:rsidRPr="001A1995" w:rsidRDefault="0066290D" w:rsidP="001A1995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ECE9E00" w14:textId="77777777" w:rsidR="0066290D" w:rsidRPr="001A1995" w:rsidRDefault="009A039D" w:rsidP="001A1995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ab/>
        <w:t>9.5</w:t>
      </w:r>
      <w:r w:rsidRPr="001A1995">
        <w:rPr>
          <w:rFonts w:ascii="Arial" w:hAnsi="Arial" w:cs="Arial"/>
          <w:sz w:val="22"/>
          <w:szCs w:val="22"/>
        </w:rPr>
        <w:tab/>
      </w:r>
      <w:r w:rsidR="0066290D" w:rsidRPr="001A1995">
        <w:rPr>
          <w:rFonts w:ascii="Arial" w:hAnsi="Arial" w:cs="Arial"/>
          <w:sz w:val="22"/>
          <w:szCs w:val="22"/>
        </w:rPr>
        <w:t>Změny a doplňky k této smlouvě lze sjednat pouze formou písemných dodatků podepsaných oběma smluvními stranami a po vzájemné dohodě.</w:t>
      </w:r>
    </w:p>
    <w:p w14:paraId="07906B60" w14:textId="77777777" w:rsidR="0066290D" w:rsidRPr="001A1995" w:rsidRDefault="0066290D" w:rsidP="001A1995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4A7401A3" w14:textId="77777777" w:rsidR="0066290D" w:rsidRPr="001A1995" w:rsidRDefault="009A039D" w:rsidP="001A1995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1A1995">
        <w:rPr>
          <w:rFonts w:ascii="Arial" w:hAnsi="Arial" w:cs="Arial"/>
          <w:sz w:val="22"/>
          <w:szCs w:val="22"/>
        </w:rPr>
        <w:tab/>
        <w:t>9.6</w:t>
      </w:r>
      <w:r w:rsidRPr="001A1995">
        <w:rPr>
          <w:rFonts w:ascii="Arial" w:hAnsi="Arial" w:cs="Arial"/>
          <w:sz w:val="22"/>
          <w:szCs w:val="22"/>
        </w:rPr>
        <w:tab/>
      </w:r>
      <w:r w:rsidR="0066290D" w:rsidRPr="001A1995">
        <w:rPr>
          <w:rFonts w:ascii="Arial" w:hAnsi="Arial" w:cs="Arial"/>
          <w:sz w:val="22"/>
          <w:szCs w:val="22"/>
        </w:rPr>
        <w:t>Veškeré písemnosti doručované dle této smlouvy se doručují na adresu smluvních stran uvedenou v </w:t>
      </w:r>
      <w:r w:rsidR="00BA0A33" w:rsidRPr="001A1995">
        <w:rPr>
          <w:rFonts w:ascii="Arial" w:hAnsi="Arial" w:cs="Arial"/>
          <w:sz w:val="22"/>
          <w:szCs w:val="22"/>
        </w:rPr>
        <w:t xml:space="preserve">čl. I </w:t>
      </w:r>
      <w:r w:rsidR="0066290D" w:rsidRPr="001A1995">
        <w:rPr>
          <w:rFonts w:ascii="Arial" w:hAnsi="Arial" w:cs="Arial"/>
          <w:sz w:val="22"/>
          <w:szCs w:val="22"/>
        </w:rPr>
        <w:t>této smlouvy, pokud smluvní strana neoznámí druhé smluvní straně jinou adresu nejméně tři pracovní dny před odesláním písemnosti. Komunikace dle této smlouvy může probíhat písemně i prostředky elektronické pošty na adresy uvedené v záhlaví smlouvy či za tímto účelem zvlášť písemně sdělené.</w:t>
      </w:r>
    </w:p>
    <w:p w14:paraId="5F6FBA28" w14:textId="77777777" w:rsidR="0066290D" w:rsidRPr="00875F42" w:rsidRDefault="0066290D" w:rsidP="0066290D">
      <w:pPr>
        <w:ind w:left="420"/>
      </w:pPr>
    </w:p>
    <w:p w14:paraId="5C45789B" w14:textId="77777777" w:rsidR="0066290D" w:rsidRDefault="00541498" w:rsidP="00541498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>
        <w:tab/>
      </w:r>
      <w:r w:rsidRPr="000132FF">
        <w:rPr>
          <w:rFonts w:ascii="Arial" w:hAnsi="Arial" w:cs="Arial"/>
          <w:sz w:val="22"/>
          <w:szCs w:val="22"/>
        </w:rPr>
        <w:t>9.</w:t>
      </w:r>
      <w:r w:rsidR="00D01645" w:rsidRPr="000132FF">
        <w:rPr>
          <w:rFonts w:ascii="Arial" w:hAnsi="Arial" w:cs="Arial"/>
          <w:sz w:val="22"/>
          <w:szCs w:val="22"/>
        </w:rPr>
        <w:t>7</w:t>
      </w:r>
      <w:r>
        <w:tab/>
      </w:r>
      <w:r w:rsidR="0066290D" w:rsidRPr="00D01645">
        <w:rPr>
          <w:rFonts w:ascii="Arial" w:hAnsi="Arial" w:cs="Arial"/>
          <w:sz w:val="22"/>
          <w:szCs w:val="22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7030B79C" w14:textId="77777777" w:rsidR="00D01645" w:rsidRDefault="00D01645" w:rsidP="00541498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800CBB1" w14:textId="77777777" w:rsidR="00D01645" w:rsidRDefault="00D01645" w:rsidP="00D01645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9.8 </w:t>
      </w:r>
      <w:r w:rsidRPr="000237C8">
        <w:rPr>
          <w:rFonts w:ascii="Arial" w:hAnsi="Arial" w:cs="Arial"/>
          <w:color w:val="000000"/>
          <w:sz w:val="22"/>
          <w:szCs w:val="22"/>
        </w:rPr>
        <w:t>Obě strany souhlasí s tím, aby tato smlouva byla vedena v evidenci smluv vedené Domov sociálních služeb Meziboří, p. o., která bude přístupná dle zákona č. 106/1999 Sb., o svobodném přístupu k informacím, a která obsahuje údaje o smluvních stranách, předmětu smlouvy, číselné označení této smlouvy a datum jejího uzavření. Smluvní strany prohlašují, že skutečnosti uvedené v této smlouvě nepovažují za obchodní tajemství a udělují svolení k jejich zpřístupnění ve smyslu zákona č. 106/1999 Sb., o svobodném přístupu k informacím, a zveřejnění bez stanovení jakýchkoliv dalších podmínek.</w:t>
      </w:r>
    </w:p>
    <w:p w14:paraId="71930E0E" w14:textId="77777777" w:rsidR="00D01645" w:rsidRDefault="00D01645" w:rsidP="00D01645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14:paraId="318F173D" w14:textId="77777777" w:rsidR="00D01645" w:rsidRPr="000237C8" w:rsidRDefault="00D01645" w:rsidP="00D0164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9.9  </w:t>
      </w:r>
      <w:r w:rsidRPr="000237C8">
        <w:rPr>
          <w:rFonts w:ascii="Arial" w:hAnsi="Arial" w:cs="Arial"/>
          <w:sz w:val="22"/>
          <w:szCs w:val="22"/>
        </w:rPr>
        <w:t xml:space="preserve">V souladu s Nařízením Evropského parlamentu a Rady (EU) 2016/679 ze dne 27. dubna 2016   </w:t>
      </w:r>
      <w:r w:rsidRPr="000237C8">
        <w:rPr>
          <w:rFonts w:ascii="Arial" w:hAnsi="Arial" w:cs="Arial"/>
          <w:sz w:val="22"/>
          <w:szCs w:val="22"/>
        </w:rPr>
        <w:br/>
        <w:t xml:space="preserve">           o ochraně fyzických osob v souvislosti se zpracováním osobních údajů a o volném pohybu    </w:t>
      </w:r>
      <w:r w:rsidRPr="000237C8">
        <w:rPr>
          <w:rFonts w:ascii="Arial" w:hAnsi="Arial" w:cs="Arial"/>
          <w:sz w:val="22"/>
          <w:szCs w:val="22"/>
        </w:rPr>
        <w:br/>
        <w:t xml:space="preserve">           těchto údajů a o zrušení směrnice 95/46/ES (obecné nařízení o ochraně osobních údajů), (dále   </w:t>
      </w:r>
      <w:r w:rsidRPr="000237C8">
        <w:rPr>
          <w:rFonts w:ascii="Arial" w:hAnsi="Arial" w:cs="Arial"/>
          <w:sz w:val="22"/>
          <w:szCs w:val="22"/>
        </w:rPr>
        <w:br/>
        <w:t xml:space="preserve">           jen: “nařízení GDPR“) požaduje objednatel jako správce a poskytovatel osobních údajů svých </w:t>
      </w:r>
      <w:r w:rsidRPr="000237C8">
        <w:rPr>
          <w:rFonts w:ascii="Arial" w:hAnsi="Arial" w:cs="Arial"/>
          <w:sz w:val="22"/>
          <w:szCs w:val="22"/>
        </w:rPr>
        <w:br/>
        <w:t xml:space="preserve">           zaměstnanců od zhotovitele jako zpracovatele poskytnutých osobních údajů bezpodmínečné </w:t>
      </w:r>
      <w:r w:rsidRPr="000237C8">
        <w:rPr>
          <w:rFonts w:ascii="Arial" w:hAnsi="Arial" w:cs="Arial"/>
          <w:sz w:val="22"/>
          <w:szCs w:val="22"/>
        </w:rPr>
        <w:br/>
        <w:t xml:space="preserve">           dodržování zásad ochrany poskytnutých osobních údajů.</w:t>
      </w:r>
    </w:p>
    <w:p w14:paraId="597B4538" w14:textId="77777777" w:rsidR="00D01645" w:rsidRPr="000237C8" w:rsidRDefault="00D01645" w:rsidP="00D01645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0237C8">
        <w:rPr>
          <w:rFonts w:ascii="Arial" w:eastAsiaTheme="minorHAnsi" w:hAnsi="Arial" w:cs="Arial"/>
          <w:sz w:val="22"/>
          <w:szCs w:val="22"/>
          <w:lang w:eastAsia="en-US"/>
        </w:rPr>
        <w:t xml:space="preserve">           </w:t>
      </w:r>
      <w:r w:rsidRPr="000237C8">
        <w:rPr>
          <w:rFonts w:ascii="Arial" w:hAnsi="Arial" w:cs="Arial"/>
          <w:sz w:val="22"/>
          <w:szCs w:val="22"/>
        </w:rPr>
        <w:t xml:space="preserve">Zpracovatel se v rámci procesu zpracování osobních dat při naplňování smluvně dohodnutých     </w:t>
      </w:r>
      <w:r w:rsidRPr="000237C8">
        <w:rPr>
          <w:rFonts w:ascii="Arial" w:hAnsi="Arial" w:cs="Arial"/>
          <w:sz w:val="22"/>
          <w:szCs w:val="22"/>
        </w:rPr>
        <w:br/>
        <w:t xml:space="preserve">           činností zavazuje k přijmutí všech potřebných technických a organizačních opatření, která        </w:t>
      </w:r>
      <w:r w:rsidRPr="000237C8">
        <w:rPr>
          <w:rFonts w:ascii="Arial" w:hAnsi="Arial" w:cs="Arial"/>
          <w:sz w:val="22"/>
          <w:szCs w:val="22"/>
        </w:rPr>
        <w:br/>
        <w:t xml:space="preserve">           zajistí dodržování výše uvedeného nařízení GDPR. </w:t>
      </w:r>
    </w:p>
    <w:p w14:paraId="691B48D0" w14:textId="77777777" w:rsidR="00D01645" w:rsidRDefault="00D01645" w:rsidP="00D01645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0237C8">
        <w:rPr>
          <w:rFonts w:ascii="Arial" w:hAnsi="Arial" w:cs="Arial"/>
          <w:sz w:val="22"/>
          <w:szCs w:val="22"/>
        </w:rPr>
        <w:t xml:space="preserve">           V případě porušení nařízení GDPR je zpracovatel povinen neprodleně o stavu věci informovat    </w:t>
      </w:r>
      <w:r w:rsidRPr="000237C8">
        <w:rPr>
          <w:rFonts w:ascii="Arial" w:hAnsi="Arial" w:cs="Arial"/>
          <w:sz w:val="22"/>
          <w:szCs w:val="22"/>
        </w:rPr>
        <w:br/>
        <w:t xml:space="preserve">           poskytovatele dat a přijmout patřičná nápravná opatření. </w:t>
      </w:r>
    </w:p>
    <w:p w14:paraId="56C53ABD" w14:textId="77777777" w:rsidR="00D01645" w:rsidRDefault="00D01645" w:rsidP="00D01645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676B4311" w14:textId="586AE596" w:rsidR="00D01645" w:rsidRDefault="00D01645" w:rsidP="00D01645">
      <w:pPr>
        <w:tabs>
          <w:tab w:val="num" w:pos="360"/>
        </w:tabs>
        <w:jc w:val="both"/>
        <w:rPr>
          <w:rStyle w:val="h1a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9.10 </w:t>
      </w:r>
      <w:r w:rsidRPr="000237C8">
        <w:rPr>
          <w:rFonts w:ascii="Arial" w:hAnsi="Arial" w:cs="Arial"/>
          <w:snapToGrid w:val="0"/>
          <w:sz w:val="22"/>
          <w:szCs w:val="22"/>
        </w:rPr>
        <w:t xml:space="preserve">Na základě </w:t>
      </w:r>
      <w:r w:rsidRPr="000237C8">
        <w:rPr>
          <w:rFonts w:ascii="Arial" w:hAnsi="Arial" w:cs="Arial"/>
          <w:color w:val="000000"/>
          <w:sz w:val="22"/>
          <w:szCs w:val="22"/>
        </w:rPr>
        <w:t xml:space="preserve">§ 118b a § 118g odst. 3 a 4 zákona č. 304/2013 Sb., </w:t>
      </w:r>
      <w:r w:rsidRPr="000237C8">
        <w:rPr>
          <w:rStyle w:val="h1a"/>
          <w:rFonts w:ascii="Arial" w:hAnsi="Arial" w:cs="Arial"/>
          <w:sz w:val="22"/>
          <w:szCs w:val="22"/>
        </w:rPr>
        <w:t xml:space="preserve">zákon o veřejných rejstřících </w:t>
      </w:r>
      <w:r>
        <w:rPr>
          <w:rStyle w:val="h1a"/>
          <w:rFonts w:ascii="Arial" w:hAnsi="Arial" w:cs="Arial"/>
          <w:sz w:val="22"/>
          <w:szCs w:val="22"/>
        </w:rPr>
        <w:t xml:space="preserve">    </w:t>
      </w:r>
      <w:r>
        <w:rPr>
          <w:rStyle w:val="h1a"/>
          <w:rFonts w:ascii="Arial" w:hAnsi="Arial" w:cs="Arial"/>
          <w:sz w:val="22"/>
          <w:szCs w:val="22"/>
        </w:rPr>
        <w:br/>
        <w:t xml:space="preserve">           </w:t>
      </w:r>
      <w:r w:rsidRPr="000237C8">
        <w:rPr>
          <w:rStyle w:val="h1a"/>
          <w:rFonts w:ascii="Arial" w:hAnsi="Arial" w:cs="Arial"/>
          <w:sz w:val="22"/>
          <w:szCs w:val="22"/>
        </w:rPr>
        <w:t xml:space="preserve">právnických a fyzických osob bude Domov sociálních služeb Meziboří, příspěvková organizace </w:t>
      </w:r>
      <w:r>
        <w:rPr>
          <w:rStyle w:val="h1a"/>
          <w:rFonts w:ascii="Arial" w:hAnsi="Arial" w:cs="Arial"/>
          <w:sz w:val="22"/>
          <w:szCs w:val="22"/>
        </w:rPr>
        <w:br/>
        <w:t xml:space="preserve">           </w:t>
      </w:r>
      <w:r w:rsidRPr="000237C8">
        <w:rPr>
          <w:rStyle w:val="h1a"/>
          <w:rFonts w:ascii="Arial" w:hAnsi="Arial" w:cs="Arial"/>
          <w:sz w:val="22"/>
          <w:szCs w:val="22"/>
        </w:rPr>
        <w:t xml:space="preserve">žádat Ministerstvo spravedlnosti o výpis z evidence skutečných majitelů o ověření skutečného </w:t>
      </w:r>
      <w:r>
        <w:rPr>
          <w:rStyle w:val="h1a"/>
          <w:rFonts w:ascii="Arial" w:hAnsi="Arial" w:cs="Arial"/>
          <w:sz w:val="22"/>
          <w:szCs w:val="22"/>
        </w:rPr>
        <w:br/>
        <w:t xml:space="preserve">           </w:t>
      </w:r>
      <w:r w:rsidRPr="000237C8">
        <w:rPr>
          <w:rStyle w:val="h1a"/>
          <w:rFonts w:ascii="Arial" w:hAnsi="Arial" w:cs="Arial"/>
          <w:sz w:val="22"/>
          <w:szCs w:val="22"/>
        </w:rPr>
        <w:t>majitele Zhotovitele.</w:t>
      </w:r>
    </w:p>
    <w:p w14:paraId="17F69272" w14:textId="209A1077" w:rsidR="00923A06" w:rsidRDefault="00923A06" w:rsidP="00D01645">
      <w:pPr>
        <w:tabs>
          <w:tab w:val="num" w:pos="360"/>
        </w:tabs>
        <w:jc w:val="both"/>
        <w:rPr>
          <w:rStyle w:val="h1a"/>
          <w:rFonts w:ascii="Arial" w:hAnsi="Arial" w:cs="Arial"/>
          <w:sz w:val="22"/>
          <w:szCs w:val="22"/>
        </w:rPr>
      </w:pPr>
    </w:p>
    <w:p w14:paraId="086211C0" w14:textId="4C8F8607" w:rsidR="00923A06" w:rsidRPr="00923A06" w:rsidRDefault="00923A06" w:rsidP="00923A06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923A06">
        <w:rPr>
          <w:rFonts w:ascii="Arial" w:hAnsi="Arial" w:cs="Arial"/>
        </w:rPr>
        <w:t xml:space="preserve"> Prodávající čestně prohlašuje, že: </w:t>
      </w:r>
    </w:p>
    <w:p w14:paraId="354F95AB" w14:textId="77777777" w:rsidR="00923A06" w:rsidRDefault="00923A06" w:rsidP="00923A06">
      <w:pPr>
        <w:pStyle w:val="Bezmezer"/>
        <w:numPr>
          <w:ilvl w:val="0"/>
          <w:numId w:val="31"/>
        </w:numPr>
        <w:tabs>
          <w:tab w:val="left" w:pos="709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F92402">
        <w:rPr>
          <w:rFonts w:ascii="Arial" w:hAnsi="Arial" w:cs="Arial"/>
          <w:sz w:val="22"/>
          <w:szCs w:val="22"/>
        </w:rPr>
        <w:t>nebyl v zemi svého sídla v posledních 5 letech přede dnem podání nabídky</w:t>
      </w:r>
      <w:r>
        <w:rPr>
          <w:rFonts w:ascii="Arial" w:hAnsi="Arial" w:cs="Arial"/>
          <w:sz w:val="22"/>
          <w:szCs w:val="22"/>
        </w:rPr>
        <w:t xml:space="preserve"> </w:t>
      </w:r>
      <w:r w:rsidRPr="00F92402">
        <w:rPr>
          <w:rFonts w:ascii="Arial" w:hAnsi="Arial" w:cs="Arial"/>
          <w:sz w:val="22"/>
          <w:szCs w:val="22"/>
        </w:rPr>
        <w:t>pravomocně odsouzen pro trestný čin uvedený v příloze č. 3 k zákonu nebo obdobný trestný čin podle právního řádu země sídla dodavatele; k zahlazeným odsouzením se</w:t>
      </w:r>
      <w:r>
        <w:rPr>
          <w:rFonts w:ascii="Arial" w:hAnsi="Arial" w:cs="Arial"/>
          <w:sz w:val="22"/>
          <w:szCs w:val="22"/>
        </w:rPr>
        <w:t xml:space="preserve"> </w:t>
      </w:r>
      <w:r w:rsidRPr="00F92402">
        <w:rPr>
          <w:rFonts w:ascii="Arial" w:hAnsi="Arial" w:cs="Arial"/>
          <w:sz w:val="22"/>
          <w:szCs w:val="22"/>
        </w:rPr>
        <w:t>nepřihlíží; jde-li o právnickou osobu: tento předpoklad splňujeme jak jako právnická osoba, tak zároveň každý člen statutárního orgánu. Je-li členem statutárního orgánu účastníka právnická osoba, splňuje výše uvedené podmínky jak tato právnická osoba,</w:t>
      </w:r>
      <w:r>
        <w:rPr>
          <w:rFonts w:ascii="Arial" w:hAnsi="Arial" w:cs="Arial"/>
          <w:sz w:val="22"/>
          <w:szCs w:val="22"/>
        </w:rPr>
        <w:t xml:space="preserve"> </w:t>
      </w:r>
      <w:r w:rsidRPr="00F92402">
        <w:rPr>
          <w:rFonts w:ascii="Arial" w:hAnsi="Arial" w:cs="Arial"/>
          <w:sz w:val="22"/>
          <w:szCs w:val="22"/>
        </w:rPr>
        <w:t>tak každý člen statutárního orgánu této právnické osoby a také osoba zastupující</w:t>
      </w:r>
      <w:r>
        <w:rPr>
          <w:rFonts w:ascii="Arial" w:hAnsi="Arial" w:cs="Arial"/>
          <w:sz w:val="22"/>
          <w:szCs w:val="22"/>
        </w:rPr>
        <w:t xml:space="preserve"> </w:t>
      </w:r>
      <w:r w:rsidRPr="00F92402">
        <w:rPr>
          <w:rFonts w:ascii="Arial" w:hAnsi="Arial" w:cs="Arial"/>
          <w:sz w:val="22"/>
          <w:szCs w:val="22"/>
        </w:rPr>
        <w:t>tuto právnickou osobu v statutárním orgánu dodavatele.</w:t>
      </w:r>
    </w:p>
    <w:p w14:paraId="492D8D53" w14:textId="77777777" w:rsidR="00923A06" w:rsidRDefault="00923A06" w:rsidP="00923A06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Arial" w:hAnsi="Arial" w:cs="Arial"/>
          <w:sz w:val="22"/>
          <w:szCs w:val="22"/>
        </w:rPr>
      </w:pPr>
      <w:r w:rsidRPr="00F92402">
        <w:rPr>
          <w:rFonts w:ascii="Arial" w:hAnsi="Arial" w:cs="Arial"/>
          <w:sz w:val="22"/>
          <w:szCs w:val="22"/>
        </w:rPr>
        <w:t>Podává-li nabídku či žádost o účast pobočka závodu zahraniční právnické osoby, musí výše uvedené podmínky splňovat tato právnická osoba a vedoucí pobočky závodu.</w:t>
      </w:r>
    </w:p>
    <w:p w14:paraId="73937893" w14:textId="77777777" w:rsidR="00923A06" w:rsidRDefault="00923A06" w:rsidP="00923A06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Arial" w:hAnsi="Arial" w:cs="Arial"/>
          <w:sz w:val="22"/>
          <w:szCs w:val="22"/>
        </w:rPr>
      </w:pPr>
      <w:r w:rsidRPr="00F92402">
        <w:rPr>
          <w:rFonts w:ascii="Arial" w:hAnsi="Arial" w:cs="Arial"/>
          <w:sz w:val="22"/>
          <w:szCs w:val="22"/>
        </w:rPr>
        <w:t>Podává-li nabídku či žádost o účast pobočka závodu české právnické osoby, musí výše uvedené podmínky splňovat vedle výše uvedených osob rovněž vedoucí pobočky.</w:t>
      </w:r>
    </w:p>
    <w:p w14:paraId="7B858DEB" w14:textId="77777777" w:rsidR="00923A06" w:rsidRDefault="00923A06" w:rsidP="00923A06">
      <w:pPr>
        <w:pStyle w:val="Bezmezer"/>
        <w:numPr>
          <w:ilvl w:val="0"/>
          <w:numId w:val="31"/>
        </w:numPr>
        <w:tabs>
          <w:tab w:val="left" w:pos="709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377C7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4DA26D93" w14:textId="77777777" w:rsidR="00923A06" w:rsidRDefault="00923A06" w:rsidP="00923A06">
      <w:pPr>
        <w:pStyle w:val="Bezmezer"/>
        <w:numPr>
          <w:ilvl w:val="0"/>
          <w:numId w:val="31"/>
        </w:numPr>
        <w:tabs>
          <w:tab w:val="left" w:pos="709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377C7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B528E52" w14:textId="77777777" w:rsidR="00923A06" w:rsidRDefault="00923A06" w:rsidP="00923A06">
      <w:pPr>
        <w:pStyle w:val="Bezmezer"/>
        <w:numPr>
          <w:ilvl w:val="0"/>
          <w:numId w:val="31"/>
        </w:numPr>
        <w:tabs>
          <w:tab w:val="left" w:pos="709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377C7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92ACB89" w14:textId="77777777" w:rsidR="00923A06" w:rsidRDefault="00923A06" w:rsidP="00923A06">
      <w:pPr>
        <w:pStyle w:val="Bezmezer"/>
        <w:numPr>
          <w:ilvl w:val="0"/>
          <w:numId w:val="31"/>
        </w:numPr>
        <w:tabs>
          <w:tab w:val="left" w:pos="709"/>
          <w:tab w:val="left" w:pos="993"/>
        </w:tabs>
        <w:jc w:val="both"/>
      </w:pPr>
      <w:r w:rsidRPr="00C377C7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C60607B" w14:textId="77777777" w:rsidR="00923A06" w:rsidRDefault="00923A06" w:rsidP="00D01645">
      <w:pPr>
        <w:tabs>
          <w:tab w:val="num" w:pos="360"/>
        </w:tabs>
        <w:jc w:val="both"/>
        <w:rPr>
          <w:rStyle w:val="h1a"/>
          <w:rFonts w:ascii="Arial" w:hAnsi="Arial" w:cs="Arial"/>
          <w:sz w:val="22"/>
          <w:szCs w:val="22"/>
        </w:rPr>
      </w:pPr>
    </w:p>
    <w:bookmarkEnd w:id="0"/>
    <w:p w14:paraId="18F8DE49" w14:textId="77777777" w:rsidR="00D01645" w:rsidRDefault="00D01645" w:rsidP="00D01645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14:paraId="1E745AB5" w14:textId="77777777" w:rsidR="00D01645" w:rsidRPr="00D01645" w:rsidRDefault="00D01645" w:rsidP="00541498">
      <w:pPr>
        <w:tabs>
          <w:tab w:val="left" w:pos="284"/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0C89077" w14:textId="77777777" w:rsidR="0066290D" w:rsidRPr="00D01645" w:rsidRDefault="0066290D" w:rsidP="0066290D">
      <w:pPr>
        <w:ind w:left="420"/>
        <w:rPr>
          <w:rFonts w:ascii="Arial" w:hAnsi="Arial" w:cs="Arial"/>
          <w:sz w:val="22"/>
          <w:szCs w:val="22"/>
        </w:rPr>
      </w:pPr>
    </w:p>
    <w:p w14:paraId="595B26B5" w14:textId="2CB4E2D2" w:rsidR="00D01645" w:rsidRPr="00C609DB" w:rsidRDefault="00D01645" w:rsidP="00D01645">
      <w:pPr>
        <w:ind w:firstLine="851"/>
        <w:rPr>
          <w:rFonts w:ascii="Arial" w:hAnsi="Arial" w:cs="Arial"/>
          <w:sz w:val="22"/>
          <w:szCs w:val="22"/>
        </w:rPr>
      </w:pPr>
      <w:r w:rsidRPr="00C609DB">
        <w:rPr>
          <w:rFonts w:ascii="Arial" w:hAnsi="Arial" w:cs="Arial"/>
          <w:sz w:val="22"/>
          <w:szCs w:val="22"/>
        </w:rPr>
        <w:t xml:space="preserve">V Meziboří dne </w:t>
      </w:r>
      <w:r w:rsidR="00D37EE6">
        <w:rPr>
          <w:rFonts w:ascii="Arial" w:hAnsi="Arial" w:cs="Arial"/>
          <w:sz w:val="22"/>
          <w:szCs w:val="22"/>
        </w:rPr>
        <w:t>11.11.2025</w:t>
      </w:r>
      <w:r w:rsidR="00D37EE6">
        <w:rPr>
          <w:rFonts w:ascii="Arial" w:hAnsi="Arial" w:cs="Arial"/>
          <w:sz w:val="22"/>
          <w:szCs w:val="22"/>
        </w:rPr>
        <w:tab/>
      </w:r>
      <w:r w:rsidR="00D37EE6">
        <w:rPr>
          <w:rFonts w:ascii="Arial" w:hAnsi="Arial" w:cs="Arial"/>
          <w:sz w:val="22"/>
          <w:szCs w:val="22"/>
        </w:rPr>
        <w:tab/>
      </w:r>
      <w:r w:rsidRPr="00C609DB">
        <w:rPr>
          <w:rFonts w:ascii="Arial" w:hAnsi="Arial" w:cs="Arial"/>
          <w:sz w:val="22"/>
          <w:szCs w:val="22"/>
        </w:rPr>
        <w:t xml:space="preserve">                      V</w:t>
      </w:r>
      <w:r w:rsidR="00D37EE6">
        <w:rPr>
          <w:rFonts w:ascii="Arial" w:hAnsi="Arial" w:cs="Arial"/>
          <w:sz w:val="22"/>
          <w:szCs w:val="22"/>
        </w:rPr>
        <w:t> </w:t>
      </w:r>
      <w:r w:rsidR="00BE6565">
        <w:rPr>
          <w:rFonts w:ascii="Arial" w:hAnsi="Arial" w:cs="Arial"/>
          <w:sz w:val="22"/>
          <w:szCs w:val="22"/>
        </w:rPr>
        <w:t>Meziboří</w:t>
      </w:r>
      <w:r w:rsidR="00D37EE6">
        <w:rPr>
          <w:rFonts w:ascii="Arial" w:hAnsi="Arial" w:cs="Arial"/>
          <w:sz w:val="22"/>
          <w:szCs w:val="22"/>
        </w:rPr>
        <w:t xml:space="preserve"> dne 11.11.2025</w:t>
      </w:r>
    </w:p>
    <w:p w14:paraId="18E8C2CD" w14:textId="77777777" w:rsidR="00D01645" w:rsidRPr="00C609DB" w:rsidRDefault="00D01645" w:rsidP="00D01645">
      <w:pPr>
        <w:rPr>
          <w:rFonts w:ascii="Arial" w:hAnsi="Arial" w:cs="Arial"/>
          <w:sz w:val="22"/>
          <w:szCs w:val="22"/>
        </w:rPr>
      </w:pPr>
    </w:p>
    <w:p w14:paraId="3485EC2B" w14:textId="77777777" w:rsidR="00D01645" w:rsidRPr="00C609DB" w:rsidRDefault="00D01645" w:rsidP="00D01645">
      <w:pPr>
        <w:ind w:left="737"/>
        <w:rPr>
          <w:rFonts w:ascii="Arial" w:hAnsi="Arial" w:cs="Arial"/>
          <w:sz w:val="22"/>
          <w:szCs w:val="22"/>
        </w:rPr>
      </w:pPr>
    </w:p>
    <w:p w14:paraId="10C20238" w14:textId="77777777" w:rsidR="00D01645" w:rsidRPr="00C609DB" w:rsidRDefault="00D01645" w:rsidP="00D01645">
      <w:pPr>
        <w:ind w:left="737"/>
        <w:rPr>
          <w:rFonts w:ascii="Arial" w:hAnsi="Arial" w:cs="Arial"/>
          <w:sz w:val="22"/>
          <w:szCs w:val="22"/>
        </w:rPr>
      </w:pPr>
    </w:p>
    <w:p w14:paraId="7DDBD497" w14:textId="77777777" w:rsidR="00D01645" w:rsidRPr="00C609DB" w:rsidRDefault="00D01645" w:rsidP="00D01645">
      <w:pPr>
        <w:ind w:left="737"/>
        <w:rPr>
          <w:rFonts w:ascii="Arial" w:hAnsi="Arial" w:cs="Arial"/>
          <w:sz w:val="22"/>
          <w:szCs w:val="22"/>
        </w:rPr>
      </w:pPr>
    </w:p>
    <w:p w14:paraId="7577922C" w14:textId="77777777" w:rsidR="00D01645" w:rsidRPr="00C609DB" w:rsidRDefault="00D01645" w:rsidP="00D01645">
      <w:pPr>
        <w:ind w:left="737"/>
        <w:rPr>
          <w:rFonts w:ascii="Arial" w:hAnsi="Arial" w:cs="Arial"/>
          <w:sz w:val="22"/>
          <w:szCs w:val="22"/>
        </w:rPr>
      </w:pPr>
    </w:p>
    <w:p w14:paraId="072FA2CA" w14:textId="77777777" w:rsidR="00D01645" w:rsidRPr="00C609DB" w:rsidRDefault="00D01645" w:rsidP="00D01645">
      <w:pPr>
        <w:ind w:left="737"/>
        <w:rPr>
          <w:rFonts w:ascii="Arial" w:hAnsi="Arial" w:cs="Arial"/>
          <w:sz w:val="22"/>
          <w:szCs w:val="22"/>
        </w:rPr>
      </w:pPr>
      <w:r w:rsidRPr="00C609DB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C609DB">
        <w:rPr>
          <w:rFonts w:ascii="Arial" w:hAnsi="Arial" w:cs="Arial"/>
          <w:sz w:val="22"/>
          <w:szCs w:val="22"/>
        </w:rPr>
        <w:tab/>
      </w:r>
      <w:r w:rsidRPr="00C609DB">
        <w:rPr>
          <w:rFonts w:ascii="Arial" w:hAnsi="Arial" w:cs="Arial"/>
          <w:sz w:val="22"/>
          <w:szCs w:val="22"/>
        </w:rPr>
        <w:tab/>
      </w:r>
      <w:r w:rsidRPr="00C609DB">
        <w:rPr>
          <w:rFonts w:ascii="Arial" w:hAnsi="Arial" w:cs="Arial"/>
          <w:sz w:val="22"/>
          <w:szCs w:val="22"/>
        </w:rPr>
        <w:tab/>
        <w:t xml:space="preserve">    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4984DC26" w14:textId="47B56E68" w:rsidR="00D01645" w:rsidRDefault="00D01645" w:rsidP="00D01645">
      <w:pPr>
        <w:ind w:left="737"/>
        <w:rPr>
          <w:sz w:val="20"/>
          <w:szCs w:val="20"/>
        </w:rPr>
      </w:pPr>
      <w:r w:rsidRPr="00C609DB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: Mgr. Marcela Kačalová</w:t>
      </w:r>
      <w:r w:rsidRPr="00C609DB">
        <w:rPr>
          <w:rFonts w:ascii="Arial" w:hAnsi="Arial" w:cs="Arial"/>
          <w:sz w:val="22"/>
          <w:szCs w:val="22"/>
        </w:rPr>
        <w:t xml:space="preserve"> </w:t>
      </w:r>
      <w:r w:rsidRPr="00561A9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</w:t>
      </w:r>
      <w:r w:rsidRPr="00561A9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561A9E">
        <w:rPr>
          <w:sz w:val="20"/>
          <w:szCs w:val="20"/>
        </w:rPr>
        <w:t xml:space="preserve"> </w:t>
      </w:r>
      <w:r w:rsidRPr="006A3D33">
        <w:rPr>
          <w:rFonts w:ascii="Arial" w:hAnsi="Arial" w:cs="Arial"/>
          <w:sz w:val="22"/>
          <w:szCs w:val="22"/>
        </w:rPr>
        <w:t xml:space="preserve">Zhotovitel: </w:t>
      </w:r>
      <w:r w:rsidR="00BE6565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BE6565">
        <w:rPr>
          <w:rFonts w:ascii="Arial" w:hAnsi="Arial" w:cs="Arial"/>
          <w:sz w:val="22"/>
          <w:szCs w:val="22"/>
        </w:rPr>
        <w:t>Štandera</w:t>
      </w:r>
      <w:proofErr w:type="spellEnd"/>
    </w:p>
    <w:p w14:paraId="08FE8390" w14:textId="77777777" w:rsidR="00D01645" w:rsidRPr="006A3D33" w:rsidRDefault="00D01645" w:rsidP="00D01645">
      <w:pPr>
        <w:ind w:left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ř</w:t>
      </w:r>
      <w:r w:rsidRPr="006A3D33">
        <w:rPr>
          <w:rFonts w:ascii="Arial" w:hAnsi="Arial" w:cs="Arial"/>
          <w:sz w:val="22"/>
          <w:szCs w:val="22"/>
        </w:rPr>
        <w:t>editelka organizace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E969BD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E969BD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2709D20D" w14:textId="77777777" w:rsidR="00355DCD" w:rsidRPr="00D01645" w:rsidRDefault="00355DCD" w:rsidP="00D01645">
      <w:pPr>
        <w:ind w:firstLine="851"/>
        <w:rPr>
          <w:rFonts w:ascii="Arial" w:hAnsi="Arial" w:cs="Arial"/>
          <w:sz w:val="22"/>
          <w:szCs w:val="22"/>
        </w:rPr>
      </w:pPr>
    </w:p>
    <w:sectPr w:rsidR="00355DCD" w:rsidRPr="00D01645" w:rsidSect="00C35036">
      <w:headerReference w:type="even" r:id="rId8"/>
      <w:footerReference w:type="default" r:id="rId9"/>
      <w:headerReference w:type="first" r:id="rId10"/>
      <w:pgSz w:w="11906" w:h="16838" w:code="9"/>
      <w:pgMar w:top="1191" w:right="1077" w:bottom="119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F41B" w14:textId="77777777" w:rsidR="0099403E" w:rsidRDefault="0099403E" w:rsidP="00551375">
      <w:r>
        <w:separator/>
      </w:r>
    </w:p>
  </w:endnote>
  <w:endnote w:type="continuationSeparator" w:id="0">
    <w:p w14:paraId="2A8D9A36" w14:textId="77777777" w:rsidR="0099403E" w:rsidRDefault="0099403E" w:rsidP="005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6595" w14:textId="77777777" w:rsidR="00D01645" w:rsidRDefault="00D0164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Stránka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D86CFE">
      <w:rPr>
        <w:noProof/>
        <w:color w:val="17365D" w:themeColor="text2" w:themeShade="BF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D86CFE">
      <w:rPr>
        <w:noProof/>
        <w:color w:val="17365D" w:themeColor="text2" w:themeShade="BF"/>
      </w:rPr>
      <w:t>4</w:t>
    </w:r>
    <w:r>
      <w:rPr>
        <w:color w:val="17365D" w:themeColor="text2" w:themeShade="BF"/>
      </w:rPr>
      <w:fldChar w:fldCharType="end"/>
    </w:r>
  </w:p>
  <w:p w14:paraId="0997B157" w14:textId="77777777" w:rsidR="00556131" w:rsidRPr="00F30D6F" w:rsidRDefault="00556131" w:rsidP="006F525C">
    <w:pPr>
      <w:pStyle w:val="Zpat"/>
      <w:tabs>
        <w:tab w:val="clear" w:pos="4536"/>
      </w:tabs>
      <w:ind w:firstLine="144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7965" w14:textId="77777777" w:rsidR="0099403E" w:rsidRDefault="0099403E" w:rsidP="00551375">
      <w:r>
        <w:separator/>
      </w:r>
    </w:p>
  </w:footnote>
  <w:footnote w:type="continuationSeparator" w:id="0">
    <w:p w14:paraId="794413FE" w14:textId="77777777" w:rsidR="0099403E" w:rsidRDefault="0099403E" w:rsidP="0055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043B" w14:textId="5EACF56D" w:rsidR="00481414" w:rsidRDefault="004814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120E" w14:textId="77777777" w:rsidR="00C35036" w:rsidRPr="00C44B13" w:rsidRDefault="00C35036" w:rsidP="00C35036">
    <w:pPr>
      <w:pStyle w:val="Zhlav"/>
    </w:pPr>
    <w:r>
      <w:rPr>
        <w:noProof/>
        <w:sz w:val="22"/>
      </w:rPr>
      <w:drawing>
        <wp:anchor distT="0" distB="0" distL="114300" distR="114300" simplePos="0" relativeHeight="251656704" behindDoc="1" locked="0" layoutInCell="1" allowOverlap="1" wp14:anchorId="4C1AEFC5" wp14:editId="6CF250D2">
          <wp:simplePos x="0" y="0"/>
          <wp:positionH relativeFrom="page">
            <wp:posOffset>2835710</wp:posOffset>
          </wp:positionH>
          <wp:positionV relativeFrom="paragraph">
            <wp:posOffset>239762</wp:posOffset>
          </wp:positionV>
          <wp:extent cx="2169160" cy="312420"/>
          <wp:effectExtent l="0" t="0" r="2540" b="0"/>
          <wp:wrapTopAndBottom/>
          <wp:docPr id="2042106059" name="Obrázek 2042106059" descr="Obsah obrázku text, Písmo, Grafika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106059" name="Obrázek 2042106059" descr="Obsah obrázku text, Písmo, Grafika, typografie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27B48" w14:textId="77777777" w:rsidR="00C35036" w:rsidRPr="002468A1" w:rsidRDefault="00C35036" w:rsidP="00C35036">
    <w:pPr>
      <w:rPr>
        <w:sz w:val="22"/>
        <w:szCs w:val="20"/>
      </w:rPr>
    </w:pPr>
  </w:p>
  <w:p w14:paraId="27C0249E" w14:textId="77777777" w:rsidR="00C35036" w:rsidRDefault="00C35036" w:rsidP="00C35036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1149825D" w14:textId="2A08451A" w:rsidR="00C35036" w:rsidRPr="002468A1" w:rsidRDefault="00C35036" w:rsidP="00C35036">
    <w:pPr>
      <w:pStyle w:val="Zhlav"/>
      <w:jc w:val="center"/>
      <w:rPr>
        <w:rFonts w:ascii="Century Gothic" w:hAnsi="Century Gothic" w:cs="Arial"/>
        <w:sz w:val="22"/>
        <w:szCs w:val="20"/>
      </w:rPr>
    </w:pPr>
    <w:r>
      <w:rPr>
        <w:rFonts w:ascii="Century Gothic" w:hAnsi="Century Gothic"/>
        <w:sz w:val="20"/>
        <w:szCs w:val="20"/>
      </w:rPr>
      <w:t xml:space="preserve">Okružní 104, 435 13 Meziboří, IČO: 498 72 516, Tel.: </w:t>
    </w:r>
    <w:r w:rsidRPr="00645B66">
      <w:rPr>
        <w:rFonts w:ascii="Century Gothic" w:hAnsi="Century Gothic" w:cs="Arial"/>
        <w:sz w:val="20"/>
        <w:szCs w:val="18"/>
      </w:rPr>
      <w:t>476 748</w:t>
    </w:r>
    <w:r>
      <w:rPr>
        <w:rFonts w:ascii="Century Gothic" w:hAnsi="Century Gothic" w:cs="Arial"/>
        <w:sz w:val="20"/>
        <w:szCs w:val="18"/>
      </w:rPr>
      <w:t> </w:t>
    </w:r>
    <w:r w:rsidRPr="00645B66">
      <w:rPr>
        <w:rFonts w:ascii="Century Gothic" w:hAnsi="Century Gothic" w:cs="Arial"/>
        <w:sz w:val="20"/>
        <w:szCs w:val="18"/>
      </w:rPr>
      <w:t>218</w:t>
    </w:r>
  </w:p>
  <w:p w14:paraId="5B35CE2D" w14:textId="1593B5AA" w:rsidR="00481414" w:rsidRDefault="004814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A722A2E"/>
    <w:lvl w:ilvl="0">
      <w:numFmt w:val="bullet"/>
      <w:lvlText w:val="*"/>
      <w:lvlJc w:val="left"/>
    </w:lvl>
  </w:abstractNum>
  <w:abstractNum w:abstractNumId="1" w15:restartNumberingAfterBreak="0">
    <w:nsid w:val="04F84FF0"/>
    <w:multiLevelType w:val="hybridMultilevel"/>
    <w:tmpl w:val="FFBA2F02"/>
    <w:lvl w:ilvl="0" w:tplc="AB323E1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A41"/>
    <w:multiLevelType w:val="hybridMultilevel"/>
    <w:tmpl w:val="EAC89D1E"/>
    <w:lvl w:ilvl="0" w:tplc="DA3859DE">
      <w:start w:val="1"/>
      <w:numFmt w:val="decimal"/>
      <w:lvlText w:val="1.%1"/>
      <w:lvlJc w:val="left"/>
      <w:pPr>
        <w:ind w:left="21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 w15:restartNumberingAfterBreak="0">
    <w:nsid w:val="08723BF6"/>
    <w:multiLevelType w:val="hybridMultilevel"/>
    <w:tmpl w:val="2CC6218E"/>
    <w:lvl w:ilvl="0" w:tplc="4DBECC64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07EC"/>
    <w:multiLevelType w:val="multilevel"/>
    <w:tmpl w:val="1F3C9E7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69F022C"/>
    <w:multiLevelType w:val="hybridMultilevel"/>
    <w:tmpl w:val="D2A6E932"/>
    <w:lvl w:ilvl="0" w:tplc="BEEE20C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16B72A86"/>
    <w:multiLevelType w:val="multilevel"/>
    <w:tmpl w:val="794A7B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57B01"/>
    <w:multiLevelType w:val="hybridMultilevel"/>
    <w:tmpl w:val="75C6ABF0"/>
    <w:lvl w:ilvl="0" w:tplc="7E3649C0">
      <w:start w:val="1"/>
      <w:numFmt w:val="decimal"/>
      <w:lvlText w:val="9.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12C9E"/>
    <w:multiLevelType w:val="multilevel"/>
    <w:tmpl w:val="C4FC83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3A065B"/>
    <w:multiLevelType w:val="hybridMultilevel"/>
    <w:tmpl w:val="F0823AAA"/>
    <w:lvl w:ilvl="0" w:tplc="9B1632F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D76DF"/>
    <w:multiLevelType w:val="hybridMultilevel"/>
    <w:tmpl w:val="1B864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086E"/>
    <w:multiLevelType w:val="hybridMultilevel"/>
    <w:tmpl w:val="190E82A4"/>
    <w:lvl w:ilvl="0" w:tplc="BC2EC8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47301"/>
    <w:multiLevelType w:val="hybridMultilevel"/>
    <w:tmpl w:val="C2DE6D46"/>
    <w:lvl w:ilvl="0" w:tplc="E346A8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9B0EB5"/>
    <w:multiLevelType w:val="multilevel"/>
    <w:tmpl w:val="BA2A5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AB05720"/>
    <w:multiLevelType w:val="hybridMultilevel"/>
    <w:tmpl w:val="C2AE1C36"/>
    <w:lvl w:ilvl="0" w:tplc="C400E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B27C9"/>
    <w:multiLevelType w:val="hybridMultilevel"/>
    <w:tmpl w:val="7E9A6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11CB1"/>
    <w:multiLevelType w:val="hybridMultilevel"/>
    <w:tmpl w:val="C4160C80"/>
    <w:lvl w:ilvl="0" w:tplc="421C9A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4D68CC"/>
    <w:multiLevelType w:val="hybridMultilevel"/>
    <w:tmpl w:val="0074A174"/>
    <w:lvl w:ilvl="0" w:tplc="A93CFC52">
      <w:start w:val="158"/>
      <w:numFmt w:val="bullet"/>
      <w:lvlText w:val=""/>
      <w:lvlJc w:val="left"/>
      <w:pPr>
        <w:tabs>
          <w:tab w:val="num" w:pos="1000"/>
        </w:tabs>
        <w:ind w:left="1000" w:hanging="170"/>
      </w:pPr>
      <w:rPr>
        <w:rFonts w:ascii="Wingdings" w:eastAsia="Times New Roman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8" w15:restartNumberingAfterBreak="0">
    <w:nsid w:val="336C65A9"/>
    <w:multiLevelType w:val="hybridMultilevel"/>
    <w:tmpl w:val="3B9423F6"/>
    <w:lvl w:ilvl="0" w:tplc="CAF822F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957FAB"/>
    <w:multiLevelType w:val="multilevel"/>
    <w:tmpl w:val="7504A98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810EDD"/>
    <w:multiLevelType w:val="multilevel"/>
    <w:tmpl w:val="AB426F1C"/>
    <w:lvl w:ilvl="0">
      <w:start w:val="1"/>
      <w:numFmt w:val="lowerLetter"/>
      <w:lvlText w:val="%1)"/>
      <w:lvlJc w:val="left"/>
      <w:pPr>
        <w:tabs>
          <w:tab w:val="num" w:pos="170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2421" w:hanging="36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2601" w:hanging="18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2961" w:hanging="360"/>
      </w:pPr>
    </w:lvl>
    <w:lvl w:ilvl="4">
      <w:start w:val="1"/>
      <w:numFmt w:val="decimal"/>
      <w:lvlText w:val="2.%5"/>
      <w:lvlJc w:val="left"/>
      <w:pPr>
        <w:tabs>
          <w:tab w:val="num" w:pos="1701"/>
        </w:tabs>
        <w:ind w:left="3321" w:hanging="360"/>
      </w:pPr>
      <w:rPr>
        <w:rFonts w:ascii="Arial" w:hAnsi="Arial" w:hint="default"/>
      </w:rPr>
    </w:lvl>
    <w:lvl w:ilvl="5">
      <w:start w:val="1"/>
      <w:numFmt w:val="lowerRoman"/>
      <w:lvlText w:val="%6."/>
      <w:lvlJc w:val="left"/>
      <w:pPr>
        <w:tabs>
          <w:tab w:val="num" w:pos="1701"/>
        </w:tabs>
        <w:ind w:left="3501" w:hanging="180"/>
      </w:pPr>
    </w:lvl>
    <w:lvl w:ilvl="6">
      <w:start w:val="1"/>
      <w:numFmt w:val="decimal"/>
      <w:lvlText w:val="%7."/>
      <w:lvlJc w:val="left"/>
      <w:pPr>
        <w:tabs>
          <w:tab w:val="num" w:pos="1701"/>
        </w:tabs>
        <w:ind w:left="3861" w:hanging="360"/>
      </w:p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4221" w:hanging="360"/>
      </w:p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4401" w:hanging="180"/>
      </w:pPr>
    </w:lvl>
  </w:abstractNum>
  <w:abstractNum w:abstractNumId="21" w15:restartNumberingAfterBreak="0">
    <w:nsid w:val="3CDF775E"/>
    <w:multiLevelType w:val="hybridMultilevel"/>
    <w:tmpl w:val="78D05480"/>
    <w:lvl w:ilvl="0" w:tplc="B70CDB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A9285A"/>
    <w:multiLevelType w:val="hybridMultilevel"/>
    <w:tmpl w:val="3AFAE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C521C"/>
    <w:multiLevelType w:val="hybridMultilevel"/>
    <w:tmpl w:val="94ECCBC0"/>
    <w:lvl w:ilvl="0" w:tplc="AB323E1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6A87"/>
    <w:multiLevelType w:val="hybridMultilevel"/>
    <w:tmpl w:val="A73C536C"/>
    <w:lvl w:ilvl="0" w:tplc="AADC3244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C1F602C"/>
    <w:multiLevelType w:val="hybridMultilevel"/>
    <w:tmpl w:val="72F2194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7A7CA4"/>
    <w:multiLevelType w:val="hybridMultilevel"/>
    <w:tmpl w:val="F0964C48"/>
    <w:lvl w:ilvl="0" w:tplc="D11EEC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FA7F6D"/>
    <w:multiLevelType w:val="hybridMultilevel"/>
    <w:tmpl w:val="ABDCB0D2"/>
    <w:lvl w:ilvl="0" w:tplc="0F6CEC2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690019"/>
    <w:multiLevelType w:val="hybridMultilevel"/>
    <w:tmpl w:val="650AC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B355C"/>
    <w:multiLevelType w:val="hybridMultilevel"/>
    <w:tmpl w:val="CDFCBD3C"/>
    <w:lvl w:ilvl="0" w:tplc="2A5A1E78">
      <w:start w:val="1"/>
      <w:numFmt w:val="decimal"/>
      <w:lvlText w:val="4.%1"/>
      <w:lvlJc w:val="left"/>
      <w:pPr>
        <w:ind w:left="202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44" w:hanging="360"/>
      </w:pPr>
    </w:lvl>
    <w:lvl w:ilvl="2" w:tplc="0405001B" w:tentative="1">
      <w:start w:val="1"/>
      <w:numFmt w:val="lowerRoman"/>
      <w:lvlText w:val="%3."/>
      <w:lvlJc w:val="right"/>
      <w:pPr>
        <w:ind w:left="3464" w:hanging="180"/>
      </w:pPr>
    </w:lvl>
    <w:lvl w:ilvl="3" w:tplc="0405000F" w:tentative="1">
      <w:start w:val="1"/>
      <w:numFmt w:val="decimal"/>
      <w:lvlText w:val="%4."/>
      <w:lvlJc w:val="left"/>
      <w:pPr>
        <w:ind w:left="4184" w:hanging="360"/>
      </w:pPr>
    </w:lvl>
    <w:lvl w:ilvl="4" w:tplc="04050019" w:tentative="1">
      <w:start w:val="1"/>
      <w:numFmt w:val="lowerLetter"/>
      <w:lvlText w:val="%5."/>
      <w:lvlJc w:val="left"/>
      <w:pPr>
        <w:ind w:left="4904" w:hanging="360"/>
      </w:pPr>
    </w:lvl>
    <w:lvl w:ilvl="5" w:tplc="0405001B" w:tentative="1">
      <w:start w:val="1"/>
      <w:numFmt w:val="lowerRoman"/>
      <w:lvlText w:val="%6."/>
      <w:lvlJc w:val="right"/>
      <w:pPr>
        <w:ind w:left="5624" w:hanging="180"/>
      </w:pPr>
    </w:lvl>
    <w:lvl w:ilvl="6" w:tplc="0405000F" w:tentative="1">
      <w:start w:val="1"/>
      <w:numFmt w:val="decimal"/>
      <w:lvlText w:val="%7."/>
      <w:lvlJc w:val="left"/>
      <w:pPr>
        <w:ind w:left="6344" w:hanging="360"/>
      </w:pPr>
    </w:lvl>
    <w:lvl w:ilvl="7" w:tplc="04050019" w:tentative="1">
      <w:start w:val="1"/>
      <w:numFmt w:val="lowerLetter"/>
      <w:lvlText w:val="%8."/>
      <w:lvlJc w:val="left"/>
      <w:pPr>
        <w:ind w:left="7064" w:hanging="360"/>
      </w:pPr>
    </w:lvl>
    <w:lvl w:ilvl="8" w:tplc="040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0" w15:restartNumberingAfterBreak="0">
    <w:nsid w:val="6BEE5643"/>
    <w:multiLevelType w:val="hybridMultilevel"/>
    <w:tmpl w:val="59A8E7F2"/>
    <w:lvl w:ilvl="0" w:tplc="CAA8370E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F14EA3"/>
    <w:multiLevelType w:val="hybridMultilevel"/>
    <w:tmpl w:val="481E1FB0"/>
    <w:lvl w:ilvl="0" w:tplc="76E6D03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77FDF"/>
    <w:multiLevelType w:val="multilevel"/>
    <w:tmpl w:val="123E1D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5A52EE"/>
    <w:multiLevelType w:val="multilevel"/>
    <w:tmpl w:val="ED7A19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1334223">
    <w:abstractNumId w:val="5"/>
  </w:num>
  <w:num w:numId="2" w16cid:durableId="330527494">
    <w:abstractNumId w:val="19"/>
  </w:num>
  <w:num w:numId="3" w16cid:durableId="1603563745">
    <w:abstractNumId w:val="16"/>
  </w:num>
  <w:num w:numId="4" w16cid:durableId="1204488337">
    <w:abstractNumId w:val="32"/>
  </w:num>
  <w:num w:numId="5" w16cid:durableId="310214071">
    <w:abstractNumId w:val="33"/>
  </w:num>
  <w:num w:numId="6" w16cid:durableId="1362974039">
    <w:abstractNumId w:val="6"/>
  </w:num>
  <w:num w:numId="7" w16cid:durableId="1490321221">
    <w:abstractNumId w:val="31"/>
  </w:num>
  <w:num w:numId="8" w16cid:durableId="1581980996">
    <w:abstractNumId w:val="29"/>
  </w:num>
  <w:num w:numId="9" w16cid:durableId="306012687">
    <w:abstractNumId w:val="24"/>
  </w:num>
  <w:num w:numId="10" w16cid:durableId="1542673036">
    <w:abstractNumId w:val="20"/>
  </w:num>
  <w:num w:numId="11" w16cid:durableId="1203979454">
    <w:abstractNumId w:val="25"/>
  </w:num>
  <w:num w:numId="12" w16cid:durableId="49152582">
    <w:abstractNumId w:val="2"/>
  </w:num>
  <w:num w:numId="13" w16cid:durableId="871891144">
    <w:abstractNumId w:val="26"/>
  </w:num>
  <w:num w:numId="14" w16cid:durableId="1287933879">
    <w:abstractNumId w:val="9"/>
  </w:num>
  <w:num w:numId="15" w16cid:durableId="1990791302">
    <w:abstractNumId w:val="11"/>
  </w:num>
  <w:num w:numId="16" w16cid:durableId="319163597">
    <w:abstractNumId w:val="23"/>
  </w:num>
  <w:num w:numId="17" w16cid:durableId="18751924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 w16cid:durableId="1157458964">
    <w:abstractNumId w:val="1"/>
  </w:num>
  <w:num w:numId="19" w16cid:durableId="498008140">
    <w:abstractNumId w:val="7"/>
  </w:num>
  <w:num w:numId="20" w16cid:durableId="1829590907">
    <w:abstractNumId w:val="3"/>
  </w:num>
  <w:num w:numId="21" w16cid:durableId="2076003284">
    <w:abstractNumId w:val="12"/>
  </w:num>
  <w:num w:numId="22" w16cid:durableId="225145874">
    <w:abstractNumId w:val="18"/>
  </w:num>
  <w:num w:numId="23" w16cid:durableId="1840004245">
    <w:abstractNumId w:val="22"/>
  </w:num>
  <w:num w:numId="24" w16cid:durableId="982662927">
    <w:abstractNumId w:val="30"/>
  </w:num>
  <w:num w:numId="25" w16cid:durableId="388185921">
    <w:abstractNumId w:val="8"/>
  </w:num>
  <w:num w:numId="26" w16cid:durableId="1468400933">
    <w:abstractNumId w:val="21"/>
  </w:num>
  <w:num w:numId="27" w16cid:durableId="1689022878">
    <w:abstractNumId w:val="15"/>
  </w:num>
  <w:num w:numId="28" w16cid:durableId="1674645725">
    <w:abstractNumId w:val="13"/>
  </w:num>
  <w:num w:numId="29" w16cid:durableId="834998518">
    <w:abstractNumId w:val="17"/>
  </w:num>
  <w:num w:numId="30" w16cid:durableId="487550894">
    <w:abstractNumId w:val="28"/>
  </w:num>
  <w:num w:numId="31" w16cid:durableId="969241889">
    <w:abstractNumId w:val="27"/>
  </w:num>
  <w:num w:numId="32" w16cid:durableId="891961143">
    <w:abstractNumId w:val="14"/>
  </w:num>
  <w:num w:numId="33" w16cid:durableId="1079672240">
    <w:abstractNumId w:val="10"/>
  </w:num>
  <w:num w:numId="34" w16cid:durableId="125366664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75"/>
    <w:rsid w:val="000076FD"/>
    <w:rsid w:val="000132FF"/>
    <w:rsid w:val="00015F04"/>
    <w:rsid w:val="0002232F"/>
    <w:rsid w:val="00025168"/>
    <w:rsid w:val="00026319"/>
    <w:rsid w:val="0002663B"/>
    <w:rsid w:val="000279AE"/>
    <w:rsid w:val="00045893"/>
    <w:rsid w:val="000571FF"/>
    <w:rsid w:val="00057F85"/>
    <w:rsid w:val="000631B1"/>
    <w:rsid w:val="000664C0"/>
    <w:rsid w:val="00076676"/>
    <w:rsid w:val="00077F65"/>
    <w:rsid w:val="000806D8"/>
    <w:rsid w:val="00081E95"/>
    <w:rsid w:val="00084404"/>
    <w:rsid w:val="00084B66"/>
    <w:rsid w:val="000A036D"/>
    <w:rsid w:val="000A594E"/>
    <w:rsid w:val="000B06C4"/>
    <w:rsid w:val="000B2B77"/>
    <w:rsid w:val="000C24EC"/>
    <w:rsid w:val="000C2DC6"/>
    <w:rsid w:val="000C64BB"/>
    <w:rsid w:val="000C690D"/>
    <w:rsid w:val="000E5DCE"/>
    <w:rsid w:val="000E77EC"/>
    <w:rsid w:val="001001D4"/>
    <w:rsid w:val="001013AE"/>
    <w:rsid w:val="00105CE6"/>
    <w:rsid w:val="0010622D"/>
    <w:rsid w:val="00113D41"/>
    <w:rsid w:val="001149A1"/>
    <w:rsid w:val="001241DF"/>
    <w:rsid w:val="0013032F"/>
    <w:rsid w:val="001328DC"/>
    <w:rsid w:val="0013727C"/>
    <w:rsid w:val="00137A94"/>
    <w:rsid w:val="00137B0B"/>
    <w:rsid w:val="001478F6"/>
    <w:rsid w:val="00154E73"/>
    <w:rsid w:val="001577DD"/>
    <w:rsid w:val="00166625"/>
    <w:rsid w:val="001670E2"/>
    <w:rsid w:val="001805CF"/>
    <w:rsid w:val="0018272A"/>
    <w:rsid w:val="00183649"/>
    <w:rsid w:val="001861BF"/>
    <w:rsid w:val="001918A8"/>
    <w:rsid w:val="00191A58"/>
    <w:rsid w:val="00192119"/>
    <w:rsid w:val="00193187"/>
    <w:rsid w:val="00193609"/>
    <w:rsid w:val="0019384D"/>
    <w:rsid w:val="001A1995"/>
    <w:rsid w:val="001A4DD6"/>
    <w:rsid w:val="001A5A7A"/>
    <w:rsid w:val="001A6BE9"/>
    <w:rsid w:val="001B623A"/>
    <w:rsid w:val="001C1078"/>
    <w:rsid w:val="001C7169"/>
    <w:rsid w:val="001D1219"/>
    <w:rsid w:val="001D4DAD"/>
    <w:rsid w:val="001D5343"/>
    <w:rsid w:val="001D6AED"/>
    <w:rsid w:val="001E3E58"/>
    <w:rsid w:val="001F4067"/>
    <w:rsid w:val="001F6C15"/>
    <w:rsid w:val="001F79A1"/>
    <w:rsid w:val="0020262F"/>
    <w:rsid w:val="00202C4D"/>
    <w:rsid w:val="002049D4"/>
    <w:rsid w:val="002055DD"/>
    <w:rsid w:val="002108AB"/>
    <w:rsid w:val="00214529"/>
    <w:rsid w:val="00223CE9"/>
    <w:rsid w:val="002255A8"/>
    <w:rsid w:val="002255C9"/>
    <w:rsid w:val="00231871"/>
    <w:rsid w:val="0023437D"/>
    <w:rsid w:val="002416EB"/>
    <w:rsid w:val="002454C3"/>
    <w:rsid w:val="00252E88"/>
    <w:rsid w:val="00252EC3"/>
    <w:rsid w:val="002534D7"/>
    <w:rsid w:val="0025753E"/>
    <w:rsid w:val="002675F2"/>
    <w:rsid w:val="00270371"/>
    <w:rsid w:val="0027542D"/>
    <w:rsid w:val="00277248"/>
    <w:rsid w:val="0028620B"/>
    <w:rsid w:val="0029338F"/>
    <w:rsid w:val="00294A31"/>
    <w:rsid w:val="002B1246"/>
    <w:rsid w:val="002B1BCA"/>
    <w:rsid w:val="002B60A0"/>
    <w:rsid w:val="002C1561"/>
    <w:rsid w:val="002D3FDC"/>
    <w:rsid w:val="002D74D8"/>
    <w:rsid w:val="002E0CD3"/>
    <w:rsid w:val="002F034F"/>
    <w:rsid w:val="002F2269"/>
    <w:rsid w:val="002F3E86"/>
    <w:rsid w:val="002F53A6"/>
    <w:rsid w:val="002F6763"/>
    <w:rsid w:val="003045C3"/>
    <w:rsid w:val="00312F2A"/>
    <w:rsid w:val="003165B1"/>
    <w:rsid w:val="00317BB3"/>
    <w:rsid w:val="003226A5"/>
    <w:rsid w:val="003308BF"/>
    <w:rsid w:val="0033568F"/>
    <w:rsid w:val="00335B23"/>
    <w:rsid w:val="00337231"/>
    <w:rsid w:val="003376D1"/>
    <w:rsid w:val="00343C42"/>
    <w:rsid w:val="00351DEB"/>
    <w:rsid w:val="00355DCD"/>
    <w:rsid w:val="003768C8"/>
    <w:rsid w:val="00377FB7"/>
    <w:rsid w:val="003820E2"/>
    <w:rsid w:val="003824E4"/>
    <w:rsid w:val="003845F6"/>
    <w:rsid w:val="003872FD"/>
    <w:rsid w:val="00387361"/>
    <w:rsid w:val="00390132"/>
    <w:rsid w:val="003901AD"/>
    <w:rsid w:val="0039098D"/>
    <w:rsid w:val="0039541A"/>
    <w:rsid w:val="00395DDA"/>
    <w:rsid w:val="00397DFC"/>
    <w:rsid w:val="003A238D"/>
    <w:rsid w:val="003A4220"/>
    <w:rsid w:val="003B325C"/>
    <w:rsid w:val="003B3413"/>
    <w:rsid w:val="003B435A"/>
    <w:rsid w:val="003B4542"/>
    <w:rsid w:val="003B57FD"/>
    <w:rsid w:val="003B6D6C"/>
    <w:rsid w:val="003C12B3"/>
    <w:rsid w:val="003C1B54"/>
    <w:rsid w:val="003C1C6F"/>
    <w:rsid w:val="003C2CEC"/>
    <w:rsid w:val="003D27FB"/>
    <w:rsid w:val="003D28A8"/>
    <w:rsid w:val="003E000F"/>
    <w:rsid w:val="003E3551"/>
    <w:rsid w:val="003E4947"/>
    <w:rsid w:val="003E670F"/>
    <w:rsid w:val="003F1203"/>
    <w:rsid w:val="003F455D"/>
    <w:rsid w:val="003F6502"/>
    <w:rsid w:val="00405873"/>
    <w:rsid w:val="004079EA"/>
    <w:rsid w:val="004125BE"/>
    <w:rsid w:val="004129F7"/>
    <w:rsid w:val="004157CC"/>
    <w:rsid w:val="00416178"/>
    <w:rsid w:val="004203C4"/>
    <w:rsid w:val="00427030"/>
    <w:rsid w:val="00445DA4"/>
    <w:rsid w:val="004479C6"/>
    <w:rsid w:val="004502EA"/>
    <w:rsid w:val="004520F8"/>
    <w:rsid w:val="00454992"/>
    <w:rsid w:val="00460425"/>
    <w:rsid w:val="00462854"/>
    <w:rsid w:val="00473251"/>
    <w:rsid w:val="00476F62"/>
    <w:rsid w:val="00481414"/>
    <w:rsid w:val="00482462"/>
    <w:rsid w:val="0048350A"/>
    <w:rsid w:val="004B442A"/>
    <w:rsid w:val="004C23BE"/>
    <w:rsid w:val="004C3BFB"/>
    <w:rsid w:val="004C6304"/>
    <w:rsid w:val="004D27E9"/>
    <w:rsid w:val="004D5405"/>
    <w:rsid w:val="004D6C57"/>
    <w:rsid w:val="004D6F61"/>
    <w:rsid w:val="004E160C"/>
    <w:rsid w:val="004E52F3"/>
    <w:rsid w:val="004E57B1"/>
    <w:rsid w:val="004E5BAA"/>
    <w:rsid w:val="004E6403"/>
    <w:rsid w:val="004E645F"/>
    <w:rsid w:val="004E7AEB"/>
    <w:rsid w:val="004E7D25"/>
    <w:rsid w:val="004F61CA"/>
    <w:rsid w:val="00502359"/>
    <w:rsid w:val="00503AA5"/>
    <w:rsid w:val="005102A5"/>
    <w:rsid w:val="00511972"/>
    <w:rsid w:val="00511BE6"/>
    <w:rsid w:val="005120CF"/>
    <w:rsid w:val="00516C31"/>
    <w:rsid w:val="00520186"/>
    <w:rsid w:val="005258C4"/>
    <w:rsid w:val="00541498"/>
    <w:rsid w:val="00551375"/>
    <w:rsid w:val="00552362"/>
    <w:rsid w:val="00554833"/>
    <w:rsid w:val="00556131"/>
    <w:rsid w:val="00561A9E"/>
    <w:rsid w:val="00561C60"/>
    <w:rsid w:val="005621BA"/>
    <w:rsid w:val="00570514"/>
    <w:rsid w:val="005720B8"/>
    <w:rsid w:val="00573961"/>
    <w:rsid w:val="00581118"/>
    <w:rsid w:val="00586B44"/>
    <w:rsid w:val="00587103"/>
    <w:rsid w:val="005948A0"/>
    <w:rsid w:val="00594F6D"/>
    <w:rsid w:val="005A027A"/>
    <w:rsid w:val="005A0D3E"/>
    <w:rsid w:val="005A2421"/>
    <w:rsid w:val="005A457F"/>
    <w:rsid w:val="005A485A"/>
    <w:rsid w:val="005A72EB"/>
    <w:rsid w:val="005A7886"/>
    <w:rsid w:val="005B0509"/>
    <w:rsid w:val="005C2CC3"/>
    <w:rsid w:val="005D0364"/>
    <w:rsid w:val="005D2750"/>
    <w:rsid w:val="005D4812"/>
    <w:rsid w:val="005D49F1"/>
    <w:rsid w:val="005D5068"/>
    <w:rsid w:val="005D5951"/>
    <w:rsid w:val="005D76F5"/>
    <w:rsid w:val="005E1B8A"/>
    <w:rsid w:val="005E3474"/>
    <w:rsid w:val="005E422D"/>
    <w:rsid w:val="005F44A5"/>
    <w:rsid w:val="006013AA"/>
    <w:rsid w:val="00601BA3"/>
    <w:rsid w:val="006119BE"/>
    <w:rsid w:val="00622E54"/>
    <w:rsid w:val="00630813"/>
    <w:rsid w:val="006342BB"/>
    <w:rsid w:val="00634388"/>
    <w:rsid w:val="00634C87"/>
    <w:rsid w:val="00652F8B"/>
    <w:rsid w:val="006534FB"/>
    <w:rsid w:val="00654B2C"/>
    <w:rsid w:val="006556D1"/>
    <w:rsid w:val="0065638E"/>
    <w:rsid w:val="0066290D"/>
    <w:rsid w:val="00670220"/>
    <w:rsid w:val="00670830"/>
    <w:rsid w:val="00673F6B"/>
    <w:rsid w:val="006801F5"/>
    <w:rsid w:val="0068156D"/>
    <w:rsid w:val="00690483"/>
    <w:rsid w:val="00690C45"/>
    <w:rsid w:val="00695EE1"/>
    <w:rsid w:val="006A2E0C"/>
    <w:rsid w:val="006B0D79"/>
    <w:rsid w:val="006B5C26"/>
    <w:rsid w:val="006B5DF3"/>
    <w:rsid w:val="006B76D4"/>
    <w:rsid w:val="006C023B"/>
    <w:rsid w:val="006C71D1"/>
    <w:rsid w:val="006D24F5"/>
    <w:rsid w:val="006D3F3E"/>
    <w:rsid w:val="006D4802"/>
    <w:rsid w:val="006D4FEE"/>
    <w:rsid w:val="006F0DC8"/>
    <w:rsid w:val="006F2FDE"/>
    <w:rsid w:val="006F4805"/>
    <w:rsid w:val="006F525C"/>
    <w:rsid w:val="006F6481"/>
    <w:rsid w:val="00706A12"/>
    <w:rsid w:val="007072E0"/>
    <w:rsid w:val="00723381"/>
    <w:rsid w:val="007240FD"/>
    <w:rsid w:val="00724B7B"/>
    <w:rsid w:val="00760EA4"/>
    <w:rsid w:val="0077648C"/>
    <w:rsid w:val="0078031E"/>
    <w:rsid w:val="00781896"/>
    <w:rsid w:val="007952B7"/>
    <w:rsid w:val="007A6D99"/>
    <w:rsid w:val="007A70E5"/>
    <w:rsid w:val="007A7943"/>
    <w:rsid w:val="007B0142"/>
    <w:rsid w:val="007B19A7"/>
    <w:rsid w:val="007B1EE9"/>
    <w:rsid w:val="007C14DC"/>
    <w:rsid w:val="007C1F06"/>
    <w:rsid w:val="007C20F0"/>
    <w:rsid w:val="007C4486"/>
    <w:rsid w:val="007D699B"/>
    <w:rsid w:val="007E2504"/>
    <w:rsid w:val="007F3815"/>
    <w:rsid w:val="007F414E"/>
    <w:rsid w:val="00811764"/>
    <w:rsid w:val="00813381"/>
    <w:rsid w:val="00815F75"/>
    <w:rsid w:val="00846D36"/>
    <w:rsid w:val="008473BF"/>
    <w:rsid w:val="00850FDA"/>
    <w:rsid w:val="00852B47"/>
    <w:rsid w:val="008530F5"/>
    <w:rsid w:val="00867396"/>
    <w:rsid w:val="008676E9"/>
    <w:rsid w:val="00867EF0"/>
    <w:rsid w:val="008706D8"/>
    <w:rsid w:val="00875F42"/>
    <w:rsid w:val="00880E25"/>
    <w:rsid w:val="00883820"/>
    <w:rsid w:val="00883A15"/>
    <w:rsid w:val="00897379"/>
    <w:rsid w:val="008A156A"/>
    <w:rsid w:val="008A4725"/>
    <w:rsid w:val="008A55EC"/>
    <w:rsid w:val="008C7062"/>
    <w:rsid w:val="008D015C"/>
    <w:rsid w:val="008E417B"/>
    <w:rsid w:val="008E69BF"/>
    <w:rsid w:val="008F1E98"/>
    <w:rsid w:val="00902627"/>
    <w:rsid w:val="0090490F"/>
    <w:rsid w:val="00905B9E"/>
    <w:rsid w:val="00923A06"/>
    <w:rsid w:val="00933416"/>
    <w:rsid w:val="00944074"/>
    <w:rsid w:val="00951B52"/>
    <w:rsid w:val="00952906"/>
    <w:rsid w:val="009532AA"/>
    <w:rsid w:val="009535A9"/>
    <w:rsid w:val="00954144"/>
    <w:rsid w:val="00962A6F"/>
    <w:rsid w:val="0097384F"/>
    <w:rsid w:val="009745FB"/>
    <w:rsid w:val="00976901"/>
    <w:rsid w:val="00977193"/>
    <w:rsid w:val="0098033C"/>
    <w:rsid w:val="009808B1"/>
    <w:rsid w:val="00985570"/>
    <w:rsid w:val="009908D2"/>
    <w:rsid w:val="009929B6"/>
    <w:rsid w:val="0099403E"/>
    <w:rsid w:val="009A039D"/>
    <w:rsid w:val="009A4201"/>
    <w:rsid w:val="009A4565"/>
    <w:rsid w:val="009A55AE"/>
    <w:rsid w:val="009A58BF"/>
    <w:rsid w:val="009B45D5"/>
    <w:rsid w:val="009B55BF"/>
    <w:rsid w:val="009C123A"/>
    <w:rsid w:val="009C1839"/>
    <w:rsid w:val="009D6B9D"/>
    <w:rsid w:val="009E025B"/>
    <w:rsid w:val="009E2F03"/>
    <w:rsid w:val="009E6109"/>
    <w:rsid w:val="009E7D38"/>
    <w:rsid w:val="009F0C05"/>
    <w:rsid w:val="009F6C7C"/>
    <w:rsid w:val="00A11366"/>
    <w:rsid w:val="00A14761"/>
    <w:rsid w:val="00A242C8"/>
    <w:rsid w:val="00A417E1"/>
    <w:rsid w:val="00A44B8E"/>
    <w:rsid w:val="00A459CB"/>
    <w:rsid w:val="00A4709A"/>
    <w:rsid w:val="00A52CE7"/>
    <w:rsid w:val="00A5303E"/>
    <w:rsid w:val="00A61501"/>
    <w:rsid w:val="00A62C52"/>
    <w:rsid w:val="00A63EE0"/>
    <w:rsid w:val="00A64FFD"/>
    <w:rsid w:val="00A67117"/>
    <w:rsid w:val="00A7263C"/>
    <w:rsid w:val="00A72ACE"/>
    <w:rsid w:val="00A7517B"/>
    <w:rsid w:val="00A75E98"/>
    <w:rsid w:val="00A76916"/>
    <w:rsid w:val="00A93D60"/>
    <w:rsid w:val="00A93DD3"/>
    <w:rsid w:val="00AA662C"/>
    <w:rsid w:val="00AA68B0"/>
    <w:rsid w:val="00AB259D"/>
    <w:rsid w:val="00AB3E96"/>
    <w:rsid w:val="00AE2935"/>
    <w:rsid w:val="00AE4569"/>
    <w:rsid w:val="00AE5C9C"/>
    <w:rsid w:val="00AE7F99"/>
    <w:rsid w:val="00AF499E"/>
    <w:rsid w:val="00AF4C53"/>
    <w:rsid w:val="00AF739B"/>
    <w:rsid w:val="00B006E1"/>
    <w:rsid w:val="00B078F4"/>
    <w:rsid w:val="00B10735"/>
    <w:rsid w:val="00B11985"/>
    <w:rsid w:val="00B12AE5"/>
    <w:rsid w:val="00B140B0"/>
    <w:rsid w:val="00B16847"/>
    <w:rsid w:val="00B21073"/>
    <w:rsid w:val="00B229BD"/>
    <w:rsid w:val="00B244C6"/>
    <w:rsid w:val="00B304D1"/>
    <w:rsid w:val="00B3129C"/>
    <w:rsid w:val="00B338FE"/>
    <w:rsid w:val="00B34E55"/>
    <w:rsid w:val="00B47A1C"/>
    <w:rsid w:val="00B535B4"/>
    <w:rsid w:val="00B5482F"/>
    <w:rsid w:val="00B55DE0"/>
    <w:rsid w:val="00B61A36"/>
    <w:rsid w:val="00B62E79"/>
    <w:rsid w:val="00B65B07"/>
    <w:rsid w:val="00B65B7D"/>
    <w:rsid w:val="00B663BD"/>
    <w:rsid w:val="00B7422E"/>
    <w:rsid w:val="00B77E78"/>
    <w:rsid w:val="00B86A7A"/>
    <w:rsid w:val="00B96437"/>
    <w:rsid w:val="00B9650D"/>
    <w:rsid w:val="00BA0A33"/>
    <w:rsid w:val="00BA3895"/>
    <w:rsid w:val="00BA54A5"/>
    <w:rsid w:val="00BB34F7"/>
    <w:rsid w:val="00BB4489"/>
    <w:rsid w:val="00BB532E"/>
    <w:rsid w:val="00BB717A"/>
    <w:rsid w:val="00BC079C"/>
    <w:rsid w:val="00BC1133"/>
    <w:rsid w:val="00BD30F8"/>
    <w:rsid w:val="00BD7CEF"/>
    <w:rsid w:val="00BE2FCA"/>
    <w:rsid w:val="00BE355A"/>
    <w:rsid w:val="00BE37AE"/>
    <w:rsid w:val="00BE5362"/>
    <w:rsid w:val="00BE6565"/>
    <w:rsid w:val="00BF24A3"/>
    <w:rsid w:val="00C01A62"/>
    <w:rsid w:val="00C04D39"/>
    <w:rsid w:val="00C06CB1"/>
    <w:rsid w:val="00C071A1"/>
    <w:rsid w:val="00C100D5"/>
    <w:rsid w:val="00C13326"/>
    <w:rsid w:val="00C138A9"/>
    <w:rsid w:val="00C140C3"/>
    <w:rsid w:val="00C141F0"/>
    <w:rsid w:val="00C2337A"/>
    <w:rsid w:val="00C27B55"/>
    <w:rsid w:val="00C35036"/>
    <w:rsid w:val="00C50D64"/>
    <w:rsid w:val="00C650CB"/>
    <w:rsid w:val="00C708C4"/>
    <w:rsid w:val="00C71A84"/>
    <w:rsid w:val="00C71F7A"/>
    <w:rsid w:val="00C7282D"/>
    <w:rsid w:val="00C83E34"/>
    <w:rsid w:val="00C86485"/>
    <w:rsid w:val="00C871E2"/>
    <w:rsid w:val="00C8797C"/>
    <w:rsid w:val="00C87D1F"/>
    <w:rsid w:val="00C93757"/>
    <w:rsid w:val="00C93B5E"/>
    <w:rsid w:val="00C9641D"/>
    <w:rsid w:val="00CA008B"/>
    <w:rsid w:val="00CA043F"/>
    <w:rsid w:val="00CA5666"/>
    <w:rsid w:val="00CA6966"/>
    <w:rsid w:val="00CA756A"/>
    <w:rsid w:val="00CB1C6B"/>
    <w:rsid w:val="00CB2748"/>
    <w:rsid w:val="00CB2C89"/>
    <w:rsid w:val="00CB77FC"/>
    <w:rsid w:val="00CC1BE1"/>
    <w:rsid w:val="00CC3BA6"/>
    <w:rsid w:val="00CC603C"/>
    <w:rsid w:val="00CD64E4"/>
    <w:rsid w:val="00CD7677"/>
    <w:rsid w:val="00CE483C"/>
    <w:rsid w:val="00CF0EBF"/>
    <w:rsid w:val="00CF19D7"/>
    <w:rsid w:val="00CF5354"/>
    <w:rsid w:val="00D01645"/>
    <w:rsid w:val="00D0639C"/>
    <w:rsid w:val="00D07CA1"/>
    <w:rsid w:val="00D10C2A"/>
    <w:rsid w:val="00D12BFD"/>
    <w:rsid w:val="00D144D9"/>
    <w:rsid w:val="00D145EB"/>
    <w:rsid w:val="00D321E4"/>
    <w:rsid w:val="00D351F4"/>
    <w:rsid w:val="00D362CB"/>
    <w:rsid w:val="00D37EE6"/>
    <w:rsid w:val="00D452A7"/>
    <w:rsid w:val="00D558C3"/>
    <w:rsid w:val="00D55B8E"/>
    <w:rsid w:val="00D578F1"/>
    <w:rsid w:val="00D66E9B"/>
    <w:rsid w:val="00D74A12"/>
    <w:rsid w:val="00D75D72"/>
    <w:rsid w:val="00D8068E"/>
    <w:rsid w:val="00D83F59"/>
    <w:rsid w:val="00D86284"/>
    <w:rsid w:val="00D86CFE"/>
    <w:rsid w:val="00D9437F"/>
    <w:rsid w:val="00DA37ED"/>
    <w:rsid w:val="00DA5A51"/>
    <w:rsid w:val="00DA70CF"/>
    <w:rsid w:val="00DB067D"/>
    <w:rsid w:val="00DB11F9"/>
    <w:rsid w:val="00DB3135"/>
    <w:rsid w:val="00DC37A0"/>
    <w:rsid w:val="00DD0E5B"/>
    <w:rsid w:val="00DE56A2"/>
    <w:rsid w:val="00DF2847"/>
    <w:rsid w:val="00E06753"/>
    <w:rsid w:val="00E0690A"/>
    <w:rsid w:val="00E14A87"/>
    <w:rsid w:val="00E2370E"/>
    <w:rsid w:val="00E2645F"/>
    <w:rsid w:val="00E27EB6"/>
    <w:rsid w:val="00E37577"/>
    <w:rsid w:val="00E406CE"/>
    <w:rsid w:val="00E53358"/>
    <w:rsid w:val="00E541EF"/>
    <w:rsid w:val="00E6788F"/>
    <w:rsid w:val="00E75E51"/>
    <w:rsid w:val="00E823AE"/>
    <w:rsid w:val="00E831C7"/>
    <w:rsid w:val="00E835ED"/>
    <w:rsid w:val="00E86271"/>
    <w:rsid w:val="00E93B5C"/>
    <w:rsid w:val="00E969BD"/>
    <w:rsid w:val="00E97E52"/>
    <w:rsid w:val="00EA4224"/>
    <w:rsid w:val="00EB3F48"/>
    <w:rsid w:val="00EB485F"/>
    <w:rsid w:val="00EB7827"/>
    <w:rsid w:val="00EC20B3"/>
    <w:rsid w:val="00EC5E6F"/>
    <w:rsid w:val="00EC5F44"/>
    <w:rsid w:val="00ED331D"/>
    <w:rsid w:val="00EE7AD3"/>
    <w:rsid w:val="00EF195B"/>
    <w:rsid w:val="00EF3150"/>
    <w:rsid w:val="00EF4459"/>
    <w:rsid w:val="00EF4D71"/>
    <w:rsid w:val="00F0189B"/>
    <w:rsid w:val="00F02071"/>
    <w:rsid w:val="00F04CD7"/>
    <w:rsid w:val="00F06866"/>
    <w:rsid w:val="00F11A03"/>
    <w:rsid w:val="00F156BA"/>
    <w:rsid w:val="00F1625B"/>
    <w:rsid w:val="00F24681"/>
    <w:rsid w:val="00F27A96"/>
    <w:rsid w:val="00F32EF8"/>
    <w:rsid w:val="00F50340"/>
    <w:rsid w:val="00F511E4"/>
    <w:rsid w:val="00F52F30"/>
    <w:rsid w:val="00F53F55"/>
    <w:rsid w:val="00F57D65"/>
    <w:rsid w:val="00F61611"/>
    <w:rsid w:val="00F638AE"/>
    <w:rsid w:val="00F71230"/>
    <w:rsid w:val="00F72ED4"/>
    <w:rsid w:val="00F7317C"/>
    <w:rsid w:val="00F7584D"/>
    <w:rsid w:val="00F900AB"/>
    <w:rsid w:val="00FA31F0"/>
    <w:rsid w:val="00FA4470"/>
    <w:rsid w:val="00FB037D"/>
    <w:rsid w:val="00FB4313"/>
    <w:rsid w:val="00FB70A7"/>
    <w:rsid w:val="00FC2018"/>
    <w:rsid w:val="00FC4C99"/>
    <w:rsid w:val="00FE6D2A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89384"/>
  <w15:docId w15:val="{BE2F85D9-500B-43D1-A5E5-43942BD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43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5513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5513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51375"/>
    <w:pPr>
      <w:keepNext/>
      <w:tabs>
        <w:tab w:val="left" w:pos="2835"/>
        <w:tab w:val="left" w:pos="5103"/>
        <w:tab w:val="left" w:pos="6804"/>
      </w:tabs>
      <w:outlineLvl w:val="3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5137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55137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551375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51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13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13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13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513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513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zev">
    <w:name w:val="Title"/>
    <w:basedOn w:val="Normln"/>
    <w:link w:val="NzevChar"/>
    <w:qFormat/>
    <w:rsid w:val="00551375"/>
    <w:pPr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55137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51375"/>
    <w:rPr>
      <w:szCs w:val="20"/>
    </w:rPr>
  </w:style>
  <w:style w:type="character" w:customStyle="1" w:styleId="ZkladntextChar">
    <w:name w:val="Základní text Char"/>
    <w:link w:val="Zkladntext"/>
    <w:rsid w:val="005513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51375"/>
    <w:pPr>
      <w:ind w:left="426" w:hanging="426"/>
    </w:pPr>
    <w:rPr>
      <w:szCs w:val="20"/>
    </w:rPr>
  </w:style>
  <w:style w:type="character" w:customStyle="1" w:styleId="ZkladntextodsazenChar">
    <w:name w:val="Základní text odsazený Char"/>
    <w:link w:val="Zkladntextodsazen"/>
    <w:rsid w:val="005513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551375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5513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551375"/>
    <w:pPr>
      <w:ind w:left="705" w:hanging="705"/>
      <w:jc w:val="both"/>
    </w:pPr>
    <w:rPr>
      <w:szCs w:val="20"/>
    </w:rPr>
  </w:style>
  <w:style w:type="character" w:customStyle="1" w:styleId="Zkladntextodsazen3Char">
    <w:name w:val="Základní text odsazený 3 Char"/>
    <w:link w:val="Zkladntextodsazen3"/>
    <w:rsid w:val="005513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uiPriority w:val="99"/>
    <w:unhideWhenUsed/>
    <w:rsid w:val="00551375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13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3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3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3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33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38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338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0">
    <w:name w:val="Základní text (2)_"/>
    <w:link w:val="Zkladntext21"/>
    <w:uiPriority w:val="99"/>
    <w:rsid w:val="00552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uiPriority w:val="99"/>
    <w:rsid w:val="00552362"/>
    <w:pPr>
      <w:widowControl w:val="0"/>
      <w:shd w:val="clear" w:color="auto" w:fill="FFFFFF"/>
      <w:spacing w:before="660" w:after="300" w:line="0" w:lineRule="atLeast"/>
      <w:ind w:hanging="500"/>
    </w:pPr>
    <w:rPr>
      <w:sz w:val="20"/>
      <w:szCs w:val="20"/>
    </w:rPr>
  </w:style>
  <w:style w:type="paragraph" w:customStyle="1" w:styleId="Zkladntext210">
    <w:name w:val="Základní text (2)1"/>
    <w:basedOn w:val="Normln"/>
    <w:uiPriority w:val="99"/>
    <w:rsid w:val="003165B1"/>
    <w:pPr>
      <w:widowControl w:val="0"/>
      <w:shd w:val="clear" w:color="auto" w:fill="FFFFFF"/>
      <w:spacing w:after="540" w:line="240" w:lineRule="atLeast"/>
      <w:ind w:hanging="440"/>
      <w:jc w:val="right"/>
    </w:pPr>
    <w:rPr>
      <w:rFonts w:ascii="Arial" w:eastAsia="Calibri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6B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D0E5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Zkladntext2Tun">
    <w:name w:val="Základní text (2) + Tučné"/>
    <w:uiPriority w:val="99"/>
    <w:rsid w:val="001B623A"/>
    <w:rPr>
      <w:rFonts w:ascii="Arial" w:hAnsi="Arial" w:cs="Arial"/>
      <w:b/>
      <w:bCs/>
      <w:sz w:val="20"/>
      <w:szCs w:val="20"/>
      <w:u w:val="none"/>
    </w:rPr>
  </w:style>
  <w:style w:type="paragraph" w:styleId="Normlnweb">
    <w:name w:val="Normal (Web)"/>
    <w:basedOn w:val="Normln"/>
    <w:uiPriority w:val="99"/>
    <w:unhideWhenUsed/>
    <w:rsid w:val="00D0164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D01645"/>
    <w:rPr>
      <w:rFonts w:ascii="Times New Roman" w:eastAsia="Times New Roman" w:hAnsi="Times New Roman"/>
    </w:rPr>
  </w:style>
  <w:style w:type="character" w:customStyle="1" w:styleId="h1a">
    <w:name w:val="h1a"/>
    <w:basedOn w:val="Standardnpsmoodstavce"/>
    <w:rsid w:val="00D0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D1FB-B172-459E-BACE-B6B62DB0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1474</Words>
  <Characters>8700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Samková</dc:creator>
  <cp:lastModifiedBy>Gabriela Gonsorczyková</cp:lastModifiedBy>
  <cp:revision>2</cp:revision>
  <cp:lastPrinted>2020-11-13T10:25:00Z</cp:lastPrinted>
  <dcterms:created xsi:type="dcterms:W3CDTF">2025-11-11T12:02:00Z</dcterms:created>
  <dcterms:modified xsi:type="dcterms:W3CDTF">2025-11-11T12:02:00Z</dcterms:modified>
</cp:coreProperties>
</file>