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7A" w:rsidRDefault="00310B7A" w:rsidP="00310B7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0C58D2">
          <w:rPr>
            <w:rStyle w:val="Hypertextovodkaz"/>
            <w:rFonts w:ascii="Calibri" w:hAnsi="Calibri" w:cs="Calibri"/>
            <w:sz w:val="22"/>
            <w:szCs w:val="22"/>
          </w:rPr>
          <w:t>xxxxxxxxx xxxxxxx@mwpartner.cz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10, 2025 2:33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libri" w:hAnsi="Calibri" w:cs="Calibri"/>
            <w:sz w:val="22"/>
            <w:szCs w:val="22"/>
          </w:rPr>
          <w:t>@szzkrnov.cz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:rsidR="00310B7A" w:rsidRDefault="00310B7A" w:rsidP="00310B7A"/>
    <w:p w:rsidR="00310B7A" w:rsidRDefault="00310B7A" w:rsidP="00310B7A">
      <w:r>
        <w:t>Dobrý den,</w:t>
      </w:r>
    </w:p>
    <w:p w:rsidR="00310B7A" w:rsidRDefault="00310B7A" w:rsidP="00310B7A">
      <w:r>
        <w:t>objednávku č. č. 102/25/DF akceptujeme.</w:t>
      </w:r>
    </w:p>
    <w:p w:rsidR="00310B7A" w:rsidRDefault="00310B7A" w:rsidP="00310B7A">
      <w:r>
        <w:t>Termín realizace sdělím později.</w:t>
      </w:r>
    </w:p>
    <w:p w:rsidR="00310B7A" w:rsidRDefault="00310B7A" w:rsidP="00310B7A"/>
    <w:p w:rsidR="00D17852" w:rsidRPr="00310B7A" w:rsidRDefault="00D17852" w:rsidP="00310B7A"/>
    <w:sectPr w:rsidR="00D17852" w:rsidRPr="00310B7A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10B7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31D5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B7A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ks.david@szzkrnov.cz" TargetMode="External"/><Relationship Id="rId5" Type="http://schemas.openxmlformats.org/officeDocument/2006/relationships/hyperlink" Target="mailto:xxxxxxxxx%20xxxxxxx@mwpartn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2025-11-11T11:05:00Z</dcterms:created>
  <dcterms:modified xsi:type="dcterms:W3CDTF">2025-11-11T11:05:00Z</dcterms:modified>
</cp:coreProperties>
</file>