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03" w:rsidRDefault="00A80D6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F1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8D33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7DA5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5944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5903" w:rsidRDefault="0076014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OBV-VP-1 - 1250132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A6D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1250132</w:t>
      </w:r>
    </w:p>
    <w:p w:rsidR="00725903" w:rsidRDefault="0076014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25903" w:rsidRDefault="0076014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Merck Life Science spol. s r.o.</w:t>
      </w:r>
    </w:p>
    <w:p w:rsidR="00725903" w:rsidRDefault="00760147">
      <w:pPr>
        <w:pStyle w:val="Row6"/>
      </w:pPr>
      <w:r>
        <w:tab/>
      </w:r>
      <w:r>
        <w:tab/>
      </w:r>
    </w:p>
    <w:p w:rsidR="00725903" w:rsidRDefault="0076014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hřebenech II 1718/10</w:t>
      </w:r>
    </w:p>
    <w:p w:rsidR="00725903" w:rsidRDefault="0076014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00Praha 4</w:t>
      </w:r>
    </w:p>
    <w:p w:rsidR="00725903" w:rsidRDefault="0076014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25903" w:rsidRDefault="0076014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9012E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45794171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CZ45794171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390A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0762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25903" w:rsidRDefault="0076014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004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86FA8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25903" w:rsidRDefault="00A80D6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0919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90E4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Smlouva</w:t>
      </w:r>
    </w:p>
    <w:p w:rsidR="00725903" w:rsidRDefault="00A80D6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1FAD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proofErr w:type="gramStart"/>
      <w:r w:rsidR="0076014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EFEC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25903" w:rsidRDefault="00A80D6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DF43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Termín dodání</w:t>
      </w:r>
    </w:p>
    <w:p w:rsidR="00725903" w:rsidRDefault="00A80D6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9E3B7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Způsob dopravy</w:t>
      </w:r>
    </w:p>
    <w:p w:rsidR="00725903" w:rsidRDefault="00A80D6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D7D34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Způsob platby</w:t>
      </w:r>
    </w:p>
    <w:p w:rsidR="00725903" w:rsidRDefault="00A80D6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8F402" id="AutoShape 23" o:spid="_x0000_s1026" type="#_x0000_t32" style="position:absolute;margin-left:13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8043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Splatnost faktury</w:t>
      </w:r>
      <w:r w:rsidR="00760147">
        <w:tab/>
      </w:r>
      <w:r w:rsidR="00760147">
        <w:rPr>
          <w:rStyle w:val="Text3"/>
          <w:position w:val="2"/>
        </w:rPr>
        <w:t>21</w:t>
      </w:r>
      <w:r w:rsidR="00760147">
        <w:tab/>
      </w:r>
      <w:r w:rsidR="0076014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12AF" id="AutoShape 21" o:spid="_x0000_s1026" type="#_x0000_t32" style="position:absolute;margin-left:563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D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25903" w:rsidRDefault="00760147">
      <w:pPr>
        <w:pStyle w:val="Row17"/>
      </w:pPr>
      <w:r>
        <w:tab/>
      </w:r>
      <w:r>
        <w:rPr>
          <w:rStyle w:val="Text3"/>
        </w:rPr>
        <w:t xml:space="preserve">Bradford </w:t>
      </w:r>
      <w:r>
        <w:rPr>
          <w:rStyle w:val="Text3"/>
        </w:rPr>
        <w:t>reagent B6916-500ML 500ml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Acety Co-A lithium salt A2181-25MG 25mg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Trizma base T1503-500G 500g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G6P DH G5760-2KU 2000units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Phosphostop 4906837001 20TABS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Protease inhibitor 11836170001 25TABS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Triton - X T8787-100ML 100ml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BSA prot standard P5619-5VL 5vl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Sodium phosphate dibasic heptahydrate S9390-500G 500g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Sodium phosphate monobasic monohydrate S9638-500G 500g</w:t>
      </w:r>
    </w:p>
    <w:p w:rsidR="00725903" w:rsidRDefault="00A80D6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DA7AB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79DA9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8FCA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3"/>
        </w:rPr>
        <w:t xml:space="preserve">Magnesium chloride </w:t>
      </w:r>
      <w:proofErr w:type="spellStart"/>
      <w:r w:rsidR="00760147">
        <w:rPr>
          <w:rStyle w:val="Text3"/>
        </w:rPr>
        <w:t>hexahydrate</w:t>
      </w:r>
      <w:proofErr w:type="spellEnd"/>
      <w:r w:rsidR="00760147">
        <w:rPr>
          <w:rStyle w:val="Text3"/>
        </w:rPr>
        <w:t xml:space="preserve"> M2670-500g 500g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909F6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25903" w:rsidRDefault="00A80D6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ED760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3"/>
        </w:rPr>
        <w:t>Položka</w:t>
      </w:r>
      <w:r w:rsidR="00760147">
        <w:tab/>
      </w:r>
      <w:r w:rsidR="00760147">
        <w:rPr>
          <w:rStyle w:val="Text3"/>
        </w:rPr>
        <w:t>Množství</w:t>
      </w:r>
      <w:r w:rsidR="00760147">
        <w:tab/>
      </w:r>
      <w:r w:rsidR="00760147">
        <w:rPr>
          <w:rStyle w:val="Text3"/>
        </w:rPr>
        <w:t>MJ</w:t>
      </w:r>
      <w:r w:rsidR="00760147">
        <w:tab/>
      </w:r>
      <w:r w:rsidR="00760147">
        <w:rPr>
          <w:rStyle w:val="Text3"/>
        </w:rPr>
        <w:t>%DPH</w:t>
      </w:r>
      <w:r w:rsidR="00760147">
        <w:tab/>
      </w:r>
      <w:r w:rsidR="00760147">
        <w:rPr>
          <w:rStyle w:val="Text3"/>
        </w:rPr>
        <w:t>Cena bez DPH/MJ</w:t>
      </w:r>
      <w:r w:rsidR="00760147">
        <w:tab/>
      </w:r>
      <w:r w:rsidR="00760147">
        <w:rPr>
          <w:rStyle w:val="Text3"/>
        </w:rPr>
        <w:t>DPH/MJ</w:t>
      </w:r>
      <w:r w:rsidR="00760147">
        <w:tab/>
      </w:r>
      <w:r w:rsidR="0076014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D8B35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5903" w:rsidRDefault="00A80D6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903" w:rsidRDefault="0076014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25903" w:rsidRDefault="0076014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903" w:rsidRDefault="0076014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25903" w:rsidRDefault="0076014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903" w:rsidRDefault="0076014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25903" w:rsidRDefault="0076014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F0F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97B6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3"/>
        </w:rPr>
        <w:t>1.00</w:t>
      </w:r>
      <w:r w:rsidR="00760147">
        <w:tab/>
      </w:r>
      <w:r w:rsidR="00760147">
        <w:rPr>
          <w:rStyle w:val="Text3"/>
        </w:rPr>
        <w:t>0</w:t>
      </w:r>
      <w:r w:rsidR="00760147">
        <w:tab/>
      </w:r>
      <w:r w:rsidR="00760147">
        <w:rPr>
          <w:rStyle w:val="Text3"/>
        </w:rPr>
        <w:t>75 000.00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AF92F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5903" w:rsidRDefault="00760147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A80D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F84B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725903" w:rsidRPr="00C23DC9" w:rsidRDefault="00760147">
      <w:pPr>
        <w:pStyle w:val="Row22"/>
        <w:rPr>
          <w:b/>
        </w:rPr>
      </w:pPr>
      <w:r>
        <w:tab/>
      </w:r>
      <w:r w:rsidR="00A80D6A" w:rsidRPr="00C23DC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D6617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80D6A" w:rsidRPr="00C23DC9">
        <w:rPr>
          <w:rStyle w:val="Text3"/>
          <w:b/>
          <w:highlight w:val="yellow"/>
        </w:rPr>
        <w:t>ANONYMIZOVÁNO</w:t>
      </w:r>
    </w:p>
    <w:p w:rsidR="00725903" w:rsidRDefault="00725903">
      <w:pPr>
        <w:pStyle w:val="Row23"/>
      </w:pPr>
    </w:p>
    <w:p w:rsidR="00725903" w:rsidRDefault="00760147" w:rsidP="00C23DC9">
      <w:pPr>
        <w:pStyle w:val="Row24"/>
      </w:pPr>
      <w:r>
        <w:tab/>
      </w:r>
      <w:r>
        <w:rPr>
          <w:rStyle w:val="Text3"/>
        </w:rPr>
        <w:t xml:space="preserve">E-mail: </w:t>
      </w:r>
      <w:r w:rsidR="00C23DC9" w:rsidRPr="00C23DC9">
        <w:rPr>
          <w:rStyle w:val="Text3"/>
          <w:b/>
          <w:highlight w:val="yellow"/>
        </w:rPr>
        <w:t>ANONYMIZOVÁNO</w:t>
      </w:r>
    </w:p>
    <w:p w:rsidR="00725903" w:rsidRDefault="00725903">
      <w:pPr>
        <w:pStyle w:val="Row23"/>
      </w:pPr>
    </w:p>
    <w:p w:rsidR="00725903" w:rsidRDefault="00A80D6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7839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2C34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9E39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42F1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5903" w:rsidRDefault="0076014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</w:t>
      </w:r>
      <w:r>
        <w:rPr>
          <w:rStyle w:val="Text3"/>
        </w:rPr>
        <w:t>a plnění přesáhne 50.000,- Kč bez DPH, ke své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registru smluv zajistí Národní ústav duševního zdraví neprodlen</w:t>
      </w:r>
      <w:r>
        <w:rPr>
          <w:rStyle w:val="Text3"/>
        </w:rPr>
        <w:t>ě po akceptaci dané objednávky.</w:t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Na daňovém dokladu (faktuře) uvádějte vždy číslo objednávky.</w:t>
      </w:r>
    </w:p>
    <w:p w:rsidR="00725903" w:rsidRDefault="00760147">
      <w:pPr>
        <w:pStyle w:val="Row18"/>
      </w:pPr>
      <w:r>
        <w:tab/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Poznámka: objednávka bude hrazena z: G 103</w:t>
      </w:r>
    </w:p>
    <w:p w:rsidR="00725903" w:rsidRDefault="00760147">
      <w:pPr>
        <w:pStyle w:val="Row18"/>
      </w:pPr>
      <w:r>
        <w:tab/>
      </w:r>
    </w:p>
    <w:p w:rsidR="00725903" w:rsidRDefault="00760147">
      <w:pPr>
        <w:pStyle w:val="Row1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25903" w:rsidRDefault="00760147">
      <w:pPr>
        <w:pStyle w:val="Row18"/>
      </w:pPr>
      <w:r>
        <w:tab/>
      </w:r>
    </w:p>
    <w:p w:rsidR="00725903" w:rsidRDefault="00A80D6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5949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60147">
        <w:tab/>
      </w:r>
      <w:r w:rsidR="00760147">
        <w:rPr>
          <w:rStyle w:val="Text3"/>
        </w:rPr>
        <w:t xml:space="preserve">Výše uvedená operace je v </w:t>
      </w:r>
      <w:r w:rsidR="00760147">
        <w:rPr>
          <w:rStyle w:val="Text3"/>
        </w:rPr>
        <w:t>souladu s legislativními a projektovými pravidly.</w:t>
      </w:r>
    </w:p>
    <w:p w:rsidR="00725903" w:rsidRDefault="00760147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725903" w:rsidRDefault="00760147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725903" w:rsidRDefault="00760147">
      <w:pPr>
        <w:pStyle w:val="Row22"/>
      </w:pPr>
      <w:r>
        <w:tab/>
      </w:r>
      <w:r>
        <w:rPr>
          <w:rStyle w:val="Text3"/>
        </w:rPr>
        <w:t xml:space="preserve">21.10.2025 11:03:20 - </w:t>
      </w:r>
      <w:r w:rsidR="00C23DC9" w:rsidRPr="00C23DC9">
        <w:rPr>
          <w:rStyle w:val="Text3"/>
          <w:b/>
          <w:highlight w:val="yellow"/>
        </w:rPr>
        <w:t>ANONYMIZOVÁNO</w:t>
      </w:r>
      <w:r w:rsidR="00C23DC9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25903" w:rsidRDefault="00760147">
      <w:pPr>
        <w:pStyle w:val="Row27"/>
      </w:pPr>
      <w:r>
        <w:tab/>
      </w:r>
      <w:r>
        <w:rPr>
          <w:rStyle w:val="Text3"/>
        </w:rPr>
        <w:t xml:space="preserve">21.10.2025 11:07:47 - </w:t>
      </w:r>
      <w:r w:rsidR="00C23DC9" w:rsidRPr="00C23DC9">
        <w:rPr>
          <w:rStyle w:val="Text3"/>
          <w:b/>
          <w:highlight w:val="yellow"/>
        </w:rPr>
        <w:t>ANONYMIZOVÁNO</w:t>
      </w:r>
      <w:r w:rsidR="00C23DC9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</w:t>
      </w:r>
      <w:r>
        <w:rPr>
          <w:rStyle w:val="Text3"/>
        </w:rPr>
        <w:t xml:space="preserve"> správcem rozpočtu)</w:t>
      </w:r>
    </w:p>
    <w:sectPr w:rsidR="0072590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0147">
      <w:pPr>
        <w:spacing w:after="0" w:line="240" w:lineRule="auto"/>
      </w:pPr>
      <w:r>
        <w:separator/>
      </w:r>
    </w:p>
  </w:endnote>
  <w:endnote w:type="continuationSeparator" w:id="0">
    <w:p w:rsidR="00000000" w:rsidRDefault="0076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147" w:rsidRDefault="007601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03" w:rsidRPr="00760147" w:rsidRDefault="00725903" w:rsidP="007601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147" w:rsidRDefault="00760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0147">
      <w:pPr>
        <w:spacing w:after="0" w:line="240" w:lineRule="auto"/>
      </w:pPr>
      <w:r>
        <w:separator/>
      </w:r>
    </w:p>
  </w:footnote>
  <w:footnote w:type="continuationSeparator" w:id="0">
    <w:p w:rsidR="00000000" w:rsidRDefault="0076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147" w:rsidRDefault="007601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03" w:rsidRDefault="0072590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147" w:rsidRDefault="007601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25903"/>
    <w:rsid w:val="00760147"/>
    <w:rsid w:val="009107EA"/>
    <w:rsid w:val="00A80D6A"/>
    <w:rsid w:val="00C2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741E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2025-11-11T10:22:00Z</dcterms:created>
  <dcterms:modified xsi:type="dcterms:W3CDTF">2025-11-11T10:22:00Z</dcterms:modified>
  <cp:category/>
</cp:coreProperties>
</file>