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L256789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Fresenius Kabi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25135228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CZ25135228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11.11.2025 9:27:42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106969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DIBEN DRINK PŘÍCHUŤ LESNÍ PLODY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JUCY DRINK PŘÍCHUŤ JABLEČNÁ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106937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JUCY DRINK PŘÍCHUŤ ČERNÝ RYBÍZ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106935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JUCY DRINK PŘÍCHUŤ VIŠŇOVÁ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47895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CLINDAMYCIN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49226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CLINDAMYCIN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60697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ADDAVEN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107036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2 KCAL HP FIBRE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200097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PRO DRINK PŘÍCHUŤ TROPICKÉ OVOCE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214329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FRESUBIN JUCY DRINK PŘÍCHUŤ POMERANČOVÁ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118534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NEODOLPASSE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118638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WATER FOR INJECTION FRESENIUS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116081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HARTMANN´S SOLUTION FRESENIUS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HARTMANN´S SOLUTION FRESENIUS KABI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116181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116178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SODIUM CHLORIDE FRESENIUS KABI 0,9%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116125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MANNITOL FRESENIUS KABI 20%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86 916,27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97 346,22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L256789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