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C412" w14:textId="77777777" w:rsidR="0005418A" w:rsidRDefault="005E6D0D" w:rsidP="005E6D0D">
      <w:pPr>
        <w:pStyle w:val="Nzev"/>
        <w:jc w:val="left"/>
      </w:pPr>
      <w:r w:rsidRPr="005E6D0D">
        <w:rPr>
          <w:u w:val="none"/>
        </w:rPr>
        <w:t xml:space="preserve">                                 </w:t>
      </w:r>
      <w:r w:rsidR="0005418A">
        <w:t>Mateřská škola, Holešov, Grohova 1392, okres Kroměříž</w:t>
      </w:r>
    </w:p>
    <w:p w14:paraId="53BEB7E9" w14:textId="7C2B3D07" w:rsidR="00EA4A40" w:rsidRDefault="00EA4A40" w:rsidP="005E6D0D">
      <w:pPr>
        <w:rPr>
          <w:u w:val="single"/>
        </w:rPr>
      </w:pPr>
    </w:p>
    <w:p w14:paraId="21D128A3" w14:textId="7010A8B0" w:rsidR="00F83576" w:rsidRDefault="00F83576" w:rsidP="005E6D0D">
      <w:pPr>
        <w:rPr>
          <w:u w:val="single"/>
        </w:rPr>
      </w:pPr>
    </w:p>
    <w:p w14:paraId="4A245FF9" w14:textId="7082ACFE" w:rsidR="00F83576" w:rsidRDefault="00F83576" w:rsidP="005E6D0D">
      <w:pPr>
        <w:rPr>
          <w:u w:val="single"/>
        </w:rPr>
      </w:pPr>
    </w:p>
    <w:p w14:paraId="60338ECC" w14:textId="77777777" w:rsidR="00F83576" w:rsidRDefault="00F83576" w:rsidP="005E6D0D">
      <w:pPr>
        <w:rPr>
          <w:u w:val="single"/>
        </w:rPr>
      </w:pPr>
    </w:p>
    <w:p w14:paraId="56A24986" w14:textId="70FBB525" w:rsidR="0005418A" w:rsidRDefault="00DE5534" w:rsidP="00EA4A40">
      <w:r>
        <w:t>PĚLUCHA střechy</w:t>
      </w:r>
      <w:r w:rsidR="007D207A">
        <w:t xml:space="preserve"> s.r.o</w:t>
      </w:r>
    </w:p>
    <w:p w14:paraId="2AEB7864" w14:textId="7B21203D" w:rsidR="0005418A" w:rsidRDefault="00DE5534" w:rsidP="0005418A">
      <w:r>
        <w:t>Třebětice 68</w:t>
      </w:r>
      <w:r w:rsidR="00EA4A40">
        <w:t xml:space="preserve"> </w:t>
      </w:r>
      <w:r w:rsidR="0005418A">
        <w:tab/>
      </w:r>
      <w:r w:rsidR="0005418A">
        <w:tab/>
      </w:r>
      <w:r w:rsidR="0005418A">
        <w:tab/>
      </w:r>
      <w:r w:rsidR="001939FE">
        <w:t xml:space="preserve">     </w:t>
      </w:r>
      <w:r w:rsidR="00EA4A40">
        <w:t xml:space="preserve">                   </w:t>
      </w:r>
      <w:r w:rsidR="001939FE">
        <w:t xml:space="preserve">  </w:t>
      </w:r>
      <w:r w:rsidR="0005418A">
        <w:t xml:space="preserve">vyřizuje: </w:t>
      </w:r>
      <w:r w:rsidR="001939FE">
        <w:t xml:space="preserve">Mgr. Ivana </w:t>
      </w:r>
      <w:proofErr w:type="spellStart"/>
      <w:r w:rsidR="001939FE">
        <w:t>Oralová</w:t>
      </w:r>
      <w:proofErr w:type="spellEnd"/>
    </w:p>
    <w:p w14:paraId="26765E95" w14:textId="08061D20" w:rsidR="0005418A" w:rsidRDefault="007D207A" w:rsidP="0005418A">
      <w:r>
        <w:t>76901 Holešov</w:t>
      </w:r>
      <w:r w:rsidR="0005418A">
        <w:tab/>
      </w:r>
      <w:r w:rsidR="0005418A">
        <w:tab/>
      </w:r>
      <w:r w:rsidR="0005418A">
        <w:tab/>
      </w:r>
      <w:r w:rsidR="0005418A">
        <w:tab/>
      </w:r>
      <w:r w:rsidR="0005418A">
        <w:tab/>
      </w:r>
      <w:r w:rsidR="00131E48">
        <w:t xml:space="preserve">         </w:t>
      </w:r>
      <w:r>
        <w:t xml:space="preserve"> </w:t>
      </w:r>
      <w:r w:rsidR="00131E48">
        <w:t xml:space="preserve">  </w:t>
      </w:r>
      <w:r w:rsidR="0005418A">
        <w:t>tel</w:t>
      </w:r>
      <w:r>
        <w:t xml:space="preserve">: </w:t>
      </w:r>
      <w:r w:rsidR="0005418A">
        <w:t>573 397 736</w:t>
      </w:r>
    </w:p>
    <w:p w14:paraId="26175432" w14:textId="729EFABD" w:rsidR="0005418A" w:rsidRDefault="007D207A" w:rsidP="0005418A">
      <w:r>
        <w:t>IČO: 07804296</w:t>
      </w:r>
      <w:r w:rsidR="0005418A">
        <w:tab/>
      </w:r>
      <w:r w:rsidR="0005418A">
        <w:tab/>
      </w:r>
      <w:r w:rsidR="0005418A">
        <w:tab/>
      </w:r>
      <w:r w:rsidR="00131E48">
        <w:t xml:space="preserve">                    </w:t>
      </w:r>
      <w:r>
        <w:t xml:space="preserve">         </w:t>
      </w:r>
      <w:r w:rsidR="0005418A">
        <w:t>E-mail:</w:t>
      </w:r>
      <w:r>
        <w:t xml:space="preserve"> </w:t>
      </w:r>
      <w:r w:rsidR="00D232C8">
        <w:t>grohova@ms-radost.cz</w:t>
      </w:r>
      <w:r w:rsidR="0005418A">
        <w:t xml:space="preserve"> </w:t>
      </w:r>
    </w:p>
    <w:p w14:paraId="6805C260" w14:textId="7841C937" w:rsidR="0005418A" w:rsidRDefault="0005418A" w:rsidP="0005418A"/>
    <w:p w14:paraId="0ED142A9" w14:textId="0CF714A8" w:rsidR="00F83576" w:rsidRDefault="00F83576" w:rsidP="0005418A"/>
    <w:p w14:paraId="7DE01A8A" w14:textId="77777777" w:rsidR="00F83576" w:rsidRDefault="00F83576" w:rsidP="0005418A"/>
    <w:p w14:paraId="3FFED044" w14:textId="77777777" w:rsidR="0005418A" w:rsidRDefault="0005418A" w:rsidP="0005418A"/>
    <w:p w14:paraId="2D88900E" w14:textId="0EEAFEBE" w:rsidR="005E6D0D" w:rsidRDefault="00DE5534" w:rsidP="0005418A">
      <w:r>
        <w:t>10.11</w:t>
      </w:r>
      <w:r w:rsidR="00E20430">
        <w:t>.2025</w:t>
      </w:r>
    </w:p>
    <w:p w14:paraId="683B7964" w14:textId="77777777" w:rsidR="004B7F33" w:rsidRDefault="004B7F33" w:rsidP="0005418A"/>
    <w:p w14:paraId="6B0B2A45" w14:textId="77777777" w:rsidR="0005418A" w:rsidRDefault="0005418A" w:rsidP="0005418A">
      <w:pPr>
        <w:pStyle w:val="Nadpis1"/>
      </w:pPr>
      <w:r>
        <w:t>Objednávka</w:t>
      </w:r>
    </w:p>
    <w:p w14:paraId="26619A52" w14:textId="77777777" w:rsidR="0005418A" w:rsidRDefault="0005418A" w:rsidP="0005418A"/>
    <w:p w14:paraId="31B71D23" w14:textId="19BD9AF5" w:rsidR="004041F0" w:rsidRDefault="00EA4A40" w:rsidP="00A8171D">
      <w:r>
        <w:t xml:space="preserve">Objednáváme u vás </w:t>
      </w:r>
      <w:r w:rsidR="00844309">
        <w:t xml:space="preserve">opravu </w:t>
      </w:r>
      <w:r w:rsidR="00DE5534">
        <w:t>havarijního stavu kanalizace</w:t>
      </w:r>
      <w:r w:rsidR="00844309">
        <w:t xml:space="preserve"> MŠ Grohova Holešov, dle cenové nabídky</w:t>
      </w:r>
      <w:r w:rsidR="00DE5534">
        <w:t xml:space="preserve"> v hodnotě 198 830,00 Kč bez DPH.</w:t>
      </w:r>
    </w:p>
    <w:p w14:paraId="47744E32" w14:textId="7599357E" w:rsidR="008F4081" w:rsidRDefault="008F4081" w:rsidP="00A8171D"/>
    <w:p w14:paraId="11A61006" w14:textId="2AC1635D" w:rsidR="00844309" w:rsidRDefault="00844309" w:rsidP="00A8171D"/>
    <w:p w14:paraId="580DAE91" w14:textId="1FEECAF7" w:rsidR="00844309" w:rsidRDefault="00844309" w:rsidP="00A8171D"/>
    <w:p w14:paraId="26ED3ADA" w14:textId="77777777" w:rsidR="00844309" w:rsidRDefault="00844309" w:rsidP="00A8171D"/>
    <w:p w14:paraId="0AA313E2" w14:textId="77777777" w:rsidR="0005418A" w:rsidRPr="0045077E" w:rsidRDefault="0005418A" w:rsidP="0005418A">
      <w:r w:rsidRPr="0045077E">
        <w:t>Mateřská škola, Holešov, Grohova 1392, okres Kroměříž</w:t>
      </w:r>
    </w:p>
    <w:p w14:paraId="2D3E8E4F" w14:textId="77777777" w:rsidR="00DD134B" w:rsidRPr="0045077E" w:rsidRDefault="00DD134B" w:rsidP="0005418A">
      <w:r w:rsidRPr="0045077E">
        <w:t>Grohova 1392</w:t>
      </w:r>
    </w:p>
    <w:p w14:paraId="53E631EF" w14:textId="77777777" w:rsidR="0045077E" w:rsidRPr="0045077E" w:rsidRDefault="00DD134B" w:rsidP="0005418A">
      <w:r w:rsidRPr="0045077E">
        <w:t>76901 Holešov</w:t>
      </w:r>
    </w:p>
    <w:p w14:paraId="4116715F" w14:textId="77777777" w:rsidR="0005418A" w:rsidRDefault="0005418A" w:rsidP="0005418A">
      <w:r w:rsidRPr="0045077E">
        <w:t>IČO : 70998892</w:t>
      </w:r>
    </w:p>
    <w:p w14:paraId="1508114C" w14:textId="77777777" w:rsidR="0032164C" w:rsidRDefault="0032164C" w:rsidP="0005418A"/>
    <w:p w14:paraId="2D2E10E4" w14:textId="4046D40D" w:rsidR="0032164C" w:rsidRDefault="0032164C" w:rsidP="0005418A"/>
    <w:p w14:paraId="5B4ABB7D" w14:textId="1967121A" w:rsidR="0032164C" w:rsidRDefault="0032164C" w:rsidP="0005418A"/>
    <w:p w14:paraId="222E2D90" w14:textId="6096B70A" w:rsidR="00F83576" w:rsidRDefault="00F83576" w:rsidP="0005418A"/>
    <w:p w14:paraId="10F8F0A6" w14:textId="77777777" w:rsidR="00F83576" w:rsidRDefault="00F83576" w:rsidP="0005418A"/>
    <w:p w14:paraId="5D07A13F" w14:textId="77777777" w:rsidR="0032164C" w:rsidRDefault="0032164C" w:rsidP="0005418A"/>
    <w:p w14:paraId="08C1CAE0" w14:textId="77777777" w:rsidR="0045077E" w:rsidRDefault="0045077E" w:rsidP="0045077E">
      <w:r>
        <w:t xml:space="preserve">                                                                                 Mgr. Ivana </w:t>
      </w:r>
      <w:proofErr w:type="spellStart"/>
      <w:r>
        <w:t>Oralová</w:t>
      </w:r>
      <w:proofErr w:type="spellEnd"/>
      <w:r>
        <w:t>, ředitelka MŠ</w:t>
      </w:r>
    </w:p>
    <w:p w14:paraId="0D90B6D0" w14:textId="420477B2" w:rsidR="0005418A" w:rsidRDefault="0045077E" w:rsidP="0005418A">
      <w:r>
        <w:t xml:space="preserve">                                                             </w:t>
      </w:r>
    </w:p>
    <w:p w14:paraId="4070ADA6" w14:textId="3DC285CF" w:rsidR="00316314" w:rsidRDefault="00316314" w:rsidP="0005418A"/>
    <w:p w14:paraId="6A941B22" w14:textId="4EE1C563" w:rsidR="00316314" w:rsidRDefault="00316314" w:rsidP="0005418A"/>
    <w:p w14:paraId="465E3F3B" w14:textId="28AC933A" w:rsidR="00316314" w:rsidRDefault="00316314" w:rsidP="0005418A"/>
    <w:p w14:paraId="7F98D4E9" w14:textId="252CDB5E" w:rsidR="00316314" w:rsidRDefault="00316314" w:rsidP="0005418A"/>
    <w:p w14:paraId="44E86E34" w14:textId="23D89E8E" w:rsidR="00316314" w:rsidRDefault="00316314" w:rsidP="0005418A"/>
    <w:p w14:paraId="48476302" w14:textId="75AE311E" w:rsidR="00316314" w:rsidRDefault="00316314" w:rsidP="0005418A"/>
    <w:p w14:paraId="369F5398" w14:textId="1956C643" w:rsidR="00316314" w:rsidRDefault="00316314" w:rsidP="0005418A"/>
    <w:p w14:paraId="3100BC3A" w14:textId="0441C647" w:rsidR="00316314" w:rsidRDefault="00316314" w:rsidP="0005418A"/>
    <w:p w14:paraId="6C63BD7C" w14:textId="496920E1" w:rsidR="00316314" w:rsidRDefault="00316314" w:rsidP="0005418A"/>
    <w:p w14:paraId="611F21B1" w14:textId="025C67DC" w:rsidR="00316314" w:rsidRDefault="00316314" w:rsidP="0005418A"/>
    <w:p w14:paraId="2E090D42" w14:textId="77777777" w:rsidR="00316314" w:rsidRDefault="00316314" w:rsidP="0005418A"/>
    <w:p w14:paraId="03C20F53" w14:textId="77777777" w:rsidR="0005418A" w:rsidRDefault="0005418A" w:rsidP="0005418A">
      <w:pPr>
        <w:pBdr>
          <w:bottom w:val="single" w:sz="6" w:space="1" w:color="auto"/>
        </w:pBdr>
      </w:pPr>
    </w:p>
    <w:p w14:paraId="46D29AC0" w14:textId="77777777" w:rsidR="0005418A" w:rsidRDefault="0005418A" w:rsidP="0005418A"/>
    <w:p w14:paraId="1887890D" w14:textId="77777777" w:rsidR="0005418A" w:rsidRDefault="0005418A" w:rsidP="0005418A">
      <w:r>
        <w:t>IČO : 70998892</w:t>
      </w:r>
    </w:p>
    <w:p w14:paraId="22A16E46" w14:textId="77777777" w:rsidR="00E9420B" w:rsidRDefault="0005418A">
      <w:r>
        <w:t xml:space="preserve">Bankovní spojení : KB Holešov, </w:t>
      </w:r>
      <w:proofErr w:type="spellStart"/>
      <w:r>
        <w:t>č.ú</w:t>
      </w:r>
      <w:proofErr w:type="spellEnd"/>
      <w:r>
        <w:t>. : 27 – 1495240237 / 0100</w:t>
      </w:r>
    </w:p>
    <w:sectPr w:rsidR="00E94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11"/>
    <w:rsid w:val="0005418A"/>
    <w:rsid w:val="00057ABE"/>
    <w:rsid w:val="00131E48"/>
    <w:rsid w:val="00135C65"/>
    <w:rsid w:val="001939FE"/>
    <w:rsid w:val="002A191D"/>
    <w:rsid w:val="0030796E"/>
    <w:rsid w:val="00316314"/>
    <w:rsid w:val="0032164C"/>
    <w:rsid w:val="003A10D4"/>
    <w:rsid w:val="004041F0"/>
    <w:rsid w:val="004049A6"/>
    <w:rsid w:val="00411E0D"/>
    <w:rsid w:val="0045077E"/>
    <w:rsid w:val="0046615C"/>
    <w:rsid w:val="0046785E"/>
    <w:rsid w:val="004B7F33"/>
    <w:rsid w:val="005E6D0D"/>
    <w:rsid w:val="00653426"/>
    <w:rsid w:val="007D207A"/>
    <w:rsid w:val="007E3F41"/>
    <w:rsid w:val="007F6C9F"/>
    <w:rsid w:val="00823170"/>
    <w:rsid w:val="00844309"/>
    <w:rsid w:val="008C49C4"/>
    <w:rsid w:val="008F4081"/>
    <w:rsid w:val="00964ED0"/>
    <w:rsid w:val="0097749E"/>
    <w:rsid w:val="009B753B"/>
    <w:rsid w:val="009E1B91"/>
    <w:rsid w:val="00A8171D"/>
    <w:rsid w:val="00AC2F11"/>
    <w:rsid w:val="00B37868"/>
    <w:rsid w:val="00C01F86"/>
    <w:rsid w:val="00CE0F6D"/>
    <w:rsid w:val="00D04216"/>
    <w:rsid w:val="00D232C8"/>
    <w:rsid w:val="00D71396"/>
    <w:rsid w:val="00DD0698"/>
    <w:rsid w:val="00DD134B"/>
    <w:rsid w:val="00DE5534"/>
    <w:rsid w:val="00E20430"/>
    <w:rsid w:val="00E267EB"/>
    <w:rsid w:val="00E9420B"/>
    <w:rsid w:val="00EA27DE"/>
    <w:rsid w:val="00EA4A40"/>
    <w:rsid w:val="00F40987"/>
    <w:rsid w:val="00F83576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A546F"/>
  <w15:chartTrackingRefBased/>
  <w15:docId w15:val="{D9A23095-C4B5-4ECC-8AE6-064985D8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18A"/>
    <w:rPr>
      <w:sz w:val="24"/>
      <w:szCs w:val="24"/>
    </w:rPr>
  </w:style>
  <w:style w:type="paragraph" w:styleId="Nadpis1">
    <w:name w:val="heading 1"/>
    <w:basedOn w:val="Normln"/>
    <w:next w:val="Normln"/>
    <w:qFormat/>
    <w:rsid w:val="0005418A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5418A"/>
    <w:pPr>
      <w:jc w:val="center"/>
    </w:pPr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2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Holešov, Grohova 1392, okres Kroměříž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Holešov, Grohova 1392, okres Kroměříž</dc:title>
  <dc:subject/>
  <dc:creator>MS Grohova</dc:creator>
  <cp:keywords/>
  <dc:description/>
  <cp:lastModifiedBy>Ředitel</cp:lastModifiedBy>
  <cp:revision>4</cp:revision>
  <cp:lastPrinted>2025-08-20T09:19:00Z</cp:lastPrinted>
  <dcterms:created xsi:type="dcterms:W3CDTF">2025-11-10T14:07:00Z</dcterms:created>
  <dcterms:modified xsi:type="dcterms:W3CDTF">2025-11-10T14:15:00Z</dcterms:modified>
</cp:coreProperties>
</file>