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5E89" w14:textId="77777777" w:rsidR="00B40FFF" w:rsidRDefault="00891D0B">
      <w:pPr>
        <w:pStyle w:val="Nadpis10"/>
        <w:keepNext/>
        <w:keepLines/>
        <w:shd w:val="clear" w:color="auto" w:fill="auto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280E7D" wp14:editId="67C0A10F">
                <wp:simplePos x="0" y="0"/>
                <wp:positionH relativeFrom="page">
                  <wp:posOffset>4702175</wp:posOffset>
                </wp:positionH>
                <wp:positionV relativeFrom="paragraph">
                  <wp:posOffset>177800</wp:posOffset>
                </wp:positionV>
                <wp:extent cx="2020570" cy="6826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B5F59" w14:textId="77777777" w:rsidR="00B40FFF" w:rsidRDefault="00891D0B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 xml:space="preserve">KRAJSKÁ SPRÁVA A ÚDRŽBA SILNIC VYSOČINY příspěvková </w:t>
                            </w:r>
                            <w:proofErr w:type="spellStart"/>
                            <w:r>
                              <w:t>črganižace</w:t>
                            </w:r>
                            <w:proofErr w:type="spellEnd"/>
                          </w:p>
                          <w:p w14:paraId="67C5A395" w14:textId="77777777" w:rsidR="00B40FFF" w:rsidRDefault="00891D0B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80"/>
                            </w:pPr>
                            <w:r>
                              <w:t>SMLOUVA</w:t>
                            </w:r>
                          </w:p>
                          <w:p w14:paraId="24218B8F" w14:textId="3B5F702D" w:rsidR="00B40FFF" w:rsidRDefault="00891D0B">
                            <w:pPr>
                              <w:pStyle w:val="Zkladntext4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80"/>
                            </w:pPr>
                            <w:r>
                              <w:t xml:space="preserve">pod </w:t>
                            </w:r>
                            <w:proofErr w:type="spellStart"/>
                            <w:r>
                              <w:t>číslem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280E7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0.25pt;margin-top:14pt;width:159.1pt;height:53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" filled="f" stroked="f">
                <v:textbox inset="0,0,0,0">
                  <w:txbxContent>
                    <w:p w14:paraId="133B5F59" w14:textId="77777777" w:rsidR="00B40FFF" w:rsidRDefault="00891D0B">
                      <w:pPr>
                        <w:pStyle w:val="Zkladntext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 xml:space="preserve">KRAJSKÁ SPRÁVA A ÚDRŽBA SILNIC VYSOČINY příspěvková </w:t>
                      </w:r>
                      <w:proofErr w:type="spellStart"/>
                      <w:r>
                        <w:t>črganižace</w:t>
                      </w:r>
                      <w:proofErr w:type="spellEnd"/>
                    </w:p>
                    <w:p w14:paraId="67C5A395" w14:textId="77777777" w:rsidR="00B40FFF" w:rsidRDefault="00891D0B">
                      <w:pPr>
                        <w:pStyle w:val="Zkladntext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180"/>
                      </w:pPr>
                      <w:r>
                        <w:t>SMLOUVA</w:t>
                      </w:r>
                    </w:p>
                    <w:p w14:paraId="24218B8F" w14:textId="3B5F702D" w:rsidR="00B40FFF" w:rsidRDefault="00891D0B">
                      <w:pPr>
                        <w:pStyle w:val="Zkladntext4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80"/>
                      </w:pPr>
                      <w:r>
                        <w:t xml:space="preserve">pod </w:t>
                      </w:r>
                      <w:proofErr w:type="spellStart"/>
                      <w:r>
                        <w:t>číslem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7495" distB="182880" distL="583565" distR="220980" simplePos="0" relativeHeight="125829380" behindDoc="0" locked="0" layoutInCell="1" allowOverlap="1" wp14:anchorId="63EF9982" wp14:editId="79E100FE">
                <wp:simplePos x="0" y="0"/>
                <wp:positionH relativeFrom="page">
                  <wp:posOffset>5171440</wp:posOffset>
                </wp:positionH>
                <wp:positionV relativeFrom="paragraph">
                  <wp:posOffset>455295</wp:posOffset>
                </wp:positionV>
                <wp:extent cx="1444625" cy="2222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6F148" w14:textId="77777777" w:rsidR="00B40FFF" w:rsidRDefault="00891D0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078"/>
                              </w:tabs>
                              <w:spacing w:after="0"/>
                            </w:pPr>
                            <w:r>
                              <w:rPr>
                                <w:smallCaps/>
                              </w:rPr>
                              <w:t>rastrována</w:t>
                            </w:r>
                            <w:r>
                              <w:rPr>
                                <w:smallCaps/>
                              </w:rPr>
                              <w:tab/>
                            </w:r>
                            <w:r>
                              <w:rPr>
                                <w:smallCaps/>
                                <w:color w:val="2E73CB"/>
                                <w:vertAlign w:val="subscript"/>
                              </w:rPr>
                              <w:t>f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EF9982" id="Shape 3" o:spid="_x0000_s1027" type="#_x0000_t202" style="position:absolute;left:0;text-align:left;margin-left:407.2pt;margin-top:35.85pt;width:113.75pt;height:17.5pt;z-index:125829380;visibility:visible;mso-wrap-style:none;mso-wrap-distance-left:45.95pt;mso-wrap-distance-top:21.85pt;mso-wrap-distance-right:17.4pt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" filled="f" stroked="f">
                <v:textbox inset="0,0,0,0">
                  <w:txbxContent>
                    <w:p w14:paraId="6046F148" w14:textId="77777777" w:rsidR="00B40FFF" w:rsidRDefault="00891D0B">
                      <w:pPr>
                        <w:pStyle w:val="Zkladntext40"/>
                        <w:shd w:val="clear" w:color="auto" w:fill="auto"/>
                        <w:tabs>
                          <w:tab w:val="left" w:pos="2078"/>
                        </w:tabs>
                        <w:spacing w:after="0"/>
                      </w:pPr>
                      <w:r>
                        <w:rPr>
                          <w:smallCaps/>
                        </w:rPr>
                        <w:t>rastrována</w:t>
                      </w:r>
                      <w:r>
                        <w:rPr>
                          <w:smallCaps/>
                        </w:rPr>
                        <w:tab/>
                      </w:r>
                      <w:r>
                        <w:rPr>
                          <w:smallCaps/>
                          <w:color w:val="2E73CB"/>
                          <w:vertAlign w:val="subscript"/>
                        </w:rPr>
                        <w:t>f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4B70A042" w14:textId="77777777" w:rsidR="00B40FFF" w:rsidRDefault="00891D0B">
      <w:pPr>
        <w:pStyle w:val="Nadpis10"/>
        <w:keepNext/>
        <w:keepLines/>
        <w:shd w:val="clear" w:color="auto" w:fill="auto"/>
        <w:spacing w:after="220" w:line="233" w:lineRule="auto"/>
        <w:jc w:val="both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14:paraId="3AC0F2CC" w14:textId="77777777" w:rsidR="00B40FFF" w:rsidRDefault="00891D0B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  <w:jc w:val="both"/>
      </w:pPr>
      <w:r>
        <w:t>Kosovská 1122/16, 586 01 Jihlava</w:t>
      </w:r>
    </w:p>
    <w:p w14:paraId="172F4864" w14:textId="77777777" w:rsidR="00B40FFF" w:rsidRDefault="00891D0B">
      <w:pPr>
        <w:pStyle w:val="Zkladntext20"/>
        <w:shd w:val="clear" w:color="auto" w:fill="auto"/>
      </w:pPr>
      <w:r>
        <w:t>Smlouva o dílo na provádění zimní údržby silnic v období roku</w:t>
      </w:r>
      <w:r>
        <w:br/>
        <w:t>2025/2026</w:t>
      </w:r>
    </w:p>
    <w:p w14:paraId="0BF8D45C" w14:textId="77777777" w:rsidR="00B40FFF" w:rsidRDefault="00891D0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9"/>
      </w:tblGrid>
      <w:tr w:rsidR="00B40FFF" w14:paraId="69B5F94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63F79174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2B940CA6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40FFF" w14:paraId="2EC2F44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0529ACE8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2ADB0105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40FFF" w14:paraId="539D466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82160D8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038D0248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3A25A0C" w14:textId="77777777" w:rsidR="00B40FFF" w:rsidRDefault="00891D0B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16655188" w14:textId="77777777" w:rsidR="00B40FFF" w:rsidRDefault="00B40FF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4"/>
      </w:tblGrid>
      <w:tr w:rsidR="00B40FFF" w14:paraId="6390EA8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7F599B6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3416A3A6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B40FFF" w14:paraId="5FAA477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4982F57E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center"/>
          </w:tcPr>
          <w:p w14:paraId="4010CD8C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B40FFF" w14:paraId="1DFF974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285086F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64A1607D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B40FFF" w14:paraId="7CDAC1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15AEF35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897A67C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F509957" w14:textId="77777777" w:rsidR="00B40FFF" w:rsidRDefault="00891D0B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021792D3" w14:textId="77777777" w:rsidR="00B40FFF" w:rsidRDefault="00B40FFF">
      <w:pPr>
        <w:spacing w:after="299" w:line="1" w:lineRule="exact"/>
      </w:pPr>
    </w:p>
    <w:p w14:paraId="5D6851A3" w14:textId="77777777" w:rsidR="00B40FFF" w:rsidRDefault="00B40FFF">
      <w:pPr>
        <w:spacing w:line="1" w:lineRule="exact"/>
      </w:pPr>
    </w:p>
    <w:p w14:paraId="0610C1C6" w14:textId="77777777" w:rsidR="00B40FFF" w:rsidRDefault="00891D0B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5491"/>
      </w:tblGrid>
      <w:tr w:rsidR="00B40FFF" w14:paraId="2AB4016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80" w:type="dxa"/>
            <w:shd w:val="clear" w:color="auto" w:fill="FFFFFF"/>
          </w:tcPr>
          <w:p w14:paraId="4BE66E18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491" w:type="dxa"/>
            <w:shd w:val="clear" w:color="auto" w:fill="FFFFFF"/>
          </w:tcPr>
          <w:p w14:paraId="621A6C27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Zemědělská a.s. Krucemburk, akciová společnost</w:t>
            </w:r>
          </w:p>
        </w:tc>
      </w:tr>
      <w:tr w:rsidR="00B40FFF" w14:paraId="577D962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80" w:type="dxa"/>
            <w:shd w:val="clear" w:color="auto" w:fill="FFFFFF"/>
            <w:vAlign w:val="bottom"/>
          </w:tcPr>
          <w:p w14:paraId="56A712E7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5491" w:type="dxa"/>
            <w:shd w:val="clear" w:color="auto" w:fill="FFFFFF"/>
            <w:vAlign w:val="bottom"/>
          </w:tcPr>
          <w:p w14:paraId="628D0820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Koželužská 385, 582 66 Krucemburk</w:t>
            </w:r>
          </w:p>
        </w:tc>
      </w:tr>
      <w:tr w:rsidR="00B40FFF" w14:paraId="4DCF4E7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80" w:type="dxa"/>
            <w:shd w:val="clear" w:color="auto" w:fill="FFFFFF"/>
            <w:vAlign w:val="bottom"/>
          </w:tcPr>
          <w:p w14:paraId="07F650E7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491" w:type="dxa"/>
            <w:shd w:val="clear" w:color="auto" w:fill="FFFFFF"/>
            <w:vAlign w:val="bottom"/>
          </w:tcPr>
          <w:p w14:paraId="0F8A75A1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Tomáš Grygar, místopředseda představenstva</w:t>
            </w:r>
          </w:p>
        </w:tc>
      </w:tr>
      <w:tr w:rsidR="00B40FFF" w14:paraId="52409AC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80" w:type="dxa"/>
            <w:shd w:val="clear" w:color="auto" w:fill="FFFFFF"/>
          </w:tcPr>
          <w:p w14:paraId="250144A8" w14:textId="77777777" w:rsidR="00B40FFF" w:rsidRDefault="00891D0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5491" w:type="dxa"/>
            <w:shd w:val="clear" w:color="auto" w:fill="FFFFFF"/>
          </w:tcPr>
          <w:p w14:paraId="3CB3A152" w14:textId="77777777" w:rsidR="00B40FFF" w:rsidRDefault="00891D0B">
            <w:pPr>
              <w:pStyle w:val="Jin0"/>
              <w:shd w:val="clear" w:color="auto" w:fill="auto"/>
              <w:tabs>
                <w:tab w:val="left" w:pos="2538"/>
              </w:tabs>
              <w:spacing w:line="240" w:lineRule="auto"/>
              <w:ind w:firstLine="440"/>
            </w:pPr>
            <w:r>
              <w:t>60917962</w:t>
            </w:r>
            <w:r>
              <w:tab/>
              <w:t>DIČ: CZ60917962</w:t>
            </w:r>
          </w:p>
        </w:tc>
      </w:tr>
    </w:tbl>
    <w:p w14:paraId="137EDC40" w14:textId="77777777" w:rsidR="00B40FFF" w:rsidRDefault="00891D0B">
      <w:pPr>
        <w:pStyle w:val="Titulektabulky0"/>
        <w:shd w:val="clear" w:color="auto" w:fill="auto"/>
        <w:spacing w:after="60"/>
      </w:pPr>
      <w:r>
        <w:t>Telefon:</w:t>
      </w:r>
    </w:p>
    <w:p w14:paraId="04D444D1" w14:textId="77777777" w:rsidR="00B40FFF" w:rsidRDefault="00891D0B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5E60B6ED" w14:textId="77777777" w:rsidR="00B40FFF" w:rsidRDefault="00B40FFF">
      <w:pPr>
        <w:spacing w:after="619" w:line="1" w:lineRule="exact"/>
      </w:pPr>
    </w:p>
    <w:p w14:paraId="3F569A5C" w14:textId="77777777" w:rsidR="00B40FFF" w:rsidRDefault="00891D0B">
      <w:pPr>
        <w:pStyle w:val="Zkladntext1"/>
        <w:shd w:val="clear" w:color="auto" w:fill="auto"/>
        <w:spacing w:after="300" w:line="305" w:lineRule="auto"/>
        <w:ind w:left="3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86C835A" w14:textId="77777777" w:rsidR="00B40FFF" w:rsidRDefault="00891D0B">
      <w:pPr>
        <w:pStyle w:val="Nadpis2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5F7FBEB" w14:textId="77777777" w:rsidR="00B40FFF" w:rsidRDefault="00891D0B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2" w:lineRule="auto"/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458859B0" w14:textId="77777777" w:rsidR="00B40FFF" w:rsidRDefault="00891D0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AE57D65" w14:textId="77777777" w:rsidR="00B40FFF" w:rsidRDefault="00891D0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2" w:lineRule="auto"/>
        <w:ind w:firstLine="0"/>
        <w:jc w:val="both"/>
      </w:pPr>
      <w:r>
        <w:t>Zhotovitel je povinen provádět práce specifikované v čl. I odst. 1 této Smlouvy.</w:t>
      </w:r>
    </w:p>
    <w:p w14:paraId="710857F7" w14:textId="77777777" w:rsidR="00B40FFF" w:rsidRDefault="00891D0B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68239B7C" w14:textId="77777777" w:rsidR="00B40FFF" w:rsidRDefault="00891D0B">
      <w:pPr>
        <w:pStyle w:val="Zkladntext1"/>
        <w:shd w:val="clear" w:color="auto" w:fill="auto"/>
        <w:spacing w:after="300"/>
        <w:ind w:left="340" w:hanging="340"/>
        <w:jc w:val="both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3910CE85" w14:textId="77777777" w:rsidR="00B40FFF" w:rsidRDefault="00891D0B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54CFA26D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>Zhotovitel bude provádět práce specifikované v čl. I. v zimním období roku 2025/2026, a to konkrétně od 1.11.2025 do 31.3.2026.</w:t>
      </w:r>
    </w:p>
    <w:p w14:paraId="3C970ED5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0A20D60D" w14:textId="77777777" w:rsidR="00B40FFF" w:rsidRDefault="00891D0B">
      <w:pPr>
        <w:pStyle w:val="Zkladntext1"/>
        <w:shd w:val="clear" w:color="auto" w:fill="auto"/>
        <w:spacing w:after="300"/>
        <w:ind w:left="36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28C06DF1" w14:textId="77777777" w:rsidR="00B40FFF" w:rsidRDefault="00891D0B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9467962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1FABA5B5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700C309" w14:textId="77777777" w:rsidR="00B40FFF" w:rsidRDefault="00891D0B">
      <w:pPr>
        <w:pStyle w:val="Zkladntext1"/>
        <w:shd w:val="clear" w:color="auto" w:fill="auto"/>
        <w:spacing w:after="300"/>
        <w:ind w:left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346DF2D" w14:textId="77777777" w:rsidR="00B40FFF" w:rsidRDefault="00891D0B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0EC8FF3" w14:textId="77777777" w:rsidR="00B40FFF" w:rsidRDefault="00891D0B">
      <w:pPr>
        <w:pStyle w:val="Zkladntext1"/>
        <w:shd w:val="clear" w:color="auto" w:fill="auto"/>
        <w:ind w:firstLine="360"/>
        <w:jc w:val="both"/>
      </w:pPr>
      <w:r>
        <w:t>Ustanovení neupravená touto Smlouvou se řídí občanským zákoníkem.</w:t>
      </w:r>
    </w:p>
    <w:p w14:paraId="2E5B2582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>Tato Smlouvaje vyhotovena ve dvou stejnopisech, z nichž každá smluvní strana obdrží jedno vyhotovení.</w:t>
      </w:r>
    </w:p>
    <w:p w14:paraId="79BAC9F5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0DE2C520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FB11FAF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9196C37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F596C8C" w14:textId="77777777" w:rsidR="00B40FFF" w:rsidRDefault="00891D0B">
      <w:pPr>
        <w:pStyle w:val="Zkladntext1"/>
        <w:shd w:val="clear" w:color="auto" w:fill="auto"/>
        <w:ind w:left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4A60648" w14:textId="77777777" w:rsidR="00B40FFF" w:rsidRDefault="00891D0B">
      <w:pPr>
        <w:pStyle w:val="Zkladntext1"/>
        <w:shd w:val="clear" w:color="auto" w:fill="auto"/>
        <w:spacing w:after="80"/>
        <w:ind w:left="360"/>
        <w:jc w:val="both"/>
      </w:pPr>
      <w:r>
        <w:t>Níže podepsaní zástupci smluvních stran prohlašují, že jsou oprávněni jednat a stvrzovat svým podpisem ujednání této Smlouvy.</w:t>
      </w:r>
    </w:p>
    <w:p w14:paraId="504BE6AD" w14:textId="77777777" w:rsidR="00B40FFF" w:rsidRDefault="00891D0B">
      <w:pPr>
        <w:pStyle w:val="Zkladntext50"/>
        <w:shd w:val="clear" w:color="auto" w:fill="auto"/>
      </w:pPr>
      <w:r>
        <w:t>10. 11. 2025</w:t>
      </w:r>
    </w:p>
    <w:p w14:paraId="0ADD519E" w14:textId="77777777" w:rsidR="00B40FFF" w:rsidRDefault="00891D0B">
      <w:pPr>
        <w:pStyle w:val="Zkladntext1"/>
        <w:shd w:val="clear" w:color="auto" w:fill="auto"/>
        <w:tabs>
          <w:tab w:val="right" w:leader="dot" w:pos="5784"/>
          <w:tab w:val="left" w:pos="5986"/>
          <w:tab w:val="left" w:leader="dot" w:pos="8342"/>
        </w:tabs>
        <w:spacing w:after="1660" w:line="180" w:lineRule="auto"/>
        <w:ind w:firstLine="360"/>
        <w:jc w:val="both"/>
      </w:pPr>
      <w:r>
        <w:t xml:space="preserve">V Krucemburku </w:t>
      </w:r>
      <w:proofErr w:type="gramStart"/>
      <w:r>
        <w:t>dne :</w:t>
      </w:r>
      <w:proofErr w:type="gramEnd"/>
      <w:r>
        <w:tab/>
        <w:t xml:space="preserve"> V</w:t>
      </w:r>
      <w:r>
        <w:tab/>
        <w:t xml:space="preserve">Jihlavě </w:t>
      </w:r>
      <w:proofErr w:type="gramStart"/>
      <w:r>
        <w:t>dne :</w:t>
      </w:r>
      <w:proofErr w:type="gramEnd"/>
      <w:r>
        <w:tab/>
      </w:r>
    </w:p>
    <w:p w14:paraId="6790DAE9" w14:textId="77777777" w:rsidR="00B40FFF" w:rsidRDefault="00891D0B">
      <w:pPr>
        <w:pStyle w:val="Zkladntext1"/>
        <w:shd w:val="clear" w:color="auto" w:fill="auto"/>
        <w:ind w:left="1040" w:firstLine="0"/>
        <w:jc w:val="both"/>
      </w:pPr>
      <w:r>
        <w:rPr>
          <w:noProof/>
        </w:rPr>
        <mc:AlternateContent>
          <mc:Choice Requires="wps">
            <w:drawing>
              <wp:anchor distT="0" distB="204470" distL="114300" distR="114300" simplePos="0" relativeHeight="125829382" behindDoc="0" locked="0" layoutInCell="1" allowOverlap="1" wp14:anchorId="47EFF846" wp14:editId="5C1473C3">
                <wp:simplePos x="0" y="0"/>
                <wp:positionH relativeFrom="page">
                  <wp:posOffset>4521835</wp:posOffset>
                </wp:positionH>
                <wp:positionV relativeFrom="paragraph">
                  <wp:posOffset>12700</wp:posOffset>
                </wp:positionV>
                <wp:extent cx="1249680" cy="4083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C8C833" w14:textId="77777777" w:rsidR="00B40FFF" w:rsidRDefault="00891D0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0"/>
                            </w:pPr>
                            <w:r>
                              <w:t>Za Objednatele</w:t>
                            </w:r>
                          </w:p>
                          <w:p w14:paraId="14B5276B" w14:textId="77777777" w:rsidR="00B40FFF" w:rsidRDefault="00891D0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Ing. Radovan Necid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EFF846" id="Shape 5" o:spid="_x0000_s1028" type="#_x0000_t202" style="position:absolute;left:0;text-align:left;margin-left:356.05pt;margin-top:1pt;width:98.4pt;height:32.15pt;z-index:125829382;visibility:visible;mso-wrap-style:square;mso-wrap-distance-left:9pt;mso-wrap-distance-top:0;mso-wrap-distance-right:9pt;mso-wrap-distance-bottom:1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H/cgEAAOECAAAOAAAAZHJzL2Uyb0RvYy54bWysUlFLwzAQfhf8DyHvrl2dY5a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" filled="f" stroked="f">
                <v:textbox inset="0,0,0,0">
                  <w:txbxContent>
                    <w:p w14:paraId="3FC8C833" w14:textId="77777777" w:rsidR="00B40FFF" w:rsidRDefault="00891D0B">
                      <w:pPr>
                        <w:pStyle w:val="Zkladntext1"/>
                        <w:shd w:val="clear" w:color="auto" w:fill="auto"/>
                        <w:spacing w:after="40" w:line="240" w:lineRule="auto"/>
                        <w:ind w:firstLine="0"/>
                      </w:pPr>
                      <w:r>
                        <w:t>Za Objednatele</w:t>
                      </w:r>
                    </w:p>
                    <w:p w14:paraId="14B5276B" w14:textId="77777777" w:rsidR="00B40FFF" w:rsidRDefault="00891D0B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Ing. Radovan Necid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0" distL="114300" distR="254635" simplePos="0" relativeHeight="125829384" behindDoc="0" locked="0" layoutInCell="1" allowOverlap="1" wp14:anchorId="17A9F3FB" wp14:editId="6E01AC7D">
                <wp:simplePos x="0" y="0"/>
                <wp:positionH relativeFrom="page">
                  <wp:posOffset>4521835</wp:posOffset>
                </wp:positionH>
                <wp:positionV relativeFrom="paragraph">
                  <wp:posOffset>430530</wp:posOffset>
                </wp:positionV>
                <wp:extent cx="1109345" cy="1949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5EDD26" w14:textId="77777777" w:rsidR="00B40FFF" w:rsidRDefault="00891D0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A9F3FB" id="Shape 7" o:spid="_x0000_s1029" type="#_x0000_t202" style="position:absolute;left:0;text-align:left;margin-left:356.05pt;margin-top:33.9pt;width:87.35pt;height:15.35pt;z-index:125829384;visibility:visible;mso-wrap-style:none;mso-wrap-distance-left:9pt;mso-wrap-distance-top:32.9pt;mso-wrap-distance-right:20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" filled="f" stroked="f">
                <v:textbox inset="0,0,0,0">
                  <w:txbxContent>
                    <w:p w14:paraId="535EDD26" w14:textId="77777777" w:rsidR="00B40FFF" w:rsidRDefault="00891D0B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3B2B058B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</w:pPr>
      <w:r>
        <w:t>1.</w:t>
      </w:r>
    </w:p>
    <w:p w14:paraId="7C808AB9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</w:pPr>
      <w:r>
        <w:t>2.</w:t>
      </w:r>
    </w:p>
    <w:p w14:paraId="6A56C441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1000" w:line="240" w:lineRule="auto"/>
        <w:ind w:firstLine="0"/>
      </w:pPr>
      <w:r>
        <w:t>3.</w:t>
      </w:r>
    </w:p>
    <w:p w14:paraId="1DB3E4EE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196246D8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680" w:line="240" w:lineRule="auto"/>
        <w:ind w:firstLine="0"/>
      </w:pPr>
      <w:r>
        <w:t>2.</w:t>
      </w:r>
    </w:p>
    <w:p w14:paraId="6A4491C6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1640" w:line="240" w:lineRule="auto"/>
        <w:ind w:firstLine="0"/>
      </w:pPr>
      <w:r>
        <w:t>3.</w:t>
      </w:r>
    </w:p>
    <w:p w14:paraId="639959CE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60" w:line="240" w:lineRule="auto"/>
        <w:ind w:firstLine="0"/>
      </w:pPr>
      <w:r>
        <w:t>1.</w:t>
      </w:r>
    </w:p>
    <w:p w14:paraId="0D171DDD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4AE15B96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42835B17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444A53C7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727CCBA3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389D1DF5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7E930FA6" w14:textId="77777777" w:rsidR="00B40FFF" w:rsidRDefault="00891D0B">
      <w:pPr>
        <w:pStyle w:val="Jin0"/>
        <w:framePr w:w="336" w:h="10690" w:wrap="around" w:hAnchor="margin" w:x="5" w:y="476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6ACC56BA" w14:textId="019FD6DB" w:rsidR="00B40FFF" w:rsidRDefault="00891D0B">
      <w:pPr>
        <w:pStyle w:val="Zkladntext1"/>
        <w:shd w:val="clear" w:color="auto" w:fill="auto"/>
        <w:spacing w:after="40"/>
        <w:ind w:left="1040" w:firstLine="0"/>
        <w:jc w:val="both"/>
      </w:pPr>
      <w:r>
        <w:t>Tomáš</w:t>
      </w:r>
      <w:r>
        <w:tab/>
      </w:r>
      <w:r>
        <w:t xml:space="preserve">Grygar                                                                    </w:t>
      </w:r>
      <w:r>
        <w:t xml:space="preserve"> místopředseda představenstva</w:t>
      </w:r>
    </w:p>
    <w:sectPr w:rsidR="00B40FFF">
      <w:pgSz w:w="11900" w:h="16840"/>
      <w:pgMar w:top="735" w:right="1457" w:bottom="669" w:left="1021" w:header="307" w:footer="2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D2B0" w14:textId="77777777" w:rsidR="00891D0B" w:rsidRDefault="00891D0B">
      <w:r>
        <w:separator/>
      </w:r>
    </w:p>
  </w:endnote>
  <w:endnote w:type="continuationSeparator" w:id="0">
    <w:p w14:paraId="1AA72961" w14:textId="77777777" w:rsidR="00891D0B" w:rsidRDefault="0089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632C" w14:textId="77777777" w:rsidR="00B40FFF" w:rsidRDefault="00B40FFF"/>
  </w:footnote>
  <w:footnote w:type="continuationSeparator" w:id="0">
    <w:p w14:paraId="67EFFF40" w14:textId="77777777" w:rsidR="00B40FFF" w:rsidRDefault="00B40F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840A6"/>
    <w:multiLevelType w:val="multilevel"/>
    <w:tmpl w:val="398C2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903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FF"/>
    <w:rsid w:val="007A675E"/>
    <w:rsid w:val="00891D0B"/>
    <w:rsid w:val="00B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8975"/>
  <w15:docId w15:val="{D7D57619-E376-42E8-B00C-C1A0A33F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 w:line="324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 w:line="235" w:lineRule="auto"/>
      <w:ind w:firstLine="340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71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2025-11-11T09:13:00Z</dcterms:created>
  <dcterms:modified xsi:type="dcterms:W3CDTF">2025-11-11T09:14:00Z</dcterms:modified>
</cp:coreProperties>
</file>