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8E4758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2556203</wp:posOffset>
                </wp:positionH>
                <wp:positionV relativeFrom="paragraph">
                  <wp:posOffset>-1226373</wp:posOffset>
                </wp:positionV>
                <wp:extent cx="3108960" cy="1105046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1050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Default="008E4758" w:rsidP="00C849B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8E47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PATYK &amp; HEINZ</w:t>
                            </w:r>
                          </w:p>
                          <w:p w:rsidR="00C849BA" w:rsidRPr="008E4758" w:rsidRDefault="00C849BA" w:rsidP="00C849BA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E4758">
                              <w:rPr>
                                <w:rFonts w:ascii="Arial" w:hAnsi="Arial" w:cs="Arial"/>
                                <w:bCs/>
                              </w:rPr>
                              <w:t>U cukrovaru 12</w:t>
                            </w:r>
                          </w:p>
                          <w:p w:rsidR="00C849BA" w:rsidRDefault="00C849BA" w:rsidP="00C849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49BA" w:rsidRDefault="00C849BA" w:rsidP="00C84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747 05 Opava</w:t>
                            </w:r>
                          </w:p>
                          <w:p w:rsidR="00C849BA" w:rsidRPr="008E4758" w:rsidRDefault="00C849BA" w:rsidP="00C84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C849BA" w:rsidRDefault="00C849BA" w:rsidP="00C849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tel: 553 732 420, email:</w:t>
                            </w: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info@vahy-opava.cz</w:t>
                            </w:r>
                          </w:p>
                          <w:p w:rsidR="00AC7B15" w:rsidRDefault="00AC7B15" w:rsidP="008832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90523" w:rsidRPr="000571B4" w:rsidRDefault="00290523" w:rsidP="000571B4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pt;margin-top:-96.55pt;width:244.8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" o:allowincell="f" filled="f">
                <v:textbox>
                  <w:txbxContent>
                    <w:p w:rsidR="008E4758" w:rsidRDefault="008E4758" w:rsidP="00C849B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8E4758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PATYK &amp; HEINZ</w:t>
                      </w:r>
                    </w:p>
                    <w:p w:rsidR="00C849BA" w:rsidRPr="008E4758" w:rsidRDefault="00C849BA" w:rsidP="00C849BA">
                      <w:pPr>
                        <w:spacing w:line="276" w:lineRule="auto"/>
                        <w:rPr>
                          <w:rFonts w:ascii="Arial" w:hAnsi="Arial" w:cs="Arial"/>
                          <w:bCs/>
                        </w:rPr>
                      </w:pPr>
                      <w:r w:rsidRPr="008E4758">
                        <w:rPr>
                          <w:rFonts w:ascii="Arial" w:hAnsi="Arial" w:cs="Arial"/>
                          <w:bCs/>
                        </w:rPr>
                        <w:t>U cukrovaru 12</w:t>
                      </w:r>
                    </w:p>
                    <w:p w:rsidR="00C849BA" w:rsidRDefault="00C849BA" w:rsidP="00C849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849BA" w:rsidRDefault="00C849BA" w:rsidP="00C849B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EA6E33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747 05 Opava</w:t>
                      </w:r>
                    </w:p>
                    <w:p w:rsidR="00C849BA" w:rsidRPr="008E4758" w:rsidRDefault="00C849BA" w:rsidP="00C849BA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C849BA" w:rsidRDefault="00C849BA" w:rsidP="00C849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tel: 553 732 420, email:</w:t>
                      </w:r>
                      <w:r w:rsidRPr="00EA6E3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info@vahy-opava.cz</w:t>
                      </w:r>
                    </w:p>
                    <w:p w:rsidR="00AC7B15" w:rsidRDefault="00AC7B15" w:rsidP="0088320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90523" w:rsidRPr="000571B4" w:rsidRDefault="00290523" w:rsidP="000571B4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A56ADFE" wp14:editId="6A5DE235">
                <wp:simplePos x="0" y="0"/>
                <wp:positionH relativeFrom="margin">
                  <wp:posOffset>2480840</wp:posOffset>
                </wp:positionH>
                <wp:positionV relativeFrom="paragraph">
                  <wp:posOffset>-1542896</wp:posOffset>
                </wp:positionV>
                <wp:extent cx="3138994" cy="248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94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Pr="007F2887" w:rsidRDefault="008E4758" w:rsidP="008E4758">
                            <w:pPr>
                              <w:pStyle w:val="Zhlav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</w:pPr>
                            <w:r w:rsidRPr="007F2887"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  <w:t>DODAVATEL</w:t>
                            </w:r>
                          </w:p>
                          <w:p w:rsidR="008E4758" w:rsidRPr="007F2887" w:rsidRDefault="008E4758" w:rsidP="008E4758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ADFE" id="_x0000_s1027" type="#_x0000_t202" style="position:absolute;margin-left:195.35pt;margin-top:-121.5pt;width:247.15pt;height:1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" o:allowincell="f" filled="f" stroked="f">
                <v:textbox>
                  <w:txbxContent>
                    <w:p w:rsidR="008E4758" w:rsidRPr="007F2887" w:rsidRDefault="008E4758" w:rsidP="008E4758">
                      <w:pPr>
                        <w:pStyle w:val="Zhlav"/>
                        <w:rPr>
                          <w:rFonts w:ascii="Arial" w:hAnsi="Arial"/>
                          <w:b/>
                          <w:i/>
                          <w:u w:val="single"/>
                        </w:rPr>
                      </w:pPr>
                      <w:r w:rsidRPr="007F2887">
                        <w:rPr>
                          <w:rFonts w:ascii="Arial" w:hAnsi="Arial"/>
                          <w:b/>
                          <w:i/>
                          <w:u w:val="single"/>
                        </w:rPr>
                        <w:t>DODAVATEL</w:t>
                      </w:r>
                    </w:p>
                    <w:p w:rsidR="008E4758" w:rsidRPr="007F2887" w:rsidRDefault="008E4758" w:rsidP="008E4758">
                      <w:pPr>
                        <w:ind w:hanging="85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A61A69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0A5BA5">
        <w:rPr>
          <w:rFonts w:ascii="Arial" w:hAnsi="Arial"/>
          <w:sz w:val="24"/>
        </w:rPr>
        <w:t xml:space="preserve"> </w:t>
      </w:r>
      <w:proofErr w:type="gramStart"/>
      <w:r w:rsidR="00F36407">
        <w:rPr>
          <w:rFonts w:ascii="Arial" w:hAnsi="Arial"/>
          <w:sz w:val="24"/>
        </w:rPr>
        <w:t>14</w:t>
      </w:r>
      <w:r w:rsidR="00A548BD">
        <w:rPr>
          <w:rFonts w:ascii="Arial" w:hAnsi="Arial"/>
          <w:sz w:val="24"/>
        </w:rPr>
        <w:t>.</w:t>
      </w:r>
      <w:r w:rsidR="00F36407">
        <w:rPr>
          <w:rFonts w:ascii="Arial" w:hAnsi="Arial"/>
          <w:sz w:val="24"/>
        </w:rPr>
        <w:t>10</w:t>
      </w:r>
      <w:r w:rsidR="002F0C5E">
        <w:rPr>
          <w:rFonts w:ascii="Arial" w:hAnsi="Arial"/>
          <w:sz w:val="24"/>
        </w:rPr>
        <w:t>.2025</w:t>
      </w:r>
      <w:proofErr w:type="gramEnd"/>
      <w:r w:rsidR="009E40CC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</w:p>
    <w:p w:rsidR="00A61A69" w:rsidRDefault="00DA37CE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E6ED0">
        <w:rPr>
          <w:rFonts w:ascii="Arial" w:hAnsi="Arial"/>
          <w:sz w:val="24"/>
        </w:rPr>
        <w:t xml:space="preserve">                            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260587">
        <w:rPr>
          <w:rFonts w:ascii="Arial" w:hAnsi="Arial"/>
          <w:b/>
          <w:i/>
          <w:sz w:val="32"/>
        </w:rPr>
        <w:t>82</w:t>
      </w:r>
      <w:r w:rsidR="000B76BA">
        <w:rPr>
          <w:rFonts w:ascii="Arial" w:hAnsi="Arial"/>
          <w:b/>
          <w:i/>
          <w:sz w:val="32"/>
        </w:rPr>
        <w:t>/</w:t>
      </w:r>
      <w:r w:rsidR="00243AAD">
        <w:rPr>
          <w:rFonts w:ascii="Arial" w:hAnsi="Arial"/>
          <w:b/>
          <w:i/>
          <w:sz w:val="32"/>
        </w:rPr>
        <w:t>2</w:t>
      </w:r>
      <w:r w:rsidR="002F0C5E">
        <w:rPr>
          <w:rFonts w:ascii="Arial" w:hAnsi="Arial"/>
          <w:b/>
          <w:i/>
          <w:sz w:val="32"/>
        </w:rPr>
        <w:t>5</w:t>
      </w:r>
      <w:r w:rsidR="000B76BA">
        <w:rPr>
          <w:rFonts w:ascii="Arial" w:hAnsi="Arial"/>
          <w:b/>
          <w:i/>
          <w:sz w:val="32"/>
        </w:rPr>
        <w:t>/</w:t>
      </w:r>
      <w:r w:rsidR="00A61A69">
        <w:rPr>
          <w:rFonts w:ascii="Arial" w:hAnsi="Arial"/>
          <w:b/>
          <w:i/>
          <w:sz w:val="32"/>
        </w:rPr>
        <w:t>DA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Č.</w:t>
      </w:r>
      <w:r>
        <w:rPr>
          <w:rFonts w:ascii="Arial" w:hAnsi="Arial" w:cs="Arial"/>
        </w:rPr>
        <w:tab/>
        <w:t>Objednávaný úkon</w:t>
      </w:r>
      <w:r>
        <w:rPr>
          <w:rFonts w:ascii="Arial" w:hAnsi="Arial" w:cs="Arial"/>
        </w:rPr>
        <w:tab/>
        <w:t>Údaje o zařízení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AA1471">
        <w:rPr>
          <w:rFonts w:ascii="Arial" w:hAnsi="Arial" w:cs="Arial"/>
        </w:rPr>
        <w:t>nákup</w:t>
      </w:r>
      <w:r w:rsidR="00AA7534">
        <w:rPr>
          <w:rFonts w:ascii="Arial" w:hAnsi="Arial" w:cs="Arial"/>
        </w:rPr>
        <w:t xml:space="preserve"> </w:t>
      </w:r>
      <w:r w:rsidR="00353425">
        <w:rPr>
          <w:rFonts w:ascii="Arial" w:hAnsi="Arial" w:cs="Arial"/>
        </w:rPr>
        <w:t>ZT</w:t>
      </w:r>
      <w:r>
        <w:rPr>
          <w:rFonts w:ascii="Arial" w:hAnsi="Arial" w:cs="Arial"/>
        </w:rPr>
        <w:tab/>
        <w:t xml:space="preserve">Název zařízení: </w:t>
      </w:r>
      <w:r>
        <w:rPr>
          <w:rFonts w:ascii="Arial" w:hAnsi="Arial" w:cs="Arial"/>
        </w:rPr>
        <w:tab/>
      </w:r>
      <w:r w:rsidR="00260587">
        <w:rPr>
          <w:rFonts w:ascii="Arial" w:hAnsi="Arial" w:cs="Arial"/>
        </w:rPr>
        <w:t>Osobní váhy s ověřením – 6ks</w:t>
      </w:r>
    </w:p>
    <w:p w:rsidR="00C849BA" w:rsidRDefault="00A61A69" w:rsidP="00C849B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Typ zařízení: </w:t>
      </w:r>
      <w:r>
        <w:rPr>
          <w:rFonts w:ascii="Arial" w:hAnsi="Arial" w:cs="Arial"/>
        </w:rPr>
        <w:tab/>
      </w:r>
      <w:r w:rsidR="00260587">
        <w:rPr>
          <w:rFonts w:ascii="Arial" w:hAnsi="Arial" w:cs="Arial"/>
        </w:rPr>
        <w:t>CAS PB 200kg</w:t>
      </w:r>
    </w:p>
    <w:p w:rsidR="00A133F8" w:rsidRDefault="00A133F8" w:rsidP="00AA147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7534">
        <w:rPr>
          <w:rFonts w:ascii="Arial" w:hAnsi="Arial" w:cs="Arial"/>
        </w:rPr>
        <w:tab/>
      </w:r>
    </w:p>
    <w:p w:rsidR="00AA1471" w:rsidRDefault="00AA1471" w:rsidP="00AA147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Umístění: </w:t>
      </w:r>
      <w:r>
        <w:rPr>
          <w:rFonts w:ascii="Arial" w:hAnsi="Arial" w:cs="Arial"/>
        </w:rPr>
        <w:tab/>
      </w:r>
      <w:r w:rsidR="00260587">
        <w:rPr>
          <w:rFonts w:ascii="Arial" w:hAnsi="Arial" w:cs="Arial"/>
        </w:rPr>
        <w:t xml:space="preserve">Rozpis – </w:t>
      </w:r>
      <w:proofErr w:type="gramStart"/>
      <w:r w:rsidR="00260587">
        <w:rPr>
          <w:rFonts w:ascii="Arial" w:hAnsi="Arial" w:cs="Arial"/>
        </w:rPr>
        <w:t>viz. příloha</w:t>
      </w:r>
      <w:proofErr w:type="gramEnd"/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Nákl.</w:t>
      </w:r>
      <w:r w:rsidR="008E475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středisko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="00260587">
        <w:rPr>
          <w:rFonts w:ascii="Arial" w:hAnsi="Arial" w:cs="Arial"/>
        </w:rPr>
        <w:t>Rozpis</w:t>
      </w:r>
    </w:p>
    <w:p w:rsidR="006118D1" w:rsidRPr="00E67553" w:rsidRDefault="00A61A69" w:rsidP="00E675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9E40CC" w:rsidRDefault="009E40CC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676BE8" w:rsidRPr="007428A9" w:rsidRDefault="00676BE8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proofErr w:type="gramStart"/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E4758">
        <w:rPr>
          <w:rFonts w:ascii="Arial" w:hAnsi="Arial"/>
          <w:sz w:val="24"/>
        </w:rPr>
        <w:t xml:space="preserve">  </w:t>
      </w:r>
      <w:r w:rsidRPr="00FC0AC4">
        <w:rPr>
          <w:rFonts w:ascii="Arial" w:hAnsi="Arial"/>
          <w:b/>
          <w:i/>
          <w:sz w:val="24"/>
        </w:rPr>
        <w:t>S</w:t>
      </w:r>
      <w:r>
        <w:rPr>
          <w:rFonts w:ascii="Arial" w:hAnsi="Arial"/>
          <w:b/>
          <w:i/>
          <w:sz w:val="24"/>
        </w:rPr>
        <w:t>chválil</w:t>
      </w:r>
      <w:proofErr w:type="gramEnd"/>
    </w:p>
    <w:p w:rsidR="00676BE8" w:rsidRDefault="00120743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xxxxxx</w:t>
      </w:r>
      <w:proofErr w:type="spellEnd"/>
      <w:r w:rsidR="00676BE8">
        <w:rPr>
          <w:rFonts w:ascii="Arial" w:hAnsi="Arial"/>
          <w:sz w:val="24"/>
        </w:rPr>
        <w:t xml:space="preserve">                                                  </w:t>
      </w:r>
      <w:r w:rsidR="008E4758">
        <w:rPr>
          <w:rFonts w:ascii="Arial" w:hAnsi="Arial"/>
          <w:sz w:val="24"/>
        </w:rPr>
        <w:t xml:space="preserve">  </w:t>
      </w:r>
      <w:r w:rsidR="00676BE8">
        <w:rPr>
          <w:rFonts w:ascii="Arial" w:hAnsi="Arial"/>
          <w:sz w:val="24"/>
        </w:rPr>
        <w:t xml:space="preserve">   </w:t>
      </w:r>
      <w:r>
        <w:rPr>
          <w:rFonts w:ascii="Arial" w:hAnsi="Arial" w:cs="Arial"/>
          <w:sz w:val="24"/>
          <w:szCs w:val="18"/>
        </w:rPr>
        <w:t>Ing.</w:t>
      </w:r>
      <w:proofErr w:type="gramEnd"/>
      <w:r>
        <w:rPr>
          <w:rFonts w:ascii="Arial" w:hAnsi="Arial" w:cs="Arial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sz w:val="24"/>
          <w:szCs w:val="18"/>
        </w:rPr>
        <w:t>Xxxx</w:t>
      </w:r>
      <w:proofErr w:type="spellEnd"/>
      <w:r>
        <w:rPr>
          <w:rFonts w:ascii="Arial" w:hAnsi="Arial" w:cs="Arial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sz w:val="24"/>
          <w:szCs w:val="18"/>
        </w:rPr>
        <w:t>xxxxxxx</w:t>
      </w:r>
      <w:proofErr w:type="spellEnd"/>
      <w:r w:rsidR="00676BE8">
        <w:rPr>
          <w:rFonts w:ascii="Arial" w:hAnsi="Arial"/>
          <w:sz w:val="24"/>
        </w:rPr>
        <w:tab/>
      </w:r>
      <w:r w:rsidR="00676BE8">
        <w:rPr>
          <w:rFonts w:ascii="Arial" w:hAnsi="Arial"/>
          <w:sz w:val="24"/>
        </w:rPr>
        <w:tab/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Metrolog SZZ Krnov                                        </w:t>
      </w:r>
      <w:r w:rsidR="008E4758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</w:t>
      </w:r>
      <w:r w:rsidRPr="007428A9">
        <w:rPr>
          <w:rFonts w:ascii="Arial" w:hAnsi="Arial" w:cs="Arial"/>
          <w:sz w:val="24"/>
          <w:szCs w:val="18"/>
        </w:rPr>
        <w:t xml:space="preserve">Vedoucí úseku ZT </w:t>
      </w:r>
      <w:r w:rsidRPr="007428A9">
        <w:rPr>
          <w:rFonts w:ascii="Arial" w:hAnsi="Arial"/>
          <w:sz w:val="36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A1471" w:rsidRDefault="00AA1471" w:rsidP="00AA1471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A1471" w:rsidRPr="00FC0AC4" w:rsidRDefault="00AA1471" w:rsidP="00AA1471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</w:t>
      </w:r>
      <w:r w:rsidR="00642726"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AA1471" w:rsidRDefault="00120743" w:rsidP="00AA147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</w:t>
      </w:r>
      <w:proofErr w:type="spellEnd"/>
      <w:r w:rsidR="00AA1471">
        <w:rPr>
          <w:rFonts w:ascii="Arial" w:hAnsi="Arial"/>
          <w:sz w:val="24"/>
        </w:rPr>
        <w:t>,</w:t>
      </w:r>
      <w:r w:rsidR="00AD1810">
        <w:rPr>
          <w:rFonts w:ascii="Arial" w:hAnsi="Arial"/>
          <w:sz w:val="24"/>
        </w:rPr>
        <w:t xml:space="preserve"> </w:t>
      </w:r>
      <w:r w:rsidR="00AA1471">
        <w:rPr>
          <w:rFonts w:ascii="Arial" w:hAnsi="Arial"/>
          <w:sz w:val="24"/>
        </w:rPr>
        <w:t>MBA                           I</w:t>
      </w:r>
      <w:r>
        <w:rPr>
          <w:rFonts w:ascii="Arial" w:hAnsi="Arial"/>
          <w:sz w:val="24"/>
        </w:rPr>
        <w:t xml:space="preserve">ng. </w:t>
      </w:r>
      <w:proofErr w:type="spellStart"/>
      <w:r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</w:t>
      </w:r>
      <w:proofErr w:type="spellEnd"/>
    </w:p>
    <w:p w:rsidR="006E4764" w:rsidRDefault="00AA1471" w:rsidP="006E4764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Provozně-technický náměstek</w:t>
      </w:r>
      <w:r w:rsidR="006E4764">
        <w:rPr>
          <w:rFonts w:ascii="Arial" w:hAnsi="Arial"/>
          <w:sz w:val="24"/>
        </w:rPr>
        <w:t xml:space="preserve">           </w:t>
      </w:r>
    </w:p>
    <w:p w:rsidR="00676BE8" w:rsidRDefault="00676BE8" w:rsidP="006B2F6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76BE8" w:rsidRPr="00FC0AC4" w:rsidRDefault="00676BE8" w:rsidP="00676BE8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676BE8" w:rsidRDefault="00120743" w:rsidP="00676BE8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Bc.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bookmarkStart w:id="0" w:name="_GoBack"/>
      <w:bookmarkEnd w:id="0"/>
      <w:proofErr w:type="spellEnd"/>
    </w:p>
    <w:p w:rsidR="00676BE8" w:rsidRDefault="001D6423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Ekonomický</w:t>
      </w:r>
      <w:r w:rsidR="00676BE8" w:rsidRPr="00FC0AC4">
        <w:rPr>
          <w:rFonts w:ascii="Arial" w:hAnsi="Arial"/>
          <w:bCs/>
          <w:sz w:val="24"/>
        </w:rPr>
        <w:t xml:space="preserve"> náměstek</w:t>
      </w:r>
    </w:p>
    <w:p w:rsidR="006B2F60" w:rsidRPr="00FC0AC4" w:rsidRDefault="006B2F60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76BE8" w:rsidRDefault="00A548BD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</w:t>
      </w:r>
      <w:r w:rsidR="00260587">
        <w:rPr>
          <w:rFonts w:ascii="Arial" w:hAnsi="Arial"/>
          <w:sz w:val="24"/>
        </w:rPr>
        <w:t>71</w:t>
      </w:r>
      <w:r w:rsidR="00AA1471">
        <w:rPr>
          <w:rFonts w:ascii="Arial" w:hAnsi="Arial"/>
          <w:sz w:val="24"/>
        </w:rPr>
        <w:t xml:space="preserve"> </w:t>
      </w:r>
      <w:r w:rsidR="00260587">
        <w:rPr>
          <w:rFonts w:ascii="Arial" w:hAnsi="Arial"/>
          <w:sz w:val="24"/>
        </w:rPr>
        <w:t>825</w:t>
      </w:r>
      <w:r w:rsidR="00A548BD">
        <w:rPr>
          <w:rFonts w:ascii="Arial" w:hAnsi="Arial"/>
          <w:sz w:val="24"/>
        </w:rPr>
        <w:t>,</w:t>
      </w:r>
      <w:r w:rsidR="00260587">
        <w:rPr>
          <w:rFonts w:ascii="Arial" w:hAnsi="Arial"/>
          <w:sz w:val="24"/>
        </w:rPr>
        <w:t>60</w:t>
      </w:r>
      <w:r>
        <w:rPr>
          <w:rFonts w:ascii="Arial" w:hAnsi="Arial"/>
          <w:sz w:val="24"/>
        </w:rPr>
        <w:t xml:space="preserve"> Kč </w:t>
      </w:r>
      <w:r w:rsidR="00260587">
        <w:rPr>
          <w:rFonts w:ascii="Arial" w:hAnsi="Arial"/>
          <w:sz w:val="24"/>
        </w:rPr>
        <w:t>včetně</w:t>
      </w:r>
      <w:r>
        <w:rPr>
          <w:rFonts w:ascii="Arial" w:hAnsi="Arial"/>
          <w:sz w:val="24"/>
        </w:rPr>
        <w:t xml:space="preserve"> DPH</w:t>
      </w:r>
      <w:r w:rsidR="008E4758">
        <w:rPr>
          <w:rFonts w:ascii="Arial" w:hAnsi="Arial"/>
          <w:sz w:val="24"/>
        </w:rPr>
        <w:t>.</w:t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E67553" w:rsidRDefault="00676BE8" w:rsidP="006B2F60">
      <w:pPr>
        <w:widowControl w:val="0"/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E67553" w:rsidSect="00337CA2">
      <w:headerReference w:type="default" r:id="rId7"/>
      <w:footerReference w:type="default" r:id="rId8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D4" w:rsidRDefault="00967DD4">
      <w:r>
        <w:separator/>
      </w:r>
    </w:p>
  </w:endnote>
  <w:endnote w:type="continuationSeparator" w:id="0">
    <w:p w:rsidR="00967DD4" w:rsidRDefault="009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D1588B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D913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120743">
      <w:rPr>
        <w:color w:val="0000FF"/>
      </w:rPr>
      <w:t>xxxxxx</w:t>
    </w:r>
    <w:proofErr w:type="spellEnd"/>
    <w:r w:rsidR="00120743">
      <w:rPr>
        <w:color w:val="0000FF"/>
      </w:rPr>
      <w:t xml:space="preserve"> </w:t>
    </w:r>
    <w:proofErr w:type="spellStart"/>
    <w:r w:rsidR="00120743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120743">
      <w:rPr>
        <w:color w:val="0000FF"/>
      </w:rPr>
      <w:t>xxxxxxx</w:t>
    </w:r>
    <w:proofErr w:type="spellEnd"/>
    <w:r w:rsidR="00120743">
      <w:rPr>
        <w:color w:val="0000FF"/>
      </w:rPr>
      <w:t>/</w:t>
    </w:r>
    <w:proofErr w:type="spellStart"/>
    <w:r w:rsidR="00120743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 </w:t>
    </w:r>
    <w:r w:rsidR="00A548BD">
      <w:rPr>
        <w:color w:val="0000FF"/>
      </w:rPr>
      <w:t xml:space="preserve">        </w:t>
    </w:r>
    <w:r w:rsidR="006118D1">
      <w:rPr>
        <w:color w:val="0000FF"/>
      </w:rPr>
      <w:t xml:space="preserve"> </w:t>
    </w:r>
    <w:r w:rsidR="008D1A9D">
      <w:rPr>
        <w:color w:val="0000FF"/>
      </w:rPr>
      <w:t xml:space="preserve"> </w:t>
    </w:r>
    <w:r>
      <w:rPr>
        <w:color w:val="0000FF"/>
      </w:rPr>
      <w:t>tel</w:t>
    </w:r>
    <w:r w:rsidR="00A548BD">
      <w:rPr>
        <w:color w:val="0000FF"/>
      </w:rPr>
      <w:t xml:space="preserve">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   </w:t>
    </w:r>
    <w:r w:rsidR="00A548BD">
      <w:rPr>
        <w:color w:val="0000FF"/>
      </w:rPr>
      <w:t xml:space="preserve">   </w:t>
    </w:r>
    <w:r>
      <w:rPr>
        <w:color w:val="0000FF"/>
      </w:rPr>
      <w:t xml:space="preserve"> </w:t>
    </w:r>
    <w:proofErr w:type="gramStart"/>
    <w:r>
      <w:rPr>
        <w:color w:val="0000FF"/>
      </w:rPr>
      <w:t>mobil</w:t>
    </w:r>
    <w:r w:rsidR="00A548BD">
      <w:rPr>
        <w:color w:val="0000FF"/>
      </w:rPr>
      <w:t xml:space="preserve"> </w:t>
    </w:r>
    <w:r w:rsidR="00120743">
      <w:rPr>
        <w:color w:val="0000FF"/>
      </w:rPr>
      <w:t xml:space="preserve">: </w:t>
    </w:r>
    <w:proofErr w:type="spellStart"/>
    <w:r w:rsidR="00120743">
      <w:rPr>
        <w:color w:val="0000FF"/>
      </w:rPr>
      <w:t>xxxxxxxxxxxxxxx</w:t>
    </w:r>
    <w:proofErr w:type="spellEnd"/>
    <w:proofErr w:type="gram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E2127A">
      <w:rPr>
        <w:color w:val="0000FF"/>
      </w:rPr>
      <w:t xml:space="preserve">          </w:t>
    </w:r>
    <w:r w:rsidR="00A548BD">
      <w:rPr>
        <w:color w:val="0000FF"/>
      </w:rPr>
      <w:t xml:space="preserve">   </w:t>
    </w:r>
    <w:r w:rsidR="00E2127A">
      <w:rPr>
        <w:color w:val="0000FF"/>
      </w:rPr>
      <w:t xml:space="preserve"> e-mail</w:t>
    </w:r>
    <w:r w:rsidR="00A548BD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120743">
      <w:rPr>
        <w:color w:val="0000FF"/>
      </w:rPr>
      <w:t>xxxx.xxxx</w:t>
    </w:r>
    <w:r>
      <w:rPr>
        <w:color w:val="0000FF"/>
      </w:rPr>
      <w:t>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D4" w:rsidRDefault="00967DD4">
      <w:r>
        <w:separator/>
      </w:r>
    </w:p>
  </w:footnote>
  <w:footnote w:type="continuationSeparator" w:id="0">
    <w:p w:rsidR="00967DD4" w:rsidRDefault="0096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D1588B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50F5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431D"/>
    <w:rsid w:val="000063EA"/>
    <w:rsid w:val="00010D0D"/>
    <w:rsid w:val="000156CB"/>
    <w:rsid w:val="00016A0D"/>
    <w:rsid w:val="000253C6"/>
    <w:rsid w:val="000344DC"/>
    <w:rsid w:val="0005363F"/>
    <w:rsid w:val="00054C13"/>
    <w:rsid w:val="000571B4"/>
    <w:rsid w:val="0006120E"/>
    <w:rsid w:val="00063FE7"/>
    <w:rsid w:val="00067332"/>
    <w:rsid w:val="000675BD"/>
    <w:rsid w:val="00070971"/>
    <w:rsid w:val="00074A90"/>
    <w:rsid w:val="00082EFB"/>
    <w:rsid w:val="00090B92"/>
    <w:rsid w:val="00092C51"/>
    <w:rsid w:val="000A51D4"/>
    <w:rsid w:val="000A5BA5"/>
    <w:rsid w:val="000B76BA"/>
    <w:rsid w:val="000E6A89"/>
    <w:rsid w:val="000E6FC0"/>
    <w:rsid w:val="000F20B8"/>
    <w:rsid w:val="0010681B"/>
    <w:rsid w:val="0011134F"/>
    <w:rsid w:val="00114286"/>
    <w:rsid w:val="001160C9"/>
    <w:rsid w:val="00120743"/>
    <w:rsid w:val="0012460F"/>
    <w:rsid w:val="00137F06"/>
    <w:rsid w:val="0017042A"/>
    <w:rsid w:val="00177BE3"/>
    <w:rsid w:val="001839BE"/>
    <w:rsid w:val="001900A1"/>
    <w:rsid w:val="00193CF6"/>
    <w:rsid w:val="001A1489"/>
    <w:rsid w:val="001B7A52"/>
    <w:rsid w:val="001D34A7"/>
    <w:rsid w:val="001D6423"/>
    <w:rsid w:val="001E2E7F"/>
    <w:rsid w:val="001E50C2"/>
    <w:rsid w:val="001F15C7"/>
    <w:rsid w:val="001F7A18"/>
    <w:rsid w:val="002008B0"/>
    <w:rsid w:val="00204954"/>
    <w:rsid w:val="00214020"/>
    <w:rsid w:val="002149F2"/>
    <w:rsid w:val="00220617"/>
    <w:rsid w:val="00243AAD"/>
    <w:rsid w:val="00250B81"/>
    <w:rsid w:val="00251A4A"/>
    <w:rsid w:val="00260587"/>
    <w:rsid w:val="00264ED2"/>
    <w:rsid w:val="0026668A"/>
    <w:rsid w:val="002752F9"/>
    <w:rsid w:val="00290523"/>
    <w:rsid w:val="00291061"/>
    <w:rsid w:val="00296B98"/>
    <w:rsid w:val="002B0406"/>
    <w:rsid w:val="002B04C1"/>
    <w:rsid w:val="002B51FF"/>
    <w:rsid w:val="002C6A79"/>
    <w:rsid w:val="002D0A40"/>
    <w:rsid w:val="002D4EAE"/>
    <w:rsid w:val="002E120B"/>
    <w:rsid w:val="002E2058"/>
    <w:rsid w:val="002E42F7"/>
    <w:rsid w:val="002E6679"/>
    <w:rsid w:val="002E7AED"/>
    <w:rsid w:val="002F0C5E"/>
    <w:rsid w:val="00302DC4"/>
    <w:rsid w:val="003153B5"/>
    <w:rsid w:val="00315506"/>
    <w:rsid w:val="003159BA"/>
    <w:rsid w:val="003174EF"/>
    <w:rsid w:val="003211B9"/>
    <w:rsid w:val="00326386"/>
    <w:rsid w:val="0032674C"/>
    <w:rsid w:val="00326C91"/>
    <w:rsid w:val="00337CA2"/>
    <w:rsid w:val="00340E0F"/>
    <w:rsid w:val="00350FCC"/>
    <w:rsid w:val="00353425"/>
    <w:rsid w:val="0035419F"/>
    <w:rsid w:val="00354618"/>
    <w:rsid w:val="003558DC"/>
    <w:rsid w:val="00366D8F"/>
    <w:rsid w:val="003714C6"/>
    <w:rsid w:val="00380980"/>
    <w:rsid w:val="00386572"/>
    <w:rsid w:val="00387798"/>
    <w:rsid w:val="00396B66"/>
    <w:rsid w:val="003A6BC6"/>
    <w:rsid w:val="003B075B"/>
    <w:rsid w:val="003B2C2B"/>
    <w:rsid w:val="003B4612"/>
    <w:rsid w:val="003C0D8A"/>
    <w:rsid w:val="003C1DA5"/>
    <w:rsid w:val="003C417C"/>
    <w:rsid w:val="003C46B3"/>
    <w:rsid w:val="003C75E0"/>
    <w:rsid w:val="003D7B24"/>
    <w:rsid w:val="003E6422"/>
    <w:rsid w:val="003F0737"/>
    <w:rsid w:val="003F5D8A"/>
    <w:rsid w:val="004055EC"/>
    <w:rsid w:val="004057FA"/>
    <w:rsid w:val="00406587"/>
    <w:rsid w:val="00411E3E"/>
    <w:rsid w:val="00452857"/>
    <w:rsid w:val="00460BBF"/>
    <w:rsid w:val="00482657"/>
    <w:rsid w:val="004863D3"/>
    <w:rsid w:val="00486695"/>
    <w:rsid w:val="00492767"/>
    <w:rsid w:val="004A02A0"/>
    <w:rsid w:val="004B37DA"/>
    <w:rsid w:val="004B62E3"/>
    <w:rsid w:val="004B7107"/>
    <w:rsid w:val="004C6E24"/>
    <w:rsid w:val="004D2B3A"/>
    <w:rsid w:val="004D40D6"/>
    <w:rsid w:val="004E6ED0"/>
    <w:rsid w:val="00506866"/>
    <w:rsid w:val="00515933"/>
    <w:rsid w:val="00520AFB"/>
    <w:rsid w:val="00531DEE"/>
    <w:rsid w:val="0055580B"/>
    <w:rsid w:val="00565A84"/>
    <w:rsid w:val="0056657A"/>
    <w:rsid w:val="005670D9"/>
    <w:rsid w:val="005822DF"/>
    <w:rsid w:val="005866F0"/>
    <w:rsid w:val="00597DB2"/>
    <w:rsid w:val="005A06C6"/>
    <w:rsid w:val="005A369F"/>
    <w:rsid w:val="005A7911"/>
    <w:rsid w:val="005B4ABD"/>
    <w:rsid w:val="005C0AF0"/>
    <w:rsid w:val="005C13DE"/>
    <w:rsid w:val="005C3A64"/>
    <w:rsid w:val="005C414A"/>
    <w:rsid w:val="005C68D5"/>
    <w:rsid w:val="005D4885"/>
    <w:rsid w:val="005E14BD"/>
    <w:rsid w:val="005F4F8C"/>
    <w:rsid w:val="00601409"/>
    <w:rsid w:val="0061058A"/>
    <w:rsid w:val="006118D1"/>
    <w:rsid w:val="00625B14"/>
    <w:rsid w:val="00632358"/>
    <w:rsid w:val="006358DF"/>
    <w:rsid w:val="00637096"/>
    <w:rsid w:val="00641334"/>
    <w:rsid w:val="00642726"/>
    <w:rsid w:val="006563C0"/>
    <w:rsid w:val="0066177C"/>
    <w:rsid w:val="00667318"/>
    <w:rsid w:val="00671D53"/>
    <w:rsid w:val="00673DBE"/>
    <w:rsid w:val="0067696D"/>
    <w:rsid w:val="00676BE8"/>
    <w:rsid w:val="00680E6C"/>
    <w:rsid w:val="00697165"/>
    <w:rsid w:val="006A2EAB"/>
    <w:rsid w:val="006B2F60"/>
    <w:rsid w:val="006B7750"/>
    <w:rsid w:val="006C1F31"/>
    <w:rsid w:val="006C2A88"/>
    <w:rsid w:val="006C5570"/>
    <w:rsid w:val="006E4764"/>
    <w:rsid w:val="006E4CC3"/>
    <w:rsid w:val="00724DEF"/>
    <w:rsid w:val="00725610"/>
    <w:rsid w:val="00725C93"/>
    <w:rsid w:val="0073354C"/>
    <w:rsid w:val="007421FF"/>
    <w:rsid w:val="00747CF3"/>
    <w:rsid w:val="00754E12"/>
    <w:rsid w:val="00754F62"/>
    <w:rsid w:val="00756894"/>
    <w:rsid w:val="007620CE"/>
    <w:rsid w:val="00772705"/>
    <w:rsid w:val="00784992"/>
    <w:rsid w:val="007A44ED"/>
    <w:rsid w:val="007A490E"/>
    <w:rsid w:val="007A7BEB"/>
    <w:rsid w:val="007B4ABE"/>
    <w:rsid w:val="007C7B73"/>
    <w:rsid w:val="007D2B4E"/>
    <w:rsid w:val="007D336D"/>
    <w:rsid w:val="007D3F44"/>
    <w:rsid w:val="007F763D"/>
    <w:rsid w:val="00811A80"/>
    <w:rsid w:val="00814F0E"/>
    <w:rsid w:val="008242C7"/>
    <w:rsid w:val="00835439"/>
    <w:rsid w:val="00836FA0"/>
    <w:rsid w:val="00840F38"/>
    <w:rsid w:val="00844CD5"/>
    <w:rsid w:val="00850B2E"/>
    <w:rsid w:val="0085571B"/>
    <w:rsid w:val="00860A8A"/>
    <w:rsid w:val="00862F2B"/>
    <w:rsid w:val="00871396"/>
    <w:rsid w:val="00871D43"/>
    <w:rsid w:val="0088320D"/>
    <w:rsid w:val="00895CB2"/>
    <w:rsid w:val="008A029E"/>
    <w:rsid w:val="008A0719"/>
    <w:rsid w:val="008A0C29"/>
    <w:rsid w:val="008A5269"/>
    <w:rsid w:val="008B077A"/>
    <w:rsid w:val="008B25D6"/>
    <w:rsid w:val="008B46E6"/>
    <w:rsid w:val="008B5222"/>
    <w:rsid w:val="008B6F01"/>
    <w:rsid w:val="008C0A17"/>
    <w:rsid w:val="008C18D8"/>
    <w:rsid w:val="008C2473"/>
    <w:rsid w:val="008C3D1B"/>
    <w:rsid w:val="008C50C9"/>
    <w:rsid w:val="008C6B89"/>
    <w:rsid w:val="008D1A9D"/>
    <w:rsid w:val="008E122A"/>
    <w:rsid w:val="008E26FE"/>
    <w:rsid w:val="008E461B"/>
    <w:rsid w:val="008E4758"/>
    <w:rsid w:val="008E5EC4"/>
    <w:rsid w:val="00902A4D"/>
    <w:rsid w:val="0090573B"/>
    <w:rsid w:val="0091785A"/>
    <w:rsid w:val="009325C6"/>
    <w:rsid w:val="00935565"/>
    <w:rsid w:val="00936E04"/>
    <w:rsid w:val="00940B0E"/>
    <w:rsid w:val="009422DC"/>
    <w:rsid w:val="00942F85"/>
    <w:rsid w:val="00944E3A"/>
    <w:rsid w:val="0094792E"/>
    <w:rsid w:val="00951DDA"/>
    <w:rsid w:val="009537D8"/>
    <w:rsid w:val="00960E55"/>
    <w:rsid w:val="0096373A"/>
    <w:rsid w:val="00967DD4"/>
    <w:rsid w:val="00976396"/>
    <w:rsid w:val="00983847"/>
    <w:rsid w:val="009A1686"/>
    <w:rsid w:val="009B4A4B"/>
    <w:rsid w:val="009B57A8"/>
    <w:rsid w:val="009B6DBC"/>
    <w:rsid w:val="009C2A30"/>
    <w:rsid w:val="009D1E63"/>
    <w:rsid w:val="009E03A5"/>
    <w:rsid w:val="009E40CC"/>
    <w:rsid w:val="00A00029"/>
    <w:rsid w:val="00A133F8"/>
    <w:rsid w:val="00A1381D"/>
    <w:rsid w:val="00A177F9"/>
    <w:rsid w:val="00A24CBF"/>
    <w:rsid w:val="00A35613"/>
    <w:rsid w:val="00A45F69"/>
    <w:rsid w:val="00A50D33"/>
    <w:rsid w:val="00A53E56"/>
    <w:rsid w:val="00A548BD"/>
    <w:rsid w:val="00A55005"/>
    <w:rsid w:val="00A61A69"/>
    <w:rsid w:val="00A64473"/>
    <w:rsid w:val="00A72C67"/>
    <w:rsid w:val="00A72C6E"/>
    <w:rsid w:val="00A940FE"/>
    <w:rsid w:val="00A95FD5"/>
    <w:rsid w:val="00AA1308"/>
    <w:rsid w:val="00AA1471"/>
    <w:rsid w:val="00AA7534"/>
    <w:rsid w:val="00AC7B15"/>
    <w:rsid w:val="00AD1810"/>
    <w:rsid w:val="00AD42DF"/>
    <w:rsid w:val="00AE48ED"/>
    <w:rsid w:val="00B03625"/>
    <w:rsid w:val="00B159F3"/>
    <w:rsid w:val="00B15F16"/>
    <w:rsid w:val="00B22DA0"/>
    <w:rsid w:val="00B32922"/>
    <w:rsid w:val="00B447EA"/>
    <w:rsid w:val="00B45077"/>
    <w:rsid w:val="00B4713B"/>
    <w:rsid w:val="00B5054B"/>
    <w:rsid w:val="00B51BFF"/>
    <w:rsid w:val="00B72F0B"/>
    <w:rsid w:val="00B7718C"/>
    <w:rsid w:val="00B86B7A"/>
    <w:rsid w:val="00B9517D"/>
    <w:rsid w:val="00B96E5C"/>
    <w:rsid w:val="00BA2DB1"/>
    <w:rsid w:val="00BA3F43"/>
    <w:rsid w:val="00BC0809"/>
    <w:rsid w:val="00BD2437"/>
    <w:rsid w:val="00BE30D6"/>
    <w:rsid w:val="00BF1F9F"/>
    <w:rsid w:val="00BF582D"/>
    <w:rsid w:val="00C000B9"/>
    <w:rsid w:val="00C16D04"/>
    <w:rsid w:val="00C20274"/>
    <w:rsid w:val="00C3143C"/>
    <w:rsid w:val="00C35CF1"/>
    <w:rsid w:val="00C40EB4"/>
    <w:rsid w:val="00C433D7"/>
    <w:rsid w:val="00C543A2"/>
    <w:rsid w:val="00C61C7A"/>
    <w:rsid w:val="00C63851"/>
    <w:rsid w:val="00C759D3"/>
    <w:rsid w:val="00C83C4A"/>
    <w:rsid w:val="00C849BA"/>
    <w:rsid w:val="00C84BE4"/>
    <w:rsid w:val="00C95C21"/>
    <w:rsid w:val="00CA569D"/>
    <w:rsid w:val="00CA6D81"/>
    <w:rsid w:val="00CA732B"/>
    <w:rsid w:val="00CB54FA"/>
    <w:rsid w:val="00CB5B18"/>
    <w:rsid w:val="00CB5BEE"/>
    <w:rsid w:val="00CC7493"/>
    <w:rsid w:val="00CE3579"/>
    <w:rsid w:val="00CF586A"/>
    <w:rsid w:val="00D00058"/>
    <w:rsid w:val="00D11A44"/>
    <w:rsid w:val="00D1207D"/>
    <w:rsid w:val="00D1377D"/>
    <w:rsid w:val="00D1588B"/>
    <w:rsid w:val="00D252CC"/>
    <w:rsid w:val="00D313B2"/>
    <w:rsid w:val="00D372E9"/>
    <w:rsid w:val="00D37FD3"/>
    <w:rsid w:val="00D43494"/>
    <w:rsid w:val="00D45003"/>
    <w:rsid w:val="00D4588A"/>
    <w:rsid w:val="00D54BA5"/>
    <w:rsid w:val="00D662B3"/>
    <w:rsid w:val="00D70ADD"/>
    <w:rsid w:val="00D923FB"/>
    <w:rsid w:val="00D9765D"/>
    <w:rsid w:val="00DA360B"/>
    <w:rsid w:val="00DA37CE"/>
    <w:rsid w:val="00DA4C5A"/>
    <w:rsid w:val="00DA67EA"/>
    <w:rsid w:val="00DB5F17"/>
    <w:rsid w:val="00DD6181"/>
    <w:rsid w:val="00DE00DB"/>
    <w:rsid w:val="00DE165B"/>
    <w:rsid w:val="00DF7113"/>
    <w:rsid w:val="00E2127A"/>
    <w:rsid w:val="00E318C7"/>
    <w:rsid w:val="00E34DAC"/>
    <w:rsid w:val="00E510D4"/>
    <w:rsid w:val="00E52244"/>
    <w:rsid w:val="00E5746A"/>
    <w:rsid w:val="00E57D61"/>
    <w:rsid w:val="00E60F33"/>
    <w:rsid w:val="00E62483"/>
    <w:rsid w:val="00E673F0"/>
    <w:rsid w:val="00E67553"/>
    <w:rsid w:val="00E7251E"/>
    <w:rsid w:val="00E81E07"/>
    <w:rsid w:val="00EA4451"/>
    <w:rsid w:val="00EA79AE"/>
    <w:rsid w:val="00EC406B"/>
    <w:rsid w:val="00EC6B3E"/>
    <w:rsid w:val="00EC724C"/>
    <w:rsid w:val="00EE2237"/>
    <w:rsid w:val="00EE2EF0"/>
    <w:rsid w:val="00EE5B37"/>
    <w:rsid w:val="00EE7AAF"/>
    <w:rsid w:val="00EE7FD3"/>
    <w:rsid w:val="00EF25F0"/>
    <w:rsid w:val="00EF5F7B"/>
    <w:rsid w:val="00F00C67"/>
    <w:rsid w:val="00F0161D"/>
    <w:rsid w:val="00F01B85"/>
    <w:rsid w:val="00F02061"/>
    <w:rsid w:val="00F04921"/>
    <w:rsid w:val="00F04A52"/>
    <w:rsid w:val="00F07B6C"/>
    <w:rsid w:val="00F21135"/>
    <w:rsid w:val="00F25631"/>
    <w:rsid w:val="00F30011"/>
    <w:rsid w:val="00F3061A"/>
    <w:rsid w:val="00F3182C"/>
    <w:rsid w:val="00F36407"/>
    <w:rsid w:val="00F435A5"/>
    <w:rsid w:val="00F602FD"/>
    <w:rsid w:val="00F61109"/>
    <w:rsid w:val="00F61FAE"/>
    <w:rsid w:val="00F67FDC"/>
    <w:rsid w:val="00F7283B"/>
    <w:rsid w:val="00F77606"/>
    <w:rsid w:val="00F83EF8"/>
    <w:rsid w:val="00FB5A23"/>
    <w:rsid w:val="00FC24D7"/>
    <w:rsid w:val="00FC494A"/>
    <w:rsid w:val="00FC6951"/>
    <w:rsid w:val="00FC762D"/>
    <w:rsid w:val="00FD421A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8AF35"/>
  <w15:docId w15:val="{515B5A05-BE61-4365-BD07-6B7221E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icek\Documents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1557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Čepová Gabriela</cp:lastModifiedBy>
  <cp:revision>2</cp:revision>
  <cp:lastPrinted>2025-10-16T05:30:00Z</cp:lastPrinted>
  <dcterms:created xsi:type="dcterms:W3CDTF">2025-11-11T07:34:00Z</dcterms:created>
  <dcterms:modified xsi:type="dcterms:W3CDTF">2025-11-11T07:34:00Z</dcterms:modified>
</cp:coreProperties>
</file>