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4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250295</w:t>
      </w:r>
    </w:p>
    <w:p>
      <w:pPr>
        <w:pStyle w:val="ParaStyle_5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6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12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GRAVIUS company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GRAVIUS company s.r.o.</w:t>
      </w:r>
    </w:p>
    <w:p>
      <w:pPr>
        <w:pStyle w:val="ParaStyle_13"/>
      </w:pPr>
      <w:r>
        <w:rPr>
          <w:rStyle w:val="CharStyle_1"/>
        </w:rPr>
        <w:t xml:space="preserve"/>
      </w:r>
    </w:p>
    <w:p>
      <w:pPr>
        <w:pStyle w:val="ParaStyle_14"/>
      </w:pPr>
      <w:r>
        <w:tab/>
      </w:r>
      <w:r>
        <w:rPr>
          <w:rStyle w:val="CharStyle_5"/>
        </w:rPr>
        <w:t xml:space="preserve">Bratr. Veverkových 2977/3</w:t>
      </w:r>
      <w:r>
        <w:tab/>
      </w:r>
      <w:r>
        <w:rPr>
          <w:rStyle w:val="CharStyle_5"/>
        </w:rPr>
        <w:t xml:space="preserve">Bratr. Veverkových 2977/3</w:t>
      </w:r>
    </w:p>
    <w:p>
      <w:pPr>
        <w:pStyle w:val="ParaStyle_15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</w:t>
      </w:r>
      <w:r>
        <w:tab/>
      </w:r>
      <w:r>
        <w:rPr>
          <w:rStyle w:val="CharStyle_5"/>
        </w:rPr>
        <w:t xml:space="preserve">733 01</w:t>
      </w:r>
      <w:r>
        <w:tab/>
      </w:r>
      <w:r>
        <w:rPr>
          <w:rStyle w:val="CharStyle_5"/>
        </w:rPr>
        <w:t xml:space="preserve">Karviná</w:t>
      </w:r>
    </w:p>
    <w:p>
      <w:pPr>
        <w:pStyle w:val="ParaStyle_16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04.11.2025</w:t>
      </w:r>
    </w:p>
    <w:p>
      <w:pPr>
        <w:pStyle w:val="ParaStyle_17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06544118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CZ06544118</w:t>
      </w:r>
    </w:p>
    <w:p>
      <w:pPr>
        <w:pStyle w:val="ParaStyle_19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0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Objednáváme opravu autobusové čekárny v městské části Karviná-Doly (Rozcestí 2) 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188 098,65</w:t>
      </w:r>
      <w:r>
        <w:tab/>
      </w:r>
      <w:r>
        <w:rPr>
          <w:rStyle w:val="CharStyle_9"/>
        </w:rPr>
        <w:t xml:space="preserve">188 098,65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3785870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98.1pt" to="570.75pt,298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3804920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9.6pt" to="570.75pt,299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dle předloženého soupisu prací ze dne 20. 10. 2025.</w:t>
      </w:r>
    </w:p>
    <w:p>
      <w:pPr>
        <w:pStyle w:val="ParaStyle_24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188 098,65</w:t>
      </w:r>
    </w:p>
    <w:p>
      <w:pPr>
        <w:pStyle w:val="ParaStyle_25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4029075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17.25pt" to="576.75pt,344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4123690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24.7pt" to="570.7pt,344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6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188 098,65</w:t>
      </w:r>
    </w:p>
    <w:p>
      <w:pPr>
        <w:pStyle w:val="ParaStyle_27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Kamil Škripek, tel.: 596 302 130.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rStyle w:val="CharStyle_1"/>
        </w:rPr>
        <w:t xml:space="preserve"/>
      </w:r>
    </w:p>
    <w:p>
      <w:pPr>
        <w:pStyle w:val="ParaStyle_32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3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4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301250295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35" w:before="29" w:beforeAutoSpacing="0" w:after="86" w:afterAutoSpacing="0"/>
      <w:tabs>
        <w:tab w:val="start" w:pos="7124"/>
      </w:tabs>
    </w:pPr>
  </w:style>
  <w:style w:type="paragraph" w:styleId="ParaStyle_3">
    <w:name w:val="ParaStyle_3"/>
    <w:pPr>
      <w:spacing w:lineRule="exact" w:line="215" w:before="0" w:beforeAutoSpacing="0" w:after="3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4">
    <w:name w:val="ParaStyle_4"/>
    <w:pPr>
      <w:spacing w:lineRule="exact" w:line="215" w:before="0" w:beforeAutoSpacing="0" w:after="56" w:afterAutoSpacing="0"/>
      <w:tabs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230" w:before="0" w:beforeAutoSpacing="0" w:after="39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215" w:before="0" w:beforeAutoSpacing="0" w:after="2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228" w:before="0" w:beforeAutoSpacing="0" w:after="27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228" w:before="0" w:beforeAutoSpacing="0" w:after="27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21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44" w:before="0" w:beforeAutoSpacing="0" w:after="0" w:afterAutoSpacing="0"/>
    </w:pPr>
  </w:style>
  <w:style w:type="paragraph" w:styleId="ParaStyle_11">
    <w:name w:val="ParaStyle_11"/>
    <w:pPr>
      <w:spacing w:lineRule="exact" w:line="184" w:before="0" w:beforeAutoSpacing="0" w:after="116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2">
    <w:name w:val="ParaStyle_12"/>
    <w:pPr>
      <w:spacing w:lineRule="exact" w:line="231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3">
    <w:name w:val="ParaStyle_13"/>
    <w:pPr>
      <w:spacing w:lineRule="exact" w:line="270" w:before="0" w:beforeAutoSpacing="0" w:after="9" w:afterAutoSpacing="0"/>
    </w:pPr>
  </w:style>
  <w:style w:type="paragraph" w:styleId="ParaStyle_14">
    <w:name w:val="ParaStyle_14"/>
    <w:pPr>
      <w:spacing w:lineRule="exact" w:line="231" w:before="0" w:beforeAutoSpacing="0" w:after="25" w:afterAutoSpacing="0"/>
      <w:tabs>
        <w:tab w:val="start" w:pos="1544"/>
        <w:tab w:val="start" w:pos="7095"/>
      </w:tabs>
    </w:pPr>
  </w:style>
  <w:style w:type="paragraph" w:styleId="ParaStyle_15">
    <w:name w:val="ParaStyle_15"/>
    <w:pPr>
      <w:spacing w:lineRule="exact" w:line="239" w:before="0" w:beforeAutoSpacing="0" w:after="12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6">
    <w:name w:val="ParaStyle_16"/>
    <w:pPr>
      <w:spacing w:lineRule="exact" w:line="216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7">
    <w:name w:val="ParaStyle_17"/>
    <w:pPr>
      <w:spacing w:lineRule="exact" w:line="231" w:before="0" w:beforeAutoSpacing="0" w:after="39" w:afterAutoSpacing="0"/>
      <w:tabs>
        <w:tab w:val="start" w:pos="134"/>
        <w:tab w:val="start" w:pos="2759"/>
        <w:tab w:val="end" w:pos="3869"/>
      </w:tabs>
    </w:pPr>
  </w:style>
  <w:style w:type="paragraph" w:styleId="ParaStyle_18">
    <w:name w:val="ParaStyle_18"/>
    <w:pPr>
      <w:spacing w:lineRule="exact" w:line="237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19">
    <w:name w:val="ParaStyle_19"/>
    <w:pPr>
      <w:spacing w:lineRule="exact" w:line="228" w:before="0" w:beforeAutoSpacing="0" w:after="0" w:afterAutoSpacing="0"/>
    </w:pPr>
  </w:style>
  <w:style w:type="paragraph" w:styleId="ParaStyle_20">
    <w:name w:val="ParaStyle_20"/>
    <w:pPr>
      <w:spacing w:lineRule="exact" w:line="192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1">
    <w:name w:val="ParaStyle_21"/>
    <w:pPr>
      <w:spacing w:lineRule="exact" w:line="229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3">
    <w:name w:val="ParaStyle_23"/>
    <w:pPr>
      <w:spacing w:lineRule="exact" w:line="180" w:before="0" w:beforeAutoSpacing="0" w:after="105" w:afterAutoSpacing="0"/>
      <w:tabs>
        <w:tab w:val="start" w:pos="104"/>
      </w:tabs>
    </w:pPr>
  </w:style>
  <w:style w:type="paragraph" w:styleId="ParaStyle_24">
    <w:name w:val="ParaStyle_24"/>
    <w:pPr>
      <w:spacing w:lineRule="exact" w:line="192" w:before="0" w:beforeAutoSpacing="0" w:after="0" w:afterAutoSpacing="0"/>
      <w:tabs>
        <w:tab w:val="end" w:pos="7703"/>
        <w:tab w:val="end" w:pos="10949"/>
      </w:tabs>
    </w:pPr>
  </w:style>
  <w:style w:type="paragraph" w:styleId="ParaStyle_25">
    <w:name w:val="ParaStyle_25"/>
    <w:pPr>
      <w:spacing w:lineRule="exact" w:line="270" w:before="0" w:beforeAutoSpacing="0" w:after="78" w:afterAutoSpacing="0"/>
    </w:pPr>
  </w:style>
  <w:style w:type="paragraph" w:styleId="ParaStyle_26">
    <w:name w:val="ParaStyle_26"/>
    <w:pPr>
      <w:spacing w:lineRule="exact" w:line="260" w:before="0" w:beforeAutoSpacing="0" w:after="0" w:afterAutoSpacing="0"/>
      <w:tabs>
        <w:tab w:val="start" w:pos="5130"/>
        <w:tab w:val="end" w:pos="10965"/>
      </w:tabs>
    </w:pPr>
  </w:style>
  <w:style w:type="paragraph" w:styleId="ParaStyle_27">
    <w:name w:val="ParaStyle_27"/>
    <w:pPr>
      <w:spacing w:lineRule="exact" w:line="270" w:before="0" w:beforeAutoSpacing="0" w:after="115" w:afterAutoSpacing="0"/>
    </w:pPr>
  </w:style>
  <w:style w:type="paragraph" w:styleId="ParaStyle_28">
    <w:name w:val="ParaStyle_28"/>
    <w:pPr>
      <w:spacing w:lineRule="exact" w:line="215" w:before="0" w:beforeAutoSpacing="0" w:after="5" w:afterAutoSpacing="0"/>
    </w:pPr>
  </w:style>
  <w:style w:type="paragraph" w:styleId="ParaStyle_29">
    <w:name w:val="ParaStyle_29"/>
    <w:pPr>
      <w:spacing w:lineRule="exact" w:line="215" w:before="0" w:beforeAutoSpacing="0" w:after="6" w:afterAutoSpacing="0"/>
    </w:pPr>
  </w:style>
  <w:style w:type="paragraph" w:styleId="ParaStyle_30">
    <w:name w:val="ParaStyle_30"/>
    <w:pPr>
      <w:spacing w:lineRule="exact" w:line="21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0" w:afterAutoSpacing="0"/>
    </w:pPr>
  </w:style>
  <w:style w:type="paragraph" w:styleId="ParaStyle_32">
    <w:name w:val="ParaStyle_32"/>
    <w:pPr>
      <w:spacing w:lineRule="exact" w:line="270" w:before="0" w:beforeAutoSpacing="0" w:after="134" w:afterAutoSpacing="0"/>
    </w:pPr>
  </w:style>
  <w:style w:type="paragraph" w:styleId="ParaStyle_33">
    <w:name w:val="ParaStyle_33"/>
    <w:pPr>
      <w:spacing w:lineRule="exact" w:line="215" w:before="0" w:beforeAutoSpacing="0" w:after="40" w:afterAutoSpacing="0"/>
      <w:tabs>
        <w:tab w:val="start" w:pos="6525"/>
        <w:tab w:val="start" w:pos="7935"/>
      </w:tabs>
    </w:pPr>
  </w:style>
  <w:style w:type="paragraph" w:styleId="ParaStyle_34">
    <w:name w:val="ParaStyle_34"/>
    <w:pPr>
      <w:spacing w:lineRule="exact" w:line="230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2025-11-04T12:17:28Z</dcterms:created>
  <dcterms:modified xsi:type="dcterms:W3CDTF">2025-11-04T12:17:28Z</dcterms:modified>
</cp:coreProperties>
</file>