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2"/>
        <w:gridCol w:w="146"/>
        <w:gridCol w:w="146"/>
        <w:gridCol w:w="146"/>
        <w:gridCol w:w="146"/>
        <w:gridCol w:w="343"/>
        <w:gridCol w:w="343"/>
        <w:gridCol w:w="343"/>
        <w:gridCol w:w="343"/>
        <w:gridCol w:w="343"/>
        <w:gridCol w:w="343"/>
        <w:gridCol w:w="343"/>
        <w:gridCol w:w="343"/>
        <w:gridCol w:w="1520"/>
        <w:gridCol w:w="1620"/>
        <w:gridCol w:w="1900"/>
        <w:gridCol w:w="588"/>
        <w:gridCol w:w="588"/>
        <w:gridCol w:w="745"/>
      </w:tblGrid>
      <w:tr w:rsidR="00977061" w:rsidRPr="00977061" w14:paraId="6D1A203C" w14:textId="77777777" w:rsidTr="00977061">
        <w:trPr>
          <w:trHeight w:val="300"/>
        </w:trPr>
        <w:tc>
          <w:tcPr>
            <w:tcW w:w="130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D94C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Příloha č. 1 Závazný harmonogram postupu prací </w:t>
            </w:r>
          </w:p>
        </w:tc>
      </w:tr>
      <w:tr w:rsidR="00977061" w:rsidRPr="00977061" w14:paraId="04550C34" w14:textId="77777777" w:rsidTr="00977061">
        <w:trPr>
          <w:trHeight w:val="300"/>
        </w:trPr>
        <w:tc>
          <w:tcPr>
            <w:tcW w:w="130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7FA8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77061" w:rsidRPr="00977061" w14:paraId="20114343" w14:textId="77777777" w:rsidTr="00977061">
        <w:trPr>
          <w:trHeight w:val="300"/>
        </w:trPr>
        <w:tc>
          <w:tcPr>
            <w:tcW w:w="130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D4E5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bookmarkStart w:id="0" w:name="RANGE!A3:W16"/>
            <w:r w:rsidRPr="009770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 Název zakázky: výsadba zeleně podél HPC 1 a VPC 1 v </w:t>
            </w:r>
            <w:proofErr w:type="spellStart"/>
            <w:r w:rsidRPr="009770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k.ú</w:t>
            </w:r>
            <w:proofErr w:type="spellEnd"/>
            <w:r w:rsidRPr="009770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. </w:t>
            </w:r>
            <w:proofErr w:type="spellStart"/>
            <w:r w:rsidRPr="009770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Žichov</w:t>
            </w:r>
            <w:bookmarkEnd w:id="0"/>
            <w:proofErr w:type="spellEnd"/>
          </w:p>
        </w:tc>
      </w:tr>
      <w:tr w:rsidR="00977061" w:rsidRPr="00977061" w14:paraId="404710A2" w14:textId="77777777" w:rsidTr="00977061">
        <w:trPr>
          <w:trHeight w:val="300"/>
        </w:trPr>
        <w:tc>
          <w:tcPr>
            <w:tcW w:w="130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34A9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výsadby a pěstební péče</w:t>
            </w:r>
          </w:p>
        </w:tc>
      </w:tr>
      <w:tr w:rsidR="00977061" w:rsidRPr="00977061" w14:paraId="70D381F2" w14:textId="77777777" w:rsidTr="00977061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FD82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proofErr w:type="spellStart"/>
            <w:r w:rsidRPr="009770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k.ú</w:t>
            </w:r>
            <w:proofErr w:type="spellEnd"/>
            <w:r w:rsidRPr="009770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. </w:t>
            </w:r>
            <w:proofErr w:type="spellStart"/>
            <w:r w:rsidRPr="009770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Žichov</w:t>
            </w:r>
            <w:proofErr w:type="spellEnd"/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11DB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F028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D531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AE83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BF25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A2F7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C43B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F7DA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6008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D3DE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D7FF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1E4B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CFC1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F4E8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414D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D25B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CD6B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4BFB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7061" w:rsidRPr="00977061" w14:paraId="262273D8" w14:textId="77777777" w:rsidTr="00977061">
        <w:trPr>
          <w:trHeight w:val="315"/>
        </w:trPr>
        <w:tc>
          <w:tcPr>
            <w:tcW w:w="607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D0FBB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6BA6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9CBD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EBE8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F6AD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2B0E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9A9D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7061" w:rsidRPr="00977061" w14:paraId="7A288744" w14:textId="77777777" w:rsidTr="00977061">
        <w:trPr>
          <w:trHeight w:val="300"/>
        </w:trPr>
        <w:tc>
          <w:tcPr>
            <w:tcW w:w="35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F439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Objekt</w:t>
            </w:r>
          </w:p>
        </w:tc>
        <w:tc>
          <w:tcPr>
            <w:tcW w:w="253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FDE83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Měsíc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1D15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předání a převzetí místa plnění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09222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lhůta pro </w:t>
            </w:r>
            <w:proofErr w:type="spellStart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záhájení</w:t>
            </w:r>
            <w:proofErr w:type="spellEnd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díla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0496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uzlový bod s lhůtou plnění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F3A6FD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dokončení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A1019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dnů</w:t>
            </w:r>
          </w:p>
        </w:tc>
      </w:tr>
      <w:tr w:rsidR="00977061" w:rsidRPr="00977061" w14:paraId="33286F9F" w14:textId="77777777" w:rsidTr="00977061">
        <w:trPr>
          <w:trHeight w:val="495"/>
        </w:trPr>
        <w:tc>
          <w:tcPr>
            <w:tcW w:w="35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A2307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AFF6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6A47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EDA6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DA8F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9750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991A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4766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EDC6F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B79FF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40627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CC9D5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7A4AE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578CF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7061" w:rsidRPr="00977061" w14:paraId="796223A6" w14:textId="77777777" w:rsidTr="00977061">
        <w:trPr>
          <w:trHeight w:val="765"/>
        </w:trPr>
        <w:tc>
          <w:tcPr>
            <w:tcW w:w="35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EF91C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Lhůta pro předání a převzetí místa plnění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728D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5AB9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3A54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A186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7902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107B6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9C19D9E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A1B1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07B2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 dnů od nabytí účinnosti smlouvy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4365D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693FC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7EA50" w14:textId="77777777" w:rsidR="00977061" w:rsidRPr="00977061" w:rsidRDefault="00977061" w:rsidP="00977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4C8A5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77061" w:rsidRPr="00977061" w14:paraId="344ACC70" w14:textId="77777777" w:rsidTr="00977061">
        <w:trPr>
          <w:trHeight w:val="765"/>
        </w:trPr>
        <w:tc>
          <w:tcPr>
            <w:tcW w:w="35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EA2F9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Lhůta pro zahájení díla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F41C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C536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B051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51B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60B1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955DF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3801140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716F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6771B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2119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 dnů ode dne předání a převzetí místa plnění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69134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1D388E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700F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77061" w:rsidRPr="00977061" w14:paraId="33AD7FD2" w14:textId="77777777" w:rsidTr="00977061">
        <w:trPr>
          <w:trHeight w:val="510"/>
        </w:trPr>
        <w:tc>
          <w:tcPr>
            <w:tcW w:w="35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1A820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Příprava území pro vlastní výsadbu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9962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2290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BF9C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A096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56F6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2E540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AE17F79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7E419C7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B273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A060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3800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dnů od nabytí účinnosti smlouvy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5D2987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EC522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</w:tr>
      <w:tr w:rsidR="00977061" w:rsidRPr="00977061" w14:paraId="50493F17" w14:textId="77777777" w:rsidTr="00977061">
        <w:trPr>
          <w:trHeight w:val="300"/>
        </w:trPr>
        <w:tc>
          <w:tcPr>
            <w:tcW w:w="35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D664B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01a</w:t>
            </w:r>
            <w:proofErr w:type="gramEnd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kácení a přípravné práce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1E43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FA6F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452D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8274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4AF9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2FA16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E3110B6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B5ACD1D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BB7D0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77E14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CA519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169623" w14:textId="77777777" w:rsidR="00977061" w:rsidRPr="00977061" w:rsidRDefault="00977061" w:rsidP="00977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A7F7B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</w:tr>
      <w:tr w:rsidR="00977061" w:rsidRPr="00977061" w14:paraId="009E420E" w14:textId="77777777" w:rsidTr="00977061">
        <w:trPr>
          <w:trHeight w:val="300"/>
        </w:trPr>
        <w:tc>
          <w:tcPr>
            <w:tcW w:w="35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6320B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01a Výsadba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9DEB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3CFB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1F5C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CC6A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EB6A2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11A33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1F713F6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4EC57A8A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E67D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90189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C9A1F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15753" w14:textId="77777777" w:rsidR="00977061" w:rsidRPr="00977061" w:rsidRDefault="00977061" w:rsidP="00977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17.11.2025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FF09B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</w:tr>
      <w:tr w:rsidR="00977061" w:rsidRPr="00977061" w14:paraId="2B92370B" w14:textId="77777777" w:rsidTr="00977061">
        <w:trPr>
          <w:trHeight w:val="300"/>
        </w:trPr>
        <w:tc>
          <w:tcPr>
            <w:tcW w:w="35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8BB19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02a</w:t>
            </w:r>
            <w:proofErr w:type="gramEnd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pěstebné</w:t>
            </w:r>
            <w:proofErr w:type="spellEnd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péče 1.rok - rok 2026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87C6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57B8622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ED5799A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EA6EC14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4BB7AA9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75D4C22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13E8AAB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175AA58E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DED7D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C9107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4915C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394BC5" w14:textId="77777777" w:rsidR="00977061" w:rsidRPr="00977061" w:rsidRDefault="00977061" w:rsidP="00977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17.11.2026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73C6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</w:tr>
      <w:tr w:rsidR="00977061" w:rsidRPr="00977061" w14:paraId="1D2F7160" w14:textId="77777777" w:rsidTr="00977061">
        <w:trPr>
          <w:trHeight w:val="300"/>
        </w:trPr>
        <w:tc>
          <w:tcPr>
            <w:tcW w:w="35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66722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03a</w:t>
            </w:r>
            <w:proofErr w:type="gramEnd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pěstebné</w:t>
            </w:r>
            <w:proofErr w:type="spellEnd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péče 2.rok - rok 2027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376D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6BE33A6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9D06C73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BDD6F70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908F8AD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838C849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5685E46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3FF5A7C1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1688F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520CC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80CB4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1BF9A9" w14:textId="77777777" w:rsidR="00977061" w:rsidRPr="00977061" w:rsidRDefault="00977061" w:rsidP="00977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17.11.2027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57892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</w:tr>
      <w:tr w:rsidR="00977061" w:rsidRPr="00977061" w14:paraId="11002992" w14:textId="77777777" w:rsidTr="00977061">
        <w:trPr>
          <w:trHeight w:val="315"/>
        </w:trPr>
        <w:tc>
          <w:tcPr>
            <w:tcW w:w="354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D3EED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04a</w:t>
            </w:r>
            <w:proofErr w:type="gramEnd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pěstebné</w:t>
            </w:r>
            <w:proofErr w:type="spellEnd"/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péče 3.rok - rok 2028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D5C7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72CF84D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33E86F9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0CCF8F7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277F4F9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EFDB4BF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60BD763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0F5295D5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ACDF0" w14:textId="77777777" w:rsidR="00977061" w:rsidRPr="00977061" w:rsidRDefault="00977061" w:rsidP="0097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6DEB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4A26C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7B8BD" w14:textId="77777777" w:rsidR="00977061" w:rsidRPr="00977061" w:rsidRDefault="00977061" w:rsidP="00977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17.11.2028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70AA4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70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</w:tr>
      <w:tr w:rsidR="00977061" w:rsidRPr="00977061" w14:paraId="58CD034F" w14:textId="77777777" w:rsidTr="00977061">
        <w:trPr>
          <w:trHeight w:val="30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8068" w14:textId="77777777" w:rsidR="00977061" w:rsidRPr="00977061" w:rsidRDefault="00977061" w:rsidP="00977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02BB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7774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8DD5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0568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6F99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347E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C5FA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D991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7008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D35F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D614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8CB0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2A74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A146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BAF2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9873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5901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646A" w14:textId="77777777" w:rsidR="00977061" w:rsidRPr="00977061" w:rsidRDefault="00977061" w:rsidP="009770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D3C42C2" w14:textId="77777777" w:rsidR="00F709C0" w:rsidRDefault="00F709C0"/>
    <w:sectPr w:rsidR="00F709C0" w:rsidSect="009770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62"/>
    <w:rsid w:val="00977061"/>
    <w:rsid w:val="00C84451"/>
    <w:rsid w:val="00D92262"/>
    <w:rsid w:val="00F709C0"/>
    <w:rsid w:val="00FC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1831E-4997-40DE-B59E-C44CBC7C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2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2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2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2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2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2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22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2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22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2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Veronika Ing.</dc:creator>
  <cp:keywords/>
  <dc:description/>
  <cp:lastModifiedBy>Pavlíčková Veronika Ing.</cp:lastModifiedBy>
  <cp:revision>2</cp:revision>
  <dcterms:created xsi:type="dcterms:W3CDTF">2025-11-11T06:29:00Z</dcterms:created>
  <dcterms:modified xsi:type="dcterms:W3CDTF">2025-11-11T06:29:00Z</dcterms:modified>
</cp:coreProperties>
</file>