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LOHMANN&amp;RAUSCHER,s.r.o.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18825869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CZ18825869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10.11.2025 12:53:26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204309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205720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vertikální rouska chir.sál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205164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na ileus chirurgický sál 267796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203911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univerzální malý chir. sál 267799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204493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na varixy chirurgický sál 267798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209000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Kyčelní poloha na boku ortopedický sál /267809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204889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205434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malá chirurgie 297398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48,00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109 171,68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122 272,28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2253269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