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83549" w14:textId="6CD657C6" w:rsidR="00311B16" w:rsidRPr="00C813C0" w:rsidRDefault="00311B16" w:rsidP="00311B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NABÍDKA MALÍŘSKÝCH</w:t>
      </w:r>
      <w:r w:rsidR="00CF7D71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C813C0">
        <w:rPr>
          <w:rFonts w:ascii="Times New Roman" w:eastAsia="Calibri" w:hAnsi="Times New Roman" w:cs="Times New Roman"/>
          <w:b/>
          <w:sz w:val="32"/>
          <w:szCs w:val="32"/>
          <w:u w:val="single"/>
        </w:rPr>
        <w:t>PRACÍ</w:t>
      </w:r>
    </w:p>
    <w:p w14:paraId="6320EA50" w14:textId="77777777" w:rsidR="00311B16" w:rsidRPr="00C813C0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6BF9D" w14:textId="77777777" w:rsidR="00311B16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ZHOTOVITEL: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OBJEDNATEL:</w:t>
      </w:r>
      <w:r w:rsidRPr="00C813C0">
        <w:rPr>
          <w:rFonts w:ascii="Times New Roman" w:eastAsia="Calibri" w:hAnsi="Times New Roman" w:cs="Times New Roman"/>
          <w:sz w:val="24"/>
          <w:szCs w:val="24"/>
        </w:rPr>
        <w:br/>
        <w:t>Jiří Wiechec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 xml:space="preserve">Domov sociálních služeb </w:t>
      </w:r>
    </w:p>
    <w:p w14:paraId="00C9F321" w14:textId="0A698474" w:rsidR="00311B16" w:rsidRPr="00C813C0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Na Šancích 1178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Slatiňany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</w:p>
    <w:p w14:paraId="5E80FA53" w14:textId="7DFC772D" w:rsidR="00311B16" w:rsidRPr="00C813C0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537 01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Chrudim IV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Klášterní 795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</w:p>
    <w:p w14:paraId="15102AFB" w14:textId="6BAC24F1" w:rsidR="00311B16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538 21 Slatiňany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</w:p>
    <w:p w14:paraId="284DA28C" w14:textId="77777777" w:rsidR="00311B16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6DF987" w14:textId="0B0AB964" w:rsidR="00E522CA" w:rsidRDefault="00311B16" w:rsidP="00311B1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66B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ROZPIS PRACÍ: </w:t>
      </w:r>
    </w:p>
    <w:p w14:paraId="58463C06" w14:textId="0ADA2689" w:rsidR="00E522CA" w:rsidRPr="00E522CA" w:rsidRDefault="00E522CA" w:rsidP="00311B16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22CA">
        <w:rPr>
          <w:rFonts w:ascii="Times New Roman" w:eastAsia="Calibri" w:hAnsi="Times New Roman" w:cs="Times New Roman"/>
          <w:b/>
          <w:bCs/>
          <w:sz w:val="24"/>
          <w:szCs w:val="24"/>
        </w:rPr>
        <w:t>Řadovka 1:</w:t>
      </w:r>
    </w:p>
    <w:p w14:paraId="4D155317" w14:textId="732C3223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Malba bílá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326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x </w:t>
      </w:r>
      <w:r w:rsidR="004F1D28">
        <w:rPr>
          <w:rFonts w:ascii="Times New Roman" w:eastAsia="Calibri" w:hAnsi="Times New Roman" w:cs="Times New Roman"/>
          <w:sz w:val="24"/>
          <w:szCs w:val="24"/>
        </w:rPr>
        <w:t>xxxx Kč</w:t>
      </w:r>
      <w:r>
        <w:rPr>
          <w:rFonts w:ascii="Times New Roman" w:eastAsia="Calibri" w:hAnsi="Times New Roman" w:cs="Times New Roman"/>
          <w:sz w:val="24"/>
          <w:szCs w:val="24"/>
        </w:rPr>
        <w:t>/m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16.952,-</w:t>
      </w:r>
    </w:p>
    <w:p w14:paraId="5AF3CFC8" w14:textId="3425ACB3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Vyspravení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52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3.800,-</w:t>
      </w:r>
    </w:p>
    <w:p w14:paraId="16E66F6C" w14:textId="245F1649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Zakrytí prostor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452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5.900,-</w:t>
      </w:r>
    </w:p>
    <w:p w14:paraId="13D95A26" w14:textId="21819074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Protiplíseň (Algicit)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4452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850,-</w:t>
      </w:r>
    </w:p>
    <w:p w14:paraId="2CB43EAB" w14:textId="3736C857" w:rsidR="00E522CA" w:rsidRDefault="00E522CA" w:rsidP="00E522CA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Mezisoučet: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27.502,-</w:t>
      </w:r>
    </w:p>
    <w:p w14:paraId="76968310" w14:textId="77777777" w:rsidR="00E522CA" w:rsidRDefault="00E522CA" w:rsidP="00E522CA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2CE9C7DF" w14:textId="6E051E5F" w:rsidR="00E522CA" w:rsidRPr="00E522CA" w:rsidRDefault="00E522CA" w:rsidP="00E522CA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522CA">
        <w:rPr>
          <w:rFonts w:ascii="Times New Roman" w:eastAsia="Calibri" w:hAnsi="Times New Roman" w:cs="Times New Roman"/>
          <w:b/>
          <w:bCs/>
          <w:sz w:val="24"/>
          <w:szCs w:val="24"/>
        </w:rPr>
        <w:t>Řadovka 2:</w:t>
      </w:r>
    </w:p>
    <w:p w14:paraId="186ACAF5" w14:textId="7C034046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Malba bílá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326 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x </w:t>
      </w:r>
      <w:r w:rsidR="004F1D28">
        <w:rPr>
          <w:rFonts w:ascii="Times New Roman" w:eastAsia="Calibri" w:hAnsi="Times New Roman" w:cs="Times New Roman"/>
          <w:sz w:val="24"/>
          <w:szCs w:val="24"/>
        </w:rPr>
        <w:t>xxxx Kč</w:t>
      </w:r>
      <w:r>
        <w:rPr>
          <w:rFonts w:ascii="Times New Roman" w:eastAsia="Calibri" w:hAnsi="Times New Roman" w:cs="Times New Roman"/>
          <w:sz w:val="24"/>
          <w:szCs w:val="24"/>
        </w:rPr>
        <w:t>/m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16.952,-</w:t>
      </w:r>
    </w:p>
    <w:p w14:paraId="53F8DCF7" w14:textId="125D8609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Vyspravení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3.800,-</w:t>
      </w:r>
    </w:p>
    <w:p w14:paraId="0D41BFE8" w14:textId="79E8DAB5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Zakrytí prostor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5.900,-</w:t>
      </w:r>
    </w:p>
    <w:p w14:paraId="2E6BE865" w14:textId="7478F066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Protiplíseň (Algicit)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850,-</w:t>
      </w:r>
    </w:p>
    <w:p w14:paraId="4FD1D14B" w14:textId="6F6F57BA" w:rsidR="00E522CA" w:rsidRDefault="00E522CA" w:rsidP="00E522CA">
      <w:pPr>
        <w:pStyle w:val="Odstavecseseznamem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Zimní zahrada (malba bílá)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4.500,-</w:t>
      </w:r>
    </w:p>
    <w:p w14:paraId="12C49801" w14:textId="4619B298" w:rsidR="00E522CA" w:rsidRDefault="00E522CA" w:rsidP="00E522CA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Mezisoučet: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32.002,-</w:t>
      </w:r>
    </w:p>
    <w:p w14:paraId="2F12469F" w14:textId="77777777" w:rsidR="00E522CA" w:rsidRDefault="00E522CA" w:rsidP="00E522CA">
      <w:pPr>
        <w:spacing w:after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5237DAC" w14:textId="0EC93FD2" w:rsidR="00311B16" w:rsidRPr="00FF7E4C" w:rsidRDefault="00311B16" w:rsidP="00311B16">
      <w:pPr>
        <w:spacing w:after="0" w:line="360" w:lineRule="auto"/>
        <w:rPr>
          <w:sz w:val="24"/>
          <w:szCs w:val="24"/>
        </w:rPr>
      </w:pPr>
      <w:r w:rsidRPr="00FF7E4C">
        <w:rPr>
          <w:rFonts w:ascii="Times New Roman" w:hAnsi="Times New Roman"/>
          <w:b/>
          <w:bCs/>
          <w:sz w:val="24"/>
          <w:szCs w:val="24"/>
        </w:rPr>
        <w:t>CELKOVÁ CENA NABÍDKY:</w:t>
      </w:r>
      <w:r w:rsidRPr="00FF7E4C">
        <w:rPr>
          <w:rFonts w:ascii="Times New Roman" w:hAnsi="Times New Roman"/>
          <w:b/>
          <w:bCs/>
          <w:sz w:val="24"/>
          <w:szCs w:val="24"/>
        </w:rPr>
        <w:tab/>
      </w:r>
      <w:r w:rsidRPr="00FF7E4C">
        <w:rPr>
          <w:rFonts w:ascii="Times New Roman" w:hAnsi="Times New Roman"/>
          <w:b/>
          <w:bCs/>
          <w:sz w:val="24"/>
          <w:szCs w:val="24"/>
        </w:rPr>
        <w:tab/>
      </w:r>
      <w:r w:rsidRPr="00FF7E4C">
        <w:rPr>
          <w:rFonts w:ascii="Times New Roman" w:hAnsi="Times New Roman"/>
          <w:b/>
          <w:bCs/>
          <w:sz w:val="24"/>
          <w:szCs w:val="24"/>
        </w:rPr>
        <w:tab/>
      </w:r>
      <w:r w:rsidRPr="00FF7E4C">
        <w:rPr>
          <w:rFonts w:ascii="Times New Roman" w:hAnsi="Times New Roman"/>
          <w:b/>
          <w:bCs/>
          <w:sz w:val="24"/>
          <w:szCs w:val="24"/>
        </w:rPr>
        <w:tab/>
      </w:r>
      <w:r w:rsidR="00E522CA">
        <w:rPr>
          <w:rFonts w:ascii="Times New Roman" w:hAnsi="Times New Roman"/>
          <w:b/>
          <w:bCs/>
          <w:sz w:val="24"/>
          <w:szCs w:val="24"/>
        </w:rPr>
        <w:tab/>
      </w:r>
      <w:r w:rsidR="00E522CA">
        <w:rPr>
          <w:rFonts w:ascii="Times New Roman" w:hAnsi="Times New Roman"/>
          <w:b/>
          <w:bCs/>
          <w:sz w:val="24"/>
          <w:szCs w:val="24"/>
        </w:rPr>
        <w:tab/>
        <w:t>59.504,-</w:t>
      </w:r>
      <w:r w:rsidRPr="00FF7E4C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</w:p>
    <w:p w14:paraId="13A420B8" w14:textId="77777777" w:rsidR="00CB5DF3" w:rsidRDefault="00CB5DF3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5DA2E7" w14:textId="57C3F53E" w:rsidR="00311B16" w:rsidRPr="00C813C0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Termín provedení prací dle dohody se zadavatelem.</w:t>
      </w:r>
    </w:p>
    <w:p w14:paraId="173F2B3F" w14:textId="77777777" w:rsidR="00311B16" w:rsidRPr="00C813C0" w:rsidRDefault="00311B16" w:rsidP="00311B16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6D6AD39F" w14:textId="5FA90CAF" w:rsidR="00311B16" w:rsidRPr="00C813C0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 xml:space="preserve">Nabídka byla vystavena dne </w:t>
      </w:r>
      <w:r w:rsidR="00CB5DF3">
        <w:rPr>
          <w:rFonts w:ascii="Times New Roman" w:eastAsia="Calibri" w:hAnsi="Times New Roman" w:cs="Times New Roman"/>
          <w:sz w:val="24"/>
          <w:szCs w:val="24"/>
        </w:rPr>
        <w:t>05</w:t>
      </w:r>
      <w:r w:rsidRPr="00C813C0">
        <w:rPr>
          <w:rFonts w:ascii="Times New Roman" w:eastAsia="Calibri" w:hAnsi="Times New Roman" w:cs="Times New Roman"/>
          <w:sz w:val="24"/>
          <w:szCs w:val="24"/>
        </w:rPr>
        <w:t>.</w:t>
      </w:r>
      <w:r w:rsidR="00CB5DF3">
        <w:rPr>
          <w:rFonts w:ascii="Times New Roman" w:eastAsia="Calibri" w:hAnsi="Times New Roman" w:cs="Times New Roman"/>
          <w:sz w:val="24"/>
          <w:szCs w:val="24"/>
        </w:rPr>
        <w:t>11</w:t>
      </w:r>
      <w:r w:rsidRPr="00C813C0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813C0">
        <w:rPr>
          <w:rFonts w:ascii="Times New Roman" w:eastAsia="Calibri" w:hAnsi="Times New Roman" w:cs="Times New Roman"/>
          <w:sz w:val="24"/>
          <w:szCs w:val="24"/>
        </w:rPr>
        <w:t xml:space="preserve"> v Chrudimi.</w:t>
      </w:r>
    </w:p>
    <w:p w14:paraId="36455C65" w14:textId="77777777" w:rsidR="00311B16" w:rsidRPr="00C813C0" w:rsidRDefault="00311B16" w:rsidP="00311B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846538" w14:textId="735885E4" w:rsidR="00311B16" w:rsidRDefault="00311B16" w:rsidP="00CB5D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Nejsem plátce DPH.</w:t>
      </w:r>
    </w:p>
    <w:p w14:paraId="1D1F6074" w14:textId="77777777" w:rsidR="00CB5DF3" w:rsidRDefault="00CB5DF3" w:rsidP="00CB5DF3">
      <w:pPr>
        <w:spacing w:after="0" w:line="240" w:lineRule="auto"/>
      </w:pPr>
    </w:p>
    <w:p w14:paraId="422BBE41" w14:textId="77777777" w:rsidR="00311B16" w:rsidRDefault="00311B16" w:rsidP="00311B16"/>
    <w:p w14:paraId="2755AC11" w14:textId="77777777" w:rsidR="00FF7E4C" w:rsidRDefault="00FF7E4C" w:rsidP="00FF7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ZHOTOVITEL: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OBJEDNATEL:</w:t>
      </w:r>
      <w:r w:rsidRPr="00C813C0">
        <w:rPr>
          <w:rFonts w:ascii="Times New Roman" w:eastAsia="Calibri" w:hAnsi="Times New Roman" w:cs="Times New Roman"/>
          <w:sz w:val="24"/>
          <w:szCs w:val="24"/>
        </w:rPr>
        <w:br/>
        <w:t>Jiří Wiechec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 xml:space="preserve">Domov sociálních služeb </w:t>
      </w:r>
    </w:p>
    <w:p w14:paraId="1CB6E17E" w14:textId="77777777" w:rsidR="00FF7E4C" w:rsidRPr="00C813C0" w:rsidRDefault="00FF7E4C" w:rsidP="00FF7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Na Šancích 1178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Slatiňany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</w:p>
    <w:p w14:paraId="2EF56608" w14:textId="77777777" w:rsidR="00FF7E4C" w:rsidRPr="00C813C0" w:rsidRDefault="00FF7E4C" w:rsidP="00FF7E4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13C0">
        <w:rPr>
          <w:rFonts w:ascii="Times New Roman" w:eastAsia="Calibri" w:hAnsi="Times New Roman" w:cs="Times New Roman"/>
          <w:sz w:val="24"/>
          <w:szCs w:val="24"/>
        </w:rPr>
        <w:t>537 01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Chrudim IV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Klášterní 795</w:t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</w:p>
    <w:p w14:paraId="6C1F0990" w14:textId="175810C8" w:rsidR="00675C24" w:rsidRDefault="00FF7E4C" w:rsidP="00FF7E4C"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</w:r>
      <w:r w:rsidRPr="00C813C0">
        <w:rPr>
          <w:rFonts w:ascii="Times New Roman" w:eastAsia="Calibri" w:hAnsi="Times New Roman" w:cs="Times New Roman"/>
          <w:sz w:val="24"/>
          <w:szCs w:val="24"/>
        </w:rPr>
        <w:tab/>
        <w:t>538 21 Slatiňany</w:t>
      </w:r>
    </w:p>
    <w:sectPr w:rsidR="00675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227E7"/>
    <w:multiLevelType w:val="hybridMultilevel"/>
    <w:tmpl w:val="CC1E3F26"/>
    <w:lvl w:ilvl="0" w:tplc="9192F656">
      <w:start w:val="53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54E7"/>
    <w:multiLevelType w:val="hybridMultilevel"/>
    <w:tmpl w:val="27E86DD8"/>
    <w:lvl w:ilvl="0" w:tplc="440CF10E">
      <w:start w:val="5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25536">
    <w:abstractNumId w:val="0"/>
  </w:num>
  <w:num w:numId="2" w16cid:durableId="78974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AB"/>
    <w:rsid w:val="00311B16"/>
    <w:rsid w:val="00445214"/>
    <w:rsid w:val="004F1D28"/>
    <w:rsid w:val="00675C24"/>
    <w:rsid w:val="006C0A6A"/>
    <w:rsid w:val="00BD1DAB"/>
    <w:rsid w:val="00CB5DF3"/>
    <w:rsid w:val="00CE7B57"/>
    <w:rsid w:val="00CF7D71"/>
    <w:rsid w:val="00E522CA"/>
    <w:rsid w:val="00FD0540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C964"/>
  <w15:chartTrackingRefBased/>
  <w15:docId w15:val="{A9908923-E3BE-41CC-94D2-D838E81A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B1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D1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D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D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D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D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D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D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1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1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D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1D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D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D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Sýkorová</dc:creator>
  <cp:keywords/>
  <dc:description/>
  <cp:lastModifiedBy>Jitka Kubíčková</cp:lastModifiedBy>
  <cp:revision>8</cp:revision>
  <dcterms:created xsi:type="dcterms:W3CDTF">2025-11-05T16:08:00Z</dcterms:created>
  <dcterms:modified xsi:type="dcterms:W3CDTF">2025-11-11T05:57:00Z</dcterms:modified>
</cp:coreProperties>
</file>