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A28" w:rsidRDefault="00160A28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A03D85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0A28" w:rsidRDefault="00A03D85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60A28" w:rsidRDefault="00A03D85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60A28" w:rsidRDefault="00A03D85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60A28" w:rsidRDefault="00A03D85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60A28" w:rsidRDefault="00A03D85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60A28" w:rsidRDefault="00A03D85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A28" w:rsidRDefault="00A03D85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60A28" w:rsidRDefault="00A03D8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60A28" w:rsidRDefault="00160A28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A03D85">
      <w:pPr>
        <w:spacing w:line="225" w:lineRule="exact"/>
        <w:ind w:left="835" w:right="231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Richard Polák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A28" w:rsidRDefault="00A03D85">
      <w:pPr>
        <w:tabs>
          <w:tab w:val="left" w:pos="1447"/>
        </w:tabs>
        <w:spacing w:before="233" w:line="226" w:lineRule="exact"/>
        <w:ind w:left="835" w:right="217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Příčná 593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33008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Zruč-Senec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A28" w:rsidRDefault="00A03D85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0A28" w:rsidRDefault="00A03D85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OB25182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160A28" w:rsidRDefault="00A03D85">
      <w:pPr>
        <w:spacing w:before="268" w:line="257" w:lineRule="exact"/>
        <w:ind w:left="835"/>
        <w:rPr>
          <w:rFonts w:ascii="Times New Roman" w:hAnsi="Times New Roman" w:cs="Times New Roman"/>
          <w:color w:val="010302"/>
        </w:rPr>
        <w:sectPr w:rsidR="00160A28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lang w:val="cs-CZ"/>
        </w:rPr>
        <w:t>Richard Polák</w:t>
      </w:r>
      <w:r>
        <w:rPr>
          <w:rFonts w:ascii="Times New Roman" w:hAnsi="Times New Roman" w:cs="Times New Roman"/>
        </w:rPr>
        <w:t xml:space="preserve"> </w:t>
      </w:r>
    </w:p>
    <w:p w:rsidR="00160A28" w:rsidRDefault="00A03D85">
      <w:pPr>
        <w:spacing w:before="111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dopravy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60A28" w:rsidRDefault="00A03D85">
      <w:pPr>
        <w:tabs>
          <w:tab w:val="left" w:pos="1668"/>
        </w:tabs>
        <w:spacing w:before="20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60A28" w:rsidRDefault="00A03D85">
      <w:pPr>
        <w:tabs>
          <w:tab w:val="left" w:pos="6508"/>
        </w:tabs>
        <w:spacing w:line="291" w:lineRule="exact"/>
        <w:ind w:left="1588" w:right="3527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Příčná 593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160A28" w:rsidRDefault="00A03D85">
      <w:pPr>
        <w:tabs>
          <w:tab w:val="left" w:pos="7229"/>
        </w:tabs>
        <w:spacing w:line="220" w:lineRule="exact"/>
        <w:ind w:left="6509" w:right="2755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33008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  <w:t>Zruč-Senec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160A28" w:rsidRDefault="00A03D85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60A28" w:rsidRDefault="00A03D85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29.10.2025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160A28" w:rsidRDefault="00A03D85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29.10.2025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60A28" w:rsidRDefault="00A03D85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30.11.2025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72233168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A28" w:rsidRDefault="00A03D85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CZ7609192074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A28" w:rsidRDefault="00160A28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A03D85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Objednáváme u Vás vytvoření webové aplikace, nahrávek a štítků s QR kódy pro audio-průvodce v Národopisném muzeu Plzeňska dle Vaší CN.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60A28" w:rsidRDefault="00160A2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160A28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160A28" w:rsidRDefault="00160A2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160A28" w:rsidRDefault="00A03D85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1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5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00F669" id="Freeform 103" o:spid="_x0000_s1026" style="position:absolute;margin-left:2.85pt;margin-top:5.95pt;width:48.2pt;height:12.95pt;z-index:-2516581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7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DF97D5" id="Freeform 104" o:spid="_x0000_s1026" style="position:absolute;margin-left:54.45pt;margin-top:5.95pt;width:48.2pt;height:12.95pt;z-index:-2516581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9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75613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FA2BBE" id="Freeform 105" o:spid="_x0000_s1026" style="position:absolute;margin-left:105.15pt;margin-top:5.95pt;width:22.7pt;height:12.95pt;z-index:-2516581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1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75613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676133" id="Freeform 106" o:spid="_x0000_s1026" style="position:absolute;margin-left:132.1pt;margin-top:5.95pt;width:65.2pt;height:12.95pt;z-index:-2516581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3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75613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F000C2" id="Freeform 107" o:spid="_x0000_s1026" style="position:absolute;margin-left:198.45pt;margin-top:5.95pt;width:36pt;height:12.95pt;z-index:-2516581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5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75613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D61DD" id="Freeform 108" o:spid="_x0000_s1026" style="position:absolute;margin-left:237.25pt;margin-top:5.95pt;width:56.7pt;height:12.95pt;z-index:-2516581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 xml:space="preserve">Počet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160A28" w:rsidRDefault="00160A2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60A28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160A28" w:rsidRDefault="00A03D85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160A28" w:rsidRDefault="00160A2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160A28" w:rsidRDefault="00A03D85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60A28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160A28" w:rsidRDefault="00160A2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160A28" w:rsidRDefault="00160A2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160A28" w:rsidRDefault="00160A2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160A28" w:rsidRDefault="00A03D85">
      <w:pPr>
        <w:tabs>
          <w:tab w:val="left" w:pos="4865"/>
          <w:tab w:val="left" w:pos="6307"/>
          <w:tab w:val="left" w:pos="7720"/>
          <w:tab w:val="left" w:pos="8842"/>
          <w:tab w:val="left" w:pos="9741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služeb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 120 000,0000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0%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0,00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120 000,00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A28" w:rsidRDefault="00A03D85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Objednavatel: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</w:p>
    <w:p w:rsidR="00160A28" w:rsidRDefault="00A03D85">
      <w:pPr>
        <w:spacing w:before="200" w:line="203" w:lineRule="exact"/>
        <w:ind w:left="466"/>
        <w:rPr>
          <w:rFonts w:ascii="Times New Roman" w:hAnsi="Times New Roman" w:cs="Times New Roman"/>
          <w:color w:val="010302"/>
        </w:rPr>
        <w:sectPr w:rsidR="00160A28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e-mail: </w:t>
      </w:r>
      <w:hyperlink r:id="rId6" w:history="1">
        <w:r>
          <w:rPr>
            <w:rFonts w:ascii="Arial Narrow" w:hAnsi="Arial Narrow" w:cs="Arial Narrow"/>
            <w:color w:val="000000"/>
            <w:sz w:val="18"/>
            <w:szCs w:val="18"/>
            <w:lang w:val="cs-CZ"/>
          </w:rPr>
          <w:t>fakturace@zcm.cz</w:t>
        </w:r>
      </w:hyperlink>
      <w:r>
        <w:rPr>
          <w:rFonts w:ascii="Arial Narrow" w:hAnsi="Arial Narrow" w:cs="Arial Narrow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60A28" w:rsidRDefault="00160A28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A03D85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07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-226577</wp:posOffset>
            </wp:positionV>
            <wp:extent cx="6633023" cy="174970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160A28" w:rsidRDefault="00A03D8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60A28" w:rsidRDefault="00160A28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A03D85">
      <w:pPr>
        <w:tabs>
          <w:tab w:val="left" w:pos="1125"/>
        </w:tabs>
        <w:spacing w:line="222" w:lineRule="exact"/>
        <w:ind w:left="21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160A28" w:rsidRDefault="00A03D8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60A28" w:rsidRDefault="00160A28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A03D85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160A28" w:rsidRDefault="00A03D8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60A28" w:rsidRDefault="00160A28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A03D85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A28" w:rsidRDefault="00A03D8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60A28" w:rsidRDefault="00160A28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A03D85">
      <w:pPr>
        <w:spacing w:line="325" w:lineRule="exact"/>
        <w:ind w:left="803" w:right="40"/>
        <w:jc w:val="right"/>
        <w:rPr>
          <w:rFonts w:ascii="Times New Roman" w:hAnsi="Times New Roman" w:cs="Times New Roman"/>
          <w:color w:val="010302"/>
        </w:rPr>
        <w:sectPr w:rsidR="00160A28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570"/>
            <w:col w:w="1941" w:space="780"/>
            <w:col w:w="608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A28" w:rsidRDefault="00A03D85">
      <w:pPr>
        <w:spacing w:before="216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60A28" w:rsidRDefault="00A03D85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160A28" w:rsidRDefault="00A03D8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60A28" w:rsidRDefault="00A03D85">
      <w:pPr>
        <w:spacing w:before="25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120 000,00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60A28" w:rsidRDefault="00A03D85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60A28" w:rsidRDefault="00A03D85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60A28" w:rsidRDefault="00A03D85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120 000,00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160A28" w:rsidRDefault="00A03D8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60A28" w:rsidRDefault="00A03D85">
      <w:pPr>
        <w:spacing w:before="250" w:line="203" w:lineRule="exact"/>
        <w:ind w:left="-5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60A28" w:rsidRDefault="00A03D85">
      <w:pPr>
        <w:spacing w:before="40" w:line="203" w:lineRule="exact"/>
        <w:ind w:left="-5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60A28" w:rsidRDefault="00A03D85">
      <w:pPr>
        <w:spacing w:before="40" w:line="203" w:lineRule="exact"/>
        <w:ind w:left="-5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60A28" w:rsidRDefault="00A03D85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4"/>
          <w:sz w:val="19"/>
          <w:szCs w:val="19"/>
          <w:lang w:val="cs-CZ"/>
        </w:rPr>
        <w:t>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160A28" w:rsidRDefault="00A03D8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60A28" w:rsidRDefault="00A03D85">
      <w:pPr>
        <w:spacing w:before="25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120 000,00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60A28" w:rsidRDefault="00A03D85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60A28" w:rsidRDefault="00A03D85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60A28" w:rsidRDefault="00A03D85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120 000,00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160A28" w:rsidRDefault="00A03D8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60A28" w:rsidRDefault="00A03D85">
      <w:pPr>
        <w:spacing w:before="240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A28" w:rsidRDefault="00A03D8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60A28" w:rsidRDefault="00A03D85">
      <w:pPr>
        <w:spacing w:before="299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160A28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08"/>
            <w:col w:w="840" w:space="810"/>
            <w:col w:w="351" w:space="548"/>
            <w:col w:w="840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120 000,00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A28" w:rsidRDefault="00A03D85">
      <w:pPr>
        <w:spacing w:before="200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A28" w:rsidRDefault="00160A2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160A2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160A2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160A2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160A2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160A2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160A2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160A2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160A2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160A2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160A2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160A2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160A2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160A2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160A2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160A2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160A28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0A28" w:rsidRDefault="00A03D85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160A28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35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3" name="Picture 1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A28" w:rsidRDefault="00A03D85">
      <w:pPr>
        <w:tabs>
          <w:tab w:val="left" w:pos="906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10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120 000,00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A28" w:rsidRDefault="00A03D85">
      <w:pPr>
        <w:tabs>
          <w:tab w:val="left" w:pos="4022"/>
          <w:tab w:val="left" w:pos="9064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Vytiskl(a) 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Zpracováno informačním systémem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Vystavil: xxx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A28" w:rsidRDefault="00A03D85">
      <w:pPr>
        <w:spacing w:before="131" w:line="152" w:lineRule="exact"/>
        <w:ind w:left="5358"/>
        <w:rPr>
          <w:rFonts w:ascii="Times New Roman" w:hAnsi="Times New Roman" w:cs="Times New Roman"/>
          <w:color w:val="010302"/>
        </w:rPr>
        <w:sectPr w:rsidR="00160A28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5"/>
          <w:sz w:val="13"/>
          <w:szCs w:val="13"/>
          <w:lang w:val="cs-CZ"/>
        </w:rPr>
        <w:t>1/1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60A28" w:rsidRDefault="00160A28"/>
    <w:sectPr w:rsidR="00160A28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28"/>
    <w:rsid w:val="00160A28"/>
    <w:rsid w:val="00A0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A4241-C135-40AB-8C21-22946727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c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zcm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zcm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2025-11-04T07:53:00Z</dcterms:created>
  <dcterms:modified xsi:type="dcterms:W3CDTF">2025-11-04T07:54:00Z</dcterms:modified>
</cp:coreProperties>
</file>