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B183" w14:textId="59B34045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80678" w:rsidRPr="00B80678">
        <w:t xml:space="preserve"> </w:t>
      </w:r>
      <w:r w:rsidR="00B80678" w:rsidRPr="00B80678">
        <w:rPr>
          <w:rFonts w:ascii="Arial" w:hAnsi="Arial" w:cs="Arial"/>
          <w:b/>
          <w:bCs/>
          <w:sz w:val="22"/>
          <w:szCs w:val="22"/>
        </w:rPr>
        <w:t>SPU 204628/2025/141/Prus</w:t>
      </w:r>
    </w:p>
    <w:p w14:paraId="42F9EBA5" w14:textId="19523B03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80678" w:rsidRPr="00B80678">
        <w:t xml:space="preserve"> </w:t>
      </w:r>
      <w:r w:rsidR="00B80678" w:rsidRPr="00B80678">
        <w:rPr>
          <w:rFonts w:ascii="Arial" w:hAnsi="Arial" w:cs="Arial"/>
        </w:rPr>
        <w:t>spuess9801042e</w:t>
      </w:r>
    </w:p>
    <w:p w14:paraId="08D1F8D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A4489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269550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0DF09A1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6253E09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6DC97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17A7AAB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64C35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4A66F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015D3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1095730641</w:t>
      </w:r>
    </w:p>
    <w:p w14:paraId="60523A3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D90088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9A4F6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87EED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744AC5" w14:textId="44A70CB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BA635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A635E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A635E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Praha 4, PSČ 14900, ID DS f9qq93a</w:t>
      </w:r>
    </w:p>
    <w:p w14:paraId="20656E3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3B4EA0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52F38A" w14:textId="5B903166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955E3A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2F0B548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1095730641</w:t>
      </w:r>
    </w:p>
    <w:p w14:paraId="60B5ED1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54B05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1FCF90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14.8.2006 kupní smlouvu č. 1095730641 (dále jen "smlouva").</w:t>
      </w:r>
    </w:p>
    <w:p w14:paraId="6B80FC19" w14:textId="4588C57C" w:rsidR="00626B85" w:rsidRDefault="00BB1A88" w:rsidP="00B8067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E542DE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E4048EC" w14:textId="42D8CD93" w:rsidR="00B90EB6" w:rsidRPr="00B80678" w:rsidRDefault="00B90EB6" w:rsidP="00B8067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574 984,00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sedmdesát čtyři tisíce devět set osmdesát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33A566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012ABDA" w14:textId="5CDBC27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548 939,00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čtyřicet osm tisíc devět set třicet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757A7A2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B80678">
        <w:rPr>
          <w:rFonts w:ascii="Arial" w:hAnsi="Arial" w:cs="Arial"/>
          <w:bCs w:val="0"/>
          <w:sz w:val="22"/>
          <w:szCs w:val="22"/>
        </w:rPr>
        <w:t>26 045,00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šest tisíc čtyřicet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8C6B8BB" w14:textId="77777777" w:rsidR="004A15EF" w:rsidRPr="00B80678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B80678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2AA9D7B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DA93AC2" w14:textId="2205AABC" w:rsidR="008C21C4" w:rsidRPr="00B80678" w:rsidRDefault="00BE2EF7" w:rsidP="00B8067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03FF8D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13A648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82FD57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1CAAC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D8C6EAC" w14:textId="77777777" w:rsidR="00B8067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3CD0030F" w14:textId="64286A8C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</w:t>
      </w:r>
      <w:r w:rsidRPr="00507A18">
        <w:rPr>
          <w:rFonts w:ascii="Arial" w:hAnsi="Arial" w:cs="Arial"/>
          <w:sz w:val="22"/>
          <w:szCs w:val="22"/>
        </w:rPr>
        <w:lastRenderedPageBreak/>
        <w:t>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31238D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D1B09D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154408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34FFAB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51E7EA" w14:textId="40611B6E" w:rsidR="00A46BAE" w:rsidRPr="00D87E4D" w:rsidRDefault="00E75DCC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Liberci 10.11.2025</w:t>
      </w:r>
      <w:r w:rsidR="00A46BAE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Liberci 10.11.2025</w:t>
      </w:r>
    </w:p>
    <w:p w14:paraId="073AE7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BFD9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11CC1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CFFF8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 Ing.</w:t>
      </w:r>
    </w:p>
    <w:p w14:paraId="278B929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083D1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C002E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3DF7E2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9C8124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730D2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BA02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9CCBB7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6E41556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5B76CDC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7C01D8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039E1FE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79FA33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455BEE" w14:textId="59862D0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80678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69E4A9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40DC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75F890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719C99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358323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98C8D2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00FEB2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DBD3D2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FDF5F3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75503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362A81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AD683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2861BC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DE36C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8C30C4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DBAF49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846BEF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18EFD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0B6948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76BDA9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FAD1E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F7FCF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544B7D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84CFAD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C3FADC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1FA4A1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B80678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DBE6" w14:textId="77777777" w:rsidR="004006C4" w:rsidRDefault="004006C4">
      <w:r>
        <w:separator/>
      </w:r>
    </w:p>
  </w:endnote>
  <w:endnote w:type="continuationSeparator" w:id="0">
    <w:p w14:paraId="0F7D269E" w14:textId="77777777" w:rsidR="004006C4" w:rsidRDefault="0040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3048" w14:textId="77777777" w:rsidR="004006C4" w:rsidRDefault="004006C4">
      <w:r>
        <w:separator/>
      </w:r>
    </w:p>
  </w:footnote>
  <w:footnote w:type="continuationSeparator" w:id="0">
    <w:p w14:paraId="050E16AF" w14:textId="77777777" w:rsidR="004006C4" w:rsidRDefault="0040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32F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B69E0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006C4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80678"/>
    <w:rsid w:val="00B90EB6"/>
    <w:rsid w:val="00BA635E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5DCC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CE7D9"/>
  <w14:defaultImageDpi w14:val="0"/>
  <w15:docId w15:val="{E7934BCC-2F46-47BF-9004-06F1326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2025-11-10T13:19:00Z</dcterms:created>
  <dcterms:modified xsi:type="dcterms:W3CDTF">2025-11-10T13:20:00Z</dcterms:modified>
</cp:coreProperties>
</file>