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DB9D" w14:textId="77777777" w:rsidR="00E323E6" w:rsidRDefault="009F3C8C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154BE93" w14:textId="77777777" w:rsidR="00E323E6" w:rsidRDefault="009F3C8C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VOZM-2025-003153</w:t>
      </w:r>
    </w:p>
    <w:p w14:paraId="4B1FCB25" w14:textId="77777777" w:rsidR="00E323E6" w:rsidRDefault="009F3C8C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1DC117B2" w14:textId="77777777" w:rsidR="00E323E6" w:rsidRDefault="009F3C8C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4617B1E" wp14:editId="6ABD11DA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6C58F" w14:textId="77777777" w:rsidR="00E323E6" w:rsidRDefault="00E323E6">
      <w:pPr>
        <w:spacing w:after="609" w:line="1" w:lineRule="exact"/>
      </w:pPr>
    </w:p>
    <w:p w14:paraId="65C5B3C6" w14:textId="77777777" w:rsidR="00E323E6" w:rsidRDefault="00E323E6">
      <w:pPr>
        <w:spacing w:line="1" w:lineRule="exact"/>
        <w:sectPr w:rsidR="00E323E6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6C8E8EF0" w14:textId="77777777" w:rsidR="00E323E6" w:rsidRDefault="009F3C8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262BDDF" wp14:editId="511B008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B4403" w14:textId="77777777" w:rsidR="00E323E6" w:rsidRDefault="009F3C8C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0E8F7D" w14:textId="77777777" w:rsidR="00E323E6" w:rsidRDefault="009F3C8C">
      <w:pPr>
        <w:pStyle w:val="Zkladntext40"/>
        <w:shd w:val="clear" w:color="auto" w:fill="auto"/>
        <w:spacing w:after="0"/>
        <w:ind w:firstLine="0"/>
        <w:jc w:val="center"/>
        <w:sectPr w:rsidR="00E323E6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2DA38375" w14:textId="77777777" w:rsidR="00E323E6" w:rsidRDefault="00E323E6">
      <w:pPr>
        <w:spacing w:before="45" w:after="45" w:line="240" w:lineRule="exact"/>
        <w:rPr>
          <w:sz w:val="19"/>
          <w:szCs w:val="19"/>
        </w:rPr>
      </w:pPr>
    </w:p>
    <w:p w14:paraId="74F6D932" w14:textId="77777777" w:rsidR="00E323E6" w:rsidRDefault="00E323E6">
      <w:pPr>
        <w:spacing w:line="1" w:lineRule="exact"/>
        <w:sectPr w:rsidR="00E323E6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CF74E1F" w14:textId="77777777" w:rsidR="00E323E6" w:rsidRDefault="009F3C8C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767CD7F2" w14:textId="77777777" w:rsidR="00E323E6" w:rsidRDefault="009F3C8C">
      <w:pPr>
        <w:pStyle w:val="Zkladntext1"/>
        <w:shd w:val="clear" w:color="auto" w:fill="auto"/>
        <w:spacing w:line="230" w:lineRule="auto"/>
      </w:pPr>
      <w:r>
        <w:t>Žďárská 610</w:t>
      </w:r>
    </w:p>
    <w:p w14:paraId="2E755334" w14:textId="77777777" w:rsidR="00E323E6" w:rsidRDefault="009F3C8C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6605C822" w14:textId="77777777" w:rsidR="00E323E6" w:rsidRDefault="009F3C8C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6DB9CD1" w14:textId="77777777" w:rsidR="00E323E6" w:rsidRDefault="009F3C8C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0A01CFFC" w14:textId="0538F80E" w:rsidR="009F3C8C" w:rsidRDefault="009F3C8C" w:rsidP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7751BED6" w14:textId="77777777" w:rsidR="009F3C8C" w:rsidRDefault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</w:p>
    <w:p w14:paraId="71E0C9F1" w14:textId="77777777" w:rsidR="009F3C8C" w:rsidRDefault="009F3C8C" w:rsidP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proofErr w:type="spellStart"/>
      <w:r>
        <w:rPr>
          <w:b/>
          <w:bCs/>
        </w:rPr>
        <w:t>Olympus</w:t>
      </w:r>
      <w:proofErr w:type="spellEnd"/>
      <w:r>
        <w:rPr>
          <w:b/>
          <w:bCs/>
        </w:rPr>
        <w:t xml:space="preserve"> Czech Group, s.r.o., člen koncernu</w:t>
      </w:r>
    </w:p>
    <w:p w14:paraId="6C464484" w14:textId="48BF670A" w:rsidR="00E323E6" w:rsidRDefault="009F3C8C" w:rsidP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>Vokovice, Evropská 16/176</w:t>
      </w:r>
    </w:p>
    <w:p w14:paraId="5EBF7DA7" w14:textId="77777777" w:rsidR="00E323E6" w:rsidRDefault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160 00 Praha</w:t>
      </w:r>
    </w:p>
    <w:p w14:paraId="734459B0" w14:textId="77777777" w:rsidR="00E323E6" w:rsidRDefault="009F3C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2031B5F7" w14:textId="77777777" w:rsidR="00E323E6" w:rsidRDefault="009F3C8C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27068641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CZ27068641</w:t>
      </w:r>
    </w:p>
    <w:p w14:paraId="2E1E967B" w14:textId="77777777" w:rsidR="00E323E6" w:rsidRDefault="009F3C8C">
      <w:pPr>
        <w:pStyle w:val="Zkladntext20"/>
        <w:shd w:val="clear" w:color="auto" w:fill="auto"/>
      </w:pPr>
      <w:r>
        <w:t>Kód spojení dodavatele</w:t>
      </w:r>
    </w:p>
    <w:p w14:paraId="667FA6AD" w14:textId="77777777" w:rsidR="00E323E6" w:rsidRDefault="009F3C8C">
      <w:pPr>
        <w:pStyle w:val="Zkladntext20"/>
        <w:shd w:val="clear" w:color="auto" w:fill="auto"/>
        <w:spacing w:after="0"/>
        <w:sectPr w:rsidR="00E323E6">
          <w:type w:val="continuous"/>
          <w:pgSz w:w="11900" w:h="16840"/>
          <w:pgMar w:top="534" w:right="1587" w:bottom="430" w:left="651" w:header="0" w:footer="3" w:gutter="0"/>
          <w:cols w:num="2" w:space="1015"/>
          <w:noEndnote/>
          <w:docGrid w:linePitch="360"/>
        </w:sectPr>
      </w:pPr>
      <w:r>
        <w:t>Kontakt na dodavatele:</w:t>
      </w:r>
    </w:p>
    <w:p w14:paraId="4A2A2B51" w14:textId="77777777" w:rsidR="00E323E6" w:rsidRDefault="00E323E6">
      <w:pPr>
        <w:spacing w:line="59" w:lineRule="exact"/>
        <w:rPr>
          <w:sz w:val="5"/>
          <w:szCs w:val="5"/>
        </w:rPr>
      </w:pPr>
    </w:p>
    <w:p w14:paraId="4ECC8E8D" w14:textId="77777777" w:rsidR="00E323E6" w:rsidRDefault="00E323E6">
      <w:pPr>
        <w:spacing w:line="1" w:lineRule="exact"/>
        <w:sectPr w:rsidR="00E323E6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885A60B" w14:textId="77777777" w:rsidR="00E323E6" w:rsidRDefault="009F3C8C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3EF55AB" wp14:editId="5FB63DD0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EF568" w14:textId="3984F6C6" w:rsidR="00E323E6" w:rsidRDefault="009F3C8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14:paraId="38E9800E" w14:textId="02BC963B" w:rsidR="00E323E6" w:rsidRDefault="009F3C8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14:paraId="70E27ACA" w14:textId="1106C206" w:rsidR="00E323E6" w:rsidRDefault="009F3C8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3B8D9231" w14:textId="035E0888" w:rsidR="00E323E6" w:rsidRDefault="009F3C8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EF55A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600EF568" w14:textId="3984F6C6" w:rsidR="00E323E6" w:rsidRDefault="009F3C8C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14:paraId="38E9800E" w14:textId="02BC963B" w:rsidR="00E323E6" w:rsidRDefault="009F3C8C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14:paraId="70E27ACA" w14:textId="1106C206" w:rsidR="00E323E6" w:rsidRDefault="009F3C8C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3B8D9231" w14:textId="035E0888" w:rsidR="00E323E6" w:rsidRDefault="009F3C8C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5A3FC046" w14:textId="77777777" w:rsidR="00E323E6" w:rsidRDefault="009F3C8C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5AC013D2" w14:textId="77777777" w:rsidR="00E323E6" w:rsidRDefault="009F3C8C">
      <w:pPr>
        <w:pStyle w:val="Zkladntext1"/>
        <w:shd w:val="clear" w:color="auto" w:fill="auto"/>
        <w:ind w:firstLine="140"/>
      </w:pPr>
      <w:r>
        <w:t>Žďárská 610</w:t>
      </w:r>
    </w:p>
    <w:p w14:paraId="15C549B1" w14:textId="77777777" w:rsidR="00E323E6" w:rsidRDefault="009F3C8C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928"/>
        <w:gridCol w:w="4061"/>
        <w:gridCol w:w="1723"/>
      </w:tblGrid>
      <w:tr w:rsidR="00E323E6" w14:paraId="45CE2630" w14:textId="77777777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14:paraId="4CA8BC14" w14:textId="77777777" w:rsidR="00E323E6" w:rsidRDefault="009F3C8C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0442EA0" w14:textId="77777777" w:rsidR="00E323E6" w:rsidRDefault="009F3C8C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52BD5E0E" w14:textId="77777777" w:rsidR="00E323E6" w:rsidRDefault="009F3C8C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E323E6" w14:paraId="7CE2DDB3" w14:textId="77777777"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109BE545" w14:textId="77777777" w:rsidR="00E323E6" w:rsidRDefault="009F3C8C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47B735C6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5A96BF20" w14:textId="77777777" w:rsidR="00E323E6" w:rsidRDefault="009F3C8C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642F126D" w14:textId="77777777" w:rsidR="00E323E6" w:rsidRDefault="009F3C8C">
            <w:pPr>
              <w:pStyle w:val="Jin0"/>
              <w:shd w:val="clear" w:color="auto" w:fill="auto"/>
              <w:jc w:val="right"/>
            </w:pPr>
            <w:r>
              <w:t>31.10.2025</w:t>
            </w:r>
          </w:p>
        </w:tc>
      </w:tr>
      <w:tr w:rsidR="00E323E6" w14:paraId="5D7F00D0" w14:textId="77777777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66010C4" w14:textId="77777777" w:rsidR="00E323E6" w:rsidRDefault="009F3C8C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4E70090B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3B17BCAB" w14:textId="77777777" w:rsidR="00E323E6" w:rsidRDefault="009F3C8C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18ADC583" w14:textId="689BBA0F" w:rsidR="00E323E6" w:rsidRDefault="009F3C8C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323E6" w14:paraId="20819020" w14:textId="77777777"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6C4F1DAD" w14:textId="77777777" w:rsidR="00E323E6" w:rsidRDefault="009F3C8C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32326830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52D3DA78" w14:textId="77777777" w:rsidR="00E323E6" w:rsidRDefault="009F3C8C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2471100D" w14:textId="77777777" w:rsidR="00E323E6" w:rsidRDefault="00E323E6">
            <w:pPr>
              <w:rPr>
                <w:sz w:val="10"/>
                <w:szCs w:val="10"/>
              </w:rPr>
            </w:pPr>
          </w:p>
        </w:tc>
      </w:tr>
      <w:tr w:rsidR="00E323E6" w14:paraId="2BE443D9" w14:textId="77777777"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582E774" w14:textId="77777777" w:rsidR="00E323E6" w:rsidRDefault="009F3C8C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29F62017" w14:textId="77777777" w:rsidR="00E323E6" w:rsidRDefault="009F3C8C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6239C8C0" w14:textId="77777777" w:rsidR="00E323E6" w:rsidRDefault="009F3C8C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5DD76901" w14:textId="77777777" w:rsidR="00E323E6" w:rsidRDefault="00E323E6">
            <w:pPr>
              <w:rPr>
                <w:sz w:val="10"/>
                <w:szCs w:val="10"/>
              </w:rPr>
            </w:pPr>
          </w:p>
        </w:tc>
      </w:tr>
      <w:tr w:rsidR="00E323E6" w14:paraId="102A4EAA" w14:textId="77777777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6F0BB8AA" w14:textId="77777777" w:rsidR="00E323E6" w:rsidRDefault="009F3C8C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B853FC" w14:textId="44340A33" w:rsidR="00E323E6" w:rsidRDefault="009F3C8C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4D7AB8B2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780C6FCF" w14:textId="77777777" w:rsidR="00E323E6" w:rsidRDefault="00E323E6">
            <w:pPr>
              <w:rPr>
                <w:sz w:val="10"/>
                <w:szCs w:val="10"/>
              </w:rPr>
            </w:pPr>
          </w:p>
        </w:tc>
      </w:tr>
    </w:tbl>
    <w:p w14:paraId="421889FA" w14:textId="77777777" w:rsidR="00E323E6" w:rsidRDefault="00E323E6">
      <w:pPr>
        <w:spacing w:after="79" w:line="1" w:lineRule="exact"/>
      </w:pPr>
    </w:p>
    <w:p w14:paraId="42721AD4" w14:textId="77777777" w:rsidR="00E323E6" w:rsidRDefault="009F3C8C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3413"/>
        <w:gridCol w:w="677"/>
        <w:gridCol w:w="1128"/>
        <w:gridCol w:w="1632"/>
        <w:gridCol w:w="1402"/>
        <w:gridCol w:w="1027"/>
      </w:tblGrid>
      <w:tr w:rsidR="00E323E6" w14:paraId="58426CF1" w14:textId="77777777">
        <w:trPr>
          <w:trHeight w:hRule="exact" w:val="44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2E7C1D25" w14:textId="77777777" w:rsidR="00E323E6" w:rsidRDefault="009F3C8C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14:paraId="6A76DE05" w14:textId="77777777" w:rsidR="00E323E6" w:rsidRDefault="009F3C8C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D304DE4" w14:textId="77777777" w:rsidR="00E323E6" w:rsidRDefault="009F3C8C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  <w:p w14:paraId="71290921" w14:textId="77777777" w:rsidR="00E323E6" w:rsidRDefault="009F3C8C">
            <w:pPr>
              <w:pStyle w:val="Jin0"/>
              <w:shd w:val="clear" w:color="auto" w:fill="auto"/>
              <w:ind w:left="2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E502701" w14:textId="77777777" w:rsidR="00E323E6" w:rsidRDefault="009F3C8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14:paraId="73F5407B" w14:textId="77777777" w:rsidR="00E323E6" w:rsidRDefault="009F3C8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22B796D6" w14:textId="77777777" w:rsidR="00E323E6" w:rsidRDefault="009F3C8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782255CC" w14:textId="77777777" w:rsidR="00E323E6" w:rsidRDefault="009F3C8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E323E6" w14:paraId="443709ED" w14:textId="77777777">
        <w:trPr>
          <w:trHeight w:hRule="exact" w:val="84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075A40E1" w14:textId="77777777" w:rsidR="00E323E6" w:rsidRDefault="009F3C8C">
            <w:pPr>
              <w:pStyle w:val="Jin0"/>
              <w:shd w:val="clear" w:color="auto" w:fill="auto"/>
              <w:spacing w:before="10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EGTB-0535FCS</w:t>
            </w:r>
          </w:p>
          <w:p w14:paraId="2C77BDB9" w14:textId="77777777" w:rsidR="00E323E6" w:rsidRDefault="009F3C8C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Z173885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14:paraId="08B62EB6" w14:textId="64205999" w:rsidR="00E323E6" w:rsidRDefault="009F3C8C">
            <w:pPr>
              <w:pStyle w:val="Jin0"/>
              <w:shd w:val="clear" w:color="auto" w:fill="auto"/>
              <w:spacing w:before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Nástroj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ThunderBeat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TB-0535FCS, 5 mm/35 cm, pistolová rukojeť přední (XXXX ks) (XXXX)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2AC10D" w14:textId="77777777" w:rsidR="00E323E6" w:rsidRDefault="009F3C8C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33CEDC3" w14:textId="5EC2E4A0" w:rsidR="00E323E6" w:rsidRDefault="009F3C8C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14:paraId="237A03BF" w14:textId="47D29FE5" w:rsidR="00E323E6" w:rsidRDefault="009F3C8C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1AEE68D1" w14:textId="77CBB62D" w:rsidR="00E323E6" w:rsidRDefault="009F3C8C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4737D6C4" w14:textId="6C617D86" w:rsidR="00E323E6" w:rsidRDefault="009F3C8C">
            <w:pPr>
              <w:pStyle w:val="Jin0"/>
              <w:shd w:val="clear" w:color="auto" w:fill="auto"/>
              <w:spacing w:before="1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E323E6" w14:paraId="02E378D3" w14:textId="77777777">
        <w:trPr>
          <w:trHeight w:hRule="exact" w:val="346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849215" w14:textId="77777777" w:rsidR="00E323E6" w:rsidRDefault="009F3C8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0EE4DFF6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D7099E9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14:paraId="63CD6CAA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CE9AAF" w14:textId="330FF0CC" w:rsidR="00E323E6" w:rsidRDefault="00E51A97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111F1D" w14:textId="77777777" w:rsidR="00E323E6" w:rsidRDefault="009F3C8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323E6" w14:paraId="4BD9DC85" w14:textId="77777777"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6B9EEF98" w14:textId="77777777" w:rsidR="00E323E6" w:rsidRDefault="009F3C8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13" w:type="dxa"/>
            <w:shd w:val="clear" w:color="auto" w:fill="FFFFFF"/>
          </w:tcPr>
          <w:p w14:paraId="4B5A9C39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14:paraId="6E2806CE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1099ED59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14:paraId="7C332102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508633F9" w14:textId="3E8C5D5A" w:rsidR="00E323E6" w:rsidRDefault="00E51A97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14:paraId="4784C72D" w14:textId="77777777" w:rsidR="00E323E6" w:rsidRDefault="009F3C8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323E6" w14:paraId="4D27419B" w14:textId="77777777"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EDA59E" w14:textId="77777777" w:rsidR="00E323E6" w:rsidRDefault="009F3C8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14:paraId="5AF78D4A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65F4497D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7B4390B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14:paraId="07FD45C6" w14:textId="77777777" w:rsidR="00E323E6" w:rsidRDefault="00E323E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6A6A30" w14:textId="272F4E4B" w:rsidR="00E323E6" w:rsidRDefault="00E51A97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78822F" w14:textId="77777777" w:rsidR="00E323E6" w:rsidRDefault="009F3C8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760CACF3" w14:textId="77777777" w:rsidR="00E323E6" w:rsidRDefault="00E323E6">
      <w:pPr>
        <w:spacing w:after="579" w:line="1" w:lineRule="exact"/>
      </w:pPr>
    </w:p>
    <w:p w14:paraId="5F53D7B8" w14:textId="77777777" w:rsidR="00E323E6" w:rsidRDefault="009F3C8C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E8787FC" w14:textId="77777777" w:rsidR="00E323E6" w:rsidRDefault="009F3C8C">
      <w:pPr>
        <w:spacing w:line="1" w:lineRule="exact"/>
        <w:sectPr w:rsidR="00E323E6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6D6E3358" wp14:editId="37B4AE8E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096764" w14:textId="77777777" w:rsidR="00E323E6" w:rsidRDefault="009F3C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29995388" wp14:editId="7A2648FE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A27CC" w14:textId="77777777" w:rsidR="00E323E6" w:rsidRDefault="009F3C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895BB" w14:textId="77777777" w:rsidR="00E323E6" w:rsidRDefault="00E323E6">
      <w:pPr>
        <w:spacing w:line="240" w:lineRule="exact"/>
        <w:rPr>
          <w:sz w:val="19"/>
          <w:szCs w:val="19"/>
        </w:rPr>
      </w:pPr>
    </w:p>
    <w:p w14:paraId="4D14EFD7" w14:textId="77777777" w:rsidR="00E323E6" w:rsidRDefault="00E323E6">
      <w:pPr>
        <w:spacing w:line="240" w:lineRule="exact"/>
        <w:rPr>
          <w:sz w:val="19"/>
          <w:szCs w:val="19"/>
        </w:rPr>
      </w:pPr>
    </w:p>
    <w:p w14:paraId="3741DAD4" w14:textId="77777777" w:rsidR="00E323E6" w:rsidRDefault="00E323E6">
      <w:pPr>
        <w:spacing w:line="240" w:lineRule="exact"/>
        <w:rPr>
          <w:sz w:val="19"/>
          <w:szCs w:val="19"/>
        </w:rPr>
      </w:pPr>
    </w:p>
    <w:p w14:paraId="7474DB0B" w14:textId="77777777" w:rsidR="00E323E6" w:rsidRDefault="00E323E6">
      <w:pPr>
        <w:spacing w:line="240" w:lineRule="exact"/>
        <w:rPr>
          <w:sz w:val="19"/>
          <w:szCs w:val="19"/>
        </w:rPr>
      </w:pPr>
    </w:p>
    <w:p w14:paraId="420421A4" w14:textId="77777777" w:rsidR="00E323E6" w:rsidRDefault="00E323E6">
      <w:pPr>
        <w:spacing w:line="240" w:lineRule="exact"/>
        <w:rPr>
          <w:sz w:val="19"/>
          <w:szCs w:val="19"/>
        </w:rPr>
      </w:pPr>
    </w:p>
    <w:p w14:paraId="338B791B" w14:textId="77777777" w:rsidR="00E323E6" w:rsidRDefault="00E323E6">
      <w:pPr>
        <w:spacing w:line="240" w:lineRule="exact"/>
        <w:rPr>
          <w:sz w:val="19"/>
          <w:szCs w:val="19"/>
        </w:rPr>
      </w:pPr>
    </w:p>
    <w:p w14:paraId="08B1C333" w14:textId="77777777" w:rsidR="00E323E6" w:rsidRDefault="00E323E6">
      <w:pPr>
        <w:spacing w:line="240" w:lineRule="exact"/>
        <w:rPr>
          <w:sz w:val="19"/>
          <w:szCs w:val="19"/>
        </w:rPr>
      </w:pPr>
    </w:p>
    <w:p w14:paraId="269A2C75" w14:textId="77777777" w:rsidR="00E323E6" w:rsidRDefault="00E323E6">
      <w:pPr>
        <w:spacing w:line="240" w:lineRule="exact"/>
        <w:rPr>
          <w:sz w:val="19"/>
          <w:szCs w:val="19"/>
        </w:rPr>
      </w:pPr>
    </w:p>
    <w:p w14:paraId="03A84F70" w14:textId="77777777" w:rsidR="00E323E6" w:rsidRDefault="00E323E6">
      <w:pPr>
        <w:spacing w:before="48" w:after="48" w:line="240" w:lineRule="exact"/>
        <w:rPr>
          <w:sz w:val="19"/>
          <w:szCs w:val="19"/>
        </w:rPr>
      </w:pPr>
    </w:p>
    <w:p w14:paraId="6AFC2160" w14:textId="77777777" w:rsidR="00E323E6" w:rsidRDefault="00E323E6">
      <w:pPr>
        <w:spacing w:line="1" w:lineRule="exact"/>
        <w:sectPr w:rsidR="00E323E6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59947B9" w14:textId="77777777" w:rsidR="00E323E6" w:rsidRDefault="009F3C8C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E323E6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B3B8" w14:textId="77777777" w:rsidR="009F3C8C" w:rsidRDefault="009F3C8C">
      <w:r>
        <w:separator/>
      </w:r>
    </w:p>
  </w:endnote>
  <w:endnote w:type="continuationSeparator" w:id="0">
    <w:p w14:paraId="54C4F455" w14:textId="77777777" w:rsidR="009F3C8C" w:rsidRDefault="009F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CE42" w14:textId="77777777" w:rsidR="00E323E6" w:rsidRDefault="00E323E6"/>
  </w:footnote>
  <w:footnote w:type="continuationSeparator" w:id="0">
    <w:p w14:paraId="4F1CC3AC" w14:textId="77777777" w:rsidR="00E323E6" w:rsidRDefault="00E323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6"/>
    <w:rsid w:val="009F3C8C"/>
    <w:rsid w:val="00B10EE3"/>
    <w:rsid w:val="00DD779D"/>
    <w:rsid w:val="00E323E6"/>
    <w:rsid w:val="00E5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B551"/>
  <w15:docId w15:val="{A2171B2D-ED43-4E4C-B496-851C5F1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2025-11-10T11:49:00Z</dcterms:created>
  <dcterms:modified xsi:type="dcterms:W3CDTF">2025-11-10T12:06:00Z</dcterms:modified>
</cp:coreProperties>
</file>