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D3762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5" w:type="dxa"/>
            <w:vMerge w:val="restart"/>
            <w:shd w:val="clear" w:color="auto" w:fill="FAEBD7"/>
          </w:tcPr>
          <w:p w:rsidR="00D37621" w:rsidRDefault="00D37621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D37621" w:rsidRDefault="001D0002">
            <w:pPr>
              <w:pStyle w:val="Nadpis"/>
              <w:spacing w:line="229" w:lineRule="auto"/>
              <w:jc w:val="right"/>
            </w:pPr>
            <w:r>
              <w:t>NO25000549</w:t>
            </w:r>
          </w:p>
        </w:tc>
      </w:tr>
      <w:tr w:rsidR="00D37621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shd w:val="clear" w:color="auto" w:fill="auto"/>
          </w:tcPr>
          <w:p w:rsidR="00D37621" w:rsidRDefault="001D0002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D37621" w:rsidRDefault="001D0002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37621" w:rsidRDefault="001D000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5" w:type="dxa"/>
            <w:vMerge/>
            <w:shd w:val="clear" w:color="auto" w:fill="FAEBD7"/>
          </w:tcPr>
          <w:p w:rsidR="00D37621" w:rsidRDefault="00D37621"/>
        </w:tc>
        <w:tc>
          <w:tcPr>
            <w:tcW w:w="2478" w:type="dxa"/>
            <w:gridSpan w:val="15"/>
            <w:vMerge/>
            <w:shd w:val="clear" w:color="auto" w:fill="FAEBD7"/>
          </w:tcPr>
          <w:p w:rsidR="00D37621" w:rsidRDefault="00D37621"/>
        </w:tc>
        <w:tc>
          <w:tcPr>
            <w:tcW w:w="2494" w:type="dxa"/>
            <w:gridSpan w:val="10"/>
            <w:vMerge/>
            <w:shd w:val="clear" w:color="auto" w:fill="FAEBD7"/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 w:val="restart"/>
          </w:tcPr>
          <w:p w:rsidR="00D37621" w:rsidRDefault="001D0002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37621" w:rsidRDefault="00D3762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476" w:type="dxa"/>
            <w:gridSpan w:val="8"/>
            <w:shd w:val="clear" w:color="auto" w:fill="auto"/>
          </w:tcPr>
          <w:p w:rsidR="00D37621" w:rsidRDefault="001D000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D37621" w:rsidRDefault="00D37621"/>
        </w:tc>
        <w:tc>
          <w:tcPr>
            <w:tcW w:w="1161" w:type="dxa"/>
            <w:gridSpan w:val="7"/>
            <w:shd w:val="clear" w:color="auto" w:fill="auto"/>
          </w:tcPr>
          <w:p w:rsidR="00D37621" w:rsidRDefault="001D0002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1333" w:type="dxa"/>
            <w:gridSpan w:val="3"/>
          </w:tcPr>
          <w:p w:rsidR="00D37621" w:rsidRDefault="00D37621"/>
        </w:tc>
      </w:tr>
      <w:tr w:rsidR="00D37621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D37621" w:rsidRDefault="00D3762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10.11.2025</w:t>
            </w:r>
          </w:p>
        </w:tc>
        <w:tc>
          <w:tcPr>
            <w:tcW w:w="1362" w:type="dxa"/>
            <w:gridSpan w:val="4"/>
          </w:tcPr>
          <w:p w:rsidR="00D37621" w:rsidRDefault="00D37621"/>
        </w:tc>
      </w:tr>
      <w:tr w:rsidR="00D37621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476" w:type="dxa"/>
            <w:gridSpan w:val="8"/>
            <w:vMerge/>
            <w:shd w:val="clear" w:color="auto" w:fill="auto"/>
          </w:tcPr>
          <w:p w:rsidR="00D37621" w:rsidRDefault="00D37621"/>
        </w:tc>
        <w:tc>
          <w:tcPr>
            <w:tcW w:w="1002" w:type="dxa"/>
            <w:gridSpan w:val="7"/>
          </w:tcPr>
          <w:p w:rsidR="00D37621" w:rsidRDefault="00D37621"/>
        </w:tc>
        <w:tc>
          <w:tcPr>
            <w:tcW w:w="1132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1362" w:type="dxa"/>
            <w:gridSpan w:val="4"/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1319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D37621" w:rsidRDefault="00D3762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37621" w:rsidRDefault="001D0002">
            <w:pPr>
              <w:pStyle w:val="Labely-popisky-tun"/>
              <w:spacing w:line="229" w:lineRule="auto"/>
              <w:ind w:right="-20161"/>
            </w:pPr>
            <w:r>
              <w:t>10.11.2025</w:t>
            </w:r>
          </w:p>
        </w:tc>
        <w:tc>
          <w:tcPr>
            <w:tcW w:w="1362" w:type="dxa"/>
            <w:gridSpan w:val="4"/>
          </w:tcPr>
          <w:p w:rsidR="00D37621" w:rsidRDefault="00D37621"/>
        </w:tc>
      </w:tr>
      <w:tr w:rsidR="00D37621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476" w:type="dxa"/>
            <w:gridSpan w:val="8"/>
            <w:vMerge/>
            <w:shd w:val="clear" w:color="auto" w:fill="auto"/>
          </w:tcPr>
          <w:p w:rsidR="00D37621" w:rsidRDefault="00D37621"/>
        </w:tc>
        <w:tc>
          <w:tcPr>
            <w:tcW w:w="1002" w:type="dxa"/>
            <w:gridSpan w:val="7"/>
          </w:tcPr>
          <w:p w:rsidR="00D37621" w:rsidRDefault="00D37621"/>
        </w:tc>
        <w:tc>
          <w:tcPr>
            <w:tcW w:w="1132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1362" w:type="dxa"/>
            <w:gridSpan w:val="4"/>
          </w:tcPr>
          <w:p w:rsidR="00D37621" w:rsidRDefault="00D37621"/>
        </w:tc>
      </w:tr>
      <w:tr w:rsidR="00D37621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232" w:type="dxa"/>
            <w:gridSpan w:val="3"/>
            <w:vMerge/>
          </w:tcPr>
          <w:p w:rsidR="00D37621" w:rsidRDefault="00D37621"/>
        </w:tc>
        <w:tc>
          <w:tcPr>
            <w:tcW w:w="114" w:type="dxa"/>
          </w:tcPr>
          <w:p w:rsidR="00D37621" w:rsidRDefault="00D3762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115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D37621" w:rsidRDefault="001D0002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D37621" w:rsidRDefault="00D3762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07462328</w:t>
            </w:r>
          </w:p>
        </w:tc>
      </w:tr>
      <w:tr w:rsidR="00D3762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115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32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1346" w:type="dxa"/>
            <w:gridSpan w:val="9"/>
          </w:tcPr>
          <w:p w:rsidR="00D37621" w:rsidRDefault="00D37621"/>
        </w:tc>
        <w:tc>
          <w:tcPr>
            <w:tcW w:w="459" w:type="dxa"/>
            <w:gridSpan w:val="2"/>
            <w:vMerge/>
            <w:shd w:val="clear" w:color="auto" w:fill="auto"/>
          </w:tcPr>
          <w:p w:rsidR="00D37621" w:rsidRDefault="00D3762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37621" w:rsidRDefault="001D0002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115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32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1346" w:type="dxa"/>
            <w:gridSpan w:val="9"/>
          </w:tcPr>
          <w:p w:rsidR="00D37621" w:rsidRDefault="00D37621"/>
        </w:tc>
        <w:tc>
          <w:tcPr>
            <w:tcW w:w="459" w:type="dxa"/>
            <w:gridSpan w:val="2"/>
            <w:vMerge/>
            <w:shd w:val="clear" w:color="auto" w:fill="auto"/>
          </w:tcPr>
          <w:p w:rsidR="00D37621" w:rsidRDefault="00D3762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115" w:type="dxa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132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1346" w:type="dxa"/>
            <w:gridSpan w:val="9"/>
          </w:tcPr>
          <w:p w:rsidR="00D37621" w:rsidRDefault="00D3762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CZ07462328</w:t>
            </w:r>
          </w:p>
        </w:tc>
      </w:tr>
      <w:tr w:rsidR="00D3762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346" w:type="dxa"/>
            <w:gridSpan w:val="4"/>
            <w:vMerge/>
            <w:shd w:val="clear" w:color="auto" w:fill="auto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59" w:type="dxa"/>
            <w:gridSpan w:val="2"/>
            <w:vMerge/>
            <w:shd w:val="clear" w:color="auto" w:fill="auto"/>
          </w:tcPr>
          <w:p w:rsidR="00D37621" w:rsidRDefault="00D3762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59" w:type="dxa"/>
            <w:gridSpan w:val="2"/>
            <w:vMerge/>
            <w:shd w:val="clear" w:color="auto" w:fill="auto"/>
          </w:tcPr>
          <w:p w:rsidR="00D37621" w:rsidRDefault="00D3762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37621" w:rsidRDefault="00D3762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074" w:type="dxa"/>
            <w:gridSpan w:val="2"/>
            <w:vMerge/>
            <w:shd w:val="clear" w:color="auto" w:fill="auto"/>
          </w:tcPr>
          <w:p w:rsidR="00D37621" w:rsidRDefault="00D37621"/>
        </w:tc>
        <w:tc>
          <w:tcPr>
            <w:tcW w:w="272" w:type="dxa"/>
            <w:gridSpan w:val="2"/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pStyle w:val="Nadpis0"/>
              <w:spacing w:line="229" w:lineRule="auto"/>
            </w:pPr>
            <w:bookmarkStart w:id="0" w:name="_GoBack"/>
            <w:r>
              <w:t>VARAN RJS s.r.o.</w:t>
            </w:r>
            <w:bookmarkEnd w:id="0"/>
          </w:p>
        </w:tc>
      </w:tr>
      <w:tr w:rsidR="00D37621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3496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Dolní Vítkov 116</w:t>
            </w:r>
          </w:p>
        </w:tc>
      </w:tr>
      <w:tr w:rsidR="00D3762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42" w:type="dxa"/>
            <w:gridSpan w:val="21"/>
            <w:vMerge/>
            <w:shd w:val="clear" w:color="auto" w:fill="auto"/>
          </w:tcPr>
          <w:p w:rsidR="00D37621" w:rsidRDefault="00D3762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46331 Chrastava</w:t>
            </w:r>
          </w:p>
        </w:tc>
      </w:tr>
      <w:tr w:rsidR="00D3762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D37621" w:rsidRDefault="00D37621"/>
        </w:tc>
        <w:tc>
          <w:tcPr>
            <w:tcW w:w="57" w:type="dxa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143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/>
            <w:shd w:val="clear" w:color="auto" w:fill="auto"/>
          </w:tcPr>
          <w:p w:rsidR="00D37621" w:rsidRDefault="00D37621"/>
        </w:tc>
        <w:tc>
          <w:tcPr>
            <w:tcW w:w="3295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/>
            <w:shd w:val="clear" w:color="auto" w:fill="auto"/>
          </w:tcPr>
          <w:p w:rsidR="00D37621" w:rsidRDefault="00D37621"/>
        </w:tc>
        <w:tc>
          <w:tcPr>
            <w:tcW w:w="3295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D37621" w:rsidRDefault="00D37621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37621">
        <w:trPr>
          <w:trHeight w:hRule="exact" w:val="172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D37621" w:rsidRDefault="001D0002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1075" w:type="dxa"/>
            <w:gridSpan w:val="6"/>
            <w:vMerge/>
            <w:shd w:val="clear" w:color="auto" w:fill="auto"/>
          </w:tcPr>
          <w:p w:rsidR="00D37621" w:rsidRDefault="00D37621"/>
        </w:tc>
        <w:tc>
          <w:tcPr>
            <w:tcW w:w="287" w:type="dxa"/>
          </w:tcPr>
          <w:p w:rsidR="00D37621" w:rsidRDefault="00D37621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/>
            <w:shd w:val="clear" w:color="auto" w:fill="auto"/>
          </w:tcPr>
          <w:p w:rsidR="00D37621" w:rsidRDefault="00D37621"/>
        </w:tc>
        <w:tc>
          <w:tcPr>
            <w:tcW w:w="3295" w:type="dxa"/>
            <w:gridSpan w:val="17"/>
            <w:vMerge/>
            <w:shd w:val="clear" w:color="auto" w:fill="auto"/>
          </w:tcPr>
          <w:p w:rsidR="00D37621" w:rsidRDefault="00D3762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D37621" w:rsidRDefault="00D37621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37621">
        <w:trPr>
          <w:trHeight w:hRule="exact" w:val="172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D37621" w:rsidRDefault="00D37621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D37621" w:rsidRDefault="00D37621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43"/>
        </w:trPr>
        <w:tc>
          <w:tcPr>
            <w:tcW w:w="115" w:type="dxa"/>
            <w:gridSpan w:val="2"/>
          </w:tcPr>
          <w:p w:rsidR="00D37621" w:rsidRDefault="00D37621"/>
        </w:tc>
        <w:tc>
          <w:tcPr>
            <w:tcW w:w="1576" w:type="dxa"/>
            <w:gridSpan w:val="5"/>
            <w:vMerge/>
            <w:shd w:val="clear" w:color="auto" w:fill="auto"/>
          </w:tcPr>
          <w:p w:rsidR="00D37621" w:rsidRDefault="00D37621"/>
        </w:tc>
        <w:tc>
          <w:tcPr>
            <w:tcW w:w="3381" w:type="dxa"/>
            <w:gridSpan w:val="19"/>
          </w:tcPr>
          <w:p w:rsidR="00D37621" w:rsidRDefault="00D37621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D37621" w:rsidRDefault="00D37621"/>
        </w:tc>
      </w:tr>
      <w:tr w:rsidR="00D37621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D37621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D37621" w:rsidRDefault="00D37621"/>
        </w:tc>
      </w:tr>
      <w:tr w:rsidR="00D37621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Žádám o rekultivaci smetků po jarním metení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D37621" w:rsidRDefault="00D37621"/>
        </w:tc>
        <w:tc>
          <w:tcPr>
            <w:tcW w:w="1203" w:type="dxa"/>
            <w:gridSpan w:val="11"/>
            <w:shd w:val="clear" w:color="auto" w:fill="FAEBD7"/>
          </w:tcPr>
          <w:p w:rsidR="00D37621" w:rsidRDefault="00D37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D37621" w:rsidRDefault="00D3762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D37621" w:rsidRDefault="00D37621"/>
        </w:tc>
        <w:tc>
          <w:tcPr>
            <w:tcW w:w="458" w:type="dxa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D37621" w:rsidRDefault="00D3762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128 640,00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D37621" w:rsidRDefault="00D37621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128 640,00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D37621" w:rsidRDefault="00D37621"/>
        </w:tc>
      </w:tr>
      <w:tr w:rsidR="00D37621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D37621" w:rsidRDefault="00D37621"/>
        </w:tc>
        <w:tc>
          <w:tcPr>
            <w:tcW w:w="57" w:type="dxa"/>
            <w:vMerge/>
            <w:shd w:val="clear" w:color="auto" w:fill="FAEBD7"/>
          </w:tcPr>
          <w:p w:rsidR="00D37621" w:rsidRDefault="00D37621"/>
        </w:tc>
        <w:tc>
          <w:tcPr>
            <w:tcW w:w="201" w:type="dxa"/>
            <w:gridSpan w:val="2"/>
            <w:shd w:val="clear" w:color="auto" w:fill="FAEBD7"/>
          </w:tcPr>
          <w:p w:rsidR="00D37621" w:rsidRDefault="00D37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D37621" w:rsidRDefault="00D3762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D37621" w:rsidRDefault="00D3762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D37621" w:rsidRDefault="00D37621"/>
        </w:tc>
        <w:tc>
          <w:tcPr>
            <w:tcW w:w="788" w:type="dxa"/>
            <w:gridSpan w:val="4"/>
            <w:vMerge/>
            <w:shd w:val="clear" w:color="auto" w:fill="FAEBD7"/>
          </w:tcPr>
          <w:p w:rsidR="00D37621" w:rsidRDefault="00D37621"/>
        </w:tc>
        <w:tc>
          <w:tcPr>
            <w:tcW w:w="115" w:type="dxa"/>
            <w:gridSpan w:val="2"/>
            <w:vMerge/>
            <w:shd w:val="clear" w:color="auto" w:fill="FAEBD7"/>
          </w:tcPr>
          <w:p w:rsidR="00D37621" w:rsidRDefault="00D37621"/>
        </w:tc>
        <w:tc>
          <w:tcPr>
            <w:tcW w:w="458" w:type="dxa"/>
            <w:vMerge/>
            <w:shd w:val="clear" w:color="auto" w:fill="FAEBD7"/>
          </w:tcPr>
          <w:p w:rsidR="00D37621" w:rsidRDefault="00D37621"/>
        </w:tc>
        <w:tc>
          <w:tcPr>
            <w:tcW w:w="86" w:type="dxa"/>
            <w:gridSpan w:val="2"/>
            <w:vMerge/>
            <w:shd w:val="clear" w:color="auto" w:fill="FAEBD7"/>
          </w:tcPr>
          <w:p w:rsidR="00D37621" w:rsidRDefault="00D37621"/>
        </w:tc>
        <w:tc>
          <w:tcPr>
            <w:tcW w:w="1290" w:type="dxa"/>
            <w:gridSpan w:val="4"/>
            <w:vMerge/>
            <w:shd w:val="clear" w:color="auto" w:fill="FAEBD7"/>
          </w:tcPr>
          <w:p w:rsidR="00D37621" w:rsidRDefault="00D37621"/>
        </w:tc>
        <w:tc>
          <w:tcPr>
            <w:tcW w:w="86" w:type="dxa"/>
            <w:gridSpan w:val="2"/>
            <w:vMerge/>
            <w:shd w:val="clear" w:color="auto" w:fill="FAEBD7"/>
          </w:tcPr>
          <w:p w:rsidR="00D37621" w:rsidRDefault="00D37621"/>
        </w:tc>
        <w:tc>
          <w:tcPr>
            <w:tcW w:w="1361" w:type="dxa"/>
            <w:gridSpan w:val="4"/>
            <w:vMerge/>
            <w:shd w:val="clear" w:color="auto" w:fill="FAEBD7"/>
          </w:tcPr>
          <w:p w:rsidR="00D37621" w:rsidRDefault="00D37621"/>
        </w:tc>
        <w:tc>
          <w:tcPr>
            <w:tcW w:w="29" w:type="dxa"/>
            <w:vMerge/>
            <w:shd w:val="clear" w:color="auto" w:fill="FAEBD7"/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D37621" w:rsidRDefault="00D37621"/>
        </w:tc>
        <w:tc>
          <w:tcPr>
            <w:tcW w:w="444" w:type="dxa"/>
            <w:gridSpan w:val="7"/>
            <w:vMerge/>
            <w:shd w:val="clear" w:color="auto" w:fill="FAEBD7"/>
          </w:tcPr>
          <w:p w:rsidR="00D37621" w:rsidRDefault="00D37621"/>
        </w:tc>
        <w:tc>
          <w:tcPr>
            <w:tcW w:w="4800" w:type="dxa"/>
            <w:gridSpan w:val="23"/>
            <w:shd w:val="clear" w:color="auto" w:fill="FAEBD7"/>
          </w:tcPr>
          <w:p w:rsidR="00D37621" w:rsidRDefault="00D37621"/>
        </w:tc>
      </w:tr>
      <w:tr w:rsidR="00D37621">
        <w:trPr>
          <w:trHeight w:hRule="exact" w:val="129"/>
        </w:trPr>
        <w:tc>
          <w:tcPr>
            <w:tcW w:w="10159" w:type="dxa"/>
            <w:gridSpan w:val="52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128640 CZK</w:t>
            </w:r>
          </w:p>
        </w:tc>
      </w:tr>
      <w:tr w:rsidR="00D37621">
        <w:trPr>
          <w:trHeight w:hRule="exact" w:val="144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D37621" w:rsidRDefault="001D0002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128 640,00 CZK</w:t>
            </w:r>
          </w:p>
        </w:tc>
      </w:tr>
      <w:tr w:rsidR="00D37621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15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D37621" w:rsidRDefault="00D37621"/>
        </w:tc>
      </w:tr>
      <w:tr w:rsidR="00D37621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D37621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D37621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D37621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D37621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D37621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D37621" w:rsidRDefault="00D37621"/>
        </w:tc>
        <w:tc>
          <w:tcPr>
            <w:tcW w:w="2421" w:type="dxa"/>
            <w:gridSpan w:val="8"/>
            <w:shd w:val="clear" w:color="auto" w:fill="auto"/>
          </w:tcPr>
          <w:p w:rsidR="00D37621" w:rsidRDefault="001D0002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D37621" w:rsidRDefault="00D37621"/>
        </w:tc>
      </w:tr>
      <w:tr w:rsidR="00D37621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D37621" w:rsidRDefault="00D37621"/>
        </w:tc>
      </w:tr>
      <w:tr w:rsidR="00D37621">
        <w:trPr>
          <w:trHeight w:hRule="exact" w:val="214"/>
        </w:trPr>
        <w:tc>
          <w:tcPr>
            <w:tcW w:w="2966" w:type="dxa"/>
            <w:gridSpan w:val="11"/>
            <w:shd w:val="clear" w:color="auto" w:fill="auto"/>
          </w:tcPr>
          <w:p w:rsidR="00D37621" w:rsidRDefault="001D0002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D37621" w:rsidRDefault="00D37621"/>
        </w:tc>
        <w:tc>
          <w:tcPr>
            <w:tcW w:w="4714" w:type="dxa"/>
            <w:gridSpan w:val="29"/>
            <w:shd w:val="clear" w:color="auto" w:fill="auto"/>
          </w:tcPr>
          <w:p w:rsidR="00D37621" w:rsidRDefault="001D000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D37621" w:rsidRDefault="00D37621"/>
        </w:tc>
      </w:tr>
      <w:tr w:rsidR="00D37621">
        <w:trPr>
          <w:trHeight w:hRule="exact" w:val="230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D37621" w:rsidRDefault="00D37621"/>
        </w:tc>
        <w:tc>
          <w:tcPr>
            <w:tcW w:w="4714" w:type="dxa"/>
            <w:gridSpan w:val="29"/>
            <w:shd w:val="clear" w:color="auto" w:fill="auto"/>
          </w:tcPr>
          <w:p w:rsidR="00D37621" w:rsidRDefault="001D000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D37621" w:rsidRDefault="00D37621"/>
        </w:tc>
        <w:tc>
          <w:tcPr>
            <w:tcW w:w="4714" w:type="dxa"/>
            <w:gridSpan w:val="29"/>
            <w:shd w:val="clear" w:color="auto" w:fill="auto"/>
          </w:tcPr>
          <w:p w:rsidR="00D37621" w:rsidRDefault="001D0002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D37621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D37621" w:rsidRDefault="001D0002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D37621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D37621" w:rsidRDefault="00D37621"/>
        </w:tc>
      </w:tr>
      <w:tr w:rsidR="00D37621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D37621" w:rsidRDefault="001D0002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10.11.2025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D37621" w:rsidRDefault="00D37621"/>
        </w:tc>
      </w:tr>
      <w:tr w:rsidR="00D37621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D37621" w:rsidRDefault="00D37621"/>
        </w:tc>
        <w:tc>
          <w:tcPr>
            <w:tcW w:w="115" w:type="dxa"/>
            <w:shd w:val="clear" w:color="auto" w:fill="auto"/>
          </w:tcPr>
          <w:p w:rsidR="00D37621" w:rsidRDefault="00D37621"/>
        </w:tc>
        <w:tc>
          <w:tcPr>
            <w:tcW w:w="1476" w:type="dxa"/>
            <w:gridSpan w:val="7"/>
            <w:shd w:val="clear" w:color="auto" w:fill="auto"/>
          </w:tcPr>
          <w:p w:rsidR="00D37621" w:rsidRDefault="001D000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D37621" w:rsidRDefault="001D00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XXXX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D37621" w:rsidRDefault="00D37621"/>
        </w:tc>
        <w:tc>
          <w:tcPr>
            <w:tcW w:w="1476" w:type="dxa"/>
            <w:gridSpan w:val="7"/>
            <w:shd w:val="clear" w:color="auto" w:fill="auto"/>
          </w:tcPr>
          <w:p w:rsidR="00D37621" w:rsidRDefault="001D000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D37621" w:rsidRDefault="001D00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D37621" w:rsidRDefault="00D37621"/>
        </w:tc>
        <w:tc>
          <w:tcPr>
            <w:tcW w:w="1476" w:type="dxa"/>
            <w:gridSpan w:val="7"/>
            <w:shd w:val="clear" w:color="auto" w:fill="auto"/>
          </w:tcPr>
          <w:p w:rsidR="00D37621" w:rsidRDefault="001D0002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D37621" w:rsidRDefault="001D000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D37621" w:rsidRDefault="00D37621"/>
        </w:tc>
      </w:tr>
      <w:tr w:rsidR="00D37621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D37621" w:rsidRDefault="00D37621"/>
        </w:tc>
      </w:tr>
      <w:tr w:rsidR="00D37621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D37621" w:rsidRDefault="00D37621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37621" w:rsidRDefault="001D000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D37621" w:rsidRDefault="00D37621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37621" w:rsidRDefault="001D000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D37621" w:rsidRDefault="00D37621"/>
        </w:tc>
      </w:tr>
      <w:tr w:rsidR="00D37621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D37621" w:rsidRDefault="00D37621"/>
        </w:tc>
      </w:tr>
    </w:tbl>
    <w:p w:rsidR="00000000" w:rsidRDefault="001D0002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21"/>
    <w:rsid w:val="001D0002"/>
    <w:rsid w:val="00D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F788"/>
  <w15:docId w15:val="{BD1939C0-D5A7-4E76-A34B-CB873735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2025-11-10T10:10:00Z</dcterms:created>
  <dcterms:modified xsi:type="dcterms:W3CDTF">2025-11-10T10:10:00Z</dcterms:modified>
</cp:coreProperties>
</file>