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CD5353" w14:paraId="1DF06C3D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78C56F3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5353" w14:paraId="3535BAFB" w14:textId="77777777">
        <w:trPr>
          <w:cantSplit/>
        </w:trPr>
        <w:tc>
          <w:tcPr>
            <w:tcW w:w="5924" w:type="dxa"/>
            <w:vAlign w:val="center"/>
          </w:tcPr>
          <w:p w14:paraId="2B753056" w14:textId="77777777" w:rsidR="00CD5353" w:rsidRDefault="00991C5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9CC145B" w14:textId="77777777" w:rsidR="00CD5353" w:rsidRDefault="00991C5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393/2025</w:t>
            </w:r>
          </w:p>
        </w:tc>
      </w:tr>
    </w:tbl>
    <w:p w14:paraId="6952F371" w14:textId="77777777" w:rsidR="00CD5353" w:rsidRDefault="00CD5353">
      <w:pPr>
        <w:spacing w:after="0" w:line="1" w:lineRule="auto"/>
        <w:sectPr w:rsidR="00CD5353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CD5353" w14:paraId="24E63B0C" w14:textId="77777777">
        <w:trPr>
          <w:cantSplit/>
        </w:trPr>
        <w:tc>
          <w:tcPr>
            <w:tcW w:w="215" w:type="dxa"/>
            <w:vAlign w:val="center"/>
          </w:tcPr>
          <w:p w14:paraId="2E522219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FF2F013" w14:textId="77777777" w:rsidR="00CD5353" w:rsidRDefault="00991C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5F0DE52" w14:textId="77777777" w:rsidR="00CD5353" w:rsidRDefault="00991C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48DCC53" w14:textId="77777777" w:rsidR="00CD5353" w:rsidRDefault="00991C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0EE47282" w14:textId="77777777" w:rsidR="00CD5353" w:rsidRDefault="00991C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D099D58" w14:textId="77777777" w:rsidR="00CD5353" w:rsidRDefault="00991C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CD5353" w14:paraId="325FBB67" w14:textId="77777777">
        <w:trPr>
          <w:cantSplit/>
        </w:trPr>
        <w:tc>
          <w:tcPr>
            <w:tcW w:w="215" w:type="dxa"/>
            <w:vAlign w:val="center"/>
          </w:tcPr>
          <w:p w14:paraId="2F73FB6D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F8143B1" w14:textId="77777777" w:rsidR="00CD5353" w:rsidRDefault="00991C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36E9375" wp14:editId="241BEE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D0E8E87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27EB7D8" w14:textId="77777777" w:rsidR="00CD5353" w:rsidRDefault="00991C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CD5353" w14:paraId="06D5570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DA52168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2FF5517" w14:textId="77777777" w:rsidR="00CD5353" w:rsidRDefault="00991C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78704A0A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5353" w14:paraId="5DD20B8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179331D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1AAAB83" w14:textId="77777777" w:rsidR="00CD5353" w:rsidRDefault="00991C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B82A178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D79737B" w14:textId="77777777" w:rsidR="00CD5353" w:rsidRDefault="00991C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74FE4F8" w14:textId="77777777" w:rsidR="00CD5353" w:rsidRDefault="00991C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F0FA2D0" w14:textId="77777777" w:rsidR="00CD5353" w:rsidRDefault="00991C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04393864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5E5B930" w14:textId="77777777" w:rsidR="00CD5353" w:rsidRDefault="00991C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8FE460C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5353" w14:paraId="5F01CB1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E104933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1D5149A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6842113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5F5BA88" w14:textId="77777777" w:rsidR="00CD5353" w:rsidRDefault="00991C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Město přátelské k dětem, z. s.</w:t>
            </w:r>
          </w:p>
        </w:tc>
      </w:tr>
      <w:tr w:rsidR="00CD5353" w14:paraId="4E247EEB" w14:textId="77777777">
        <w:trPr>
          <w:cantSplit/>
        </w:trPr>
        <w:tc>
          <w:tcPr>
            <w:tcW w:w="215" w:type="dxa"/>
          </w:tcPr>
          <w:p w14:paraId="62D85F4F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1CD3783" w14:textId="77777777" w:rsidR="00CD5353" w:rsidRDefault="00991C5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8D75FF3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988D26E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0FDA80A" w14:textId="77777777" w:rsidR="00CD5353" w:rsidRDefault="00991C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Ve struhách 1017/4</w:t>
            </w:r>
          </w:p>
        </w:tc>
      </w:tr>
      <w:tr w:rsidR="00CD5353" w14:paraId="58DD4A50" w14:textId="77777777">
        <w:trPr>
          <w:cantSplit/>
        </w:trPr>
        <w:tc>
          <w:tcPr>
            <w:tcW w:w="215" w:type="dxa"/>
          </w:tcPr>
          <w:p w14:paraId="6925DDCD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CBAF8E8" w14:textId="77777777" w:rsidR="00CD5353" w:rsidRDefault="00991C5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BEBCAA6" w14:textId="77777777" w:rsidR="00CD5353" w:rsidRDefault="00991C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7FCA3192" w14:textId="77777777" w:rsidR="00CD5353" w:rsidRDefault="00CD535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ADCA421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D9143A7" w14:textId="77777777" w:rsidR="00CD5353" w:rsidRDefault="00991C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Bubeneč</w:t>
            </w:r>
          </w:p>
        </w:tc>
      </w:tr>
      <w:tr w:rsidR="00CD5353" w14:paraId="4F8B756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C78C770" w14:textId="77777777" w:rsidR="00CD5353" w:rsidRDefault="00CD535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087EE81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9D58408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F371774" w14:textId="77777777" w:rsidR="00CD5353" w:rsidRDefault="00991C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160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CD5353" w14:paraId="2B1BF94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42426CB" w14:textId="77777777" w:rsidR="00CD5353" w:rsidRDefault="00CD535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9F117EE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12FEBA9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670A94F" w14:textId="77777777" w:rsidR="00CD5353" w:rsidRDefault="00CD535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D5353" w14:paraId="424F4040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B37718F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0C6772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BE95AD9" w14:textId="77777777" w:rsidR="00CD5353" w:rsidRDefault="00CD535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D5353" w14:paraId="1A3A083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560B62E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5353" w14:paraId="00513158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F5AB3A6" w14:textId="77777777" w:rsidR="00CD5353" w:rsidRDefault="00CD53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5AAB695" w14:textId="77777777" w:rsidR="00CD5353" w:rsidRDefault="00991C5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12B2C59" w14:textId="77777777" w:rsidR="00CD5353" w:rsidRDefault="00991C5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Stanice </w:t>
            </w:r>
            <w:proofErr w:type="gramStart"/>
            <w:r>
              <w:rPr>
                <w:rFonts w:ascii="Arial" w:hAnsi="Arial"/>
                <w:b/>
                <w:sz w:val="25"/>
              </w:rPr>
              <w:t>techniků - Příprava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 a realizace projektu </w:t>
            </w:r>
            <w:proofErr w:type="spellStart"/>
            <w:r>
              <w:rPr>
                <w:rFonts w:ascii="Arial" w:hAnsi="Arial"/>
                <w:b/>
                <w:sz w:val="25"/>
              </w:rPr>
              <w:t>Adventure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5"/>
              </w:rPr>
              <w:t>Playground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Solidarita </w:t>
            </w:r>
            <w:proofErr w:type="gramStart"/>
            <w:r>
              <w:rPr>
                <w:rFonts w:ascii="Arial" w:hAnsi="Arial"/>
                <w:b/>
                <w:sz w:val="25"/>
              </w:rPr>
              <w:t>( Praha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 10)</w:t>
            </w:r>
          </w:p>
        </w:tc>
      </w:tr>
      <w:tr w:rsidR="00CD5353" w14:paraId="1E1B24D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5DEBCBC" w14:textId="77777777" w:rsidR="00CD5353" w:rsidRDefault="00CD53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0CFB41E2" w14:textId="77777777" w:rsidR="00CD5353" w:rsidRDefault="00991C5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pro projekt </w:t>
            </w:r>
            <w:proofErr w:type="spellStart"/>
            <w:r>
              <w:rPr>
                <w:rFonts w:ascii="Courier New" w:hAnsi="Courier New"/>
                <w:sz w:val="18"/>
              </w:rPr>
              <w:t>Adventure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Playground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gramStart"/>
            <w:r>
              <w:rPr>
                <w:rFonts w:ascii="Courier New" w:hAnsi="Courier New"/>
                <w:sz w:val="18"/>
              </w:rPr>
              <w:t>Solidarita ,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Brigádníků 12, Praha 10</w:t>
            </w:r>
            <w:r>
              <w:rPr>
                <w:rFonts w:ascii="Courier New" w:hAnsi="Courier New"/>
                <w:sz w:val="18"/>
              </w:rPr>
              <w:br/>
              <w:t>následující služby:</w:t>
            </w:r>
            <w:r>
              <w:rPr>
                <w:rFonts w:ascii="Courier New" w:hAnsi="Courier New"/>
                <w:sz w:val="18"/>
              </w:rPr>
              <w:br/>
              <w:t>Zaškolení odborného personálu</w:t>
            </w:r>
            <w:r>
              <w:rPr>
                <w:rFonts w:ascii="Courier New" w:hAnsi="Courier New"/>
                <w:sz w:val="18"/>
              </w:rPr>
              <w:br/>
              <w:t>Plánování prostorového řešení</w:t>
            </w:r>
            <w:r>
              <w:rPr>
                <w:rFonts w:ascii="Courier New" w:hAnsi="Courier New"/>
                <w:sz w:val="18"/>
              </w:rPr>
              <w:br/>
              <w:t>Odborné konzultace a supervize</w:t>
            </w:r>
            <w:r>
              <w:rPr>
                <w:rFonts w:ascii="Courier New" w:hAnsi="Courier New"/>
                <w:sz w:val="18"/>
              </w:rPr>
              <w:br/>
              <w:t>Nastavení pravidel a vnitřních směrnic hřiště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</w:t>
            </w:r>
            <w:proofErr w:type="gramStart"/>
            <w:r>
              <w:rPr>
                <w:rFonts w:ascii="Courier New" w:hAnsi="Courier New"/>
                <w:sz w:val="18"/>
              </w:rPr>
              <w:t>celkem :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50 000 Kč</w:t>
            </w:r>
            <w:r>
              <w:rPr>
                <w:rFonts w:ascii="Courier New" w:hAnsi="Courier New"/>
                <w:sz w:val="18"/>
              </w:rPr>
              <w:br/>
              <w:t>dodavatel není plátce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vystavila: J. Štěpánková Hantychová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schválil. Ing. Mgr. L. Bezděk</w:t>
            </w:r>
          </w:p>
        </w:tc>
      </w:tr>
      <w:tr w:rsidR="00CD5353" w14:paraId="50540A2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2610641" w14:textId="77777777" w:rsidR="00CD5353" w:rsidRDefault="00CD53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F399D4B" w14:textId="77777777" w:rsidR="00CD5353" w:rsidRDefault="00CD53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CD5353" w14:paraId="54AD409E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315838F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B64CA2F" w14:textId="77777777" w:rsidR="00CD5353" w:rsidRDefault="00991C5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CD5353" w14:paraId="0ECCAEB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594DB8C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AB73DCA" w14:textId="77777777" w:rsidR="00CD5353" w:rsidRDefault="00991C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2CA1D24" w14:textId="3A78F385" w:rsidR="00CD5353" w:rsidRDefault="00991C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</w:t>
            </w:r>
            <w:r>
              <w:rPr>
                <w:rFonts w:ascii="Arial" w:hAnsi="Arial"/>
                <w:sz w:val="18"/>
              </w:rPr>
              <w:t>.11.2025</w:t>
            </w:r>
          </w:p>
        </w:tc>
      </w:tr>
      <w:tr w:rsidR="00CD5353" w14:paraId="61B8669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D587F7F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7200820" w14:textId="77777777" w:rsidR="00CD5353" w:rsidRDefault="00991C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2E47710" w14:textId="77777777" w:rsidR="00CD5353" w:rsidRDefault="00991C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Jitka Štěpánková Hantychová</w:t>
            </w:r>
          </w:p>
        </w:tc>
      </w:tr>
      <w:tr w:rsidR="00CD5353" w14:paraId="014B0B0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A43CCFF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61C4A4D" w14:textId="77777777" w:rsidR="00CD5353" w:rsidRDefault="00991C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65B2298" w14:textId="2082271C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5353" w14:paraId="30794CC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6F28493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0D4D95E" w14:textId="77777777" w:rsidR="00CD5353" w:rsidRDefault="00991C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0A3A18C" w14:textId="6DBA99B1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5353" w14:paraId="713BFEB6" w14:textId="77777777">
        <w:trPr>
          <w:cantSplit/>
        </w:trPr>
        <w:tc>
          <w:tcPr>
            <w:tcW w:w="215" w:type="dxa"/>
            <w:vAlign w:val="center"/>
          </w:tcPr>
          <w:p w14:paraId="38825A3C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BCC8CA1" w14:textId="77777777" w:rsidR="00CD5353" w:rsidRDefault="00991C5F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CD5353" w14:paraId="25FE8BB6" w14:textId="77777777">
        <w:trPr>
          <w:cantSplit/>
        </w:trPr>
        <w:tc>
          <w:tcPr>
            <w:tcW w:w="10772" w:type="dxa"/>
            <w:vAlign w:val="center"/>
          </w:tcPr>
          <w:p w14:paraId="25A780A2" w14:textId="77777777" w:rsidR="00CD5353" w:rsidRDefault="00CD53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1429C2F" w14:textId="77777777" w:rsidR="00991C5F" w:rsidRDefault="00991C5F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87A24" w14:textId="77777777" w:rsidR="00991C5F" w:rsidRDefault="00991C5F">
      <w:pPr>
        <w:spacing w:after="0" w:line="240" w:lineRule="auto"/>
      </w:pPr>
      <w:r>
        <w:separator/>
      </w:r>
    </w:p>
  </w:endnote>
  <w:endnote w:type="continuationSeparator" w:id="0">
    <w:p w14:paraId="6225D649" w14:textId="77777777" w:rsidR="00991C5F" w:rsidRDefault="00991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FDE9D" w14:textId="77777777" w:rsidR="00991C5F" w:rsidRDefault="00991C5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D8712" w14:textId="77777777" w:rsidR="00991C5F" w:rsidRDefault="00991C5F">
      <w:pPr>
        <w:spacing w:after="0" w:line="240" w:lineRule="auto"/>
      </w:pPr>
      <w:r>
        <w:separator/>
      </w:r>
    </w:p>
  </w:footnote>
  <w:footnote w:type="continuationSeparator" w:id="0">
    <w:p w14:paraId="23C4D876" w14:textId="77777777" w:rsidR="00991C5F" w:rsidRDefault="00991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CD5353" w14:paraId="3A5C9A82" w14:textId="77777777">
      <w:trPr>
        <w:cantSplit/>
      </w:trPr>
      <w:tc>
        <w:tcPr>
          <w:tcW w:w="10772" w:type="dxa"/>
          <w:gridSpan w:val="2"/>
          <w:vAlign w:val="center"/>
        </w:tcPr>
        <w:p w14:paraId="25F4C5FF" w14:textId="77777777" w:rsidR="00CD5353" w:rsidRDefault="00CD535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D5353" w14:paraId="74F8901F" w14:textId="77777777">
      <w:trPr>
        <w:cantSplit/>
      </w:trPr>
      <w:tc>
        <w:tcPr>
          <w:tcW w:w="5924" w:type="dxa"/>
          <w:vAlign w:val="center"/>
        </w:tcPr>
        <w:p w14:paraId="0DA04306" w14:textId="77777777" w:rsidR="00CD5353" w:rsidRDefault="00991C5F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837EFD4" w14:textId="77777777" w:rsidR="00CD5353" w:rsidRDefault="00991C5F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393/2025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BCCD" w14:textId="77777777" w:rsidR="00991C5F" w:rsidRDefault="00991C5F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353"/>
    <w:rsid w:val="00217F6F"/>
    <w:rsid w:val="00991C5F"/>
    <w:rsid w:val="00CD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53F9"/>
  <w15:docId w15:val="{BF9A9FCE-4408-40C2-A13F-67A10081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850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2025-11-10T09:41:00Z</dcterms:created>
  <dcterms:modified xsi:type="dcterms:W3CDTF">2025-11-10T09:41:00Z</dcterms:modified>
</cp:coreProperties>
</file>