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FD27E" w14:textId="77777777" w:rsidR="005F31B2" w:rsidRPr="005F31B2" w:rsidRDefault="005F31B2" w:rsidP="005F31B2">
      <w:proofErr w:type="spellStart"/>
      <w:r w:rsidRPr="005F31B2">
        <w:rPr>
          <w:b/>
          <w:bCs/>
        </w:rPr>
        <w:t>From</w:t>
      </w:r>
      <w:proofErr w:type="spellEnd"/>
      <w:r w:rsidRPr="005F31B2">
        <w:rPr>
          <w:b/>
          <w:bCs/>
        </w:rPr>
        <w:t>:</w:t>
      </w:r>
      <w:r w:rsidRPr="005F31B2">
        <w:t xml:space="preserve"> Oliva Vojtěch &lt;</w:t>
      </w:r>
      <w:hyperlink r:id="rId4" w:history="1">
        <w:r w:rsidRPr="005F31B2">
          <w:rPr>
            <w:rStyle w:val="Hypertextovodkaz"/>
          </w:rPr>
          <w:t>Vojtech.Oliva@chara.cz</w:t>
        </w:r>
      </w:hyperlink>
      <w:r w:rsidRPr="005F31B2">
        <w:t xml:space="preserve">&gt; </w:t>
      </w:r>
      <w:r w:rsidRPr="005F31B2">
        <w:br/>
      </w:r>
      <w:r w:rsidRPr="005F31B2">
        <w:rPr>
          <w:b/>
          <w:bCs/>
        </w:rPr>
        <w:t>Sent:</w:t>
      </w:r>
      <w:r w:rsidRPr="005F31B2">
        <w:t xml:space="preserve"> </w:t>
      </w:r>
      <w:proofErr w:type="spellStart"/>
      <w:r w:rsidRPr="005F31B2">
        <w:t>Wednesday</w:t>
      </w:r>
      <w:proofErr w:type="spellEnd"/>
      <w:r w:rsidRPr="005F31B2">
        <w:t xml:space="preserve">, </w:t>
      </w:r>
      <w:proofErr w:type="spellStart"/>
      <w:r w:rsidRPr="005F31B2">
        <w:t>November</w:t>
      </w:r>
      <w:proofErr w:type="spellEnd"/>
      <w:r w:rsidRPr="005F31B2">
        <w:t xml:space="preserve"> 5, 2025 2:21 PM</w:t>
      </w:r>
      <w:r w:rsidRPr="005F31B2">
        <w:br/>
      </w:r>
      <w:r w:rsidRPr="005F31B2">
        <w:rPr>
          <w:b/>
          <w:bCs/>
        </w:rPr>
        <w:t>To:</w:t>
      </w:r>
      <w:r w:rsidRPr="005F31B2">
        <w:t xml:space="preserve"> Breberová Jana &lt;</w:t>
      </w:r>
      <w:hyperlink r:id="rId5" w:history="1">
        <w:r w:rsidRPr="005F31B2">
          <w:rPr>
            <w:rStyle w:val="Hypertextovodkaz"/>
          </w:rPr>
          <w:t>janab@dpmp.cz</w:t>
        </w:r>
      </w:hyperlink>
      <w:r w:rsidRPr="005F31B2">
        <w:t>&gt;</w:t>
      </w:r>
      <w:r w:rsidRPr="005F31B2">
        <w:br/>
      </w:r>
      <w:proofErr w:type="spellStart"/>
      <w:r w:rsidRPr="005F31B2">
        <w:rPr>
          <w:b/>
          <w:bCs/>
        </w:rPr>
        <w:t>Subject</w:t>
      </w:r>
      <w:proofErr w:type="spellEnd"/>
      <w:r w:rsidRPr="005F31B2">
        <w:rPr>
          <w:b/>
          <w:bCs/>
        </w:rPr>
        <w:t>:</w:t>
      </w:r>
      <w:r w:rsidRPr="005F31B2">
        <w:t xml:space="preserve"> RE: Výzva k podání cenové nabídky na pneumatiky CONTINENTAL</w:t>
      </w:r>
    </w:p>
    <w:p w14:paraId="19EB071D" w14:textId="77777777" w:rsidR="005F31B2" w:rsidRPr="005F31B2" w:rsidRDefault="005F31B2" w:rsidP="005F31B2"/>
    <w:p w14:paraId="687CA71E" w14:textId="77777777" w:rsidR="005F31B2" w:rsidRPr="005F31B2" w:rsidRDefault="005F31B2" w:rsidP="005F31B2">
      <w:r w:rsidRPr="005F31B2">
        <w:t>Dobrý den, paní Breberová,</w:t>
      </w:r>
    </w:p>
    <w:p w14:paraId="112423F6" w14:textId="77777777" w:rsidR="005F31B2" w:rsidRPr="005F31B2" w:rsidRDefault="005F31B2" w:rsidP="005F31B2"/>
    <w:p w14:paraId="328443B9" w14:textId="77777777" w:rsidR="005F31B2" w:rsidRPr="005F31B2" w:rsidRDefault="005F31B2" w:rsidP="005F31B2">
      <w:r w:rsidRPr="005F31B2">
        <w:t>Děkuji Vám za poptávku na jejímž základě nabízím pneumatiky viz. níže:</w:t>
      </w:r>
    </w:p>
    <w:p w14:paraId="1726E242" w14:textId="77777777" w:rsidR="005F31B2" w:rsidRPr="005F31B2" w:rsidRDefault="005F31B2" w:rsidP="005F31B2"/>
    <w:p w14:paraId="49C2AD7B" w14:textId="77777777" w:rsidR="005F31B2" w:rsidRPr="005F31B2" w:rsidRDefault="005F31B2" w:rsidP="005F31B2">
      <w:r w:rsidRPr="005F31B2">
        <w:t xml:space="preserve">225/75R17.5 129/127M TL </w:t>
      </w:r>
      <w:proofErr w:type="spellStart"/>
      <w:r w:rsidRPr="005F31B2">
        <w:t>Conti</w:t>
      </w:r>
      <w:proofErr w:type="spellEnd"/>
      <w:r w:rsidRPr="005F31B2">
        <w:t xml:space="preserve"> Hybrid LS3 EU LRF 12PR M+S 3PMSF – cena za 1 ks 5.290 CZK bez DPH</w:t>
      </w:r>
    </w:p>
    <w:p w14:paraId="4C8627AB" w14:textId="77777777" w:rsidR="005F31B2" w:rsidRPr="005F31B2" w:rsidRDefault="005F31B2" w:rsidP="005F31B2"/>
    <w:p w14:paraId="51AC98BF" w14:textId="77777777" w:rsidR="005F31B2" w:rsidRPr="005F31B2" w:rsidRDefault="005F31B2" w:rsidP="005F31B2">
      <w:r w:rsidRPr="005F31B2">
        <w:t>V případě zájmu jsme schopni dodat 12.11.2025.</w:t>
      </w:r>
    </w:p>
    <w:p w14:paraId="656CB81E" w14:textId="77777777" w:rsidR="005F31B2" w:rsidRPr="005F31B2" w:rsidRDefault="005F31B2" w:rsidP="005F31B2"/>
    <w:p w14:paraId="16E043D9" w14:textId="77777777" w:rsidR="005F31B2" w:rsidRPr="005F31B2" w:rsidRDefault="005F31B2" w:rsidP="005F31B2">
      <w:r w:rsidRPr="005F31B2">
        <w:t>Děkuji Vám a přeji hezký den.</w:t>
      </w:r>
    </w:p>
    <w:p w14:paraId="3497935B" w14:textId="77777777" w:rsidR="005F31B2" w:rsidRPr="005F31B2" w:rsidRDefault="005F31B2" w:rsidP="005F31B2"/>
    <w:p w14:paraId="35FCD463" w14:textId="77777777" w:rsidR="005F31B2" w:rsidRPr="005F31B2" w:rsidRDefault="005F31B2" w:rsidP="005F31B2">
      <w:r w:rsidRPr="005F31B2">
        <w:rPr>
          <w:b/>
          <w:bCs/>
        </w:rPr>
        <w:t xml:space="preserve">S pozdravem za </w:t>
      </w:r>
      <w:proofErr w:type="spellStart"/>
      <w:r w:rsidRPr="005F31B2">
        <w:rPr>
          <w:b/>
          <w:bCs/>
        </w:rPr>
        <w:t>Chára</w:t>
      </w:r>
      <w:proofErr w:type="spellEnd"/>
      <w:r w:rsidRPr="005F31B2">
        <w:rPr>
          <w:b/>
          <w:bCs/>
        </w:rPr>
        <w:t xml:space="preserve"> Sport, a.s. </w:t>
      </w:r>
    </w:p>
    <w:p w14:paraId="3F6CBAFF" w14:textId="77777777" w:rsidR="005F31B2" w:rsidRPr="005F31B2" w:rsidRDefault="005F31B2" w:rsidP="005F31B2">
      <w:pPr>
        <w:rPr>
          <w:b/>
          <w:bCs/>
        </w:rPr>
      </w:pPr>
      <w:r w:rsidRPr="005F31B2">
        <w:rPr>
          <w:b/>
          <w:bCs/>
        </w:rPr>
        <w:t>Vojtěch Oliva</w:t>
      </w:r>
    </w:p>
    <w:p w14:paraId="7AAF7308" w14:textId="77777777" w:rsidR="00B57839" w:rsidRDefault="00B57839"/>
    <w:sectPr w:rsidR="00B57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1B2"/>
    <w:rsid w:val="004C1179"/>
    <w:rsid w:val="00506CB7"/>
    <w:rsid w:val="005F31B2"/>
    <w:rsid w:val="00925047"/>
    <w:rsid w:val="00B57839"/>
    <w:rsid w:val="00C1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55B41"/>
  <w15:chartTrackingRefBased/>
  <w15:docId w15:val="{F1755CCB-3F33-4EFF-9B45-34E1401EB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F3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3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31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31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31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31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31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31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31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31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31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31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31B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31B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31B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31B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31B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31B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F31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3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31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F31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F3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31B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F31B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F31B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31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31B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F31B2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5F31B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F31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nab@dpmp.cz" TargetMode="External"/><Relationship Id="rId4" Type="http://schemas.openxmlformats.org/officeDocument/2006/relationships/hyperlink" Target="mailto:Vojtech.Oliva@char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513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DpmP a.s. DpmP a.s.</dc:creator>
  <cp:keywords/>
  <dc:description/>
  <cp:lastModifiedBy>DpmP a.s. DpmP a.s.</cp:lastModifiedBy>
  <cp:revision>1</cp:revision>
  <dcterms:created xsi:type="dcterms:W3CDTF">2025-11-10T08:43:00Z</dcterms:created>
  <dcterms:modified xsi:type="dcterms:W3CDTF">2025-11-10T08:43:00Z</dcterms:modified>
</cp:coreProperties>
</file>