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9269" w14:textId="77777777" w:rsidR="00C10AB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B338DB2" wp14:editId="33CFD2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619289CE" w14:textId="77777777" w:rsidR="00C10AB0" w:rsidRDefault="00000000">
      <w:pPr>
        <w:pStyle w:val="Zkladntext20"/>
        <w:framePr w:w="2918" w:h="1258" w:wrap="none" w:hAnchor="page" w:x="657" w:y="913"/>
        <w:spacing w:after="0"/>
      </w:pPr>
      <w:r>
        <w:t>Dodavatel:</w:t>
      </w:r>
    </w:p>
    <w:p w14:paraId="4DBD7E80" w14:textId="77777777" w:rsidR="00C10AB0" w:rsidRDefault="00000000">
      <w:pPr>
        <w:pStyle w:val="Zkladntext20"/>
        <w:framePr w:w="2918" w:h="1258" w:wrap="none" w:hAnchor="page" w:x="657" w:y="913"/>
        <w:spacing w:after="0"/>
      </w:pPr>
      <w:r>
        <w:t>Jiří Kucián</w:t>
      </w:r>
    </w:p>
    <w:p w14:paraId="79AAC618" w14:textId="77777777" w:rsidR="00C10AB0" w:rsidRDefault="00000000">
      <w:pPr>
        <w:pStyle w:val="Zkladntext20"/>
        <w:framePr w:w="2918" w:h="1258" w:wrap="none" w:hAnchor="page" w:x="657" w:y="913"/>
        <w:spacing w:after="0"/>
      </w:pPr>
      <w:r>
        <w:t>Valdenská 46</w:t>
      </w:r>
    </w:p>
    <w:p w14:paraId="277E7F81" w14:textId="77777777" w:rsidR="00C10AB0" w:rsidRDefault="00000000">
      <w:pPr>
        <w:pStyle w:val="Zkladntext20"/>
        <w:framePr w:w="2918" w:h="1258" w:wrap="none" w:hAnchor="page" w:x="657" w:y="913"/>
        <w:spacing w:after="200"/>
      </w:pPr>
      <w:r>
        <w:t>77900 Olomouc 9</w:t>
      </w:r>
    </w:p>
    <w:p w14:paraId="3AEE4A36" w14:textId="77777777" w:rsidR="00C10AB0" w:rsidRDefault="00000000">
      <w:pPr>
        <w:pStyle w:val="Zkladntext20"/>
        <w:framePr w:w="2918" w:h="1258" w:wrap="none" w:hAnchor="page" w:x="657" w:y="913"/>
        <w:spacing w:after="0"/>
      </w:pPr>
      <w:r>
        <w:t>IČO: 11530677, DIČ: CZ520414187</w:t>
      </w:r>
    </w:p>
    <w:p w14:paraId="62A1C4FE" w14:textId="77777777" w:rsidR="00C10AB0" w:rsidRDefault="00000000">
      <w:pPr>
        <w:pStyle w:val="Zkladntext1"/>
        <w:framePr w:w="2054" w:h="1771" w:wrap="none" w:hAnchor="page" w:x="8265" w:y="611"/>
        <w:spacing w:after="160"/>
      </w:pPr>
      <w:r>
        <w:t>MUZEUM UMĚNÍ OLOMOUC</w:t>
      </w:r>
    </w:p>
    <w:p w14:paraId="730F3A22" w14:textId="77777777" w:rsidR="00C10AB0" w:rsidRDefault="00000000">
      <w:pPr>
        <w:pStyle w:val="Zkladntext1"/>
        <w:framePr w:w="2054" w:h="1771" w:wrap="none" w:hAnchor="page" w:x="8265" w:y="611"/>
      </w:pPr>
      <w:r>
        <w:t>státní příspěvková</w:t>
      </w:r>
    </w:p>
    <w:p w14:paraId="2A361FD7" w14:textId="77777777" w:rsidR="00C10AB0" w:rsidRDefault="00000000">
      <w:pPr>
        <w:pStyle w:val="Zkladntext1"/>
        <w:framePr w:w="2054" w:h="1771" w:wrap="none" w:hAnchor="page" w:x="8265" w:y="611"/>
      </w:pPr>
      <w:r>
        <w:t>organizace</w:t>
      </w:r>
    </w:p>
    <w:p w14:paraId="79704DC0" w14:textId="77777777" w:rsidR="00C10AB0" w:rsidRDefault="00000000">
      <w:pPr>
        <w:pStyle w:val="Zkladntext1"/>
        <w:framePr w:w="2054" w:h="1771" w:wrap="none" w:hAnchor="page" w:x="8265" w:y="611"/>
        <w:spacing w:after="160"/>
      </w:pPr>
      <w:r>
        <w:t>Denisova 47, 771 11 Olomouc</w:t>
      </w:r>
    </w:p>
    <w:p w14:paraId="6463A600" w14:textId="77777777" w:rsidR="00C10AB0" w:rsidRDefault="00000000">
      <w:pPr>
        <w:pStyle w:val="Zkladntext1"/>
        <w:framePr w:w="2054" w:h="1771" w:wrap="none" w:hAnchor="page" w:x="8265" w:y="611"/>
      </w:pPr>
      <w:r>
        <w:t>+420 585 514 111</w:t>
      </w:r>
    </w:p>
    <w:p w14:paraId="5DE43387" w14:textId="77777777" w:rsidR="00C10AB0" w:rsidRDefault="00000000">
      <w:pPr>
        <w:pStyle w:val="Zkladntext1"/>
        <w:framePr w:w="2054" w:h="1771" w:wrap="none" w:hAnchor="page" w:x="8265" w:y="611"/>
      </w:pPr>
      <w:hyperlink r:id="rId6" w:history="1">
        <w:r>
          <w:t>info@muo.cz</w:t>
        </w:r>
      </w:hyperlink>
    </w:p>
    <w:p w14:paraId="1699A09B" w14:textId="77777777" w:rsidR="00C10AB0" w:rsidRDefault="00000000">
      <w:pPr>
        <w:pStyle w:val="Zkladntext1"/>
        <w:framePr w:w="2054" w:h="1771" w:wrap="none" w:hAnchor="page" w:x="8265" w:y="611"/>
        <w:spacing w:after="160"/>
      </w:pPr>
      <w:hyperlink r:id="rId7" w:history="1">
        <w:r>
          <w:t>www.muo.cz</w:t>
        </w:r>
      </w:hyperlink>
    </w:p>
    <w:p w14:paraId="1EB316A1" w14:textId="77777777" w:rsidR="00C10AB0" w:rsidRDefault="00000000">
      <w:pPr>
        <w:pStyle w:val="Zkladntext1"/>
        <w:framePr w:w="1555" w:h="461" w:wrap="none" w:hAnchor="page" w:x="657" w:y="3035"/>
        <w:spacing w:line="288" w:lineRule="auto"/>
      </w:pPr>
      <w:r>
        <w:t>ČÍSLO OBJEDNÁVKY 0016/11/2025</w:t>
      </w:r>
    </w:p>
    <w:p w14:paraId="5777DA6E" w14:textId="77777777" w:rsidR="00C10AB0" w:rsidRDefault="00000000">
      <w:pPr>
        <w:pStyle w:val="Zkladntext20"/>
        <w:framePr w:w="1555" w:h="638" w:wrap="none" w:hAnchor="page" w:x="2630" w:y="3063"/>
        <w:spacing w:after="0"/>
      </w:pPr>
      <w:r>
        <w:t>NIPEZ 71356100-9</w:t>
      </w:r>
    </w:p>
    <w:p w14:paraId="2C0393CA" w14:textId="77777777" w:rsidR="00C10AB0" w:rsidRDefault="00000000">
      <w:pPr>
        <w:pStyle w:val="Zkladntext20"/>
        <w:framePr w:w="1555" w:h="638" w:wrap="none" w:hAnchor="page" w:x="2630" w:y="3063"/>
        <w:spacing w:after="0"/>
      </w:pPr>
      <w:r>
        <w:t>Technická kontrola</w:t>
      </w:r>
    </w:p>
    <w:p w14:paraId="20498074" w14:textId="77777777" w:rsidR="00C10AB0" w:rsidRDefault="00000000">
      <w:pPr>
        <w:pStyle w:val="Zkladntext1"/>
        <w:framePr w:w="1186" w:h="398" w:wrap="none" w:hAnchor="page" w:x="4631" w:y="3063"/>
      </w:pPr>
      <w:r>
        <w:t>ID</w:t>
      </w:r>
    </w:p>
    <w:p w14:paraId="3ED1B456" w14:textId="77777777" w:rsidR="00C10AB0" w:rsidRDefault="00000000">
      <w:pPr>
        <w:pStyle w:val="Zkladntext1"/>
        <w:framePr w:w="1186" w:h="398" w:wrap="none" w:hAnchor="page" w:x="4631" w:y="3063"/>
      </w:pPr>
      <w:r>
        <w:t>MUOLX002JNLF</w:t>
      </w:r>
    </w:p>
    <w:p w14:paraId="0E002B0D" w14:textId="77777777" w:rsidR="00C10AB0" w:rsidRDefault="00000000">
      <w:pPr>
        <w:pStyle w:val="Zkladntext1"/>
        <w:framePr w:w="1008" w:h="432" w:wrap="none" w:hAnchor="page" w:x="6546" w:y="3063"/>
        <w:spacing w:line="288" w:lineRule="auto"/>
      </w:pPr>
      <w:r>
        <w:t>V OLOMOUCI 07.11.2025</w:t>
      </w:r>
    </w:p>
    <w:p w14:paraId="3780431A" w14:textId="77777777" w:rsidR="00C10AB0" w:rsidRDefault="00000000">
      <w:pPr>
        <w:pStyle w:val="Zkladntext20"/>
        <w:framePr w:w="7238" w:h="2515" w:wrap="none" w:hAnchor="page" w:x="662" w:y="3889"/>
        <w:spacing w:after="200"/>
      </w:pPr>
      <w:r>
        <w:t>Objednáváme provedení pravidelné dvouleté revize elektrických spotřebičů skupiny (2) v Muzeu umění Olomouc, Denisova 824/47, Olomouc a skupiny (3) v externím skladě MUO, Riegrova 406/1, Olomouc.</w:t>
      </w:r>
    </w:p>
    <w:p w14:paraId="4E9B0AD2" w14:textId="77777777" w:rsidR="00C10AB0" w:rsidRDefault="00000000">
      <w:pPr>
        <w:pStyle w:val="Zkladntext20"/>
        <w:framePr w:w="7238" w:h="2515" w:wrap="none" w:hAnchor="page" w:x="662" w:y="3889"/>
        <w:spacing w:after="200"/>
      </w:pPr>
      <w:r>
        <w:rPr>
          <w:b/>
          <w:bCs/>
        </w:rPr>
        <w:t>Předpokládaná hodnota: 72 735,50 Kč</w:t>
      </w:r>
    </w:p>
    <w:p w14:paraId="2CFAF3FB" w14:textId="77777777" w:rsidR="00C10AB0" w:rsidRDefault="00000000">
      <w:pPr>
        <w:pStyle w:val="Zkladntext20"/>
        <w:framePr w:w="7238" w:h="2515" w:wrap="none" w:hAnchor="page" w:x="662" w:y="3889"/>
        <w:spacing w:after="200"/>
      </w:pPr>
      <w:r>
        <w:t>Děkuji</w:t>
      </w:r>
    </w:p>
    <w:p w14:paraId="326EA7EC" w14:textId="77777777" w:rsidR="00C10AB0" w:rsidRDefault="00000000">
      <w:pPr>
        <w:pStyle w:val="Zkladntext20"/>
        <w:framePr w:w="7238" w:h="2515" w:wrap="none" w:hAnchor="page" w:x="662" w:y="3889"/>
        <w:spacing w:after="0"/>
      </w:pPr>
      <w:r>
        <w:t>Mgr. Ondřej Zatloukal</w:t>
      </w:r>
    </w:p>
    <w:p w14:paraId="5A2CC400" w14:textId="77777777" w:rsidR="00C10AB0" w:rsidRDefault="00000000">
      <w:pPr>
        <w:pStyle w:val="Zkladntext20"/>
        <w:framePr w:w="7238" w:h="2515" w:wrap="none" w:hAnchor="page" w:x="662" w:y="3889"/>
        <w:spacing w:after="200"/>
      </w:pPr>
      <w:r>
        <w:t>ředitel Muzea umění Olomouc</w:t>
      </w:r>
    </w:p>
    <w:p w14:paraId="026827D8" w14:textId="77777777" w:rsidR="00C10AB0" w:rsidRDefault="00000000">
      <w:pPr>
        <w:pStyle w:val="Zkladntext20"/>
        <w:framePr w:w="7238" w:h="2515" w:wrap="none" w:hAnchor="page" w:x="662" w:y="3889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70CD35E6" w14:textId="77777777" w:rsidR="00C10AB0" w:rsidRDefault="00000000">
      <w:pPr>
        <w:pStyle w:val="Zkladntext1"/>
        <w:framePr w:w="2726" w:h="2126" w:wrap="none" w:hAnchor="page" w:x="8265" w:y="2689"/>
      </w:pPr>
      <w:r>
        <w:t>BANKOVNÍ SPOJENÍ:</w:t>
      </w:r>
    </w:p>
    <w:p w14:paraId="0B99ADC0" w14:textId="77777777" w:rsidR="00C10AB0" w:rsidRDefault="00000000">
      <w:pPr>
        <w:pStyle w:val="Zkladntext1"/>
        <w:framePr w:w="2726" w:h="2126" w:wrap="none" w:hAnchor="page" w:x="8265" w:y="2689"/>
      </w:pPr>
      <w:r>
        <w:t>Česká národní banka, pobočka Rooseveltova 18, 601 10 Brno Číslo účtu: 197937621/0710</w:t>
      </w:r>
    </w:p>
    <w:p w14:paraId="21AB463D" w14:textId="77777777" w:rsidR="00C10AB0" w:rsidRDefault="00000000">
      <w:pPr>
        <w:pStyle w:val="Zkladntext1"/>
        <w:framePr w:w="2726" w:h="2126" w:wrap="none" w:hAnchor="page" w:x="8265" w:y="2689"/>
      </w:pPr>
      <w:r>
        <w:t>BIC (SWIFT): CNBACZPP</w:t>
      </w:r>
    </w:p>
    <w:p w14:paraId="42B2616F" w14:textId="77777777" w:rsidR="00C10AB0" w:rsidRDefault="00000000">
      <w:pPr>
        <w:pStyle w:val="Zkladntext1"/>
        <w:framePr w:w="2726" w:h="2126" w:wrap="none" w:hAnchor="page" w:x="8265" w:y="2689"/>
      </w:pPr>
      <w:r>
        <w:t>IBAN: CZ96 0710 0000 0001 9793 7621</w:t>
      </w:r>
    </w:p>
    <w:p w14:paraId="5050BFE8" w14:textId="77777777" w:rsidR="00C10AB0" w:rsidRDefault="00000000">
      <w:pPr>
        <w:pStyle w:val="Zkladntext1"/>
        <w:framePr w:w="2726" w:h="2126" w:wrap="none" w:hAnchor="page" w:x="8265" w:y="2689"/>
        <w:spacing w:after="160"/>
      </w:pPr>
      <w:r>
        <w:t>IČ: 75079950</w:t>
      </w:r>
    </w:p>
    <w:p w14:paraId="44DF064A" w14:textId="77777777" w:rsidR="00C10AB0" w:rsidRDefault="00000000">
      <w:pPr>
        <w:pStyle w:val="Zkladntext1"/>
        <w:framePr w:w="2726" w:h="2126" w:wrap="none" w:hAnchor="page" w:x="8265" w:y="2689"/>
      </w:pPr>
      <w:r>
        <w:t>VYŘIZUJE:</w:t>
      </w:r>
    </w:p>
    <w:p w14:paraId="36DBDBAC" w14:textId="16BF95D5" w:rsidR="00C10AB0" w:rsidRDefault="00C703D3">
      <w:pPr>
        <w:pStyle w:val="Zkladntext1"/>
        <w:framePr w:w="2726" w:h="2126" w:wrap="none" w:hAnchor="page" w:x="8265" w:y="2689"/>
        <w:pBdr>
          <w:bottom w:val="single" w:sz="4" w:space="0" w:color="auto"/>
        </w:pBdr>
        <w:spacing w:after="160"/>
      </w:pPr>
      <w:r>
        <w:t>xx</w:t>
      </w:r>
    </w:p>
    <w:p w14:paraId="2B871733" w14:textId="77777777" w:rsidR="00C10AB0" w:rsidRDefault="00000000">
      <w:pPr>
        <w:pStyle w:val="Zkladntext1"/>
        <w:framePr w:w="2621" w:h="1090" w:wrap="none" w:hAnchor="page" w:x="8265" w:y="5113"/>
      </w:pPr>
      <w:r>
        <w:t>ÚČEL ZDŮVODNĚNÍ NÁKUPU:</w:t>
      </w:r>
    </w:p>
    <w:p w14:paraId="7891BE77" w14:textId="77777777" w:rsidR="00C10AB0" w:rsidRDefault="00000000">
      <w:pPr>
        <w:pStyle w:val="Zkladntext1"/>
        <w:framePr w:w="2621" w:h="1090" w:wrap="none" w:hAnchor="page" w:x="8265" w:y="5113"/>
      </w:pPr>
      <w:r>
        <w:t>Zajištění revize elektrických spotřebičů</w:t>
      </w:r>
    </w:p>
    <w:p w14:paraId="0A44CB40" w14:textId="77777777" w:rsidR="00C10AB0" w:rsidRDefault="00000000">
      <w:pPr>
        <w:pStyle w:val="Zkladntext1"/>
        <w:framePr w:w="2621" w:h="1090" w:wrap="none" w:hAnchor="page" w:x="8265" w:y="5113"/>
        <w:spacing w:after="160"/>
      </w:pPr>
      <w:r>
        <w:t>MUO</w:t>
      </w:r>
    </w:p>
    <w:p w14:paraId="0C361F02" w14:textId="77777777" w:rsidR="00C10AB0" w:rsidRDefault="00000000">
      <w:pPr>
        <w:pStyle w:val="Zkladntext1"/>
        <w:framePr w:w="2621" w:h="1090" w:wrap="none" w:hAnchor="page" w:x="8265" w:y="5113"/>
      </w:pPr>
      <w:r>
        <w:t>PODPIS SCHVALUJÍCÍHO:</w:t>
      </w:r>
    </w:p>
    <w:p w14:paraId="13505184" w14:textId="77777777" w:rsidR="00C10AB0" w:rsidRDefault="00000000">
      <w:pPr>
        <w:pStyle w:val="Zkladntext1"/>
        <w:framePr w:w="2621" w:h="1090" w:wrap="none" w:hAnchor="page" w:x="8265" w:y="5113"/>
      </w:pPr>
      <w:r>
        <w:t>(vedoucí oddělení, referátu, odboru)</w:t>
      </w:r>
    </w:p>
    <w:p w14:paraId="0B53FADD" w14:textId="77777777" w:rsidR="00C10AB0" w:rsidRDefault="00000000">
      <w:pPr>
        <w:pStyle w:val="Zkladntext1"/>
        <w:framePr w:w="2294" w:h="1426" w:wrap="none" w:hAnchor="page" w:x="8270" w:y="6678"/>
      </w:pPr>
      <w:r>
        <w:t>PODPIS SPRÁVCE ROZPOČTU: potvrzuji, že jsem prověřil(a) připravovanou operaci ustan.</w:t>
      </w:r>
    </w:p>
    <w:p w14:paraId="2FCBB5D2" w14:textId="77777777" w:rsidR="00C10AB0" w:rsidRDefault="00000000">
      <w:pPr>
        <w:pStyle w:val="Zkladntext1"/>
        <w:framePr w:w="2294" w:h="1426" w:wrap="none" w:hAnchor="page" w:x="8270" w:y="6678"/>
        <w:spacing w:after="160"/>
      </w:pPr>
      <w:r>
        <w:t>§ 13 vyhlášky 416/2004 Sb.</w:t>
      </w:r>
    </w:p>
    <w:p w14:paraId="350B0258" w14:textId="77777777" w:rsidR="00C10AB0" w:rsidRDefault="00000000">
      <w:pPr>
        <w:pStyle w:val="Zkladntext1"/>
        <w:framePr w:w="2294" w:h="1426" w:wrap="none" w:hAnchor="page" w:x="8270" w:y="6678"/>
      </w:pPr>
      <w:r>
        <w:t>INDIVIDUÁLNÍ PŘÍSLIB KČ bez DPH:</w:t>
      </w:r>
    </w:p>
    <w:p w14:paraId="0265C7A2" w14:textId="77777777" w:rsidR="00C10AB0" w:rsidRDefault="00000000">
      <w:pPr>
        <w:pStyle w:val="Zkladntext1"/>
        <w:framePr w:w="2294" w:h="1426" w:wrap="none" w:hAnchor="page" w:x="8270" w:y="6678"/>
      </w:pPr>
      <w:r>
        <w:t>s DPH: 72 735,50 Kč</w:t>
      </w:r>
    </w:p>
    <w:p w14:paraId="15A84747" w14:textId="77777777" w:rsidR="00C10AB0" w:rsidRDefault="00000000">
      <w:pPr>
        <w:pStyle w:val="Zkladntext1"/>
        <w:framePr w:w="2011" w:h="1406" w:wrap="none" w:hAnchor="page" w:x="8265" w:y="8612"/>
        <w:spacing w:after="160"/>
      </w:pPr>
      <w:r>
        <w:t>datum a podpis</w:t>
      </w:r>
    </w:p>
    <w:p w14:paraId="73C335D3" w14:textId="77777777" w:rsidR="00C10AB0" w:rsidRDefault="00000000">
      <w:pPr>
        <w:pStyle w:val="Zkladntext1"/>
        <w:framePr w:w="2011" w:h="1406" w:wrap="none" w:hAnchor="page" w:x="8265" w:y="8612"/>
      </w:pPr>
      <w:r>
        <w:t>Dotace</w:t>
      </w:r>
    </w:p>
    <w:p w14:paraId="22F4D7FD" w14:textId="77777777" w:rsidR="00C10AB0" w:rsidRDefault="00000000">
      <w:pPr>
        <w:pStyle w:val="Zkladntext1"/>
        <w:framePr w:w="2011" w:h="1406" w:wrap="none" w:hAnchor="page" w:x="8265" w:y="8612"/>
      </w:pPr>
      <w:r>
        <w:t>NE</w:t>
      </w:r>
    </w:p>
    <w:p w14:paraId="260ED3F6" w14:textId="77777777" w:rsidR="00C10AB0" w:rsidRDefault="00000000">
      <w:pPr>
        <w:pStyle w:val="Zkladntext1"/>
        <w:framePr w:w="2011" w:h="1406" w:wrap="none" w:hAnchor="page" w:x="8265" w:y="8612"/>
      </w:pPr>
      <w:r>
        <w:t>VÝSTAVA</w:t>
      </w:r>
    </w:p>
    <w:p w14:paraId="21E6500C" w14:textId="77777777" w:rsidR="00C10AB0" w:rsidRDefault="00000000">
      <w:pPr>
        <w:pStyle w:val="Zkladntext1"/>
        <w:framePr w:w="2011" w:h="1406" w:wrap="none" w:hAnchor="page" w:x="8265" w:y="8612"/>
      </w:pPr>
      <w:r>
        <w:t>NE</w:t>
      </w:r>
    </w:p>
    <w:p w14:paraId="1B99A15F" w14:textId="77777777" w:rsidR="00C10AB0" w:rsidRDefault="00000000">
      <w:pPr>
        <w:pStyle w:val="Zkladntext1"/>
        <w:framePr w:w="2011" w:h="1406" w:wrap="none" w:hAnchor="page" w:x="8265" w:y="8612"/>
      </w:pPr>
      <w:r>
        <w:t>Financováno z</w:t>
      </w:r>
    </w:p>
    <w:p w14:paraId="6FD07826" w14:textId="77777777" w:rsidR="00C10AB0" w:rsidRDefault="00000000">
      <w:pPr>
        <w:pStyle w:val="Zkladntext1"/>
        <w:framePr w:w="2011" w:h="1406" w:wrap="none" w:hAnchor="page" w:x="8265" w:y="8612"/>
      </w:pPr>
      <w:r>
        <w:rPr>
          <w:b/>
          <w:bCs/>
          <w:color w:val="FF0000"/>
        </w:rPr>
        <w:t>Odb. ekonomický a správní</w:t>
      </w:r>
    </w:p>
    <w:p w14:paraId="2B9E4450" w14:textId="77777777" w:rsidR="00C10AB0" w:rsidRDefault="00000000">
      <w:pPr>
        <w:pStyle w:val="Zkladntext50"/>
        <w:framePr w:w="1541" w:h="2098" w:wrap="none" w:hAnchor="page" w:x="230" w:y="13503"/>
        <w:spacing w:after="40"/>
      </w:pPr>
      <w:r>
        <w:t>Registr smluv</w:t>
      </w:r>
    </w:p>
    <w:p w14:paraId="71AF8A4D" w14:textId="77777777" w:rsidR="00C10AB0" w:rsidRDefault="00000000">
      <w:pPr>
        <w:pStyle w:val="Zkladntext30"/>
        <w:framePr w:w="1541" w:h="2098" w:wrap="none" w:hAnchor="page" w:x="230" w:y="13503"/>
        <w:spacing w:after="40" w:line="348" w:lineRule="auto"/>
        <w:rPr>
          <w:sz w:val="12"/>
          <w:szCs w:val="12"/>
        </w:rPr>
      </w:pPr>
      <w:r>
        <w:rPr>
          <w:sz w:val="12"/>
          <w:szCs w:val="12"/>
        </w:rPr>
        <w:t>Datum: 10.11.2025 08:50:46</w:t>
      </w:r>
    </w:p>
    <w:p w14:paraId="31709EFD" w14:textId="14E1C81A" w:rsidR="00C10AB0" w:rsidRDefault="00C703D3">
      <w:pPr>
        <w:pStyle w:val="Zkladntext30"/>
        <w:framePr w:w="1541" w:h="2098" w:wrap="none" w:hAnchor="page" w:x="230" w:y="13503"/>
        <w:spacing w:after="40"/>
        <w:rPr>
          <w:sz w:val="9"/>
          <w:szCs w:val="9"/>
        </w:rPr>
      </w:pPr>
      <w:r>
        <w:rPr>
          <w:sz w:val="9"/>
          <w:szCs w:val="9"/>
        </w:rPr>
        <w:t>x</w:t>
      </w:r>
    </w:p>
    <w:p w14:paraId="489023E8" w14:textId="77777777" w:rsidR="00C10AB0" w:rsidRDefault="00000000">
      <w:pPr>
        <w:pStyle w:val="Zkladntext40"/>
        <w:framePr w:w="1541" w:h="2098" w:wrap="none" w:hAnchor="page" w:x="230" w:y="13503"/>
        <w:spacing w:after="40" w:line="463" w:lineRule="auto"/>
      </w:pPr>
      <w:r>
        <w:t>Platnost do: 16.4.2026 13:55 +02:00</w:t>
      </w:r>
    </w:p>
    <w:p w14:paraId="5CBE4682" w14:textId="77777777" w:rsidR="00C10AB0" w:rsidRDefault="00000000">
      <w:pPr>
        <w:pStyle w:val="Zkladntext50"/>
        <w:framePr w:w="1478" w:h="1046" w:wrap="none" w:hAnchor="page" w:x="2250" w:y="14502"/>
      </w:pPr>
      <w:r>
        <w:t xml:space="preserve">Schvalující </w:t>
      </w:r>
      <w:r>
        <w:rPr>
          <w:color w:val="EF796A"/>
        </w:rPr>
        <w:t>i_</w:t>
      </w:r>
    </w:p>
    <w:p w14:paraId="0AA3D128" w14:textId="77777777" w:rsidR="00C10AB0" w:rsidRDefault="00000000">
      <w:pPr>
        <w:pStyle w:val="Zkladntext30"/>
        <w:framePr w:w="1478" w:h="1046" w:wrap="none" w:hAnchor="page" w:x="2250" w:y="14502"/>
        <w:spacing w:after="60" w:line="240" w:lineRule="auto"/>
        <w:rPr>
          <w:sz w:val="12"/>
          <w:szCs w:val="12"/>
        </w:rPr>
      </w:pPr>
      <w:r>
        <w:rPr>
          <w:sz w:val="12"/>
          <w:szCs w:val="12"/>
        </w:rPr>
        <w:t>Datum: 7.11.2025 14:19:40</w:t>
      </w:r>
    </w:p>
    <w:p w14:paraId="7AD3390D" w14:textId="23B91278" w:rsidR="00C10AB0" w:rsidRDefault="00000000" w:rsidP="00C703D3">
      <w:pPr>
        <w:pStyle w:val="Zkladntext40"/>
        <w:framePr w:w="1478" w:h="1046" w:wrap="none" w:hAnchor="page" w:x="2250" w:y="14502"/>
      </w:pPr>
      <w:r>
        <w:t xml:space="preserve">Jméno: </w:t>
      </w:r>
      <w:r w:rsidR="00C703D3">
        <w:t>xx</w:t>
      </w:r>
    </w:p>
    <w:p w14:paraId="14408FF3" w14:textId="77777777" w:rsidR="00C10AB0" w:rsidRDefault="00000000">
      <w:pPr>
        <w:pStyle w:val="Zkladntext50"/>
        <w:framePr w:w="1478" w:h="1046" w:wrap="none" w:hAnchor="page" w:x="4271" w:y="14502"/>
      </w:pPr>
      <w:r>
        <w:t xml:space="preserve">Ekonom </w:t>
      </w:r>
      <w:r>
        <w:rPr>
          <w:color w:val="EF796A"/>
        </w:rPr>
        <w:t>■_</w:t>
      </w:r>
    </w:p>
    <w:p w14:paraId="0BDF2A3B" w14:textId="77777777" w:rsidR="00C10AB0" w:rsidRDefault="00000000">
      <w:pPr>
        <w:pStyle w:val="Zkladntext30"/>
        <w:framePr w:w="1478" w:h="1046" w:wrap="none" w:hAnchor="page" w:x="4271" w:y="14502"/>
        <w:spacing w:after="60" w:line="240" w:lineRule="auto"/>
        <w:rPr>
          <w:sz w:val="12"/>
          <w:szCs w:val="12"/>
        </w:rPr>
      </w:pPr>
      <w:r>
        <w:rPr>
          <w:sz w:val="12"/>
          <w:szCs w:val="12"/>
        </w:rPr>
        <w:t>Datum: 7.11.2025 14:22:13</w:t>
      </w:r>
    </w:p>
    <w:p w14:paraId="130CDC50" w14:textId="6C97E274" w:rsidR="00C10AB0" w:rsidRDefault="00000000" w:rsidP="00C703D3">
      <w:pPr>
        <w:pStyle w:val="Zkladntext40"/>
        <w:framePr w:w="1478" w:h="1046" w:wrap="none" w:hAnchor="page" w:x="4271" w:y="14502"/>
      </w:pPr>
      <w:r>
        <w:t xml:space="preserve">Jméno: </w:t>
      </w:r>
      <w:r w:rsidR="00C703D3">
        <w:t>xx</w:t>
      </w:r>
    </w:p>
    <w:p w14:paraId="372B0FDF" w14:textId="75F32561" w:rsidR="00C10AB0" w:rsidRDefault="00000000" w:rsidP="00C703D3">
      <w:pPr>
        <w:pStyle w:val="Zkladntext30"/>
        <w:framePr w:w="1478" w:h="1066" w:wrap="none" w:hAnchor="page" w:x="6350" w:y="14535"/>
        <w:spacing w:after="0"/>
        <w:jc w:val="both"/>
      </w:pPr>
      <w:r>
        <w:t xml:space="preserve">Elektronický podpis: 7.11.2025 </w:t>
      </w:r>
      <w:r>
        <w:rPr>
          <w:sz w:val="13"/>
          <w:szCs w:val="13"/>
        </w:rPr>
        <w:t xml:space="preserve">Certifikát autora podpisu: </w:t>
      </w:r>
      <w:r>
        <w:t xml:space="preserve">Jméno: </w:t>
      </w:r>
      <w:r w:rsidR="00C703D3">
        <w:t>x</w:t>
      </w:r>
    </w:p>
    <w:p w14:paraId="057E2CDA" w14:textId="3A83623F" w:rsidR="00C10AB0" w:rsidRDefault="00000000" w:rsidP="00C703D3">
      <w:pPr>
        <w:pStyle w:val="Zkladntext30"/>
        <w:framePr w:w="1478" w:h="994" w:wrap="none" w:hAnchor="page" w:x="8370" w:y="14535"/>
        <w:spacing w:after="0" w:line="334" w:lineRule="auto"/>
        <w:jc w:val="both"/>
      </w:pPr>
      <w:r>
        <w:t xml:space="preserve">Elektronický podpis: 7.11.2025 </w:t>
      </w:r>
      <w:r>
        <w:rPr>
          <w:sz w:val="13"/>
          <w:szCs w:val="13"/>
        </w:rPr>
        <w:t xml:space="preserve">Certifikát autora podpisu: </w:t>
      </w:r>
      <w:r>
        <w:rPr>
          <w:sz w:val="14"/>
          <w:szCs w:val="14"/>
        </w:rPr>
        <w:t xml:space="preserve">Jméno: </w:t>
      </w:r>
      <w:r w:rsidR="00C703D3">
        <w:rPr>
          <w:sz w:val="14"/>
          <w:szCs w:val="14"/>
        </w:rPr>
        <w:t>xx</w:t>
      </w:r>
      <w:r>
        <w:t>00</w:t>
      </w:r>
    </w:p>
    <w:p w14:paraId="548B4CF5" w14:textId="77777777" w:rsidR="00C10AB0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6BB698A" wp14:editId="1ECC9AEB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1441D2" w14:textId="77777777" w:rsidR="00C10AB0" w:rsidRDefault="00C10AB0">
      <w:pPr>
        <w:spacing w:line="360" w:lineRule="exact"/>
      </w:pPr>
    </w:p>
    <w:p w14:paraId="472E07EE" w14:textId="77777777" w:rsidR="00C10AB0" w:rsidRDefault="00C10AB0">
      <w:pPr>
        <w:spacing w:line="360" w:lineRule="exact"/>
      </w:pPr>
    </w:p>
    <w:p w14:paraId="4BF30C01" w14:textId="77777777" w:rsidR="00C10AB0" w:rsidRDefault="00C10AB0">
      <w:pPr>
        <w:spacing w:line="360" w:lineRule="exact"/>
      </w:pPr>
    </w:p>
    <w:p w14:paraId="46205456" w14:textId="77777777" w:rsidR="00C10AB0" w:rsidRDefault="00C10AB0">
      <w:pPr>
        <w:spacing w:line="360" w:lineRule="exact"/>
      </w:pPr>
    </w:p>
    <w:p w14:paraId="61503624" w14:textId="77777777" w:rsidR="00C10AB0" w:rsidRDefault="00C10AB0">
      <w:pPr>
        <w:spacing w:line="360" w:lineRule="exact"/>
      </w:pPr>
    </w:p>
    <w:p w14:paraId="5D39E72E" w14:textId="77777777" w:rsidR="00C10AB0" w:rsidRDefault="00C10AB0">
      <w:pPr>
        <w:spacing w:line="360" w:lineRule="exact"/>
      </w:pPr>
    </w:p>
    <w:p w14:paraId="1166C354" w14:textId="77777777" w:rsidR="00C10AB0" w:rsidRDefault="00C10AB0">
      <w:pPr>
        <w:spacing w:line="360" w:lineRule="exact"/>
      </w:pPr>
    </w:p>
    <w:p w14:paraId="2E602B68" w14:textId="77777777" w:rsidR="00C10AB0" w:rsidRDefault="00C10AB0">
      <w:pPr>
        <w:spacing w:line="360" w:lineRule="exact"/>
      </w:pPr>
    </w:p>
    <w:p w14:paraId="3A6E0FF8" w14:textId="77777777" w:rsidR="00C10AB0" w:rsidRDefault="00C10AB0">
      <w:pPr>
        <w:spacing w:line="360" w:lineRule="exact"/>
      </w:pPr>
    </w:p>
    <w:p w14:paraId="2B67791B" w14:textId="77777777" w:rsidR="00C10AB0" w:rsidRDefault="00C10AB0">
      <w:pPr>
        <w:spacing w:line="360" w:lineRule="exact"/>
      </w:pPr>
    </w:p>
    <w:p w14:paraId="3B9DDCBF" w14:textId="77777777" w:rsidR="00C10AB0" w:rsidRDefault="00C10AB0">
      <w:pPr>
        <w:spacing w:line="360" w:lineRule="exact"/>
      </w:pPr>
    </w:p>
    <w:p w14:paraId="322A605B" w14:textId="77777777" w:rsidR="00C10AB0" w:rsidRDefault="00C10AB0">
      <w:pPr>
        <w:spacing w:line="360" w:lineRule="exact"/>
      </w:pPr>
    </w:p>
    <w:p w14:paraId="1EBF5C27" w14:textId="77777777" w:rsidR="00C10AB0" w:rsidRDefault="00C10AB0">
      <w:pPr>
        <w:spacing w:line="360" w:lineRule="exact"/>
      </w:pPr>
    </w:p>
    <w:p w14:paraId="2E3EF685" w14:textId="77777777" w:rsidR="00C10AB0" w:rsidRDefault="00C10AB0">
      <w:pPr>
        <w:spacing w:line="360" w:lineRule="exact"/>
      </w:pPr>
    </w:p>
    <w:p w14:paraId="4084288E" w14:textId="77777777" w:rsidR="00C10AB0" w:rsidRDefault="00C10AB0">
      <w:pPr>
        <w:spacing w:line="360" w:lineRule="exact"/>
      </w:pPr>
    </w:p>
    <w:p w14:paraId="29149A11" w14:textId="77777777" w:rsidR="00C10AB0" w:rsidRDefault="00C10AB0">
      <w:pPr>
        <w:spacing w:line="360" w:lineRule="exact"/>
      </w:pPr>
    </w:p>
    <w:p w14:paraId="166746C9" w14:textId="77777777" w:rsidR="00C10AB0" w:rsidRDefault="00C10AB0">
      <w:pPr>
        <w:spacing w:line="360" w:lineRule="exact"/>
      </w:pPr>
    </w:p>
    <w:p w14:paraId="131340DF" w14:textId="77777777" w:rsidR="00C10AB0" w:rsidRDefault="00C10AB0">
      <w:pPr>
        <w:spacing w:line="360" w:lineRule="exact"/>
      </w:pPr>
    </w:p>
    <w:p w14:paraId="64AC7929" w14:textId="77777777" w:rsidR="00C10AB0" w:rsidRDefault="00C10AB0">
      <w:pPr>
        <w:spacing w:line="360" w:lineRule="exact"/>
      </w:pPr>
    </w:p>
    <w:p w14:paraId="47B1050B" w14:textId="77777777" w:rsidR="00C10AB0" w:rsidRDefault="00C10AB0">
      <w:pPr>
        <w:spacing w:line="360" w:lineRule="exact"/>
      </w:pPr>
    </w:p>
    <w:p w14:paraId="6D1B4718" w14:textId="77777777" w:rsidR="00C10AB0" w:rsidRDefault="00C10AB0">
      <w:pPr>
        <w:spacing w:line="360" w:lineRule="exact"/>
      </w:pPr>
    </w:p>
    <w:p w14:paraId="4A83443A" w14:textId="77777777" w:rsidR="00C10AB0" w:rsidRDefault="00C10AB0">
      <w:pPr>
        <w:spacing w:line="360" w:lineRule="exact"/>
      </w:pPr>
    </w:p>
    <w:p w14:paraId="28DD3D1D" w14:textId="77777777" w:rsidR="00C10AB0" w:rsidRDefault="00C10AB0">
      <w:pPr>
        <w:spacing w:line="360" w:lineRule="exact"/>
      </w:pPr>
    </w:p>
    <w:p w14:paraId="4A7E456B" w14:textId="77777777" w:rsidR="00C10AB0" w:rsidRDefault="00C10AB0">
      <w:pPr>
        <w:spacing w:line="360" w:lineRule="exact"/>
      </w:pPr>
    </w:p>
    <w:p w14:paraId="693A0970" w14:textId="77777777" w:rsidR="00C10AB0" w:rsidRDefault="00C10AB0">
      <w:pPr>
        <w:spacing w:line="360" w:lineRule="exact"/>
      </w:pPr>
    </w:p>
    <w:p w14:paraId="7288F948" w14:textId="77777777" w:rsidR="00C10AB0" w:rsidRDefault="00C10AB0">
      <w:pPr>
        <w:spacing w:line="360" w:lineRule="exact"/>
      </w:pPr>
    </w:p>
    <w:p w14:paraId="0BD03911" w14:textId="77777777" w:rsidR="00C10AB0" w:rsidRDefault="00C10AB0">
      <w:pPr>
        <w:spacing w:line="360" w:lineRule="exact"/>
      </w:pPr>
    </w:p>
    <w:p w14:paraId="4E2A0908" w14:textId="77777777" w:rsidR="00C10AB0" w:rsidRDefault="00C10AB0">
      <w:pPr>
        <w:spacing w:line="360" w:lineRule="exact"/>
      </w:pPr>
    </w:p>
    <w:p w14:paraId="3DA9592A" w14:textId="77777777" w:rsidR="00C10AB0" w:rsidRDefault="00C10AB0">
      <w:pPr>
        <w:spacing w:line="360" w:lineRule="exact"/>
      </w:pPr>
    </w:p>
    <w:p w14:paraId="24CE7142" w14:textId="77777777" w:rsidR="00C10AB0" w:rsidRDefault="00C10AB0">
      <w:pPr>
        <w:spacing w:line="360" w:lineRule="exact"/>
      </w:pPr>
    </w:p>
    <w:p w14:paraId="1EDBB204" w14:textId="77777777" w:rsidR="00C10AB0" w:rsidRDefault="00C10AB0">
      <w:pPr>
        <w:spacing w:line="360" w:lineRule="exact"/>
      </w:pPr>
    </w:p>
    <w:p w14:paraId="6D491067" w14:textId="77777777" w:rsidR="00C10AB0" w:rsidRDefault="00C10AB0">
      <w:pPr>
        <w:spacing w:line="360" w:lineRule="exact"/>
      </w:pPr>
    </w:p>
    <w:p w14:paraId="27072E2A" w14:textId="77777777" w:rsidR="00C10AB0" w:rsidRDefault="00C10AB0">
      <w:pPr>
        <w:spacing w:line="360" w:lineRule="exact"/>
      </w:pPr>
    </w:p>
    <w:p w14:paraId="5982C6B7" w14:textId="77777777" w:rsidR="00C10AB0" w:rsidRDefault="00C10AB0">
      <w:pPr>
        <w:spacing w:line="360" w:lineRule="exact"/>
      </w:pPr>
    </w:p>
    <w:p w14:paraId="090E42EF" w14:textId="77777777" w:rsidR="00C10AB0" w:rsidRDefault="00C10AB0">
      <w:pPr>
        <w:spacing w:line="360" w:lineRule="exact"/>
      </w:pPr>
    </w:p>
    <w:p w14:paraId="032A863F" w14:textId="77777777" w:rsidR="00C10AB0" w:rsidRDefault="00C10AB0">
      <w:pPr>
        <w:spacing w:line="360" w:lineRule="exact"/>
      </w:pPr>
    </w:p>
    <w:p w14:paraId="116CD3F0" w14:textId="77777777" w:rsidR="00C10AB0" w:rsidRDefault="00C10AB0">
      <w:pPr>
        <w:spacing w:line="360" w:lineRule="exact"/>
      </w:pPr>
    </w:p>
    <w:p w14:paraId="170B68BF" w14:textId="77777777" w:rsidR="00C10AB0" w:rsidRDefault="00C10AB0">
      <w:pPr>
        <w:spacing w:line="360" w:lineRule="exact"/>
      </w:pPr>
    </w:p>
    <w:p w14:paraId="2BBE279A" w14:textId="77777777" w:rsidR="00C10AB0" w:rsidRDefault="00C10AB0">
      <w:pPr>
        <w:spacing w:line="360" w:lineRule="exact"/>
      </w:pPr>
    </w:p>
    <w:p w14:paraId="39020BF9" w14:textId="77777777" w:rsidR="00C10AB0" w:rsidRDefault="00C10AB0">
      <w:pPr>
        <w:spacing w:line="360" w:lineRule="exact"/>
      </w:pPr>
    </w:p>
    <w:p w14:paraId="1E921ECF" w14:textId="77777777" w:rsidR="00C10AB0" w:rsidRDefault="00C10AB0">
      <w:pPr>
        <w:spacing w:line="360" w:lineRule="exact"/>
      </w:pPr>
    </w:p>
    <w:p w14:paraId="66B4AC63" w14:textId="77777777" w:rsidR="00C10AB0" w:rsidRDefault="00C10AB0">
      <w:pPr>
        <w:spacing w:after="479" w:line="1" w:lineRule="exact"/>
      </w:pPr>
    </w:p>
    <w:p w14:paraId="3C462CDA" w14:textId="77777777" w:rsidR="00C10AB0" w:rsidRDefault="00C10AB0">
      <w:pPr>
        <w:spacing w:line="1" w:lineRule="exact"/>
      </w:pPr>
    </w:p>
    <w:sectPr w:rsidR="00C10AB0">
      <w:pgSz w:w="11900" w:h="16840"/>
      <w:pgMar w:top="1040" w:right="910" w:bottom="0" w:left="229" w:header="61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56DA" w14:textId="77777777" w:rsidR="00F971D7" w:rsidRDefault="00F971D7">
      <w:r>
        <w:separator/>
      </w:r>
    </w:p>
  </w:endnote>
  <w:endnote w:type="continuationSeparator" w:id="0">
    <w:p w14:paraId="778C222E" w14:textId="77777777" w:rsidR="00F971D7" w:rsidRDefault="00F9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2A19" w14:textId="77777777" w:rsidR="00F971D7" w:rsidRDefault="00F971D7"/>
  </w:footnote>
  <w:footnote w:type="continuationSeparator" w:id="0">
    <w:p w14:paraId="73491183" w14:textId="77777777" w:rsidR="00F971D7" w:rsidRDefault="00F971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B0"/>
    <w:rsid w:val="007E369F"/>
    <w:rsid w:val="00C10AB0"/>
    <w:rsid w:val="00C703D3"/>
    <w:rsid w:val="00F9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0B78"/>
  <w15:docId w15:val="{6B58C058-E207-47D3-9E51-FD198A0C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after="20" w:line="37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2025-11-10T07:54:00Z</dcterms:created>
  <dcterms:modified xsi:type="dcterms:W3CDTF">2025-11-10T07:56:00Z</dcterms:modified>
</cp:coreProperties>
</file>