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EE61" w14:textId="77777777" w:rsidR="00D72F01" w:rsidRDefault="00D873EE">
      <w:pPr>
        <w:spacing w:before="74" w:after="8"/>
        <w:ind w:right="205"/>
        <w:jc w:val="right"/>
        <w:rPr>
          <w:sz w:val="26"/>
        </w:rPr>
      </w:pPr>
      <w:r>
        <w:pict w14:anchorId="56FADD31">
          <v:group id="_x0000_s1026" style="position:absolute;left:0;text-align:left;margin-left:64.4pt;margin-top:582.6pt;width:503.75pt;height:89.15pt;z-index:251660288;mso-position-horizontal-relative:page;mso-position-vertical-relative:page" coordorigin="1288,11652" coordsize="10075,17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4960;top:11666;width:2731;height:846">
              <v:imagedata r:id="rId4" o:title=""/>
            </v:shape>
            <v:line id="_x0000_s1033" style="position:absolute" from="1307,12781" to="1307,11685" strokeweight=".16958mm"/>
            <v:line id="_x0000_s1032" style="position:absolute" from="3797,12781" to="3797,11685" strokeweight=".08478mm"/>
            <v:line id="_x0000_s1031" style="position:absolute" from="1288,11695" to="4961,11695" strokeweight=".1695mm"/>
            <v:shape id="_x0000_s1030" type="#_x0000_t75" style="position:absolute;left:7902;top:11651;width:3461;height:1783">
              <v:imagedata r:id="rId5" o:title=""/>
            </v:shape>
            <v:line id="_x0000_s1029" style="position:absolute" from="1288,12762" to="7902,12762" strokeweight=".1695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868;top:11717;width:928;height:810" filled="f" stroked="f">
              <v:textbox inset="0,0,0,0">
                <w:txbxContent>
                  <w:p w14:paraId="3DED63D4" w14:textId="77777777" w:rsidR="00D72F01" w:rsidRDefault="00D873EE">
                    <w:pPr>
                      <w:spacing w:line="249" w:lineRule="auto"/>
                      <w:ind w:right="18" w:hanging="1"/>
                      <w:jc w:val="both"/>
                      <w:rPr>
                        <w:sz w:val="23"/>
                      </w:rPr>
                    </w:pPr>
                    <w:r>
                      <w:rPr>
                        <w:color w:val="383831"/>
                        <w:sz w:val="23"/>
                      </w:rPr>
                      <w:t xml:space="preserve">Vyřizuje: </w:t>
                    </w:r>
                    <w:r>
                      <w:rPr>
                        <w:color w:val="383831"/>
                        <w:w w:val="105"/>
                        <w:sz w:val="23"/>
                      </w:rPr>
                      <w:t>Telefon: E-mail:</w:t>
                    </w:r>
                  </w:p>
                </w:txbxContent>
              </v:textbox>
            </v:shape>
            <v:shape id="_x0000_s1027" type="#_x0000_t202" style="position:absolute;left:1312;top:11699;width:2483;height:1058" filled="f" stroked="f">
              <v:textbox inset="0,0,0,0">
                <w:txbxContent>
                  <w:p w14:paraId="583F8501" w14:textId="77777777" w:rsidR="00D72F01" w:rsidRDefault="00D873EE">
                    <w:pPr>
                      <w:spacing w:before="5"/>
                      <w:ind w:left="68"/>
                      <w:rPr>
                        <w:sz w:val="24"/>
                      </w:rPr>
                    </w:pPr>
                    <w:r>
                      <w:rPr>
                        <w:color w:val="383831"/>
                        <w:sz w:val="23"/>
                      </w:rPr>
                      <w:t xml:space="preserve">Počet příloh: </w:t>
                    </w:r>
                    <w:r>
                      <w:rPr>
                        <w:color w:val="383831"/>
                        <w:sz w:val="24"/>
                      </w:rPr>
                      <w:t>O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color w:val="383831"/>
          <w:spacing w:val="-2"/>
          <w:sz w:val="26"/>
        </w:rPr>
        <w:t>Ob"ednávka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772"/>
        <w:gridCol w:w="1185"/>
        <w:gridCol w:w="671"/>
        <w:gridCol w:w="1579"/>
        <w:gridCol w:w="1475"/>
      </w:tblGrid>
      <w:tr w:rsidR="00D72F01" w14:paraId="198996C9" w14:textId="77777777">
        <w:trPr>
          <w:trHeight w:val="351"/>
        </w:trPr>
        <w:tc>
          <w:tcPr>
            <w:tcW w:w="3569" w:type="dxa"/>
            <w:tcBorders>
              <w:bottom w:val="nil"/>
              <w:right w:val="nil"/>
            </w:tcBorders>
          </w:tcPr>
          <w:p w14:paraId="19A6C00E" w14:textId="77777777" w:rsidR="00D72F01" w:rsidRDefault="00D873EE">
            <w:pPr>
              <w:pStyle w:val="TableParagraph"/>
              <w:spacing w:before="67" w:line="264" w:lineRule="exact"/>
              <w:ind w:left="71"/>
              <w:rPr>
                <w:b/>
                <w:sz w:val="24"/>
              </w:rPr>
            </w:pPr>
            <w:r>
              <w:rPr>
                <w:b/>
                <w:color w:val="383831"/>
                <w:sz w:val="24"/>
              </w:rPr>
              <w:t>ODBĚRATEL:</w:t>
            </w:r>
          </w:p>
        </w:tc>
        <w:tc>
          <w:tcPr>
            <w:tcW w:w="1957" w:type="dxa"/>
            <w:gridSpan w:val="2"/>
            <w:tcBorders>
              <w:left w:val="nil"/>
              <w:bottom w:val="nil"/>
              <w:right w:val="nil"/>
            </w:tcBorders>
          </w:tcPr>
          <w:p w14:paraId="2D229122" w14:textId="77777777" w:rsidR="00D72F01" w:rsidRDefault="00D873EE">
            <w:pPr>
              <w:pStyle w:val="TableParagraph"/>
              <w:spacing w:before="67" w:line="264" w:lineRule="exact"/>
              <w:ind w:left="144"/>
              <w:rPr>
                <w:sz w:val="23"/>
              </w:rPr>
            </w:pPr>
            <w:r>
              <w:rPr>
                <w:b/>
                <w:color w:val="383831"/>
                <w:sz w:val="24"/>
              </w:rPr>
              <w:t xml:space="preserve">IČ: </w:t>
            </w:r>
            <w:r>
              <w:rPr>
                <w:color w:val="383831"/>
                <w:sz w:val="23"/>
              </w:rPr>
              <w:t>00215708</w:t>
            </w:r>
          </w:p>
        </w:tc>
        <w:tc>
          <w:tcPr>
            <w:tcW w:w="671" w:type="dxa"/>
            <w:tcBorders>
              <w:left w:val="nil"/>
              <w:bottom w:val="nil"/>
            </w:tcBorders>
          </w:tcPr>
          <w:p w14:paraId="22269A19" w14:textId="77777777" w:rsidR="00D72F01" w:rsidRDefault="00D72F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4" w:type="dxa"/>
            <w:gridSpan w:val="2"/>
            <w:tcBorders>
              <w:bottom w:val="nil"/>
              <w:right w:val="single" w:sz="6" w:space="0" w:color="000000"/>
            </w:tcBorders>
          </w:tcPr>
          <w:p w14:paraId="3DF27544" w14:textId="77777777" w:rsidR="00D72F01" w:rsidRDefault="00D873EE">
            <w:pPr>
              <w:pStyle w:val="TableParagraph"/>
              <w:spacing w:before="77" w:line="254" w:lineRule="exact"/>
              <w:ind w:left="73"/>
              <w:rPr>
                <w:sz w:val="23"/>
              </w:rPr>
            </w:pPr>
            <w:r>
              <w:rPr>
                <w:color w:val="383831"/>
                <w:w w:val="105"/>
                <w:sz w:val="23"/>
              </w:rPr>
              <w:t>Číslo objednávky</w:t>
            </w:r>
            <w:r>
              <w:rPr>
                <w:color w:val="50504D"/>
                <w:w w:val="105"/>
                <w:sz w:val="23"/>
              </w:rPr>
              <w:t>:</w:t>
            </w:r>
          </w:p>
        </w:tc>
      </w:tr>
      <w:tr w:rsidR="00D72F01" w14:paraId="4D022FFD" w14:textId="77777777">
        <w:trPr>
          <w:trHeight w:val="556"/>
        </w:trPr>
        <w:tc>
          <w:tcPr>
            <w:tcW w:w="3569" w:type="dxa"/>
            <w:tcBorders>
              <w:top w:val="nil"/>
              <w:bottom w:val="nil"/>
              <w:right w:val="nil"/>
            </w:tcBorders>
          </w:tcPr>
          <w:p w14:paraId="4E6A51C5" w14:textId="77777777" w:rsidR="00D72F01" w:rsidRDefault="00D72F01">
            <w:pPr>
              <w:pStyle w:val="TableParagraph"/>
              <w:spacing w:before="7"/>
              <w:rPr>
                <w:sz w:val="24"/>
              </w:rPr>
            </w:pPr>
          </w:p>
          <w:p w14:paraId="5FCFC79C" w14:textId="77777777" w:rsidR="00D72F01" w:rsidRDefault="00D873EE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r>
              <w:rPr>
                <w:color w:val="383831"/>
                <w:w w:val="105"/>
                <w:sz w:val="23"/>
              </w:rPr>
              <w:t xml:space="preserve">Krajský soud v ústí nad </w:t>
            </w:r>
            <w:r>
              <w:rPr>
                <w:color w:val="50504D"/>
                <w:w w:val="105"/>
                <w:sz w:val="23"/>
              </w:rPr>
              <w:t>L</w:t>
            </w:r>
            <w:r>
              <w:rPr>
                <w:color w:val="383831"/>
                <w:w w:val="105"/>
                <w:sz w:val="23"/>
              </w:rPr>
              <w:t>abem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98BBB" w14:textId="77777777" w:rsidR="00D72F01" w:rsidRDefault="00D873EE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color w:val="383831"/>
                <w:sz w:val="24"/>
              </w:rPr>
              <w:t>DIČ: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</w:tcBorders>
          </w:tcPr>
          <w:p w14:paraId="71E25986" w14:textId="77777777" w:rsidR="00D72F01" w:rsidRDefault="00D72F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4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13916CA8" w14:textId="77777777" w:rsidR="00D72F01" w:rsidRDefault="00D873EE">
            <w:pPr>
              <w:pStyle w:val="TableParagraph"/>
              <w:spacing w:before="52"/>
              <w:ind w:left="73"/>
              <w:rPr>
                <w:sz w:val="23"/>
              </w:rPr>
            </w:pPr>
            <w:r>
              <w:rPr>
                <w:color w:val="383831"/>
                <w:w w:val="105"/>
                <w:sz w:val="23"/>
              </w:rPr>
              <w:t xml:space="preserve">2025 </w:t>
            </w:r>
            <w:r>
              <w:rPr>
                <w:i/>
                <w:color w:val="383831"/>
                <w:w w:val="105"/>
                <w:sz w:val="24"/>
              </w:rPr>
              <w:t xml:space="preserve">I </w:t>
            </w:r>
            <w:r>
              <w:rPr>
                <w:color w:val="383831"/>
                <w:w w:val="105"/>
                <w:sz w:val="23"/>
              </w:rPr>
              <w:t>OB / 237</w:t>
            </w:r>
          </w:p>
        </w:tc>
      </w:tr>
      <w:tr w:rsidR="00D72F01" w14:paraId="1F77C51C" w14:textId="77777777">
        <w:trPr>
          <w:trHeight w:val="687"/>
        </w:trPr>
        <w:tc>
          <w:tcPr>
            <w:tcW w:w="3569" w:type="dxa"/>
            <w:tcBorders>
              <w:top w:val="nil"/>
              <w:bottom w:val="nil"/>
              <w:right w:val="nil"/>
            </w:tcBorders>
          </w:tcPr>
          <w:p w14:paraId="67F7D746" w14:textId="77777777" w:rsidR="00D72F01" w:rsidRDefault="00D873EE">
            <w:pPr>
              <w:pStyle w:val="TableParagraph"/>
              <w:spacing w:before="1" w:line="252" w:lineRule="auto"/>
              <w:ind w:left="69" w:right="242" w:firstLine="9"/>
              <w:rPr>
                <w:sz w:val="23"/>
              </w:rPr>
            </w:pPr>
            <w:r>
              <w:rPr>
                <w:color w:val="383831"/>
                <w:w w:val="105"/>
                <w:sz w:val="23"/>
              </w:rPr>
              <w:t>Národního odboje 1274/26 400 92 Ústí nad Labem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A7485" w14:textId="77777777" w:rsidR="00D72F01" w:rsidRDefault="00D72F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</w:tcBorders>
          </w:tcPr>
          <w:p w14:paraId="6E24CEDB" w14:textId="77777777" w:rsidR="00D72F01" w:rsidRDefault="00D72F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4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15209EC6" w14:textId="77777777" w:rsidR="00D72F01" w:rsidRDefault="00D873EE">
            <w:pPr>
              <w:pStyle w:val="TableParagraph"/>
              <w:spacing w:before="58"/>
              <w:ind w:left="74"/>
              <w:rPr>
                <w:sz w:val="23"/>
              </w:rPr>
            </w:pPr>
            <w:r>
              <w:rPr>
                <w:color w:val="383831"/>
                <w:w w:val="105"/>
                <w:sz w:val="23"/>
              </w:rPr>
              <w:t>Spisová značka:</w:t>
            </w:r>
          </w:p>
        </w:tc>
      </w:tr>
      <w:tr w:rsidR="00D72F01" w14:paraId="674D0AA8" w14:textId="77777777">
        <w:trPr>
          <w:trHeight w:val="570"/>
        </w:trPr>
        <w:tc>
          <w:tcPr>
            <w:tcW w:w="3569" w:type="dxa"/>
            <w:tcBorders>
              <w:top w:val="nil"/>
              <w:bottom w:val="nil"/>
              <w:right w:val="nil"/>
            </w:tcBorders>
          </w:tcPr>
          <w:p w14:paraId="50D178F8" w14:textId="77777777" w:rsidR="00D72F01" w:rsidRDefault="00D873EE">
            <w:pPr>
              <w:pStyle w:val="TableParagraph"/>
              <w:spacing w:before="143"/>
              <w:ind w:left="77"/>
              <w:rPr>
                <w:sz w:val="23"/>
              </w:rPr>
            </w:pPr>
            <w:r>
              <w:rPr>
                <w:color w:val="383831"/>
                <w:spacing w:val="-1"/>
                <w:sz w:val="23"/>
              </w:rPr>
              <w:t xml:space="preserve">Účet: </w:t>
            </w:r>
            <w:r>
              <w:rPr>
                <w:noProof/>
                <w:color w:val="383831"/>
                <w:spacing w:val="-4"/>
                <w:position w:val="-7"/>
                <w:sz w:val="23"/>
              </w:rPr>
              <w:drawing>
                <wp:inline distT="0" distB="0" distL="0" distR="0" wp14:anchorId="710497A2" wp14:editId="583A2533">
                  <wp:extent cx="1098828" cy="192215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828" cy="192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AABF9" w14:textId="77777777" w:rsidR="00D72F01" w:rsidRDefault="00D72F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</w:tcBorders>
          </w:tcPr>
          <w:p w14:paraId="0D4415D3" w14:textId="77777777" w:rsidR="00D72F01" w:rsidRDefault="00D72F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4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0805F322" w14:textId="77777777" w:rsidR="00D72F01" w:rsidRDefault="00D72F01">
            <w:pPr>
              <w:pStyle w:val="TableParagraph"/>
              <w:rPr>
                <w:rFonts w:ascii="Times New Roman"/>
              </w:rPr>
            </w:pPr>
          </w:p>
        </w:tc>
      </w:tr>
      <w:tr w:rsidR="00D72F01" w14:paraId="66179677" w14:textId="77777777">
        <w:trPr>
          <w:trHeight w:val="379"/>
        </w:trPr>
        <w:tc>
          <w:tcPr>
            <w:tcW w:w="3569" w:type="dxa"/>
            <w:tcBorders>
              <w:top w:val="nil"/>
              <w:bottom w:val="nil"/>
              <w:right w:val="nil"/>
            </w:tcBorders>
          </w:tcPr>
          <w:p w14:paraId="119ECECA" w14:textId="77777777" w:rsidR="00D72F01" w:rsidRDefault="00D873EE">
            <w:pPr>
              <w:pStyle w:val="TableParagraph"/>
              <w:spacing w:before="116" w:line="243" w:lineRule="exact"/>
              <w:ind w:left="76"/>
              <w:rPr>
                <w:b/>
                <w:sz w:val="24"/>
              </w:rPr>
            </w:pPr>
            <w:r>
              <w:rPr>
                <w:b/>
                <w:color w:val="383831"/>
                <w:sz w:val="24"/>
              </w:rPr>
              <w:t>Adresa dodání: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FC33F" w14:textId="77777777" w:rsidR="00D72F01" w:rsidRDefault="00D72F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12" w:space="0" w:color="000000"/>
            </w:tcBorders>
          </w:tcPr>
          <w:p w14:paraId="1EA213A4" w14:textId="77777777" w:rsidR="00D72F01" w:rsidRDefault="00D72F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4" w:type="dxa"/>
            <w:gridSpan w:val="2"/>
            <w:tcBorders>
              <w:top w:val="nil"/>
              <w:bottom w:val="single" w:sz="12" w:space="0" w:color="000000"/>
              <w:right w:val="single" w:sz="6" w:space="0" w:color="000000"/>
            </w:tcBorders>
          </w:tcPr>
          <w:p w14:paraId="4AD8468E" w14:textId="77777777" w:rsidR="00D72F01" w:rsidRDefault="00D72F01">
            <w:pPr>
              <w:pStyle w:val="TableParagraph"/>
              <w:rPr>
                <w:rFonts w:ascii="Times New Roman"/>
              </w:rPr>
            </w:pPr>
          </w:p>
        </w:tc>
      </w:tr>
      <w:tr w:rsidR="00D72F01" w14:paraId="6D225A1E" w14:textId="77777777">
        <w:trPr>
          <w:trHeight w:val="662"/>
        </w:trPr>
        <w:tc>
          <w:tcPr>
            <w:tcW w:w="4341" w:type="dxa"/>
            <w:gridSpan w:val="2"/>
            <w:tcBorders>
              <w:top w:val="nil"/>
              <w:bottom w:val="single" w:sz="6" w:space="0" w:color="000000"/>
              <w:right w:val="single" w:sz="12" w:space="0" w:color="000000"/>
            </w:tcBorders>
          </w:tcPr>
          <w:p w14:paraId="31F44E1D" w14:textId="77777777" w:rsidR="00D72F01" w:rsidRDefault="00D72F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0465842F" w14:textId="77777777" w:rsidR="00D72F01" w:rsidRDefault="00D873EE">
            <w:pPr>
              <w:pStyle w:val="TableParagraph"/>
              <w:tabs>
                <w:tab w:val="left" w:pos="2347"/>
              </w:tabs>
              <w:spacing w:before="9"/>
              <w:ind w:left="63"/>
              <w:rPr>
                <w:sz w:val="23"/>
              </w:rPr>
            </w:pPr>
            <w:r>
              <w:rPr>
                <w:b/>
                <w:color w:val="383831"/>
                <w:sz w:val="24"/>
              </w:rPr>
              <w:t>DODAVATEL:</w:t>
            </w:r>
            <w:r>
              <w:rPr>
                <w:b/>
                <w:color w:val="383831"/>
                <w:sz w:val="24"/>
              </w:rPr>
              <w:tab/>
            </w:r>
            <w:r>
              <w:rPr>
                <w:color w:val="383831"/>
                <w:w w:val="105"/>
                <w:sz w:val="23"/>
              </w:rPr>
              <w:t>IČ:47114983</w:t>
            </w:r>
          </w:p>
          <w:p w14:paraId="458CA3CA" w14:textId="77777777" w:rsidR="00D72F01" w:rsidRDefault="00D873EE">
            <w:pPr>
              <w:pStyle w:val="TableParagraph"/>
              <w:spacing w:before="8"/>
              <w:ind w:left="2336" w:right="2050"/>
              <w:jc w:val="center"/>
              <w:rPr>
                <w:sz w:val="23"/>
              </w:rPr>
            </w:pPr>
            <w:r>
              <w:rPr>
                <w:color w:val="383831"/>
                <w:sz w:val="23"/>
              </w:rPr>
              <w:t>DIČ</w:t>
            </w:r>
            <w:r>
              <w:rPr>
                <w:color w:val="50504D"/>
                <w:sz w:val="23"/>
              </w:rPr>
              <w:t>:</w:t>
            </w:r>
          </w:p>
          <w:p w14:paraId="3F74565F" w14:textId="77777777" w:rsidR="00D72F01" w:rsidRDefault="00D873EE">
            <w:pPr>
              <w:pStyle w:val="TableParagraph"/>
              <w:spacing w:before="139" w:line="252" w:lineRule="auto"/>
              <w:ind w:left="62" w:right="1918" w:hanging="4"/>
              <w:rPr>
                <w:sz w:val="23"/>
              </w:rPr>
            </w:pPr>
            <w:r>
              <w:rPr>
                <w:color w:val="383831"/>
                <w:w w:val="105"/>
                <w:sz w:val="23"/>
              </w:rPr>
              <w:t>Česká pošta</w:t>
            </w:r>
            <w:r>
              <w:rPr>
                <w:color w:val="50504D"/>
                <w:w w:val="105"/>
                <w:sz w:val="23"/>
              </w:rPr>
              <w:t xml:space="preserve">, </w:t>
            </w:r>
            <w:r>
              <w:rPr>
                <w:color w:val="383831"/>
                <w:w w:val="105"/>
                <w:sz w:val="23"/>
              </w:rPr>
              <w:t>s.p. Politických vězňů 909/4 225 99 Praha 1</w:t>
            </w:r>
          </w:p>
        </w:tc>
      </w:tr>
      <w:tr w:rsidR="00D72F01" w14:paraId="1E32937B" w14:textId="77777777">
        <w:trPr>
          <w:trHeight w:val="558"/>
        </w:trPr>
        <w:tc>
          <w:tcPr>
            <w:tcW w:w="4341" w:type="dxa"/>
            <w:gridSpan w:val="2"/>
            <w:tcBorders>
              <w:top w:val="single" w:sz="6" w:space="0" w:color="000000"/>
              <w:bottom w:val="nil"/>
              <w:right w:val="single" w:sz="12" w:space="0" w:color="000000"/>
            </w:tcBorders>
          </w:tcPr>
          <w:p w14:paraId="59E82868" w14:textId="77777777" w:rsidR="00D72F01" w:rsidRDefault="00D873EE">
            <w:pPr>
              <w:pStyle w:val="TableParagraph"/>
              <w:spacing w:before="19"/>
              <w:ind w:left="68"/>
              <w:rPr>
                <w:sz w:val="23"/>
              </w:rPr>
            </w:pPr>
            <w:r>
              <w:rPr>
                <w:color w:val="383831"/>
                <w:w w:val="105"/>
                <w:sz w:val="23"/>
              </w:rPr>
              <w:t>Datum splatnosti:</w:t>
            </w:r>
          </w:p>
          <w:p w14:paraId="3A631332" w14:textId="77777777" w:rsidR="00D72F01" w:rsidRDefault="00D873EE">
            <w:pPr>
              <w:pStyle w:val="TableParagraph"/>
              <w:spacing w:before="9" w:line="245" w:lineRule="exact"/>
              <w:ind w:left="68"/>
              <w:rPr>
                <w:sz w:val="23"/>
              </w:rPr>
            </w:pPr>
            <w:r>
              <w:rPr>
                <w:color w:val="383831"/>
                <w:w w:val="105"/>
                <w:sz w:val="23"/>
              </w:rPr>
              <w:t>Datum objednání</w:t>
            </w:r>
            <w:r>
              <w:rPr>
                <w:color w:val="646662"/>
                <w:w w:val="105"/>
                <w:sz w:val="23"/>
              </w:rPr>
              <w:t xml:space="preserve">: </w:t>
            </w:r>
            <w:r>
              <w:rPr>
                <w:color w:val="383831"/>
                <w:w w:val="105"/>
                <w:sz w:val="23"/>
              </w:rPr>
              <w:t>07</w:t>
            </w:r>
            <w:r>
              <w:rPr>
                <w:color w:val="0F0F0E"/>
                <w:w w:val="105"/>
                <w:sz w:val="23"/>
              </w:rPr>
              <w:t>.</w:t>
            </w:r>
            <w:r>
              <w:rPr>
                <w:color w:val="383831"/>
                <w:w w:val="105"/>
                <w:sz w:val="23"/>
              </w:rPr>
              <w:t>11.2025</w:t>
            </w:r>
          </w:p>
        </w:tc>
        <w:tc>
          <w:tcPr>
            <w:tcW w:w="4910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05E430D8" w14:textId="77777777" w:rsidR="00D72F01" w:rsidRDefault="00D72F01">
            <w:pPr>
              <w:rPr>
                <w:sz w:val="2"/>
                <w:szCs w:val="2"/>
              </w:rPr>
            </w:pPr>
          </w:p>
        </w:tc>
      </w:tr>
      <w:tr w:rsidR="00D72F01" w14:paraId="58E624C6" w14:textId="77777777">
        <w:trPr>
          <w:trHeight w:val="258"/>
        </w:trPr>
        <w:tc>
          <w:tcPr>
            <w:tcW w:w="4341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15509454" w14:textId="77777777" w:rsidR="00D72F01" w:rsidRDefault="00D873EE">
            <w:pPr>
              <w:pStyle w:val="TableParagraph"/>
              <w:spacing w:line="239" w:lineRule="exact"/>
              <w:ind w:left="68"/>
              <w:rPr>
                <w:sz w:val="23"/>
              </w:rPr>
            </w:pPr>
            <w:r>
              <w:rPr>
                <w:color w:val="383831"/>
                <w:w w:val="105"/>
                <w:sz w:val="23"/>
              </w:rPr>
              <w:t>Datum dodání:</w:t>
            </w:r>
          </w:p>
        </w:tc>
        <w:tc>
          <w:tcPr>
            <w:tcW w:w="4910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4F57084C" w14:textId="77777777" w:rsidR="00D72F01" w:rsidRDefault="00D72F01">
            <w:pPr>
              <w:rPr>
                <w:sz w:val="2"/>
                <w:szCs w:val="2"/>
              </w:rPr>
            </w:pPr>
          </w:p>
        </w:tc>
      </w:tr>
      <w:tr w:rsidR="00D72F01" w14:paraId="0407FD06" w14:textId="77777777">
        <w:trPr>
          <w:trHeight w:val="247"/>
        </w:trPr>
        <w:tc>
          <w:tcPr>
            <w:tcW w:w="4341" w:type="dxa"/>
            <w:gridSpan w:val="2"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101D9F9E" w14:textId="77777777" w:rsidR="00D72F01" w:rsidRDefault="00D873EE">
            <w:pPr>
              <w:pStyle w:val="TableParagraph"/>
              <w:tabs>
                <w:tab w:val="left" w:pos="2140"/>
              </w:tabs>
              <w:spacing w:line="227" w:lineRule="exact"/>
              <w:ind w:left="72"/>
              <w:rPr>
                <w:sz w:val="23"/>
              </w:rPr>
            </w:pPr>
            <w:r>
              <w:rPr>
                <w:color w:val="383831"/>
                <w:w w:val="105"/>
                <w:sz w:val="23"/>
              </w:rPr>
              <w:t>Z</w:t>
            </w:r>
            <w:r>
              <w:rPr>
                <w:color w:val="383831"/>
                <w:spacing w:val="53"/>
                <w:w w:val="105"/>
                <w:sz w:val="23"/>
              </w:rPr>
              <w:t xml:space="preserve"> </w:t>
            </w:r>
            <w:r>
              <w:rPr>
                <w:color w:val="383831"/>
                <w:w w:val="105"/>
                <w:sz w:val="23"/>
              </w:rPr>
              <w:t>ůsob</w:t>
            </w:r>
            <w:r>
              <w:rPr>
                <w:color w:val="383831"/>
                <w:spacing w:val="5"/>
                <w:w w:val="105"/>
                <w:sz w:val="23"/>
              </w:rPr>
              <w:t xml:space="preserve"> </w:t>
            </w:r>
            <w:r>
              <w:rPr>
                <w:color w:val="383831"/>
                <w:w w:val="105"/>
                <w:sz w:val="23"/>
              </w:rPr>
              <w:t>úhrad</w:t>
            </w:r>
            <w:r>
              <w:rPr>
                <w:color w:val="383831"/>
                <w:w w:val="105"/>
                <w:sz w:val="23"/>
              </w:rPr>
              <w:tab/>
              <w:t>Převodem</w:t>
            </w:r>
          </w:p>
        </w:tc>
        <w:tc>
          <w:tcPr>
            <w:tcW w:w="4910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5B812226" w14:textId="77777777" w:rsidR="00D72F01" w:rsidRDefault="00D72F01">
            <w:pPr>
              <w:rPr>
                <w:sz w:val="2"/>
                <w:szCs w:val="2"/>
              </w:rPr>
            </w:pPr>
          </w:p>
        </w:tc>
      </w:tr>
      <w:tr w:rsidR="00D72F01" w14:paraId="45130E30" w14:textId="77777777">
        <w:trPr>
          <w:trHeight w:val="4150"/>
        </w:trPr>
        <w:tc>
          <w:tcPr>
            <w:tcW w:w="9251" w:type="dxa"/>
            <w:gridSpan w:val="6"/>
            <w:tcBorders>
              <w:top w:val="single" w:sz="8" w:space="0" w:color="000000"/>
              <w:right w:val="single" w:sz="6" w:space="0" w:color="000000"/>
            </w:tcBorders>
          </w:tcPr>
          <w:p w14:paraId="41829444" w14:textId="77777777" w:rsidR="00D72F01" w:rsidRDefault="00D873EE">
            <w:pPr>
              <w:pStyle w:val="TableParagraph"/>
              <w:spacing w:before="33"/>
              <w:ind w:left="68"/>
              <w:rPr>
                <w:sz w:val="23"/>
              </w:rPr>
            </w:pPr>
            <w:r>
              <w:rPr>
                <w:color w:val="383831"/>
                <w:sz w:val="23"/>
              </w:rPr>
              <w:t>Dobrý den</w:t>
            </w:r>
            <w:r>
              <w:rPr>
                <w:color w:val="50504D"/>
                <w:sz w:val="23"/>
              </w:rPr>
              <w:t>,</w:t>
            </w:r>
          </w:p>
          <w:p w14:paraId="497EBA50" w14:textId="77777777" w:rsidR="00D72F01" w:rsidRDefault="00D72F01">
            <w:pPr>
              <w:pStyle w:val="TableParagraph"/>
              <w:spacing w:before="8"/>
              <w:rPr>
                <w:sz w:val="24"/>
              </w:rPr>
            </w:pPr>
          </w:p>
          <w:p w14:paraId="1DBE5F17" w14:textId="77777777" w:rsidR="00D72F01" w:rsidRDefault="00D873EE">
            <w:pPr>
              <w:pStyle w:val="TableParagraph"/>
              <w:spacing w:line="249" w:lineRule="auto"/>
              <w:ind w:left="71" w:firstLine="2"/>
              <w:rPr>
                <w:sz w:val="23"/>
              </w:rPr>
            </w:pPr>
            <w:r>
              <w:rPr>
                <w:color w:val="383831"/>
                <w:w w:val="105"/>
                <w:sz w:val="23"/>
              </w:rPr>
              <w:t xml:space="preserve">objednáváme u vás dobití kreditu do frankovacího stroje zn. Quadient IS-440 ve výši 500 </w:t>
            </w:r>
            <w:proofErr w:type="gramStart"/>
            <w:r>
              <w:rPr>
                <w:color w:val="383831"/>
                <w:w w:val="105"/>
                <w:sz w:val="23"/>
              </w:rPr>
              <w:t>000</w:t>
            </w:r>
            <w:r>
              <w:rPr>
                <w:color w:val="50504D"/>
                <w:w w:val="105"/>
                <w:sz w:val="23"/>
              </w:rPr>
              <w:t>,</w:t>
            </w:r>
            <w:r>
              <w:rPr>
                <w:color w:val="383831"/>
                <w:w w:val="105"/>
                <w:sz w:val="23"/>
              </w:rPr>
              <w:t>--</w:t>
            </w:r>
            <w:proofErr w:type="gramEnd"/>
            <w:r>
              <w:rPr>
                <w:color w:val="383831"/>
                <w:w w:val="105"/>
                <w:sz w:val="23"/>
              </w:rPr>
              <w:t xml:space="preserve"> Kč</w:t>
            </w:r>
            <w:r>
              <w:rPr>
                <w:color w:val="50504D"/>
                <w:w w:val="105"/>
                <w:sz w:val="23"/>
              </w:rPr>
              <w:t>.</w:t>
            </w:r>
          </w:p>
          <w:p w14:paraId="2B52A888" w14:textId="77777777" w:rsidR="00D72F01" w:rsidRDefault="00D72F01">
            <w:pPr>
              <w:pStyle w:val="TableParagraph"/>
              <w:rPr>
                <w:sz w:val="24"/>
              </w:rPr>
            </w:pPr>
          </w:p>
          <w:p w14:paraId="1D184592" w14:textId="77777777" w:rsidR="00D72F01" w:rsidRDefault="00D873EE">
            <w:pPr>
              <w:pStyle w:val="TableParagraph"/>
              <w:spacing w:after="9"/>
              <w:ind w:left="72"/>
              <w:rPr>
                <w:sz w:val="23"/>
              </w:rPr>
            </w:pPr>
            <w:r>
              <w:rPr>
                <w:color w:val="383831"/>
                <w:w w:val="105"/>
                <w:sz w:val="23"/>
              </w:rPr>
              <w:t>Žádám Vás o zaslání potvrzení objednávky mailem na adresu:</w:t>
            </w:r>
          </w:p>
          <w:p w14:paraId="4731B58D" w14:textId="77777777" w:rsidR="00D72F01" w:rsidRDefault="00D873EE">
            <w:pPr>
              <w:pStyle w:val="TableParagraph"/>
              <w:ind w:left="-3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B1FF67" wp14:editId="4C9FDF25">
                  <wp:extent cx="2043002" cy="195072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002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0EAEF3" w14:textId="77777777" w:rsidR="00D72F01" w:rsidRDefault="00D72F01">
            <w:pPr>
              <w:pStyle w:val="TableParagraph"/>
              <w:spacing w:before="3"/>
              <w:rPr>
                <w:sz w:val="21"/>
              </w:rPr>
            </w:pPr>
          </w:p>
          <w:p w14:paraId="235A7A1E" w14:textId="77777777" w:rsidR="00D72F01" w:rsidRDefault="00D873EE">
            <w:pPr>
              <w:pStyle w:val="TableParagraph"/>
              <w:spacing w:line="252" w:lineRule="auto"/>
              <w:ind w:left="72" w:hanging="2"/>
              <w:rPr>
                <w:sz w:val="23"/>
              </w:rPr>
            </w:pPr>
            <w:r>
              <w:rPr>
                <w:color w:val="383831"/>
                <w:w w:val="105"/>
                <w:sz w:val="23"/>
              </w:rPr>
              <w:t xml:space="preserve">Objednávka společně s akceptací bude dle zákona </w:t>
            </w:r>
            <w:r>
              <w:rPr>
                <w:color w:val="383831"/>
                <w:spacing w:val="-4"/>
                <w:w w:val="105"/>
                <w:sz w:val="23"/>
              </w:rPr>
              <w:t>č</w:t>
            </w:r>
            <w:r>
              <w:rPr>
                <w:color w:val="646662"/>
                <w:spacing w:val="-4"/>
                <w:w w:val="105"/>
                <w:sz w:val="23"/>
              </w:rPr>
              <w:t xml:space="preserve">. </w:t>
            </w:r>
            <w:r>
              <w:rPr>
                <w:color w:val="383831"/>
                <w:w w:val="105"/>
                <w:sz w:val="23"/>
              </w:rPr>
              <w:t>340/2015 Sb. o registru smluv</w:t>
            </w:r>
            <w:r>
              <w:rPr>
                <w:color w:val="50504D"/>
                <w:w w:val="105"/>
                <w:sz w:val="23"/>
              </w:rPr>
              <w:t xml:space="preserve">, </w:t>
            </w:r>
            <w:r>
              <w:rPr>
                <w:color w:val="383831"/>
                <w:w w:val="105"/>
                <w:sz w:val="23"/>
              </w:rPr>
              <w:t>zveřejněna</w:t>
            </w:r>
            <w:r>
              <w:rPr>
                <w:color w:val="383831"/>
                <w:spacing w:val="-5"/>
                <w:w w:val="105"/>
                <w:sz w:val="23"/>
              </w:rPr>
              <w:t xml:space="preserve"> </w:t>
            </w:r>
            <w:r>
              <w:rPr>
                <w:color w:val="383831"/>
                <w:w w:val="105"/>
                <w:sz w:val="23"/>
              </w:rPr>
              <w:t>v</w:t>
            </w:r>
            <w:r>
              <w:rPr>
                <w:color w:val="383831"/>
                <w:spacing w:val="-22"/>
                <w:w w:val="105"/>
                <w:sz w:val="23"/>
              </w:rPr>
              <w:t xml:space="preserve"> </w:t>
            </w:r>
            <w:r>
              <w:rPr>
                <w:color w:val="383831"/>
                <w:w w:val="105"/>
                <w:sz w:val="23"/>
              </w:rPr>
              <w:t>registru</w:t>
            </w:r>
            <w:r>
              <w:rPr>
                <w:color w:val="383831"/>
                <w:spacing w:val="-18"/>
                <w:w w:val="105"/>
                <w:sz w:val="23"/>
              </w:rPr>
              <w:t xml:space="preserve"> </w:t>
            </w:r>
            <w:r>
              <w:rPr>
                <w:color w:val="383831"/>
                <w:w w:val="105"/>
                <w:sz w:val="23"/>
              </w:rPr>
              <w:t>smluv</w:t>
            </w:r>
            <w:r>
              <w:rPr>
                <w:color w:val="383831"/>
                <w:spacing w:val="-10"/>
                <w:w w:val="105"/>
                <w:sz w:val="23"/>
              </w:rPr>
              <w:t xml:space="preserve"> </w:t>
            </w:r>
            <w:r>
              <w:rPr>
                <w:color w:val="383831"/>
                <w:w w:val="105"/>
                <w:sz w:val="23"/>
              </w:rPr>
              <w:t>na</w:t>
            </w:r>
            <w:r>
              <w:rPr>
                <w:color w:val="383831"/>
                <w:spacing w:val="-20"/>
                <w:w w:val="105"/>
                <w:sz w:val="23"/>
              </w:rPr>
              <w:t xml:space="preserve"> </w:t>
            </w:r>
            <w:r>
              <w:rPr>
                <w:color w:val="383831"/>
                <w:w w:val="105"/>
                <w:sz w:val="23"/>
              </w:rPr>
              <w:t>dobu</w:t>
            </w:r>
            <w:r>
              <w:rPr>
                <w:color w:val="383831"/>
                <w:spacing w:val="-18"/>
                <w:w w:val="105"/>
                <w:sz w:val="23"/>
              </w:rPr>
              <w:t xml:space="preserve"> </w:t>
            </w:r>
            <w:r>
              <w:rPr>
                <w:color w:val="383831"/>
                <w:w w:val="105"/>
                <w:sz w:val="23"/>
              </w:rPr>
              <w:t>neurčitou,</w:t>
            </w:r>
            <w:r>
              <w:rPr>
                <w:color w:val="383831"/>
                <w:spacing w:val="-5"/>
                <w:w w:val="105"/>
                <w:sz w:val="23"/>
              </w:rPr>
              <w:t xml:space="preserve"> </w:t>
            </w:r>
            <w:r>
              <w:rPr>
                <w:color w:val="383831"/>
                <w:w w:val="105"/>
                <w:sz w:val="23"/>
              </w:rPr>
              <w:t>v</w:t>
            </w:r>
            <w:r>
              <w:rPr>
                <w:color w:val="383831"/>
                <w:spacing w:val="-20"/>
                <w:w w:val="105"/>
                <w:sz w:val="23"/>
              </w:rPr>
              <w:t xml:space="preserve"> </w:t>
            </w:r>
            <w:r>
              <w:rPr>
                <w:color w:val="383831"/>
                <w:w w:val="105"/>
                <w:sz w:val="23"/>
              </w:rPr>
              <w:t>celém</w:t>
            </w:r>
            <w:r>
              <w:rPr>
                <w:color w:val="383831"/>
                <w:spacing w:val="-20"/>
                <w:w w:val="105"/>
                <w:sz w:val="23"/>
              </w:rPr>
              <w:t xml:space="preserve"> </w:t>
            </w:r>
            <w:r>
              <w:rPr>
                <w:color w:val="383831"/>
                <w:w w:val="105"/>
                <w:sz w:val="23"/>
              </w:rPr>
              <w:t>znění</w:t>
            </w:r>
            <w:r>
              <w:rPr>
                <w:color w:val="383831"/>
                <w:spacing w:val="-9"/>
                <w:w w:val="105"/>
                <w:sz w:val="23"/>
              </w:rPr>
              <w:t xml:space="preserve"> </w:t>
            </w:r>
            <w:r>
              <w:rPr>
                <w:color w:val="383831"/>
                <w:w w:val="105"/>
                <w:sz w:val="23"/>
              </w:rPr>
              <w:t>včetně</w:t>
            </w:r>
            <w:r>
              <w:rPr>
                <w:color w:val="383831"/>
                <w:spacing w:val="-17"/>
                <w:w w:val="105"/>
                <w:sz w:val="23"/>
              </w:rPr>
              <w:t xml:space="preserve"> </w:t>
            </w:r>
            <w:r>
              <w:rPr>
                <w:color w:val="383831"/>
                <w:w w:val="105"/>
                <w:sz w:val="23"/>
              </w:rPr>
              <w:t>příloh</w:t>
            </w:r>
            <w:r>
              <w:rPr>
                <w:color w:val="50504D"/>
                <w:w w:val="105"/>
                <w:sz w:val="23"/>
              </w:rPr>
              <w:t>,</w:t>
            </w:r>
            <w:r>
              <w:rPr>
                <w:color w:val="50504D"/>
                <w:spacing w:val="-22"/>
                <w:w w:val="105"/>
                <w:sz w:val="23"/>
              </w:rPr>
              <w:t xml:space="preserve"> </w:t>
            </w:r>
            <w:r>
              <w:rPr>
                <w:color w:val="383831"/>
                <w:w w:val="105"/>
                <w:sz w:val="23"/>
              </w:rPr>
              <w:t xml:space="preserve">budoucích změn a </w:t>
            </w:r>
            <w:r>
              <w:rPr>
                <w:color w:val="383831"/>
                <w:spacing w:val="-5"/>
                <w:w w:val="105"/>
                <w:sz w:val="23"/>
              </w:rPr>
              <w:t>doplňků</w:t>
            </w:r>
            <w:r>
              <w:rPr>
                <w:color w:val="0F0F0E"/>
                <w:spacing w:val="-5"/>
                <w:w w:val="105"/>
                <w:sz w:val="23"/>
              </w:rPr>
              <w:t xml:space="preserve">. </w:t>
            </w:r>
            <w:r>
              <w:rPr>
                <w:color w:val="383831"/>
                <w:w w:val="105"/>
                <w:sz w:val="23"/>
              </w:rPr>
              <w:t>Objednávka bude účinná od okamžiku uveřejnění v registru smluv. Objednávku s akceptací uveřejní v registru smluv</w:t>
            </w:r>
            <w:r>
              <w:rPr>
                <w:color w:val="383831"/>
                <w:spacing w:val="63"/>
                <w:w w:val="105"/>
                <w:sz w:val="23"/>
              </w:rPr>
              <w:t xml:space="preserve"> </w:t>
            </w:r>
            <w:r>
              <w:rPr>
                <w:color w:val="383831"/>
                <w:w w:val="105"/>
                <w:sz w:val="23"/>
              </w:rPr>
              <w:t>objednavatel.</w:t>
            </w:r>
          </w:p>
          <w:p w14:paraId="610BA292" w14:textId="77777777" w:rsidR="00D72F01" w:rsidRDefault="00D72F01">
            <w:pPr>
              <w:pStyle w:val="TableParagraph"/>
              <w:spacing w:before="9"/>
              <w:rPr>
                <w:sz w:val="23"/>
              </w:rPr>
            </w:pPr>
          </w:p>
          <w:p w14:paraId="1668946E" w14:textId="77777777" w:rsidR="00D72F01" w:rsidRDefault="00D873EE">
            <w:pPr>
              <w:pStyle w:val="TableParagraph"/>
              <w:ind w:left="75"/>
              <w:rPr>
                <w:sz w:val="23"/>
              </w:rPr>
            </w:pPr>
            <w:r>
              <w:rPr>
                <w:color w:val="383831"/>
                <w:w w:val="105"/>
                <w:sz w:val="23"/>
              </w:rPr>
              <w:t>S pozdravem</w:t>
            </w:r>
          </w:p>
        </w:tc>
      </w:tr>
      <w:tr w:rsidR="00D72F01" w14:paraId="1768E14B" w14:textId="77777777">
        <w:trPr>
          <w:trHeight w:val="273"/>
        </w:trPr>
        <w:tc>
          <w:tcPr>
            <w:tcW w:w="3569" w:type="dxa"/>
            <w:tcBorders>
              <w:right w:val="nil"/>
            </w:tcBorders>
          </w:tcPr>
          <w:p w14:paraId="07141332" w14:textId="77777777" w:rsidR="00D72F01" w:rsidRDefault="00D873EE">
            <w:pPr>
              <w:pStyle w:val="TableParagraph"/>
              <w:tabs>
                <w:tab w:val="left" w:pos="1138"/>
              </w:tabs>
              <w:spacing w:before="10" w:line="243" w:lineRule="exact"/>
              <w:ind w:left="70"/>
              <w:rPr>
                <w:b/>
                <w:sz w:val="24"/>
              </w:rPr>
            </w:pPr>
            <w:r>
              <w:rPr>
                <w:b/>
                <w:color w:val="383831"/>
                <w:sz w:val="24"/>
              </w:rPr>
              <w:t xml:space="preserve">C. </w:t>
            </w:r>
            <w:r>
              <w:rPr>
                <w:b/>
                <w:color w:val="383831"/>
                <w:spacing w:val="13"/>
                <w:sz w:val="24"/>
              </w:rPr>
              <w:t xml:space="preserve"> </w:t>
            </w:r>
            <w:r>
              <w:rPr>
                <w:b/>
                <w:color w:val="383831"/>
                <w:sz w:val="24"/>
              </w:rPr>
              <w:t>ol.</w:t>
            </w:r>
            <w:r>
              <w:rPr>
                <w:b/>
                <w:color w:val="383831"/>
                <w:sz w:val="24"/>
              </w:rPr>
              <w:tab/>
              <w:t>Označení</w:t>
            </w:r>
          </w:p>
        </w:tc>
        <w:tc>
          <w:tcPr>
            <w:tcW w:w="1957" w:type="dxa"/>
            <w:gridSpan w:val="2"/>
            <w:tcBorders>
              <w:left w:val="nil"/>
              <w:right w:val="nil"/>
            </w:tcBorders>
          </w:tcPr>
          <w:p w14:paraId="28310AC8" w14:textId="77777777" w:rsidR="00D72F01" w:rsidRDefault="00D72F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gridSpan w:val="2"/>
            <w:tcBorders>
              <w:left w:val="nil"/>
              <w:right w:val="nil"/>
            </w:tcBorders>
          </w:tcPr>
          <w:p w14:paraId="7C77552C" w14:textId="77777777" w:rsidR="00D72F01" w:rsidRDefault="00D873EE">
            <w:pPr>
              <w:pStyle w:val="TableParagraph"/>
              <w:spacing w:line="253" w:lineRule="exact"/>
              <w:ind w:left="311"/>
              <w:rPr>
                <w:b/>
                <w:sz w:val="24"/>
              </w:rPr>
            </w:pPr>
            <w:r>
              <w:rPr>
                <w:b/>
                <w:color w:val="383831"/>
                <w:sz w:val="24"/>
              </w:rPr>
              <w:t>Měrná ·ednotka</w:t>
            </w:r>
          </w:p>
        </w:tc>
        <w:tc>
          <w:tcPr>
            <w:tcW w:w="1475" w:type="dxa"/>
            <w:tcBorders>
              <w:left w:val="nil"/>
              <w:right w:val="single" w:sz="6" w:space="0" w:color="000000"/>
            </w:tcBorders>
          </w:tcPr>
          <w:p w14:paraId="090B73DF" w14:textId="77777777" w:rsidR="00D72F01" w:rsidRDefault="00D873EE">
            <w:pPr>
              <w:pStyle w:val="TableParagraph"/>
              <w:spacing w:line="253" w:lineRule="exact"/>
              <w:ind w:left="190"/>
              <w:rPr>
                <w:b/>
                <w:sz w:val="24"/>
              </w:rPr>
            </w:pPr>
            <w:r>
              <w:rPr>
                <w:b/>
                <w:color w:val="383831"/>
                <w:sz w:val="24"/>
              </w:rPr>
              <w:t>Množství</w:t>
            </w:r>
          </w:p>
        </w:tc>
      </w:tr>
    </w:tbl>
    <w:p w14:paraId="2D97C553" w14:textId="77777777" w:rsidR="00D72F01" w:rsidRDefault="00D873EE">
      <w:pPr>
        <w:pStyle w:val="Zkladntext"/>
        <w:tabs>
          <w:tab w:val="left" w:pos="1280"/>
          <w:tab w:val="left" w:pos="5985"/>
          <w:tab w:val="left" w:pos="8861"/>
        </w:tabs>
        <w:spacing w:before="250"/>
        <w:ind w:left="223"/>
      </w:pPr>
      <w:r>
        <w:rPr>
          <w:color w:val="383831"/>
          <w:w w:val="105"/>
        </w:rPr>
        <w:t>1</w:t>
      </w:r>
      <w:r>
        <w:rPr>
          <w:color w:val="383831"/>
          <w:w w:val="105"/>
        </w:rPr>
        <w:tab/>
        <w:t>kredit</w:t>
      </w:r>
      <w:r>
        <w:rPr>
          <w:color w:val="383831"/>
          <w:w w:val="105"/>
        </w:rPr>
        <w:tab/>
        <w:t>KS</w:t>
      </w:r>
      <w:r>
        <w:rPr>
          <w:color w:val="383831"/>
          <w:w w:val="105"/>
        </w:rPr>
        <w:tab/>
        <w:t>1,00</w:t>
      </w:r>
    </w:p>
    <w:p w14:paraId="3279DB24" w14:textId="77777777" w:rsidR="00D72F01" w:rsidRDefault="00D72F01">
      <w:pPr>
        <w:pStyle w:val="Zkladntext"/>
        <w:rPr>
          <w:sz w:val="20"/>
        </w:rPr>
      </w:pPr>
    </w:p>
    <w:p w14:paraId="07D8D3B1" w14:textId="77777777" w:rsidR="00D72F01" w:rsidRDefault="00D72F01">
      <w:pPr>
        <w:pStyle w:val="Zkladntext"/>
        <w:rPr>
          <w:sz w:val="20"/>
        </w:rPr>
      </w:pPr>
    </w:p>
    <w:p w14:paraId="243DD816" w14:textId="77777777" w:rsidR="00D72F01" w:rsidRDefault="00D72F01">
      <w:pPr>
        <w:pStyle w:val="Zkladntext"/>
        <w:rPr>
          <w:sz w:val="20"/>
        </w:rPr>
      </w:pPr>
    </w:p>
    <w:p w14:paraId="739792F7" w14:textId="77777777" w:rsidR="00D72F01" w:rsidRDefault="00D72F01">
      <w:pPr>
        <w:pStyle w:val="Zkladntext"/>
        <w:rPr>
          <w:sz w:val="20"/>
        </w:rPr>
      </w:pPr>
    </w:p>
    <w:p w14:paraId="18EDF8CE" w14:textId="77777777" w:rsidR="00D72F01" w:rsidRDefault="00D72F01">
      <w:pPr>
        <w:pStyle w:val="Zkladntext"/>
        <w:rPr>
          <w:sz w:val="20"/>
        </w:rPr>
      </w:pPr>
    </w:p>
    <w:p w14:paraId="7C6EC00A" w14:textId="77777777" w:rsidR="00D72F01" w:rsidRDefault="00D72F01">
      <w:pPr>
        <w:pStyle w:val="Zkladntext"/>
        <w:rPr>
          <w:sz w:val="20"/>
        </w:rPr>
      </w:pPr>
    </w:p>
    <w:p w14:paraId="3FCA2B3B" w14:textId="77777777" w:rsidR="00D72F01" w:rsidRDefault="00D72F01">
      <w:pPr>
        <w:pStyle w:val="Zkladntext"/>
        <w:rPr>
          <w:sz w:val="20"/>
        </w:rPr>
      </w:pPr>
    </w:p>
    <w:p w14:paraId="49E949FA" w14:textId="77777777" w:rsidR="00D72F01" w:rsidRDefault="00D72F01">
      <w:pPr>
        <w:pStyle w:val="Zkladntext"/>
        <w:rPr>
          <w:sz w:val="20"/>
        </w:rPr>
      </w:pPr>
    </w:p>
    <w:p w14:paraId="15C7E9F8" w14:textId="77777777" w:rsidR="00D72F01" w:rsidRDefault="00D72F01">
      <w:pPr>
        <w:pStyle w:val="Zkladntext"/>
        <w:rPr>
          <w:sz w:val="20"/>
        </w:rPr>
      </w:pPr>
    </w:p>
    <w:p w14:paraId="31678305" w14:textId="77777777" w:rsidR="00D72F01" w:rsidRDefault="00D72F01">
      <w:pPr>
        <w:pStyle w:val="Zkladntext"/>
        <w:rPr>
          <w:sz w:val="20"/>
        </w:rPr>
      </w:pPr>
    </w:p>
    <w:p w14:paraId="6B1A2BEF" w14:textId="77777777" w:rsidR="00D72F01" w:rsidRDefault="00D72F01">
      <w:pPr>
        <w:pStyle w:val="Zkladntext"/>
        <w:rPr>
          <w:sz w:val="20"/>
        </w:rPr>
      </w:pPr>
    </w:p>
    <w:p w14:paraId="661456D9" w14:textId="77777777" w:rsidR="00D72F01" w:rsidRDefault="00D72F01">
      <w:pPr>
        <w:pStyle w:val="Zkladntext"/>
        <w:rPr>
          <w:sz w:val="20"/>
        </w:rPr>
      </w:pPr>
    </w:p>
    <w:p w14:paraId="3554B9BF" w14:textId="77777777" w:rsidR="00D72F01" w:rsidRDefault="00D72F01">
      <w:pPr>
        <w:pStyle w:val="Zkladntext"/>
        <w:rPr>
          <w:sz w:val="20"/>
        </w:rPr>
      </w:pPr>
    </w:p>
    <w:p w14:paraId="0E6691FB" w14:textId="77777777" w:rsidR="00D72F01" w:rsidRDefault="00D72F01">
      <w:pPr>
        <w:pStyle w:val="Zkladntext"/>
        <w:rPr>
          <w:sz w:val="20"/>
        </w:rPr>
      </w:pPr>
    </w:p>
    <w:p w14:paraId="0FFB0980" w14:textId="77777777" w:rsidR="00D72F01" w:rsidRDefault="00D72F01">
      <w:pPr>
        <w:pStyle w:val="Zkladntext"/>
        <w:rPr>
          <w:sz w:val="20"/>
        </w:rPr>
      </w:pPr>
    </w:p>
    <w:p w14:paraId="2CA839A2" w14:textId="77777777" w:rsidR="00D72F01" w:rsidRDefault="00D72F01">
      <w:pPr>
        <w:pStyle w:val="Zkladntext"/>
        <w:rPr>
          <w:sz w:val="20"/>
        </w:rPr>
      </w:pPr>
    </w:p>
    <w:p w14:paraId="4CB7D64A" w14:textId="77777777" w:rsidR="00D72F01" w:rsidRDefault="00D72F01">
      <w:pPr>
        <w:pStyle w:val="Zkladntext"/>
        <w:rPr>
          <w:sz w:val="20"/>
        </w:rPr>
      </w:pPr>
    </w:p>
    <w:p w14:paraId="43A4B7F0" w14:textId="77777777" w:rsidR="00D72F01" w:rsidRDefault="00D72F01">
      <w:pPr>
        <w:pStyle w:val="Zkladntext"/>
        <w:rPr>
          <w:sz w:val="20"/>
        </w:rPr>
      </w:pPr>
    </w:p>
    <w:p w14:paraId="213150F9" w14:textId="77777777" w:rsidR="00D72F01" w:rsidRDefault="00D72F01">
      <w:pPr>
        <w:pStyle w:val="Zkladntext"/>
        <w:rPr>
          <w:sz w:val="20"/>
        </w:rPr>
      </w:pPr>
    </w:p>
    <w:p w14:paraId="7BFC31AD" w14:textId="77777777" w:rsidR="00D72F01" w:rsidRDefault="00D72F01">
      <w:pPr>
        <w:pStyle w:val="Zkladntext"/>
        <w:spacing w:before="6"/>
        <w:rPr>
          <w:sz w:val="28"/>
        </w:rPr>
      </w:pPr>
    </w:p>
    <w:p w14:paraId="150AB628" w14:textId="77777777" w:rsidR="00D72F01" w:rsidRDefault="00D873EE">
      <w:pPr>
        <w:pStyle w:val="Zkladntext"/>
        <w:spacing w:before="93"/>
        <w:ind w:left="214"/>
      </w:pPr>
      <w:r>
        <w:rPr>
          <w:color w:val="383831"/>
          <w:w w:val="105"/>
        </w:rPr>
        <w:t>Tisk</w:t>
      </w:r>
      <w:r>
        <w:rPr>
          <w:color w:val="50504D"/>
          <w:w w:val="105"/>
        </w:rPr>
        <w:t xml:space="preserve">: </w:t>
      </w:r>
      <w:r>
        <w:rPr>
          <w:color w:val="383831"/>
          <w:w w:val="105"/>
        </w:rPr>
        <w:t>KSSCEUL</w:t>
      </w:r>
    </w:p>
    <w:sectPr w:rsidR="00D72F01">
      <w:type w:val="continuous"/>
      <w:pgSz w:w="11910" w:h="16830"/>
      <w:pgMar w:top="1400" w:right="122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MqRorNj0JEojN3Erk3nVMwJZjFY5YomYkMqOFdvXAvDBUw+io0tINQ1DhasiO3PUNluw5/+E3do8xHmEPpxcig==" w:salt="IZjeVvJE6sRob/FXjSfEi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F01"/>
    <w:rsid w:val="00BD3B11"/>
    <w:rsid w:val="00D72F01"/>
    <w:rsid w:val="00D8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766F351"/>
  <w15:docId w15:val="{295E030B-7AC1-4904-A247-1B24AD53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qnJheaUaZ3S5lTydxYDI1OSAg2XljodsPD8acXAaSxg=</DigestValue>
    </Reference>
    <Reference Type="http://www.w3.org/2000/09/xmldsig#Object" URI="#idOfficeObject">
      <DigestMethod Algorithm="http://www.w3.org/2001/04/xmlenc#sha256"/>
      <DigestValue>HLlt2xb9k73LE+25Q3yAtmi7zqzKiQwlnxelWAAlac8=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fkF8UuCnQy4xGcLKl4MYvc9N5ltKo15s8muVzdG0H10=</DigestValue>
    </Reference>
  </SignedInfo>
  <SignatureValue>Vo+Pqr081SQy4yKB3JS/HbBd8lpidhfjJmOW3fKkzJqWvcsbjXocrHwzcSUxmYRZBQWfd6CT6XRj
b8Ki6P4uj1jdyHJ32znYm+DVmFhbCtQtE05JECxfOflBK4dGa4IU4Ryr8i8p04Mjw/0s+l3A+RK7
EwaDd3TvlZBcYblgwXdG8LADDGRcK2eNd+hf3ceyt3tNAUEZlWYnlgJVQCI+EWGgDFKjlwT61/Eb
p5nYDi2JoR/wV4iNi0Lcz8TJLmztYgwGtu9sutT0d2ubYmdVoc1EpmJt4QXgVJaTu8vu6Bf/bLmW
sxu5Vi794ufReElPiMqGhurWFnE9i/C0nOMMOjV+Bm4bUoJhYwJOpfJ5o1O/sH/1cHEr35a5ntqb
mqKN/NiHwVImJM+y8nlHUgCRJ3cDzjD8a3IkhjkYppadHnE3NRyqsbekjLr85YyIE+MGwh/1GJjA
clp+YDYp/QnRzVnD7ZQd7ESCnS8go2MxStkCvIuH8tDsnfmVFhuVEAjj0t8X8QgT5d4lWTl4+zN/
Sol4Zp73dLboRM93AdtPiCemLj673JZQmYZWLvTmntMo+T4XIM0/6O1HYMNrtckw30z2EVPf3Tuk
OW9ohFfSWirCcRBLE5K7e6cklY5Zp/YUPZQGBBI4OGYeeaIZQi+okjg3Tl5zWUlF4tOMluoWHVA=
</SignatureValue>
  <KeyInfo>
    <X509Data>
      <X509Certificate>MIII/zCCBuegAwIBAgITIAAJwDDpcYITHhklggAAAAnAMDANBgkqhkiG9w0BAQsFADBNMQswCQYDVQQGEwJDWjEmMCQGA1UEChMdTWluaXN0ZXJzdHZvIHNwcmF2ZWRsbm9zdGkgQ1IxFjAUBgNVBAMTDUp1c3RpY2UgQ0EgMDEwHhcNMjUwOTI5MTMwNzEwWhcNMjYwOTI5MTMwNzEwWjAlMSMwIQYDVQQDDBpQw6Fua292w6EgTWFydGluYSBCYy4gRGlTLjCCAiIwDQYJKoZIhvcNAQEBBQADggIPADCCAgoCggIBAKCzLnA55uTXJExHYi46aZkocYv0nm4UZvfiFEbIbUuwjWn9vUBhciHeJ8XQKX4lspIxMcCXe8LvNM7hK3w8Q41AMei3SdIb9Ghvg6iCIlm6PBufWDkZRph6i9k7obNa7ixzRgEyRTvAPIS5PDnTl3jvpWgtNybe7RnJ4WpSskmqefCYARZQZl+hM8H8NNJpcqNCzNfpy66mU+A47foHdN/igesEsgKVoFfXLQ8s8hMdA8dNiVPCGBhfCuZ/jLo4NjKUTkDgb/1/kV21RL6AD5Za4InUKr5ZZC02l3rt4/GoS/fo5xzrimn3yNmcdIkx76NupvJ+PFTl67yKU19+D7CYoRvLW4kSLWYT5+42dCmlY4HR2TjlTSQA3mckjqQyVygzk+fqp8YcRM/RYg4mxtdakE4inKS/bzF8ATgWHegPcEtNDgA01JHw6a0sqexGQxuED+yvFgSJBuK60mo6mXyui+CWmhz0fOmO49Q4ijLxDW1EAw6qtaxQiUvYDt8pIl+AOlw9kpAmX/tbz8EKl9IbPvfWJkbAwetbxsIBP5ED+wQMX7fF9fubmiGXPhCBbI/geP//R2KH8XOOISaTIgEv4NiPYQ0YwkFSqxATn8J7YvOy62Szgyu8BDI+AyBXaAyG7cMB9HxVRvi6i4OMnnYpHabbIzWIEc2GvSyPPpIBAgMBAAGjggP+MIID+jBUBgkrBgEEAYI3FQoERzBFMAoGCCsGAQUFBwMCMCkGJysGAQQBgjcVCIaBtUWDv+sDhLGXPYLM7SqC3d0ugTqEj8dqgfWZeTAMBgorBgEEAYI3FAICMD0GCSsGAQQBgjcVBwQwMC4GJisGAQQBgjcVCIaBtUWDv+sDhLGXPYLM7SqC3d0ugTqB4a0WhqdJAgFkAgEbME8GCSsGAQQBgjcZAgRCMECgPgYKKwYBBAGCNxkCAaAwBC5TLTEtNS0yMS0zNDQwMzYwODY0LTE4MDAyNzUyMDktMzcxOTgyMzYxNS00NDIzMIIBMgYIKwYBBQUHAQEEggEkMIIBIDCBuQYIKwYBBQUHMAKGgaxsZGFwOi8vL0NOPUp1c3RpY2UlMjBDQSUyMDAxLENOPUFJQSxDTj1QdWJsaWMlMjBLZXklMjBTZXJ2aWNlcyxDTj1TZXJ2aWNlcyxDTj1Db25maWd1cmF0aW9uLERDPWFkcm9vdCxEQz1qdXN0aWNlLERDPWN6P2NBQ2VydGlmaWNhdGU/YmFzZT9vYmplY3RDbGFzcz1jZXJ0aWZpY2F0aW9uQXV0aG9yaXR5MDoGCCsGAQUFBzAChi5odHRwOi8vcGtpLmp1c3RpY2UuY3ovY2EvSnVzdGljZSUyMENBJTIwMDEuY3J0MCYGCCsGAQUFBzABhhpodHRwOi8vcGtpLmp1c3RpY2UuY3ovb2NzcDAdBgNVHQ4EFgQUsTfHy2FjVnmEaSXUOi9yKS2nGTQwCwYDVR0PBAQDAgeAMDgGA1UdEQQxMC+gLQYKKwYBBAGCNxQCA6AfDB1NUGFu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CsGAQUFBwMCBicrBgEEAYI3FQiGgbVFg7/rA4Sxlz2CzO0qgt3dLoE6hI/HaoH1mXkGCisGAQQBgjcUAgIwDQYJKoZIhvcNAQELBQADggIBAIm9g+6ROjYru/An/KiYHGiPuro0jC9R+0Reh2GF5ayN/ms+7AvMNrnX/Krc9XRPWkjhvigIBkVZgLrjArnUDDb6ncZAUwUMoGkVwEAS7tIrO4LJ6xb9v4OAw7D4zTbX6QlWUgjBVGQFA0RFn6u7HuKM7HRAvzgCeSPm0VdlN3tTjLDeJHZGy2gqmW6bI50nMqTx8XIOlWXE4oKcUZdr/vdVP8vbzFvSkd1IeAgl9vERbsScJDyUWna6+mnAGeYDMHi3mLPpVNhPEnPapC6VoqX/VLWctiut1HJCRZYSUhuqva6pldgaGRX6DAr95CXQQLQvYqfLwB+7RiWJOkURaKCc/+jJeT7wrAAmpe6ZlZuLFg7NqHU3TPjJMyD4fSeHbYcCSEdXWtKcLsU2YgwIpMHWUDYx+xjJKXbTSGLD32WjrByrsDhruMKOD+J2WpM5lb7gYVjfJPENAZGYvBAKsK2cn5G+JRIYfOtonCO1RVZZASZaRL6QgkapoF+J7x1gfRfPz+HPVCxqfR9BLhTcgW2lwtrLHEPBC8ZLMCFGhNPGkmN39qFK0B6O8BTWjJFctOjpVP3tTuA1X1T1T37b9zt5kcPJIs1+iUsENZKAghHm3S5nx2CIxAMDcz9ZYn/Q477JODktSgAVdHYfrIxFvKNO1wNOYDoaEsX9Ux5hKYb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JJqghCMnilrC9b24y/c3DVC12Vq+cC5nI9+LCrfUcVE=</DigestValue>
      </Reference>
      <Reference URI="/word/document.xml?ContentType=application/vnd.openxmlformats-officedocument.wordprocessingml.document.main+xml">
        <DigestMethod Algorithm="http://www.w3.org/2001/04/xmlenc#sha256"/>
        <DigestValue>1ztEg4G+wuuz1hzX17e0IzJMzCAy+/tlxf8Ifpukzy4=</DigestValue>
      </Reference>
      <Reference URI="/word/fontTable.xml?ContentType=application/vnd.openxmlformats-officedocument.wordprocessingml.fontTable+xml">
        <DigestMethod Algorithm="http://www.w3.org/2001/04/xmlenc#sha256"/>
        <DigestValue>4iSIqL3K2Xi0xzIffp/EML8TsSiMCAK3WwKwwR8Y+Q4=</DigestValue>
      </Reference>
      <Reference URI="/word/media/image1.png?ContentType=image/png">
        <DigestMethod Algorithm="http://www.w3.org/2001/04/xmlenc#sha256"/>
        <DigestValue>OPtAPqh4shdptjjPZbtDr8BSHyzVCxnZL158belR8WE=</DigestValue>
      </Reference>
      <Reference URI="/word/media/image2.jpeg?ContentType=image/jpeg">
        <DigestMethod Algorithm="http://www.w3.org/2001/04/xmlenc#sha256"/>
        <DigestValue>5s38B4bOkz6STj+1QbzAkiJ+c1R+V24IwoDYXz18CbU=</DigestValue>
      </Reference>
      <Reference URI="/word/media/image3.png?ContentType=image/png">
        <DigestMethod Algorithm="http://www.w3.org/2001/04/xmlenc#sha256"/>
        <DigestValue>MDC5MbHHsuC3MLYInNLdFqEH9vxjdQHD6Xxmn8ApoQg=</DigestValue>
      </Reference>
      <Reference URI="/word/media/image4.png?ContentType=image/png">
        <DigestMethod Algorithm="http://www.w3.org/2001/04/xmlenc#sha256"/>
        <DigestValue>N7j9cw2u54wLosDltzjt0SayLaOQWkZqKQgWnJQ563M=</DigestValue>
      </Reference>
      <Reference URI="/word/settings.xml?ContentType=application/vnd.openxmlformats-officedocument.wordprocessingml.settings+xml">
        <DigestMethod Algorithm="http://www.w3.org/2001/04/xmlenc#sha256"/>
        <DigestValue>rLXw/D42eZQJdaqrJB2qVb8sY989qQKxMANqh7RGXA4=</DigestValue>
      </Reference>
      <Reference URI="/word/styles.xml?ContentType=application/vnd.openxmlformats-officedocument.wordprocessingml.styles+xml">
        <DigestMethod Algorithm="http://www.w3.org/2001/04/xmlenc#sha256"/>
        <DigestValue>ARVXET+RJa+6bkag7U6/b60dBF5oYECBmxll3BZs3ns=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2025-11-10T07:48:18Z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2025-11-10T07:48:18Z</xd:SigningTime>
          <xd:SigningCertificate>
            <xd:Cert>
              <xd:CertDigest>
                <DigestMethod Algorithm="http://www.w3.org/2001/04/xmlenc#sha256"/>
                <DigestValue>dNe55n53j30Fc5krlOn7OCj8mjF6ijHlPvjNaHp5PZY=</DigestValue>
              </xd:CertDigest>
              <xd:IssuerSerial>
                <X509IssuerName>CN=Justice CA 01, O=Ministerstvo spravedlnosti CR, C=CZ</X509IssuerName>
                <X509SerialNumber>713627164360022463365011432088909178762543152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Pánková Martina Bc. DiS.</cp:lastModifiedBy>
  <cp:revision>2</cp:revision>
  <dcterms:created xsi:type="dcterms:W3CDTF">2025-11-10T07:47:00Z</dcterms:created>
  <dcterms:modified xsi:type="dcterms:W3CDTF">2025-11-10T07:48:00Z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2025-11-10T00:00:00Z</vt:filetime>
  </property>
</Properties>
</file>