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5810DD08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</w:t>
      </w:r>
      <w:r w:rsidR="001332C8">
        <w:rPr>
          <w:b/>
          <w:bCs/>
        </w:rPr>
        <w:t>318</w:t>
      </w:r>
    </w:p>
    <w:p w14:paraId="40D06BF4" w14:textId="378AD6E0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1332C8">
        <w:rPr>
          <w:b/>
          <w:bCs/>
        </w:rPr>
        <w:t>07</w:t>
      </w:r>
      <w:r>
        <w:rPr>
          <w:b/>
          <w:bCs/>
        </w:rPr>
        <w:t>.</w:t>
      </w:r>
      <w:r w:rsidR="000949E0">
        <w:rPr>
          <w:b/>
          <w:bCs/>
        </w:rPr>
        <w:t>1</w:t>
      </w:r>
      <w:r w:rsidR="001332C8">
        <w:rPr>
          <w:b/>
          <w:bCs/>
        </w:rPr>
        <w:t>1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38100CC8" w:rsidR="0025392D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AEC NOVÁK s.r.o.</w:t>
            </w:r>
          </w:p>
          <w:p w14:paraId="096A8F08" w14:textId="5C496163" w:rsidR="008F7235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Beethovenova 216/28</w:t>
            </w:r>
          </w:p>
          <w:p w14:paraId="02023574" w14:textId="1AEF3ECB" w:rsidR="00011BF0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400 01 Ústí nad Labem</w:t>
            </w:r>
          </w:p>
          <w:p w14:paraId="72C8F77C" w14:textId="503DE967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1332C8">
              <w:rPr>
                <w:b/>
                <w:bCs/>
              </w:rPr>
              <w:t>49097652</w:t>
            </w:r>
            <w:r w:rsidR="00582406">
              <w:rPr>
                <w:b/>
                <w:bCs/>
              </w:rPr>
              <w:t xml:space="preserve">  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1332C8">
              <w:rPr>
                <w:b/>
                <w:bCs/>
              </w:rPr>
              <w:t>49097652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3CFD966F" w:rsidR="000949E0" w:rsidRDefault="001332C8">
      <w:pPr>
        <w:rPr>
          <w:b/>
          <w:bCs/>
        </w:rPr>
      </w:pPr>
      <w:r>
        <w:rPr>
          <w:b/>
          <w:bCs/>
        </w:rPr>
        <w:t>Viz. cenová nabídka ze dne 5.11.2025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08FF7285" w:rsidR="00EF4C94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Dodávka a montáž kamerového systému</w:t>
            </w:r>
            <w:r w:rsidR="00EF4C94">
              <w:rPr>
                <w:b/>
                <w:bCs/>
              </w:rPr>
              <w:t xml:space="preserve">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179219DF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1332C8">
              <w:rPr>
                <w:b/>
                <w:bCs/>
              </w:rPr>
              <w:t>602 773</w:t>
            </w:r>
            <w:r w:rsidR="00585EF8">
              <w:rPr>
                <w:b/>
                <w:bCs/>
              </w:rPr>
              <w:t>.</w:t>
            </w:r>
            <w:r w:rsidR="001332C8">
              <w:rPr>
                <w:b/>
                <w:bCs/>
              </w:rPr>
              <w:t>6</w:t>
            </w:r>
            <w:r w:rsidR="00582406">
              <w:rPr>
                <w:b/>
                <w:bCs/>
              </w:rPr>
              <w:t>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0F35F2"/>
    <w:rsid w:val="00101A0E"/>
    <w:rsid w:val="00106E63"/>
    <w:rsid w:val="00112E5C"/>
    <w:rsid w:val="001332C8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9216C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F6C67"/>
    <w:rsid w:val="00701F47"/>
    <w:rsid w:val="007116BB"/>
    <w:rsid w:val="00732ECE"/>
    <w:rsid w:val="00732EDB"/>
    <w:rsid w:val="00750458"/>
    <w:rsid w:val="0077225B"/>
    <w:rsid w:val="007835FF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43</cp:revision>
  <cp:lastPrinted>2025-10-07T05:25:00Z</cp:lastPrinted>
  <dcterms:created xsi:type="dcterms:W3CDTF">2024-10-31T08:31:00Z</dcterms:created>
  <dcterms:modified xsi:type="dcterms:W3CDTF">2025-11-07T11:16:00Z</dcterms:modified>
</cp:coreProperties>
</file>