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EC1B" w14:textId="3E50094E" w:rsidR="00977401" w:rsidRDefault="00756FF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Příloha č. 7 </w:t>
      </w:r>
      <w:r w:rsidR="00C257C7">
        <w:rPr>
          <w:b/>
          <w:bCs/>
          <w:u w:val="single"/>
        </w:rPr>
        <w:t>Harmonogram</w:t>
      </w:r>
      <w:r w:rsidR="00424067">
        <w:rPr>
          <w:b/>
          <w:bCs/>
          <w:u w:val="single"/>
        </w:rPr>
        <w:t>:</w:t>
      </w:r>
    </w:p>
    <w:p w14:paraId="0C116A49" w14:textId="77777777" w:rsidR="00424067" w:rsidRPr="00424067" w:rsidRDefault="00424067" w:rsidP="00424067">
      <w:pPr>
        <w:pStyle w:val="Default"/>
      </w:pPr>
    </w:p>
    <w:p w14:paraId="4E473594" w14:textId="06484DEF" w:rsidR="00424067" w:rsidRDefault="001F1B5E" w:rsidP="00424067">
      <w:r w:rsidRPr="001F1B5E">
        <w:t xml:space="preserve">Etapizaci a časový plán dodání navrhne </w:t>
      </w:r>
      <w:r w:rsidR="00CB6374">
        <w:t>zhotovitel</w:t>
      </w:r>
      <w:r w:rsidRPr="001F1B5E">
        <w:t xml:space="preserve">. </w:t>
      </w:r>
      <w:r w:rsidR="00756FF7" w:rsidRPr="00756FF7">
        <w:t>Harmonogram</w:t>
      </w:r>
      <w:r w:rsidR="00756FF7">
        <w:t xml:space="preserve"> zpracuje</w:t>
      </w:r>
      <w:r w:rsidR="00756FF7" w:rsidRPr="00756FF7">
        <w:t xml:space="preserve"> zhotovitel a předá ho Objednateli nejpozději do 5</w:t>
      </w:r>
      <w:r>
        <w:t>-</w:t>
      </w:r>
      <w:r w:rsidR="00756FF7" w:rsidRPr="00756FF7">
        <w:t>ti pracovních dnů po zveřejnění Smlouvy v Registru smluv</w:t>
      </w:r>
      <w:r w:rsidR="00756FF7">
        <w:t>.</w:t>
      </w:r>
      <w:r w:rsidR="00424067">
        <w:t xml:space="preserve"> </w:t>
      </w:r>
    </w:p>
    <w:p w14:paraId="7CB06B02" w14:textId="77777777" w:rsidR="001F1B5E" w:rsidRDefault="001F1B5E" w:rsidP="00424067"/>
    <w:p w14:paraId="1A78B9F9" w14:textId="407B78FD" w:rsidR="003735F0" w:rsidRDefault="003735F0" w:rsidP="00424067"/>
    <w:p w14:paraId="5BDD58A3" w14:textId="559E5BC0" w:rsidR="003735F0" w:rsidRDefault="003735F0" w:rsidP="00424067"/>
    <w:p w14:paraId="2DA462BF" w14:textId="3F67B53C" w:rsidR="003735F0" w:rsidRPr="00424067" w:rsidRDefault="003735F0" w:rsidP="004240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735F0" w:rsidRPr="0042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67"/>
    <w:rsid w:val="001F1B5E"/>
    <w:rsid w:val="003735F0"/>
    <w:rsid w:val="00424067"/>
    <w:rsid w:val="00756FF7"/>
    <w:rsid w:val="007A17DF"/>
    <w:rsid w:val="00977401"/>
    <w:rsid w:val="00C257C7"/>
    <w:rsid w:val="00C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896B"/>
  <w15:chartTrackingRefBased/>
  <w15:docId w15:val="{904CE898-CC36-1D4B-8E99-DCBA85BF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24067"/>
    <w:pPr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Jícha</dc:creator>
  <cp:keywords/>
  <dc:description/>
  <cp:lastModifiedBy>Částková Alena</cp:lastModifiedBy>
  <cp:revision>5</cp:revision>
  <dcterms:created xsi:type="dcterms:W3CDTF">2025-09-03T07:54:00Z</dcterms:created>
  <dcterms:modified xsi:type="dcterms:W3CDTF">2025-10-27T14:19:00Z</dcterms:modified>
</cp:coreProperties>
</file>