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A0C7" w14:textId="415065DD" w:rsidR="007237BA" w:rsidRDefault="0000725B">
      <w:pPr>
        <w:spacing w:after="0"/>
        <w:ind w:left="53"/>
      </w:pPr>
      <w:r>
        <w:rPr>
          <w:sz w:val="66"/>
        </w:rPr>
        <w:t>Národní</w:t>
      </w:r>
      <w:r w:rsidR="00F23FF7">
        <w:rPr>
          <w:sz w:val="66"/>
        </w:rPr>
        <w:t xml:space="preserve"> </w:t>
      </w:r>
      <w:r>
        <w:rPr>
          <w:sz w:val="66"/>
        </w:rPr>
        <w:t>divadlo</w:t>
      </w:r>
      <w:r w:rsidR="00F23FF7">
        <w:rPr>
          <w:sz w:val="66"/>
        </w:rPr>
        <w:t xml:space="preserve">  </w:t>
      </w:r>
    </w:p>
    <w:p w14:paraId="785CAB29" w14:textId="77777777" w:rsidR="007237BA" w:rsidRDefault="0000725B">
      <w:pPr>
        <w:spacing w:after="0"/>
        <w:ind w:left="5"/>
      </w:pPr>
      <w:r>
        <w:rPr>
          <w:sz w:val="42"/>
        </w:rPr>
        <w:t>Objednávka č.: 25-4458</w:t>
      </w:r>
    </w:p>
    <w:tbl>
      <w:tblPr>
        <w:tblStyle w:val="TableGrid"/>
        <w:tblW w:w="980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81"/>
        <w:gridCol w:w="4623"/>
      </w:tblGrid>
      <w:tr w:rsidR="007237BA" w14:paraId="5C59AEC9" w14:textId="77777777">
        <w:trPr>
          <w:trHeight w:val="424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161F3EEE" w14:textId="77777777" w:rsidR="007237BA" w:rsidRDefault="0000725B">
            <w:pPr>
              <w:spacing w:after="0"/>
            </w:pPr>
            <w:r>
              <w:rPr>
                <w:sz w:val="36"/>
              </w:rPr>
              <w:t>OBJEDNATEL: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47BDEDD4" w14:textId="77777777" w:rsidR="007237BA" w:rsidRDefault="0000725B">
            <w:pPr>
              <w:spacing w:after="0"/>
            </w:pPr>
            <w:r>
              <w:rPr>
                <w:sz w:val="34"/>
              </w:rPr>
              <w:t>DODAVATEL (ADRESÁT):</w:t>
            </w:r>
          </w:p>
        </w:tc>
      </w:tr>
      <w:tr w:rsidR="007237BA" w14:paraId="7A000257" w14:textId="77777777">
        <w:trPr>
          <w:trHeight w:val="429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77934DE0" w14:textId="77777777" w:rsidR="007237BA" w:rsidRDefault="0000725B">
            <w:pPr>
              <w:spacing w:after="0"/>
              <w:ind w:left="48"/>
            </w:pPr>
            <w:r>
              <w:rPr>
                <w:sz w:val="26"/>
              </w:rPr>
              <w:t>Národní divadlo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F8A0D" w14:textId="77777777" w:rsidR="007237BA" w:rsidRDefault="0000725B">
            <w:pPr>
              <w:spacing w:after="0"/>
              <w:ind w:left="96"/>
            </w:pPr>
            <w:proofErr w:type="spellStart"/>
            <w:r>
              <w:rPr>
                <w:sz w:val="26"/>
              </w:rPr>
              <w:t>Synett</w:t>
            </w:r>
            <w:proofErr w:type="spellEnd"/>
            <w:r>
              <w:rPr>
                <w:sz w:val="26"/>
              </w:rPr>
              <w:t xml:space="preserve"> s.r.o.</w:t>
            </w:r>
          </w:p>
        </w:tc>
      </w:tr>
      <w:tr w:rsidR="007237BA" w14:paraId="71F5D9C2" w14:textId="77777777">
        <w:trPr>
          <w:trHeight w:val="417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6D66B9D7" w14:textId="77777777" w:rsidR="007237BA" w:rsidRDefault="0000725B">
            <w:pPr>
              <w:spacing w:after="0"/>
              <w:ind w:left="43"/>
            </w:pPr>
            <w:r>
              <w:rPr>
                <w:sz w:val="26"/>
              </w:rPr>
              <w:t>Ostrovní 225/1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18F45F39" w14:textId="77777777" w:rsidR="007237BA" w:rsidRDefault="0000725B">
            <w:pPr>
              <w:spacing w:after="0"/>
              <w:ind w:left="86"/>
            </w:pPr>
            <w:proofErr w:type="spellStart"/>
            <w:r>
              <w:rPr>
                <w:sz w:val="26"/>
              </w:rPr>
              <w:t>Tuřanka</w:t>
            </w:r>
            <w:proofErr w:type="spellEnd"/>
            <w:r>
              <w:rPr>
                <w:sz w:val="26"/>
              </w:rPr>
              <w:t xml:space="preserve"> 1583/1 </w:t>
            </w:r>
            <w:proofErr w:type="gramStart"/>
            <w:r>
              <w:rPr>
                <w:sz w:val="26"/>
              </w:rPr>
              <w:t>15g</w:t>
            </w:r>
            <w:proofErr w:type="gramEnd"/>
          </w:p>
        </w:tc>
      </w:tr>
      <w:tr w:rsidR="007237BA" w14:paraId="0AB493C1" w14:textId="77777777">
        <w:trPr>
          <w:trHeight w:val="646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7FAFCF53" w14:textId="77777777" w:rsidR="007237BA" w:rsidRDefault="0000725B">
            <w:pPr>
              <w:spacing w:after="0"/>
              <w:ind w:left="58"/>
            </w:pPr>
            <w:r>
              <w:rPr>
                <w:sz w:val="28"/>
              </w:rPr>
              <w:t>110 00 Praha 1 - Nové Město</w:t>
            </w:r>
          </w:p>
          <w:p w14:paraId="16B19A11" w14:textId="77777777" w:rsidR="007237BA" w:rsidRDefault="0000725B">
            <w:pPr>
              <w:spacing w:after="0"/>
              <w:ind w:left="62"/>
            </w:pPr>
            <w:r>
              <w:t>(Tato adresa je současně adresou fakturační)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36703BD8" w14:textId="77777777" w:rsidR="007237BA" w:rsidRDefault="0000725B">
            <w:pPr>
              <w:spacing w:after="0"/>
              <w:ind w:left="91"/>
            </w:pPr>
            <w:r>
              <w:rPr>
                <w:sz w:val="28"/>
              </w:rPr>
              <w:t>627 OO Brno</w:t>
            </w:r>
          </w:p>
        </w:tc>
      </w:tr>
      <w:tr w:rsidR="007237BA" w14:paraId="6BB97338" w14:textId="77777777">
        <w:trPr>
          <w:trHeight w:val="36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4C951520" w14:textId="77777777" w:rsidR="007237BA" w:rsidRDefault="0000725B">
            <w:pPr>
              <w:tabs>
                <w:tab w:val="center" w:pos="3622"/>
              </w:tabs>
              <w:spacing w:after="0"/>
            </w:pPr>
            <w:r>
              <w:rPr>
                <w:sz w:val="28"/>
              </w:rPr>
              <w:t>IC: 00023337</w:t>
            </w:r>
            <w:r>
              <w:rPr>
                <w:sz w:val="28"/>
              </w:rPr>
              <w:tab/>
              <w:t>DIČ: CZ00023337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E584771" w14:textId="77777777" w:rsidR="007237BA" w:rsidRDefault="0000725B">
            <w:pPr>
              <w:tabs>
                <w:tab w:val="right" w:pos="4623"/>
              </w:tabs>
              <w:spacing w:after="0"/>
            </w:pPr>
            <w:r>
              <w:rPr>
                <w:sz w:val="28"/>
              </w:rPr>
              <w:t>IC: 25306553</w:t>
            </w:r>
            <w:r>
              <w:rPr>
                <w:sz w:val="28"/>
              </w:rPr>
              <w:tab/>
              <w:t>DIČ: CZ25306553</w:t>
            </w:r>
          </w:p>
        </w:tc>
      </w:tr>
      <w:tr w:rsidR="007237BA" w14:paraId="63506663" w14:textId="77777777">
        <w:trPr>
          <w:trHeight w:val="306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44861BE3" w14:textId="77777777" w:rsidR="007237BA" w:rsidRDefault="0000725B">
            <w:pPr>
              <w:tabs>
                <w:tab w:val="center" w:pos="3416"/>
              </w:tabs>
              <w:spacing w:after="0"/>
            </w:pPr>
            <w:proofErr w:type="spellStart"/>
            <w:r>
              <w:rPr>
                <w:sz w:val="28"/>
              </w:rPr>
              <w:t>Bank.spojení</w:t>
            </w:r>
            <w:proofErr w:type="spellEnd"/>
            <w:r>
              <w:rPr>
                <w:sz w:val="28"/>
              </w:rPr>
              <w:t>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283201 1/0710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67E8A6B5" w14:textId="77777777" w:rsidR="007237BA" w:rsidRDefault="0000725B">
            <w:pPr>
              <w:spacing w:after="0"/>
              <w:ind w:left="86"/>
            </w:pPr>
            <w:r>
              <w:rPr>
                <w:sz w:val="28"/>
              </w:rPr>
              <w:t>Tel:</w:t>
            </w:r>
          </w:p>
        </w:tc>
      </w:tr>
    </w:tbl>
    <w:p w14:paraId="022BFC49" w14:textId="0C4488F5" w:rsidR="007237BA" w:rsidRDefault="0000725B">
      <w:pPr>
        <w:tabs>
          <w:tab w:val="center" w:pos="7535"/>
        </w:tabs>
        <w:spacing w:after="138" w:line="256" w:lineRule="auto"/>
        <w:ind w:left="-10"/>
      </w:pPr>
      <w:r>
        <w:rPr>
          <w:sz w:val="26"/>
        </w:rPr>
        <w:t xml:space="preserve">V Praze dne: 06.11.2025 </w:t>
      </w:r>
    </w:p>
    <w:p w14:paraId="6C7A24E7" w14:textId="77777777" w:rsidR="007237BA" w:rsidRDefault="0000725B">
      <w:pPr>
        <w:spacing w:after="299" w:line="256" w:lineRule="auto"/>
        <w:ind w:hanging="10"/>
      </w:pPr>
      <w:r>
        <w:rPr>
          <w:sz w:val="26"/>
        </w:rPr>
        <w:t>Nákladové středisko: 62900 - Licence pro výrobu a rozvod tepla a plyn</w:t>
      </w:r>
    </w:p>
    <w:p w14:paraId="24E6AE74" w14:textId="13957AD9" w:rsidR="007237BA" w:rsidRDefault="0000725B" w:rsidP="00AB1243">
      <w:pPr>
        <w:spacing w:after="303" w:line="249" w:lineRule="auto"/>
      </w:pPr>
      <w:r>
        <w:rPr>
          <w:sz w:val="26"/>
        </w:rPr>
        <w:t>Přesné vymezení</w:t>
      </w:r>
      <w:r>
        <w:rPr>
          <w:sz w:val="26"/>
          <w:u w:val="single" w:color="000000"/>
        </w:rPr>
        <w:t xml:space="preserve"> předmětu </w:t>
      </w:r>
      <w:r>
        <w:rPr>
          <w:sz w:val="26"/>
        </w:rPr>
        <w:t>objednávky:</w:t>
      </w:r>
    </w:p>
    <w:p w14:paraId="40BF5E59" w14:textId="77777777" w:rsidR="007237BA" w:rsidRDefault="0000725B">
      <w:pPr>
        <w:spacing w:after="4" w:line="256" w:lineRule="auto"/>
        <w:ind w:hanging="10"/>
      </w:pPr>
      <w:r>
        <w:rPr>
          <w:sz w:val="26"/>
        </w:rPr>
        <w:t>Objednáváme u Vás:</w:t>
      </w:r>
    </w:p>
    <w:p w14:paraId="08935DBE" w14:textId="77777777" w:rsidR="007237BA" w:rsidRDefault="0000725B">
      <w:pPr>
        <w:spacing w:after="40" w:line="216" w:lineRule="auto"/>
        <w:ind w:left="-5" w:hanging="5"/>
      </w:pPr>
      <w:r>
        <w:t>Objednávám u Vás provedení kontroly, seřízení kalibračním plynem čidel, snímačů úniku plynů:</w:t>
      </w:r>
    </w:p>
    <w:p w14:paraId="187FFA99" w14:textId="77777777" w:rsidR="007237BA" w:rsidRDefault="0000725B">
      <w:pPr>
        <w:spacing w:after="0"/>
        <w:ind w:left="-5" w:hanging="10"/>
      </w:pPr>
      <w:r>
        <w:rPr>
          <w:sz w:val="24"/>
        </w:rPr>
        <w:t>22 ks GC20N metan</w:t>
      </w:r>
    </w:p>
    <w:p w14:paraId="00BD7862" w14:textId="77777777" w:rsidR="007237BA" w:rsidRDefault="0000725B">
      <w:pPr>
        <w:spacing w:after="0"/>
        <w:ind w:left="-5" w:right="2453" w:hanging="5"/>
      </w:pPr>
      <w:r>
        <w:rPr>
          <w:sz w:val="20"/>
        </w:rPr>
        <w:t>3 ks G130N metan</w:t>
      </w:r>
    </w:p>
    <w:p w14:paraId="7FBFEEEF" w14:textId="77777777" w:rsidR="007237BA" w:rsidRDefault="0000725B">
      <w:pPr>
        <w:spacing w:after="0"/>
        <w:ind w:left="5"/>
      </w:pPr>
      <w:r>
        <w:rPr>
          <w:rFonts w:ascii="Courier New" w:eastAsia="Courier New" w:hAnsi="Courier New" w:cs="Courier New"/>
        </w:rPr>
        <w:t>5 ks GC40N CO</w:t>
      </w:r>
    </w:p>
    <w:p w14:paraId="013E54E5" w14:textId="77777777" w:rsidR="007237BA" w:rsidRDefault="0000725B">
      <w:pPr>
        <w:spacing w:after="0"/>
        <w:ind w:left="-5" w:right="2453" w:hanging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E673E0" wp14:editId="41F82866">
            <wp:simplePos x="0" y="0"/>
            <wp:positionH relativeFrom="page">
              <wp:posOffset>454244</wp:posOffset>
            </wp:positionH>
            <wp:positionV relativeFrom="page">
              <wp:posOffset>4035552</wp:posOffset>
            </wp:positionV>
            <wp:extent cx="6097" cy="9144"/>
            <wp:effectExtent l="0" t="0" r="0" b="0"/>
            <wp:wrapSquare wrapText="bothSides"/>
            <wp:docPr id="5148" name="Picture 5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" name="Picture 5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832AA98" wp14:editId="7AC76561">
            <wp:simplePos x="0" y="0"/>
            <wp:positionH relativeFrom="page">
              <wp:posOffset>454244</wp:posOffset>
            </wp:positionH>
            <wp:positionV relativeFrom="page">
              <wp:posOffset>6080760</wp:posOffset>
            </wp:positionV>
            <wp:extent cx="6097" cy="9144"/>
            <wp:effectExtent l="0" t="0" r="0" b="0"/>
            <wp:wrapSquare wrapText="bothSides"/>
            <wp:docPr id="5149" name="Picture 5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9" name="Picture 51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E89241D" wp14:editId="7E3B3955">
            <wp:simplePos x="0" y="0"/>
            <wp:positionH relativeFrom="page">
              <wp:posOffset>454244</wp:posOffset>
            </wp:positionH>
            <wp:positionV relativeFrom="page">
              <wp:posOffset>6766561</wp:posOffset>
            </wp:positionV>
            <wp:extent cx="6097" cy="9144"/>
            <wp:effectExtent l="0" t="0" r="0" b="0"/>
            <wp:wrapSquare wrapText="bothSides"/>
            <wp:docPr id="5150" name="Picture 5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0" name="Picture 51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2 ks G131 metan</w:t>
      </w:r>
    </w:p>
    <w:p w14:paraId="4F4B7CD4" w14:textId="77777777" w:rsidR="007237BA" w:rsidRDefault="0000725B">
      <w:pPr>
        <w:spacing w:after="45"/>
        <w:ind w:left="-5" w:hanging="10"/>
      </w:pPr>
      <w:r>
        <w:rPr>
          <w:sz w:val="24"/>
        </w:rPr>
        <w:t>6 ks GC20R Freon</w:t>
      </w:r>
    </w:p>
    <w:p w14:paraId="1E00AE3B" w14:textId="77777777" w:rsidR="007237BA" w:rsidRDefault="0000725B">
      <w:pPr>
        <w:spacing w:after="13" w:line="249" w:lineRule="auto"/>
        <w:ind w:right="3461" w:hanging="10"/>
      </w:pPr>
      <w:r>
        <w:rPr>
          <w:sz w:val="28"/>
        </w:rPr>
        <w:t>Návrh ceny bez DPH: 64872,00 CZK + sazba DPH: 21 % Návrh ceny s DPH: 78495,12 CZK</w:t>
      </w:r>
    </w:p>
    <w:p w14:paraId="1B28CAE1" w14:textId="46E4D8C9" w:rsidR="007237BA" w:rsidRDefault="0000725B">
      <w:pPr>
        <w:spacing w:after="4" w:line="256" w:lineRule="auto"/>
        <w:ind w:hanging="10"/>
      </w:pPr>
      <w:r>
        <w:rPr>
          <w:sz w:val="26"/>
        </w:rPr>
        <w:t>Další ujednání (</w:t>
      </w:r>
      <w:proofErr w:type="gramStart"/>
      <w:r>
        <w:rPr>
          <w:sz w:val="26"/>
        </w:rPr>
        <w:t>např- termín</w:t>
      </w:r>
      <w:proofErr w:type="gramEnd"/>
      <w:r>
        <w:rPr>
          <w:sz w:val="26"/>
        </w:rPr>
        <w:t xml:space="preserve"> dodání, místo </w:t>
      </w:r>
      <w:proofErr w:type="gramStart"/>
      <w:r>
        <w:rPr>
          <w:sz w:val="26"/>
        </w:rPr>
        <w:t>plnění,</w:t>
      </w:r>
      <w:proofErr w:type="gramEnd"/>
      <w:r>
        <w:rPr>
          <w:sz w:val="26"/>
        </w:rPr>
        <w:t xml:space="preserve"> atd.):</w:t>
      </w:r>
    </w:p>
    <w:p w14:paraId="06FBCB1F" w14:textId="280A2CA1" w:rsidR="007237BA" w:rsidRDefault="0000725B">
      <w:pPr>
        <w:spacing w:after="366"/>
        <w:ind w:left="-5" w:right="2453" w:hanging="5"/>
      </w:pPr>
      <w:r>
        <w:rPr>
          <w:sz w:val="20"/>
        </w:rPr>
        <w:t xml:space="preserve">Místo plnění: Provozní budova Státní opery, Legerova č.p. 57, 1 10 00 Praha 1 - Vinohrady </w:t>
      </w:r>
    </w:p>
    <w:p w14:paraId="1FD398B1" w14:textId="77777777" w:rsidR="00AB1243" w:rsidRDefault="0000725B">
      <w:pPr>
        <w:spacing w:after="306" w:line="256" w:lineRule="auto"/>
        <w:ind w:right="-82" w:hanging="10"/>
        <w:rPr>
          <w:sz w:val="26"/>
        </w:rPr>
      </w:pPr>
      <w:r>
        <w:rPr>
          <w:sz w:val="26"/>
        </w:rPr>
        <w:t xml:space="preserve">Poznámka: </w:t>
      </w:r>
      <w:r>
        <w:rPr>
          <w:noProof/>
        </w:rPr>
        <mc:AlternateContent>
          <mc:Choice Requires="wpg">
            <w:drawing>
              <wp:inline distT="0" distB="0" distL="0" distR="0" wp14:anchorId="5F921831" wp14:editId="02B700DF">
                <wp:extent cx="5886875" cy="9144"/>
                <wp:effectExtent l="0" t="0" r="0" b="0"/>
                <wp:docPr id="8734" name="Group 8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6875" cy="9144"/>
                          <a:chOff x="0" y="0"/>
                          <a:chExt cx="5886875" cy="9144"/>
                        </a:xfrm>
                      </wpg:grpSpPr>
                      <wps:wsp>
                        <wps:cNvPr id="8733" name="Shape 8733"/>
                        <wps:cNvSpPr/>
                        <wps:spPr>
                          <a:xfrm>
                            <a:off x="0" y="0"/>
                            <a:ext cx="5886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875" h="9144">
                                <a:moveTo>
                                  <a:pt x="0" y="4572"/>
                                </a:moveTo>
                                <a:lnTo>
                                  <a:pt x="588687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34" style="width:463.533pt;height:0.719971pt;mso-position-horizontal-relative:char;mso-position-vertical-relative:line" coordsize="58868,91">
                <v:shape id="Shape 8733" style="position:absolute;width:58868;height:91;left:0;top:0;" coordsize="5886875,9144" path="m0,4572l5886875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4AC0C47" w14:textId="545D7162" w:rsidR="007237BA" w:rsidRDefault="0000725B">
      <w:pPr>
        <w:spacing w:after="306" w:line="256" w:lineRule="auto"/>
        <w:ind w:right="-82" w:hanging="10"/>
      </w:pPr>
      <w:r>
        <w:rPr>
          <w:sz w:val="26"/>
        </w:rPr>
        <w:t>Náklad na výrobu tepelné energie v energocentru S050% TEPLO, 50% CHLAD</w:t>
      </w:r>
    </w:p>
    <w:p w14:paraId="575FB31E" w14:textId="77777777" w:rsidR="007237BA" w:rsidRDefault="0000725B">
      <w:pPr>
        <w:spacing w:after="13" w:line="249" w:lineRule="auto"/>
        <w:ind w:hanging="10"/>
      </w:pPr>
      <w:r>
        <w:rPr>
          <w:sz w:val="28"/>
        </w:rPr>
        <w:t>Schváleno:</w:t>
      </w:r>
    </w:p>
    <w:tbl>
      <w:tblPr>
        <w:tblStyle w:val="TableGrid"/>
        <w:tblW w:w="10457" w:type="dxa"/>
        <w:tblInd w:w="-2" w:type="dxa"/>
        <w:tblCellMar>
          <w:top w:w="81" w:type="dxa"/>
          <w:left w:w="3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8"/>
        <w:gridCol w:w="3486"/>
        <w:gridCol w:w="3483"/>
      </w:tblGrid>
      <w:tr w:rsidR="007237BA" w14:paraId="6C74BE4A" w14:textId="77777777">
        <w:trPr>
          <w:trHeight w:val="370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77000" w14:textId="77777777" w:rsidR="007237BA" w:rsidRDefault="0000725B">
            <w:pPr>
              <w:spacing w:after="0"/>
            </w:pPr>
            <w:r>
              <w:rPr>
                <w:sz w:val="28"/>
              </w:rPr>
              <w:t>Vystavil: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06B44" w14:textId="77777777" w:rsidR="007237BA" w:rsidRDefault="0000725B">
            <w:pPr>
              <w:spacing w:after="0"/>
              <w:ind w:left="7"/>
            </w:pPr>
            <w:r>
              <w:rPr>
                <w:sz w:val="26"/>
              </w:rPr>
              <w:t>06.1 1 .2025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0038B" w14:textId="3C46DA59" w:rsidR="007237BA" w:rsidRDefault="007237BA">
            <w:pPr>
              <w:spacing w:after="0"/>
              <w:ind w:left="12"/>
            </w:pPr>
          </w:p>
        </w:tc>
      </w:tr>
      <w:tr w:rsidR="007237BA" w14:paraId="1DBFEF3A" w14:textId="77777777">
        <w:trPr>
          <w:trHeight w:val="372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51212" w14:textId="77777777" w:rsidR="007237BA" w:rsidRDefault="0000725B">
            <w:pPr>
              <w:spacing w:after="0"/>
              <w:ind w:left="10"/>
            </w:pPr>
            <w:r>
              <w:rPr>
                <w:sz w:val="28"/>
              </w:rPr>
              <w:t>Schválil: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319AD" w14:textId="77777777" w:rsidR="007237BA" w:rsidRDefault="0000725B">
            <w:pPr>
              <w:spacing w:after="0"/>
              <w:ind w:left="7"/>
            </w:pPr>
            <w:r>
              <w:rPr>
                <w:sz w:val="26"/>
              </w:rPr>
              <w:t>07.1 1 .2025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CD339" w14:textId="05335CC8" w:rsidR="007237BA" w:rsidRDefault="007237BA">
            <w:pPr>
              <w:spacing w:after="0"/>
              <w:ind w:left="22"/>
            </w:pPr>
          </w:p>
        </w:tc>
      </w:tr>
      <w:tr w:rsidR="007237BA" w14:paraId="39556680" w14:textId="77777777">
        <w:trPr>
          <w:trHeight w:val="370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06AB8" w14:textId="77777777" w:rsidR="007237BA" w:rsidRDefault="0000725B">
            <w:pPr>
              <w:spacing w:after="0"/>
              <w:ind w:left="10"/>
            </w:pPr>
            <w:r>
              <w:rPr>
                <w:sz w:val="28"/>
              </w:rPr>
              <w:t>Schválil: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B0250" w14:textId="77777777" w:rsidR="007237BA" w:rsidRDefault="0000725B">
            <w:pPr>
              <w:spacing w:after="0"/>
              <w:ind w:left="7"/>
            </w:pPr>
            <w:r>
              <w:rPr>
                <w:sz w:val="26"/>
              </w:rPr>
              <w:t>07.1 1 .2025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49F6F" w14:textId="71AD554A" w:rsidR="007237BA" w:rsidRDefault="007237BA">
            <w:pPr>
              <w:spacing w:after="0"/>
              <w:ind w:left="22"/>
            </w:pPr>
          </w:p>
        </w:tc>
      </w:tr>
      <w:tr w:rsidR="007237BA" w14:paraId="3D7072B6" w14:textId="77777777">
        <w:trPr>
          <w:trHeight w:val="374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A1C09" w14:textId="77777777" w:rsidR="007237BA" w:rsidRDefault="0000725B">
            <w:pPr>
              <w:spacing w:after="0"/>
              <w:ind w:left="19"/>
            </w:pPr>
            <w:r>
              <w:rPr>
                <w:sz w:val="28"/>
              </w:rPr>
              <w:t>Příkazce operace: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24F72" w14:textId="77777777" w:rsidR="007237BA" w:rsidRDefault="0000725B">
            <w:pPr>
              <w:spacing w:after="0"/>
              <w:ind w:left="7"/>
            </w:pPr>
            <w:r>
              <w:rPr>
                <w:sz w:val="26"/>
              </w:rPr>
              <w:t>07.1 1 .2025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EC1DF" w14:textId="21ADF7DD" w:rsidR="007237BA" w:rsidRDefault="007237BA">
            <w:pPr>
              <w:spacing w:after="0"/>
              <w:ind w:left="17"/>
            </w:pPr>
          </w:p>
        </w:tc>
      </w:tr>
      <w:tr w:rsidR="007237BA" w14:paraId="6C1031B2" w14:textId="77777777">
        <w:trPr>
          <w:trHeight w:val="370"/>
        </w:trPr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D7CC5" w14:textId="77777777" w:rsidR="007237BA" w:rsidRDefault="0000725B">
            <w:pPr>
              <w:spacing w:after="0"/>
              <w:ind w:left="10"/>
            </w:pPr>
            <w:r>
              <w:rPr>
                <w:sz w:val="26"/>
              </w:rPr>
              <w:t>Správce rozpočtu: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86470" w14:textId="77777777" w:rsidR="007237BA" w:rsidRDefault="0000725B">
            <w:pPr>
              <w:spacing w:after="0"/>
              <w:ind w:left="7"/>
            </w:pPr>
            <w:r>
              <w:rPr>
                <w:sz w:val="26"/>
              </w:rPr>
              <w:t>07.1 1 .2025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1F27C" w14:textId="2A0A960E" w:rsidR="007237BA" w:rsidRDefault="007237BA">
            <w:pPr>
              <w:spacing w:after="0"/>
              <w:ind w:left="22"/>
            </w:pPr>
          </w:p>
        </w:tc>
      </w:tr>
    </w:tbl>
    <w:p w14:paraId="444F71C6" w14:textId="77777777" w:rsidR="007237BA" w:rsidRDefault="0000725B">
      <w:pPr>
        <w:spacing w:after="40" w:line="216" w:lineRule="auto"/>
        <w:ind w:left="-5" w:hanging="5"/>
      </w:pPr>
      <w: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36CC995D" w14:textId="77777777" w:rsidR="007237BA" w:rsidRDefault="0000725B">
      <w:pPr>
        <w:spacing w:after="4" w:line="256" w:lineRule="auto"/>
        <w:ind w:hanging="10"/>
      </w:pPr>
      <w:r>
        <w:rPr>
          <w:sz w:val="26"/>
        </w:rPr>
        <w:lastRenderedPageBreak/>
        <w:t>Potvrzujeme přijetí výše uvedené objednávky s tím, že ji akceptujeme v plném rozsahu.</w:t>
      </w:r>
    </w:p>
    <w:p w14:paraId="622455DB" w14:textId="77777777" w:rsidR="007237BA" w:rsidRDefault="0000725B">
      <w:pPr>
        <w:spacing w:after="192" w:line="216" w:lineRule="auto"/>
        <w:ind w:left="-5" w:hanging="5"/>
      </w:pPr>
      <w:r>
        <w:t xml:space="preserve">(Zde potvrzenou </w:t>
      </w:r>
      <w:proofErr w:type="spellStart"/>
      <w:r>
        <w:t>objednavku</w:t>
      </w:r>
      <w:proofErr w:type="spellEnd"/>
      <w:r>
        <w:t xml:space="preserve"> zašlete zpět objednateli (faxem, e-mailem) nebo </w:t>
      </w:r>
      <w:proofErr w:type="spellStart"/>
      <w:r>
        <w:t>současne</w:t>
      </w:r>
      <w:proofErr w:type="spellEnd"/>
      <w:r>
        <w:t xml:space="preserve"> s předáním faktury. Dále Vás žádáme o uvádění čísla objednávky na faktuře.)</w:t>
      </w:r>
    </w:p>
    <w:p w14:paraId="26FEA0EE" w14:textId="363F31FF" w:rsidR="007237BA" w:rsidRDefault="00AB1243">
      <w:pPr>
        <w:spacing w:after="13" w:line="249" w:lineRule="auto"/>
        <w:ind w:left="519" w:hanging="10"/>
      </w:pPr>
      <w:r>
        <w:rPr>
          <w:noProof/>
        </w:rPr>
        <w:t>Brno</w:t>
      </w:r>
      <w:r w:rsidR="0000725B">
        <w:rPr>
          <w:noProof/>
        </w:rPr>
        <w:drawing>
          <wp:inline distT="0" distB="0" distL="0" distR="0" wp14:anchorId="41A92229" wp14:editId="10904CC0">
            <wp:extent cx="1451141" cy="15241"/>
            <wp:effectExtent l="0" t="0" r="0" b="0"/>
            <wp:docPr id="8725" name="Picture 8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" name="Picture 87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114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25B">
        <w:rPr>
          <w:sz w:val="28"/>
        </w:rPr>
        <w:t xml:space="preserve">. </w:t>
      </w:r>
      <w:r>
        <w:rPr>
          <w:sz w:val="28"/>
        </w:rPr>
        <w:t>D</w:t>
      </w:r>
      <w:r w:rsidR="0000725B">
        <w:rPr>
          <w:sz w:val="28"/>
        </w:rPr>
        <w:t>ne</w:t>
      </w:r>
      <w:r>
        <w:rPr>
          <w:sz w:val="28"/>
        </w:rPr>
        <w:t xml:space="preserve"> </w:t>
      </w:r>
      <w:r>
        <w:rPr>
          <w:noProof/>
        </w:rPr>
        <w:t>7.11.2025 akceptováno</w:t>
      </w:r>
      <w:r w:rsidR="0000725B">
        <w:rPr>
          <w:noProof/>
        </w:rPr>
        <w:drawing>
          <wp:inline distT="0" distB="0" distL="0" distR="0" wp14:anchorId="0ADD21AB" wp14:editId="60614E46">
            <wp:extent cx="1201154" cy="15241"/>
            <wp:effectExtent l="0" t="0" r="0" b="0"/>
            <wp:docPr id="8727" name="Picture 8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" name="Picture 87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1154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7BA">
      <w:headerReference w:type="default" r:id="rId9"/>
      <w:pgSz w:w="11906" w:h="16838"/>
      <w:pgMar w:top="446" w:right="797" w:bottom="528" w:left="73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14DB" w14:textId="77777777" w:rsidR="0000725B" w:rsidRDefault="0000725B" w:rsidP="0000725B">
      <w:pPr>
        <w:spacing w:after="0" w:line="240" w:lineRule="auto"/>
      </w:pPr>
      <w:r>
        <w:separator/>
      </w:r>
    </w:p>
  </w:endnote>
  <w:endnote w:type="continuationSeparator" w:id="0">
    <w:p w14:paraId="15B99B16" w14:textId="77777777" w:rsidR="0000725B" w:rsidRDefault="0000725B" w:rsidP="0000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9798" w14:textId="77777777" w:rsidR="0000725B" w:rsidRDefault="0000725B" w:rsidP="0000725B">
      <w:pPr>
        <w:spacing w:after="0" w:line="240" w:lineRule="auto"/>
      </w:pPr>
      <w:r>
        <w:separator/>
      </w:r>
    </w:p>
  </w:footnote>
  <w:footnote w:type="continuationSeparator" w:id="0">
    <w:p w14:paraId="5E3F657A" w14:textId="77777777" w:rsidR="0000725B" w:rsidRDefault="0000725B" w:rsidP="0000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7CA0" w14:textId="5541631A" w:rsidR="0000725B" w:rsidRDefault="0000725B">
    <w:pPr>
      <w:pStyle w:val="Zhlav"/>
    </w:pPr>
    <w:r>
      <w:t xml:space="preserve">Čj. </w:t>
    </w:r>
    <w:r w:rsidRPr="0000725B">
      <w:t>ND/7939/600301/2025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BA"/>
    <w:rsid w:val="0000725B"/>
    <w:rsid w:val="007237BA"/>
    <w:rsid w:val="00AB1243"/>
    <w:rsid w:val="00E265A6"/>
    <w:rsid w:val="00F2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F267"/>
  <w15:docId w15:val="{9467134E-EC4D-491D-9DCD-9E247BD3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0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725B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0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725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1391</Characters>
  <Application>Microsoft Office Word</Application>
  <DocSecurity>0</DocSecurity>
  <Lines>63</Lines>
  <Paragraphs>53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objednavka_ND_25OO010100004458.pdf</dc:title>
  <dc:subject/>
  <dc:creator>Ro~i
ková Dagmar</dc:creator>
  <cp:keywords/>
  <cp:lastModifiedBy>Růžičková Dagmar</cp:lastModifiedBy>
  <cp:revision>4</cp:revision>
  <dcterms:created xsi:type="dcterms:W3CDTF">2025-11-07T14:02:00Z</dcterms:created>
  <dcterms:modified xsi:type="dcterms:W3CDTF">2025-11-07T14:03:00Z</dcterms:modified>
</cp:coreProperties>
</file>