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2580640</wp:posOffset>
            </wp:positionH>
            <wp:positionV relativeFrom="paragraph">
              <wp:posOffset>-487680</wp:posOffset>
            </wp:positionV>
            <wp:extent cx="571500" cy="800100"/>
            <wp:effectExtent l="0" t="0" r="0" b="0"/>
            <wp:wrapTopAndBottom/>
            <wp:docPr id="2" name="Obrázek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SPECIÁLNÍ ZÁKLADNÍ ŠKOLA</w:t>
      </w:r>
    </w:p>
    <w:p w:rsidR="00D36E47" w:rsidRPr="00D36E47" w:rsidRDefault="00D36E47" w:rsidP="00D36E4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A STŘEDNÍ ŠKOLA SVITAVY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36"/>
          <w:szCs w:val="36"/>
          <w:lang w:eastAsia="cs-CZ"/>
        </w:rPr>
        <w:drawing>
          <wp:inline distT="0" distB="0" distL="0" distR="0">
            <wp:extent cx="5734050" cy="11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ul. Milady Horákové č.488/44,568 02 Svitavy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Tel: 461 532 645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6" w:tooltip="Napište nám" w:history="1">
        <w:r w:rsidRPr="00D36E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specialni.skola@svitavy.cz</w:t>
        </w:r>
      </w:hyperlink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www.zsspecialni.svitavy.cz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A2210">
        <w:rPr>
          <w:rFonts w:ascii="Times New Roman" w:eastAsia="Times New Roman" w:hAnsi="Times New Roman" w:cs="Times New Roman"/>
          <w:sz w:val="24"/>
          <w:szCs w:val="20"/>
          <w:lang w:eastAsia="cs-CZ"/>
        </w:rPr>
        <w:t>Vladimír Maděra – ELEKTRO ELMA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A2210">
        <w:rPr>
          <w:rFonts w:ascii="Times New Roman" w:eastAsia="Times New Roman" w:hAnsi="Times New Roman" w:cs="Times New Roman"/>
          <w:sz w:val="24"/>
          <w:szCs w:val="20"/>
          <w:lang w:eastAsia="cs-CZ"/>
        </w:rPr>
        <w:t>Hradec nad Svitavou 589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C6864">
        <w:rPr>
          <w:rFonts w:ascii="Times New Roman" w:eastAsia="Times New Roman" w:hAnsi="Times New Roman" w:cs="Times New Roman"/>
          <w:sz w:val="24"/>
          <w:szCs w:val="20"/>
          <w:lang w:eastAsia="cs-CZ"/>
        </w:rPr>
        <w:t>Hradec nad Svitavou  569 01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Váš dopis/ze dne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naše čj.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vyřizuje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Svitavy, dne</w:t>
      </w:r>
    </w:p>
    <w:p w:rsidR="00D36E47" w:rsidRPr="00D36E47" w:rsidRDefault="004B7A53" w:rsidP="00D36E47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r w:rsidR="0070251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75B31">
        <w:rPr>
          <w:rFonts w:ascii="Times New Roman" w:eastAsia="Times New Roman" w:hAnsi="Times New Roman" w:cs="Times New Roman"/>
          <w:sz w:val="24"/>
          <w:szCs w:val="20"/>
          <w:lang w:eastAsia="cs-CZ"/>
        </w:rPr>
        <w:t>1006/25</w:t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>Filová</w:t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gramStart"/>
      <w:r w:rsidR="00575B31">
        <w:rPr>
          <w:rFonts w:ascii="Times New Roman" w:eastAsia="Times New Roman" w:hAnsi="Times New Roman" w:cs="Times New Roman"/>
          <w:sz w:val="24"/>
          <w:szCs w:val="20"/>
          <w:lang w:eastAsia="cs-CZ"/>
        </w:rPr>
        <w:t>2.10.2025</w:t>
      </w:r>
      <w:proofErr w:type="gramEnd"/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Objednávka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FF4454" w:rsidRDefault="00701916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Objednáváme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u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641503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Vás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575B3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dodání a montáž elektroinstalace videotelefonů a  </w:t>
      </w:r>
      <w:proofErr w:type="spellStart"/>
      <w:r w:rsidR="00575B3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osoušečů</w:t>
      </w:r>
      <w:proofErr w:type="spellEnd"/>
      <w:r w:rsidR="00575B3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rukou</w:t>
      </w:r>
      <w:r w:rsidR="0096438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. 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Termín </w:t>
      </w:r>
      <w:r w:rsidR="0096438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provedení prací</w:t>
      </w:r>
      <w:r w:rsidR="00575B3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: říjen 2025. </w:t>
      </w:r>
      <w:r w:rsidR="00FF4454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Maximální cena opravy činí </w:t>
      </w:r>
      <w:r w:rsidR="00575B3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55</w:t>
      </w:r>
      <w:r w:rsidR="00FF4454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.000,- Kč.</w:t>
      </w:r>
      <w:bookmarkStart w:id="0" w:name="_GoBack"/>
      <w:bookmarkEnd w:id="0"/>
    </w:p>
    <w:p w:rsidR="00641503" w:rsidRDefault="00641503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701916" w:rsidRDefault="00701916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S pozdravem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37580F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</w:p>
    <w:p w:rsidR="00D36E47" w:rsidRPr="00D36E47" w:rsidRDefault="000077A7" w:rsidP="00D3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80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80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36E47"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Mgr. Magdalena</w:t>
      </w:r>
      <w:r w:rsidR="00575B31"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="00D36E47"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Dvořáková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ředitelka školy</w:t>
      </w:r>
    </w:p>
    <w:sectPr w:rsidR="00D36E47" w:rsidRPr="00D36E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7"/>
    <w:rsid w:val="000077A7"/>
    <w:rsid w:val="00017F90"/>
    <w:rsid w:val="00020E96"/>
    <w:rsid w:val="000578B6"/>
    <w:rsid w:val="00117621"/>
    <w:rsid w:val="002F2804"/>
    <w:rsid w:val="00337FBB"/>
    <w:rsid w:val="0037580F"/>
    <w:rsid w:val="003E00A5"/>
    <w:rsid w:val="00436F6B"/>
    <w:rsid w:val="00441B66"/>
    <w:rsid w:val="004B7A53"/>
    <w:rsid w:val="00575B31"/>
    <w:rsid w:val="005A2B1C"/>
    <w:rsid w:val="00611FA5"/>
    <w:rsid w:val="00641503"/>
    <w:rsid w:val="00701916"/>
    <w:rsid w:val="00702513"/>
    <w:rsid w:val="007D626D"/>
    <w:rsid w:val="007F50A8"/>
    <w:rsid w:val="00801B37"/>
    <w:rsid w:val="00821497"/>
    <w:rsid w:val="00831D9F"/>
    <w:rsid w:val="00895519"/>
    <w:rsid w:val="008B29E8"/>
    <w:rsid w:val="008E4F4F"/>
    <w:rsid w:val="0096438C"/>
    <w:rsid w:val="009E4667"/>
    <w:rsid w:val="00A41661"/>
    <w:rsid w:val="00BC6864"/>
    <w:rsid w:val="00C27752"/>
    <w:rsid w:val="00C71134"/>
    <w:rsid w:val="00CF696C"/>
    <w:rsid w:val="00D36E47"/>
    <w:rsid w:val="00DD317C"/>
    <w:rsid w:val="00EA2210"/>
    <w:rsid w:val="00F545CE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D0B"/>
  <w15:chartTrackingRefBased/>
  <w15:docId w15:val="{3FD2355A-4734-407D-BE9B-E6BFFA9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cp:lastPrinted>2025-11-07T13:24:00Z</cp:lastPrinted>
  <dcterms:created xsi:type="dcterms:W3CDTF">2025-11-07T13:22:00Z</dcterms:created>
  <dcterms:modified xsi:type="dcterms:W3CDTF">2025-11-07T13:25:00Z</dcterms:modified>
</cp:coreProperties>
</file>