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120" w14:textId="77777777" w:rsidR="001A7DD3" w:rsidRDefault="001A7DD3" w:rsidP="00B56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2701E3C" w14:textId="77777777" w:rsidR="001A7DD3" w:rsidRDefault="001A7DD3" w:rsidP="00B56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SMLOUVA O UPSÁNÍ AKCIÍ</w:t>
      </w:r>
    </w:p>
    <w:p w14:paraId="6244B3D2" w14:textId="77777777" w:rsidR="001A7DD3" w:rsidRPr="00A56A68" w:rsidRDefault="001A7DD3" w:rsidP="001A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0B358D5" w14:textId="77777777" w:rsidR="001A7DD3" w:rsidRPr="00A56A68" w:rsidRDefault="001A7DD3" w:rsidP="001A7D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1.  Vodohospodářská a obchodní společnost, a.s.</w:t>
      </w:r>
    </w:p>
    <w:p w14:paraId="7B63992D" w14:textId="77777777" w:rsidR="001A7DD3" w:rsidRPr="00A56A68" w:rsidRDefault="001A7DD3" w:rsidP="001A7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F83D39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:  Jičín, </w:t>
      </w:r>
      <w:r w:rsidR="006A0DAD">
        <w:rPr>
          <w:rFonts w:ascii="Times New Roman" w:eastAsia="Times New Roman" w:hAnsi="Times New Roman"/>
          <w:sz w:val="24"/>
          <w:szCs w:val="24"/>
          <w:lang w:eastAsia="cs-CZ"/>
        </w:rPr>
        <w:t xml:space="preserve">Holínské předměstí,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Na Tobolce 428, PSČ 506 01 </w:t>
      </w:r>
    </w:p>
    <w:p w14:paraId="6C518C0C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IČ          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>:  60109149</w:t>
      </w:r>
    </w:p>
    <w:p w14:paraId="0F76881F" w14:textId="77777777" w:rsidR="001A7DD3" w:rsidRPr="00A56A68" w:rsidRDefault="001A7DD3" w:rsidP="001A7DD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DIČ           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>:  CZ60109149</w:t>
      </w:r>
    </w:p>
    <w:p w14:paraId="5150C622" w14:textId="77777777" w:rsidR="001A7DD3" w:rsidRPr="00A56A68" w:rsidRDefault="001A7DD3" w:rsidP="001A7DD3">
      <w:pPr>
        <w:tabs>
          <w:tab w:val="left" w:pos="284"/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zápis v rejstříku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: zapsána v obchodním rejstříku vedeném Krajským soudem v Hradci  </w:t>
      </w:r>
    </w:p>
    <w:p w14:paraId="22CDDB06" w14:textId="77777777" w:rsidR="001A7DD3" w:rsidRPr="00A56A68" w:rsidRDefault="006F4D61" w:rsidP="001A7DD3">
      <w:pPr>
        <w:tabs>
          <w:tab w:val="left" w:pos="284"/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</w:t>
      </w:r>
      <w:r w:rsidR="001A7DD3" w:rsidRPr="00A56A68">
        <w:rPr>
          <w:rFonts w:ascii="Times New Roman" w:eastAsia="Times New Roman" w:hAnsi="Times New Roman"/>
          <w:sz w:val="24"/>
          <w:szCs w:val="24"/>
          <w:lang w:eastAsia="cs-CZ"/>
        </w:rPr>
        <w:t>Králové, v oddíle B, vložce 1045</w:t>
      </w:r>
    </w:p>
    <w:p w14:paraId="4E583265" w14:textId="77777777" w:rsidR="001A7DD3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         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 JUDr. Janem Malým, 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 xml:space="preserve">předsedou představenstva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spole</w:t>
      </w:r>
      <w:r w:rsidRPr="00A56A68">
        <w:rPr>
          <w:rFonts w:ascii="Times New Roman" w:eastAsia="Times New Roman" w:hAnsi="Times New Roman"/>
          <w:sz w:val="24"/>
          <w:szCs w:val="24"/>
          <w:lang w:eastAsia="cs-CZ"/>
        </w:rPr>
        <w:t>čnosti</w:t>
      </w:r>
    </w:p>
    <w:p w14:paraId="289235E4" w14:textId="77777777" w:rsidR="001A7DD3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2A4692" w14:textId="77777777" w:rsidR="001A7DD3" w:rsidRPr="00A56A68" w:rsidRDefault="001A7DD3" w:rsidP="001A7DD3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(dále </w:t>
      </w:r>
      <w:r w:rsidR="006F4D6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také </w:t>
      </w: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jen jako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Společnost</w:t>
      </w:r>
      <w:r w:rsidRPr="00A56A68">
        <w:rPr>
          <w:rFonts w:ascii="Times New Roman" w:eastAsia="Times New Roman" w:hAnsi="Times New Roman"/>
          <w:bCs/>
          <w:sz w:val="24"/>
          <w:szCs w:val="24"/>
          <w:lang w:eastAsia="cs-CZ"/>
        </w:rPr>
        <w:t>“)</w:t>
      </w:r>
    </w:p>
    <w:p w14:paraId="4CE2013E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55675D4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a</w:t>
      </w:r>
    </w:p>
    <w:p w14:paraId="30F2F260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FDA9664" w14:textId="77777777" w:rsidR="00CE7DD1" w:rsidRPr="00182065" w:rsidRDefault="001A7DD3" w:rsidP="00CE7DD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8206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2</w:t>
      </w:r>
      <w:r w:rsidR="006A0DAD" w:rsidRPr="0018206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. </w:t>
      </w:r>
      <w:r w:rsidR="000F32E8" w:rsidRPr="00182065">
        <w:rPr>
          <w:rFonts w:ascii="Times New Roman" w:hAnsi="Times New Roman"/>
          <w:b/>
          <w:sz w:val="24"/>
          <w:szCs w:val="24"/>
        </w:rPr>
        <w:t xml:space="preserve">Město </w:t>
      </w:r>
      <w:bookmarkStart w:id="0" w:name="_Hlk101994383"/>
      <w:r w:rsidR="00CE7DD1" w:rsidRPr="00182065">
        <w:rPr>
          <w:rFonts w:ascii="Times New Roman" w:hAnsi="Times New Roman"/>
          <w:b/>
          <w:sz w:val="24"/>
          <w:szCs w:val="24"/>
        </w:rPr>
        <w:t>Nová Paka</w:t>
      </w:r>
    </w:p>
    <w:p w14:paraId="070C6766" w14:textId="77777777" w:rsidR="00CE7DD1" w:rsidRPr="00182065" w:rsidRDefault="00E701A8" w:rsidP="00CE7DD1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se sídlem:   </w:t>
      </w:r>
      <w:r w:rsidR="00CE7DD1" w:rsidRPr="00182065">
        <w:rPr>
          <w:rFonts w:ascii="Times New Roman" w:hAnsi="Times New Roman"/>
          <w:sz w:val="24"/>
          <w:szCs w:val="24"/>
        </w:rPr>
        <w:t>Dukelské náměstí 39, 509 01 Nová Paka</w:t>
      </w:r>
    </w:p>
    <w:p w14:paraId="6F5EC7F2" w14:textId="4D14E50A" w:rsidR="00E701A8" w:rsidRPr="00182065" w:rsidRDefault="00E701A8" w:rsidP="001820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IČ:    </w:t>
      </w:r>
      <w:r w:rsidR="00CE7DD1" w:rsidRPr="00182065">
        <w:rPr>
          <w:rFonts w:ascii="Times New Roman" w:hAnsi="Times New Roman"/>
          <w:color w:val="000000" w:themeColor="text1"/>
          <w:sz w:val="24"/>
          <w:szCs w:val="24"/>
        </w:rPr>
        <w:t>00271888</w:t>
      </w:r>
      <w:r w:rsidRPr="00182065">
        <w:rPr>
          <w:rFonts w:ascii="Times New Roman" w:eastAsiaTheme="minorHAnsi" w:hAnsi="Times New Roman"/>
          <w:sz w:val="24"/>
          <w:szCs w:val="24"/>
        </w:rPr>
        <w:t xml:space="preserve">             </w:t>
      </w:r>
    </w:p>
    <w:p w14:paraId="22298441" w14:textId="10E6E6AE" w:rsidR="00E701A8" w:rsidRPr="00182065" w:rsidRDefault="00E701A8" w:rsidP="00E701A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>DIČ: CZ</w:t>
      </w:r>
      <w:r w:rsidR="00CE7DD1" w:rsidRPr="00182065">
        <w:rPr>
          <w:rFonts w:ascii="Times New Roman" w:hAnsi="Times New Roman"/>
          <w:color w:val="000000" w:themeColor="text1"/>
          <w:sz w:val="24"/>
          <w:szCs w:val="24"/>
        </w:rPr>
        <w:t>00271888</w:t>
      </w:r>
      <w:r w:rsidR="00CE7DD1" w:rsidRPr="00182065">
        <w:rPr>
          <w:rFonts w:ascii="Times New Roman" w:eastAsiaTheme="minorHAnsi" w:hAnsi="Times New Roman"/>
          <w:sz w:val="24"/>
          <w:szCs w:val="24"/>
        </w:rPr>
        <w:t xml:space="preserve">    </w:t>
      </w:r>
    </w:p>
    <w:p w14:paraId="2DC37679" w14:textId="5917DA78" w:rsidR="00E701A8" w:rsidRPr="00182065" w:rsidRDefault="00E701A8" w:rsidP="00E701A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82065">
        <w:rPr>
          <w:rFonts w:ascii="Times New Roman" w:eastAsiaTheme="minorHAnsi" w:hAnsi="Times New Roman"/>
          <w:sz w:val="24"/>
          <w:szCs w:val="24"/>
        </w:rPr>
        <w:t xml:space="preserve">zastoupený:  </w:t>
      </w:r>
      <w:r w:rsidR="003F00D9" w:rsidRPr="003F00D9">
        <w:rPr>
          <w:rFonts w:ascii="Times New Roman" w:hAnsi="Times New Roman"/>
          <w:color w:val="000000"/>
          <w:sz w:val="24"/>
          <w:szCs w:val="24"/>
          <w:lang w:eastAsia="cs-CZ"/>
        </w:rPr>
        <w:t>Pavlem Bouchnerem</w:t>
      </w:r>
      <w:r w:rsidRPr="00182065">
        <w:rPr>
          <w:rFonts w:ascii="Times New Roman" w:eastAsiaTheme="minorHAnsi" w:hAnsi="Times New Roman"/>
          <w:sz w:val="24"/>
          <w:szCs w:val="24"/>
        </w:rPr>
        <w:t>, starostou</w:t>
      </w:r>
    </w:p>
    <w:bookmarkEnd w:id="0"/>
    <w:p w14:paraId="54D9DD91" w14:textId="77777777" w:rsidR="001A7DD3" w:rsidRPr="00182065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515DC17" w14:textId="77777777" w:rsidR="001A7DD3" w:rsidRPr="00182065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8206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(dále </w:t>
      </w:r>
      <w:r w:rsidR="006F4D61" w:rsidRPr="0018206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také </w:t>
      </w:r>
      <w:r w:rsidRPr="00182065">
        <w:rPr>
          <w:rFonts w:ascii="Times New Roman" w:eastAsia="Times New Roman" w:hAnsi="Times New Roman"/>
          <w:bCs/>
          <w:sz w:val="24"/>
          <w:szCs w:val="24"/>
          <w:lang w:eastAsia="cs-CZ"/>
        </w:rPr>
        <w:t>jen jako „</w:t>
      </w:r>
      <w:r w:rsidRPr="0018206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Upisovatel</w:t>
      </w:r>
      <w:r w:rsidRPr="00182065">
        <w:rPr>
          <w:rFonts w:ascii="Times New Roman" w:eastAsia="Times New Roman" w:hAnsi="Times New Roman"/>
          <w:bCs/>
          <w:sz w:val="24"/>
          <w:szCs w:val="24"/>
          <w:lang w:eastAsia="cs-CZ"/>
        </w:rPr>
        <w:t>“)</w:t>
      </w:r>
    </w:p>
    <w:p w14:paraId="72A94514" w14:textId="77777777" w:rsidR="001A7DD3" w:rsidRPr="00A56A68" w:rsidRDefault="001A7DD3" w:rsidP="001A7DD3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2CC1197" w14:textId="77777777" w:rsidR="001A7DD3" w:rsidRDefault="001A7DD3" w:rsidP="001A7DD3">
      <w:pPr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uzavřeli dnešního dne v souladu s ust. </w:t>
      </w:r>
      <w:hyperlink r:id="rId6" w:history="1">
        <w:r w:rsidRPr="00700018">
          <w:rPr>
            <w:rFonts w:ascii="Times New Roman" w:hAnsi="Times New Roman"/>
            <w:sz w:val="24"/>
            <w:szCs w:val="24"/>
            <w:lang w:eastAsia="cs-CZ"/>
          </w:rPr>
          <w:t>§ 479</w:t>
        </w:r>
      </w:hyperlink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zákona č. 90/2012 Sb., o obchodních korporacích tuto</w:t>
      </w:r>
    </w:p>
    <w:p w14:paraId="49CBBB7A" w14:textId="77777777" w:rsidR="001A7DD3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7E40732" w14:textId="77777777" w:rsidR="001A7DD3" w:rsidRPr="00A375B4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  <w:r w:rsidRPr="00A375B4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smlouvu o upsání akcií</w:t>
      </w:r>
    </w:p>
    <w:p w14:paraId="71F4D4C4" w14:textId="77777777" w:rsidR="00F103D6" w:rsidRPr="00F103D6" w:rsidRDefault="00F103D6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5893479B" w14:textId="77777777" w:rsidR="001A7DD3" w:rsidRPr="00A375B4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A375B4">
        <w:rPr>
          <w:rFonts w:ascii="Times New Roman" w:hAnsi="Times New Roman"/>
          <w:b/>
          <w:color w:val="000000"/>
          <w:sz w:val="24"/>
          <w:szCs w:val="24"/>
          <w:lang w:eastAsia="cs-CZ"/>
        </w:rPr>
        <w:t>I.</w:t>
      </w:r>
    </w:p>
    <w:p w14:paraId="252EEE6F" w14:textId="77777777" w:rsidR="001A7DD3" w:rsidRPr="006172AD" w:rsidRDefault="001A7DD3" w:rsidP="006172AD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700018">
        <w:rPr>
          <w:rFonts w:ascii="Times New Roman" w:hAnsi="Times New Roman"/>
          <w:b/>
          <w:color w:val="000000"/>
          <w:sz w:val="24"/>
          <w:szCs w:val="24"/>
          <w:lang w:eastAsia="cs-CZ"/>
        </w:rPr>
        <w:t>Úvodní ustanovení</w:t>
      </w:r>
    </w:p>
    <w:p w14:paraId="147DEC19" w14:textId="2C8B7CE1" w:rsidR="006F4D61" w:rsidRPr="00DA5029" w:rsidRDefault="008006BD" w:rsidP="006F4D61">
      <w:pPr>
        <w:autoSpaceDE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A375B4" w:rsidRPr="00DA5029">
        <w:rPr>
          <w:rFonts w:ascii="Times New Roman" w:hAnsi="Times New Roman"/>
          <w:sz w:val="24"/>
          <w:szCs w:val="24"/>
        </w:rPr>
        <w:t xml:space="preserve">Společnost a upisovatel shodně konstatují, že </w:t>
      </w:r>
      <w:r w:rsidR="00B562B0" w:rsidRPr="00DA5029">
        <w:rPr>
          <w:rFonts w:ascii="Times New Roman" w:hAnsi="Times New Roman"/>
          <w:sz w:val="24"/>
          <w:szCs w:val="24"/>
        </w:rPr>
        <w:t>Up</w:t>
      </w:r>
      <w:r w:rsidR="00DA5029">
        <w:rPr>
          <w:rFonts w:ascii="Times New Roman" w:hAnsi="Times New Roman"/>
          <w:sz w:val="24"/>
          <w:szCs w:val="24"/>
        </w:rPr>
        <w:t>isovatel je jedním z akcionářů S</w:t>
      </w:r>
      <w:r w:rsidR="00B562B0" w:rsidRPr="00DA5029">
        <w:rPr>
          <w:rFonts w:ascii="Times New Roman" w:hAnsi="Times New Roman"/>
          <w:sz w:val="24"/>
          <w:szCs w:val="24"/>
        </w:rPr>
        <w:t xml:space="preserve">polečnosti a že 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Valná hromada společnosti </w:t>
      </w:r>
      <w:r w:rsidR="001A7DD3" w:rsidRPr="00DA5029">
        <w:rPr>
          <w:rFonts w:ascii="Times New Roman" w:eastAsia="Times New Roman" w:hAnsi="Times New Roman"/>
          <w:bCs/>
          <w:sz w:val="24"/>
          <w:szCs w:val="24"/>
          <w:lang w:eastAsia="cs-CZ"/>
        </w:rPr>
        <w:t>Vodohospodářská a obchodní společnost, a.s.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rozhodla dne</w:t>
      </w:r>
      <w:r w:rsidR="00E4601C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DB1209">
        <w:rPr>
          <w:rFonts w:ascii="Times New Roman" w:hAnsi="Times New Roman"/>
          <w:color w:val="000000"/>
          <w:sz w:val="24"/>
          <w:szCs w:val="24"/>
          <w:lang w:eastAsia="cs-CZ"/>
        </w:rPr>
        <w:t>12.06</w:t>
      </w:r>
      <w:r w:rsidR="00300697">
        <w:rPr>
          <w:rFonts w:ascii="Times New Roman" w:hAnsi="Times New Roman"/>
          <w:color w:val="000000"/>
          <w:sz w:val="24"/>
          <w:szCs w:val="24"/>
          <w:lang w:eastAsia="cs-CZ"/>
        </w:rPr>
        <w:t>.202</w:t>
      </w:r>
      <w:r w:rsidR="00065B92">
        <w:rPr>
          <w:rFonts w:ascii="Times New Roman" w:hAnsi="Times New Roman"/>
          <w:color w:val="000000"/>
          <w:sz w:val="24"/>
          <w:szCs w:val="24"/>
          <w:lang w:eastAsia="cs-CZ"/>
        </w:rPr>
        <w:t>5</w:t>
      </w:r>
      <w:r w:rsidR="00CE0C9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>o zvýšení základního kapitálu Sp</w:t>
      </w:r>
      <w:r w:rsidR="006A0DAD" w:rsidRPr="00DA5029">
        <w:rPr>
          <w:rFonts w:ascii="Times New Roman" w:hAnsi="Times New Roman"/>
          <w:color w:val="000000"/>
          <w:sz w:val="24"/>
          <w:szCs w:val="24"/>
          <w:lang w:eastAsia="cs-CZ"/>
        </w:rPr>
        <w:t>olečnosti</w:t>
      </w:r>
      <w:r w:rsidR="00CE0C9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mimo jiné</w:t>
      </w:r>
      <w:r w:rsidR="006A0DAD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 částku</w:t>
      </w:r>
      <w:r w:rsidR="00CE7DD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065B92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5.669.000</w:t>
      </w:r>
      <w:r w:rsidR="00A375B4" w:rsidRPr="0040641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,-</w:t>
      </w:r>
      <w:r w:rsidR="00A375B4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1A7DD3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Kč</w:t>
      </w:r>
      <w:r w:rsidR="00FD0A3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(slovy: </w:t>
      </w:r>
      <w:r w:rsidR="00065B92">
        <w:rPr>
          <w:rFonts w:ascii="Times New Roman" w:hAnsi="Times New Roman"/>
          <w:color w:val="000000"/>
          <w:sz w:val="24"/>
          <w:szCs w:val="24"/>
          <w:lang w:eastAsia="cs-CZ"/>
        </w:rPr>
        <w:t>pět milionů šest set šedesát devět</w:t>
      </w:r>
      <w:r w:rsidR="0030069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40641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A375B4" w:rsidRPr="00DA5029">
        <w:rPr>
          <w:rFonts w:ascii="Times New Roman" w:hAnsi="Times New Roman"/>
          <w:color w:val="000000"/>
          <w:sz w:val="24"/>
          <w:szCs w:val="24"/>
          <w:lang w:eastAsia="cs-CZ"/>
        </w:rPr>
        <w:t>tisíc korun českých)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  <w:r w:rsidR="00E4601C" w:rsidRPr="00DA5029">
        <w:rPr>
          <w:rFonts w:ascii="Times New Roman" w:hAnsi="Times New Roman"/>
          <w:bCs/>
          <w:iCs/>
          <w:sz w:val="24"/>
          <w:szCs w:val="24"/>
        </w:rPr>
        <w:t xml:space="preserve"> a to upsáním </w:t>
      </w:r>
      <w:bookmarkStart w:id="1" w:name="_Hlk101994401"/>
      <w:r w:rsidR="00065B92">
        <w:rPr>
          <w:rFonts w:ascii="Times New Roman" w:hAnsi="Times New Roman"/>
          <w:b/>
          <w:iCs/>
          <w:sz w:val="24"/>
          <w:szCs w:val="24"/>
        </w:rPr>
        <w:t>5.669</w:t>
      </w:r>
      <w:r w:rsidR="00CE7DD1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1"/>
      <w:r w:rsidR="00A375B4" w:rsidRPr="00DA5029">
        <w:rPr>
          <w:rFonts w:ascii="Times New Roman" w:hAnsi="Times New Roman"/>
          <w:bCs/>
          <w:iCs/>
          <w:sz w:val="24"/>
          <w:szCs w:val="24"/>
        </w:rPr>
        <w:t>(slovy:</w:t>
      </w:r>
      <w:r w:rsidR="00E701A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65B92">
        <w:rPr>
          <w:rFonts w:ascii="Times New Roman" w:hAnsi="Times New Roman"/>
          <w:bCs/>
          <w:iCs/>
          <w:sz w:val="24"/>
          <w:szCs w:val="24"/>
        </w:rPr>
        <w:t>pět tisíc šest set šedesát devět</w:t>
      </w:r>
      <w:r w:rsidR="00FD0A39"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="00A375B4" w:rsidRPr="00DA5029">
        <w:rPr>
          <w:rFonts w:ascii="Times New Roman" w:hAnsi="Times New Roman"/>
          <w:b/>
          <w:bCs/>
          <w:iCs/>
          <w:sz w:val="24"/>
          <w:szCs w:val="24"/>
        </w:rPr>
        <w:t>nových kusů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375B4" w:rsidRPr="00DB29E1">
        <w:rPr>
          <w:rFonts w:ascii="Times New Roman" w:hAnsi="Times New Roman"/>
          <w:b/>
          <w:bCs/>
          <w:iCs/>
          <w:sz w:val="24"/>
          <w:szCs w:val="24"/>
        </w:rPr>
        <w:t>kmenových akcií</w:t>
      </w:r>
      <w:r w:rsidR="00A375B4" w:rsidRPr="00DA5029">
        <w:rPr>
          <w:rFonts w:ascii="Times New Roman" w:hAnsi="Times New Roman"/>
          <w:bCs/>
          <w:iCs/>
          <w:sz w:val="24"/>
          <w:szCs w:val="24"/>
        </w:rPr>
        <w:t xml:space="preserve"> Společnosti </w:t>
      </w:r>
      <w:r w:rsidR="002920EB" w:rsidRPr="00DA5029">
        <w:rPr>
          <w:rFonts w:ascii="Times New Roman" w:hAnsi="Times New Roman"/>
          <w:bCs/>
          <w:iCs/>
          <w:sz w:val="24"/>
          <w:szCs w:val="24"/>
        </w:rPr>
        <w:t xml:space="preserve">Upisovatelem </w:t>
      </w:r>
      <w:r w:rsidR="00A375B4" w:rsidRPr="00DA5029">
        <w:rPr>
          <w:rFonts w:ascii="Times New Roman" w:hAnsi="Times New Roman"/>
          <w:bCs/>
          <w:iCs/>
          <w:sz w:val="24"/>
          <w:szCs w:val="24"/>
        </w:rPr>
        <w:t>v listinné podobě, znějících na jméno</w:t>
      </w:r>
      <w:r w:rsidR="002920EB" w:rsidRPr="00DA5029">
        <w:rPr>
          <w:rFonts w:ascii="Times New Roman" w:hAnsi="Times New Roman"/>
          <w:bCs/>
          <w:iCs/>
          <w:sz w:val="24"/>
          <w:szCs w:val="24"/>
        </w:rPr>
        <w:t xml:space="preserve"> Upisovatele</w:t>
      </w:r>
      <w:r w:rsidR="00A375B4" w:rsidRPr="00DA5029">
        <w:rPr>
          <w:rFonts w:ascii="Times New Roman" w:hAnsi="Times New Roman"/>
          <w:bCs/>
          <w:iCs/>
          <w:sz w:val="24"/>
          <w:szCs w:val="24"/>
        </w:rPr>
        <w:t>,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375B4" w:rsidRPr="00DA5029">
        <w:rPr>
          <w:rFonts w:ascii="Times New Roman" w:hAnsi="Times New Roman"/>
          <w:bCs/>
          <w:iCs/>
          <w:sz w:val="24"/>
          <w:szCs w:val="24"/>
        </w:rPr>
        <w:t>s omezenou převoditelností v souladu se stanovami Společnosti, o jmenovité hodnotě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375B4" w:rsidRPr="00DA5029">
        <w:rPr>
          <w:rFonts w:ascii="Times New Roman" w:hAnsi="Times New Roman"/>
          <w:bCs/>
          <w:iCs/>
          <w:sz w:val="24"/>
          <w:szCs w:val="24"/>
        </w:rPr>
        <w:t>jedné akcie 1.000,- Kč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920EB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 tím, že </w:t>
      </w:r>
      <w:r w:rsidR="002920EB" w:rsidRPr="00DA5029">
        <w:rPr>
          <w:rFonts w:ascii="Times New Roman" w:hAnsi="Times New Roman"/>
          <w:bCs/>
          <w:iCs/>
          <w:sz w:val="24"/>
          <w:szCs w:val="24"/>
        </w:rPr>
        <w:t>upisování akcií nad uvedenou částku se nepřipouští</w:t>
      </w:r>
      <w:r w:rsidR="002920EB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>že</w:t>
      </w:r>
      <w:r w:rsidR="00C76ADE" w:rsidRPr="00DA5029">
        <w:rPr>
          <w:rFonts w:ascii="Times New Roman" w:hAnsi="Times New Roman"/>
          <w:bCs/>
          <w:iCs/>
          <w:sz w:val="24"/>
          <w:szCs w:val="24"/>
        </w:rPr>
        <w:t xml:space="preserve"> přednostní právo akcionářů společnosti na upisování akcií ke zvýšení základního kapitálu je vyloučeno, protože akcie jsou pro předem určené zájemce</w:t>
      </w:r>
      <w:r w:rsidR="007D6412" w:rsidRPr="00DA5029">
        <w:rPr>
          <w:rFonts w:ascii="Times New Roman" w:hAnsi="Times New Roman"/>
          <w:bCs/>
          <w:iCs/>
          <w:sz w:val="24"/>
          <w:szCs w:val="24"/>
        </w:rPr>
        <w:t xml:space="preserve"> (majitele nepeněžitých vkladů)</w:t>
      </w:r>
      <w:r w:rsidR="006172AD" w:rsidRPr="00DA5029">
        <w:rPr>
          <w:rFonts w:ascii="Times New Roman" w:hAnsi="Times New Roman"/>
          <w:bCs/>
          <w:iCs/>
          <w:sz w:val="24"/>
          <w:szCs w:val="24"/>
        </w:rPr>
        <w:t>, že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 xml:space="preserve"> akcie budou upsány v sídle Společnosti ve lhůtě 120 dnů ode dne zápisu rozhodnutí valné hromady Společnosti o zvýšení základního kapitálu do obchodního </w:t>
      </w:r>
      <w:r w:rsidR="00683C08" w:rsidRPr="00DA5029">
        <w:rPr>
          <w:rFonts w:ascii="Times New Roman" w:hAnsi="Times New Roman"/>
          <w:bCs/>
          <w:iCs/>
          <w:sz w:val="24"/>
          <w:szCs w:val="24"/>
        </w:rPr>
        <w:t>rejstříku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 xml:space="preserve">, že upisovatelům bude oznámen počátek běhu této lhůty písemným oznámením, jehož přílohu bude tvořit kopie výpisu z obchodního rejstříku Společnosti obsahujícího zapsané usnesení valné hromady Společnosti o zvýšení základního kapitálu do obchodního rejstříku a </w:t>
      </w:r>
      <w:r w:rsidR="002920EB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že </w:t>
      </w:r>
      <w:r w:rsidR="00C329DB" w:rsidRPr="00DA5029">
        <w:rPr>
          <w:rFonts w:ascii="Times New Roman" w:hAnsi="Times New Roman"/>
          <w:color w:val="000000"/>
          <w:sz w:val="24"/>
          <w:szCs w:val="24"/>
          <w:lang w:eastAsia="cs-CZ"/>
        </w:rPr>
        <w:t>tyto nové akcie budou Upisovatelem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683C0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upsány </w:t>
      </w:r>
      <w:r w:rsidR="006172AD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(splaceny) 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>ne</w:t>
      </w:r>
      <w:r w:rsidR="00CE0C98" w:rsidRPr="00DA5029">
        <w:rPr>
          <w:rFonts w:ascii="Times New Roman" w:hAnsi="Times New Roman"/>
          <w:color w:val="000000"/>
          <w:sz w:val="24"/>
          <w:szCs w:val="24"/>
          <w:lang w:eastAsia="cs-CZ"/>
        </w:rPr>
        <w:t>peněžitým vkladem</w:t>
      </w:r>
      <w:r w:rsidR="00683C0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="00C329DB" w:rsidRPr="00DA5029">
        <w:rPr>
          <w:rFonts w:ascii="Times New Roman" w:hAnsi="Times New Roman"/>
          <w:color w:val="000000"/>
          <w:sz w:val="24"/>
          <w:szCs w:val="24"/>
          <w:lang w:eastAsia="cs-CZ"/>
        </w:rPr>
        <w:t>specifikovaným níže v čl. II. bodu 2 této smlouvy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 xml:space="preserve">a který bude do majetku Společnosti </w:t>
      </w:r>
      <w:r w:rsidR="00683C08" w:rsidRPr="00DA5029">
        <w:rPr>
          <w:rFonts w:ascii="Times New Roman" w:hAnsi="Times New Roman"/>
          <w:bCs/>
          <w:iCs/>
          <w:sz w:val="24"/>
          <w:szCs w:val="24"/>
        </w:rPr>
        <w:t xml:space="preserve">Upisovatelem 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 xml:space="preserve">vnesen </w:t>
      </w:r>
      <w:r w:rsidR="007D6412" w:rsidRPr="00DA5029">
        <w:rPr>
          <w:rFonts w:ascii="Times New Roman" w:hAnsi="Times New Roman"/>
          <w:bCs/>
          <w:iCs/>
          <w:sz w:val="24"/>
          <w:szCs w:val="24"/>
        </w:rPr>
        <w:t xml:space="preserve">ve 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>lhůtě šedesáti dnů ode dne upsání akcií Společnosti.</w:t>
      </w:r>
      <w:r w:rsidR="00B562B0" w:rsidRPr="00DA5029">
        <w:rPr>
          <w:rFonts w:ascii="Times New Roman" w:hAnsi="Times New Roman"/>
          <w:bCs/>
          <w:iCs/>
          <w:sz w:val="24"/>
          <w:szCs w:val="24"/>
        </w:rPr>
        <w:t xml:space="preserve"> O výše uvedeném rozhodnutí </w:t>
      </w:r>
      <w:r w:rsidR="003C206B" w:rsidRPr="00DA5029">
        <w:rPr>
          <w:rFonts w:ascii="Times New Roman" w:hAnsi="Times New Roman"/>
          <w:bCs/>
          <w:iCs/>
          <w:sz w:val="24"/>
          <w:szCs w:val="24"/>
        </w:rPr>
        <w:t xml:space="preserve">valné hromady </w:t>
      </w:r>
      <w:r w:rsidR="00B562B0" w:rsidRPr="00DA5029">
        <w:rPr>
          <w:rFonts w:ascii="Times New Roman" w:hAnsi="Times New Roman"/>
          <w:bCs/>
          <w:iCs/>
          <w:sz w:val="24"/>
          <w:szCs w:val="24"/>
        </w:rPr>
        <w:t xml:space="preserve">Společnosti byl pořízen notářkou </w:t>
      </w:r>
      <w:r w:rsidR="00582A53">
        <w:rPr>
          <w:rFonts w:ascii="Times New Roman" w:hAnsi="Times New Roman"/>
          <w:bCs/>
          <w:iCs/>
          <w:sz w:val="24"/>
          <w:szCs w:val="24"/>
        </w:rPr>
        <w:t>JUDr. Monikou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 xml:space="preserve"> Čírtkovou, notářský zápis NZ</w:t>
      </w:r>
      <w:r w:rsidR="00E4601C" w:rsidRPr="00DA50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1209">
        <w:rPr>
          <w:rFonts w:ascii="Times New Roman" w:hAnsi="Times New Roman"/>
          <w:bCs/>
          <w:iCs/>
          <w:sz w:val="24"/>
          <w:szCs w:val="24"/>
        </w:rPr>
        <w:t>325</w:t>
      </w:r>
      <w:r w:rsidR="00300697">
        <w:rPr>
          <w:rFonts w:ascii="Times New Roman" w:hAnsi="Times New Roman"/>
          <w:bCs/>
          <w:iCs/>
          <w:sz w:val="24"/>
          <w:szCs w:val="24"/>
        </w:rPr>
        <w:t>/202</w:t>
      </w:r>
      <w:r w:rsidR="00065B92">
        <w:rPr>
          <w:rFonts w:ascii="Times New Roman" w:hAnsi="Times New Roman"/>
          <w:bCs/>
          <w:iCs/>
          <w:sz w:val="24"/>
          <w:szCs w:val="24"/>
        </w:rPr>
        <w:t>5</w:t>
      </w:r>
      <w:r w:rsidR="006F4D61" w:rsidRPr="00DA5029">
        <w:rPr>
          <w:rFonts w:ascii="Times New Roman" w:hAnsi="Times New Roman"/>
          <w:bCs/>
          <w:iCs/>
          <w:sz w:val="24"/>
          <w:szCs w:val="24"/>
        </w:rPr>
        <w:t>.</w:t>
      </w:r>
    </w:p>
    <w:p w14:paraId="038F30B6" w14:textId="625330FE" w:rsidR="00287361" w:rsidRPr="00DA5029" w:rsidRDefault="008006BD" w:rsidP="006172AD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lastRenderedPageBreak/>
        <w:t>2.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E4601C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Dne </w:t>
      </w:r>
      <w:r w:rsidR="00DB1209">
        <w:rPr>
          <w:rFonts w:ascii="Times New Roman" w:hAnsi="Times New Roman"/>
          <w:color w:val="000000"/>
          <w:sz w:val="24"/>
          <w:szCs w:val="24"/>
          <w:lang w:eastAsia="cs-CZ"/>
        </w:rPr>
        <w:t>23.07.205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>byl Krajským soudem v Hradci Králové</w:t>
      </w:r>
      <w:r w:rsidR="00CE0C9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jakožto rejstříkovým soudem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proveden zápis rozhodnutí valné hromady Společnosti o zvýšení základního kapitálu Společnosti do obchodního rejstříku.</w:t>
      </w:r>
    </w:p>
    <w:p w14:paraId="274C6600" w14:textId="77777777" w:rsidR="001A7DD3" w:rsidRPr="00DA5029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II.</w:t>
      </w:r>
    </w:p>
    <w:p w14:paraId="38F1C419" w14:textId="77777777" w:rsidR="001A7DD3" w:rsidRPr="00DA5029" w:rsidRDefault="001A7DD3" w:rsidP="006172AD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Předmět smlouvy</w:t>
      </w:r>
    </w:p>
    <w:p w14:paraId="2DFCD278" w14:textId="77777777" w:rsidR="001A7DD3" w:rsidRPr="00DA5029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Smluvní strany se vzhledem ke skutečnostem uvedeným v článku I. této smlouvy a zájmu Upiso</w:t>
      </w:r>
      <w:r w:rsidR="002873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>vatele upsat nové akcie Společnos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ti dohodly a Upisovatel tímto upisuje níže uvedené akcie Společnosti:</w:t>
      </w:r>
    </w:p>
    <w:p w14:paraId="572301D6" w14:textId="77777777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50A4A14" w14:textId="3C17AD42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počet upisovaných akcií:  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</w:t>
      </w:r>
      <w:r w:rsidR="00065B92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5.669</w:t>
      </w:r>
      <w:r w:rsidR="00921CE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6A0DAD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ks</w:t>
      </w:r>
    </w:p>
    <w:p w14:paraId="26C8CB37" w14:textId="77777777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jmenovitá hodnota upisovaných akcií:       1.000,-Kč</w:t>
      </w:r>
    </w:p>
    <w:p w14:paraId="0028D0D4" w14:textId="77777777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forma upisovaných akcií:                            na jméno</w:t>
      </w:r>
    </w:p>
    <w:p w14:paraId="38E0124F" w14:textId="77777777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podoba upisovaných akcií:                          listinné</w:t>
      </w:r>
    </w:p>
    <w:p w14:paraId="072B2A82" w14:textId="77777777" w:rsidR="00680E7B" w:rsidRPr="00DA5029" w:rsidRDefault="00680E7B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druh upisovaných akcií:                              kmenové</w:t>
      </w:r>
    </w:p>
    <w:p w14:paraId="1E0A7BDE" w14:textId="77777777" w:rsidR="00680E7B" w:rsidRPr="00DA5029" w:rsidRDefault="00680E7B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převoditelnost upisovaných akcií:              omezená dle čl. 14 stanov Společnosti – pouze s </w:t>
      </w:r>
    </w:p>
    <w:p w14:paraId="133EC7CC" w14:textId="77777777" w:rsidR="00680E7B" w:rsidRPr="00DA5029" w:rsidRDefault="00680E7B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                                      předchozím souhlasem valné hromady Společnosti</w:t>
      </w:r>
    </w:p>
    <w:p w14:paraId="6A838FE9" w14:textId="651F1466" w:rsidR="001E6F56" w:rsidRPr="00DA5029" w:rsidRDefault="001E6F56" w:rsidP="001E6F56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emisní kurs upsaných akc</w:t>
      </w:r>
      <w:r w:rsidR="0093105A" w:rsidRPr="00DA5029">
        <w:rPr>
          <w:rFonts w:ascii="Times New Roman" w:hAnsi="Times New Roman"/>
          <w:color w:val="000000"/>
          <w:sz w:val="24"/>
          <w:szCs w:val="24"/>
          <w:lang w:eastAsia="cs-CZ"/>
        </w:rPr>
        <w:t>ií:</w:t>
      </w:r>
      <w:r w:rsidR="00E701A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</w:t>
      </w:r>
      <w:r w:rsidR="00300697">
        <w:rPr>
          <w:rFonts w:ascii="Times New Roman" w:hAnsi="Times New Roman"/>
          <w:iCs/>
          <w:color w:val="000000"/>
          <w:sz w:val="24"/>
          <w:szCs w:val="24"/>
        </w:rPr>
        <w:t>1.7</w:t>
      </w:r>
      <w:r w:rsidR="00065B92">
        <w:rPr>
          <w:rFonts w:ascii="Times New Roman" w:hAnsi="Times New Roman"/>
          <w:iCs/>
          <w:color w:val="000000"/>
          <w:sz w:val="24"/>
          <w:szCs w:val="24"/>
        </w:rPr>
        <w:t>21</w:t>
      </w:r>
      <w:r w:rsidR="00300697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065B92">
        <w:rPr>
          <w:rFonts w:ascii="Times New Roman" w:hAnsi="Times New Roman"/>
          <w:iCs/>
          <w:color w:val="000000"/>
          <w:sz w:val="24"/>
          <w:szCs w:val="24"/>
        </w:rPr>
        <w:t>76</w:t>
      </w:r>
      <w:r w:rsidR="00406413" w:rsidRPr="0040641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06413" w:rsidRPr="00406413">
        <w:rPr>
          <w:rFonts w:ascii="Times New Roman" w:hAnsi="Times New Roman"/>
          <w:iCs/>
          <w:sz w:val="24"/>
          <w:szCs w:val="24"/>
        </w:rPr>
        <w:t xml:space="preserve"> Kč</w:t>
      </w:r>
    </w:p>
    <w:p w14:paraId="5434BD54" w14:textId="77777777" w:rsidR="00C329DB" w:rsidRPr="00DA5029" w:rsidRDefault="001E6F56" w:rsidP="00C329DB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lhůta pro splacení upsaných akcií:     </w:t>
      </w:r>
      <w:r w:rsidR="00CE0C98" w:rsidRPr="00DA5029">
        <w:rPr>
          <w:rFonts w:ascii="Times New Roman" w:hAnsi="Times New Roman"/>
          <w:bCs/>
          <w:iCs/>
          <w:sz w:val="24"/>
          <w:szCs w:val="24"/>
        </w:rPr>
        <w:t xml:space="preserve">ve lhůtě </w:t>
      </w:r>
      <w:r w:rsidR="00C329DB" w:rsidRPr="00DA5029">
        <w:rPr>
          <w:rFonts w:ascii="Times New Roman" w:hAnsi="Times New Roman"/>
          <w:bCs/>
          <w:iCs/>
          <w:sz w:val="24"/>
          <w:szCs w:val="24"/>
        </w:rPr>
        <w:t>šedesáti dnů ode dne upsání akcií Společnosti</w:t>
      </w:r>
    </w:p>
    <w:p w14:paraId="065017A3" w14:textId="77777777" w:rsidR="001A7DD3" w:rsidRPr="00DA5029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9A76CB4" w14:textId="77777777" w:rsidR="001A7DD3" w:rsidRPr="00DA5029" w:rsidRDefault="00EA6F0C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a to nepeněžitým vkladem.</w:t>
      </w:r>
    </w:p>
    <w:p w14:paraId="370220D7" w14:textId="77777777" w:rsidR="001A7DD3" w:rsidRPr="00DA5029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67B29DB6" w14:textId="3E58199A" w:rsidR="001A7DD3" w:rsidRPr="00DB29E1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406413">
        <w:rPr>
          <w:rFonts w:ascii="Times New Roman" w:hAnsi="Times New Roman"/>
          <w:b/>
          <w:color w:val="000000"/>
          <w:sz w:val="24"/>
          <w:szCs w:val="24"/>
          <w:lang w:eastAsia="cs-CZ"/>
        </w:rPr>
        <w:t>2.</w:t>
      </w:r>
      <w:r w:rsidRPr="0040641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>Předmětem nepen</w:t>
      </w:r>
      <w:r w:rsidR="005A2B7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ěžitého vkladu Upisovatele je </w:t>
      </w:r>
      <w:r w:rsidR="00C928B0" w:rsidRPr="00E44D64">
        <w:rPr>
          <w:rFonts w:ascii="Times New Roman" w:hAnsi="Times New Roman"/>
          <w:bCs/>
          <w:sz w:val="24"/>
          <w:szCs w:val="24"/>
        </w:rPr>
        <w:t>Vodovod a kanalizace (vybraná vodovodní a kanalizační síť) situované na území  města Nová Paka</w:t>
      </w:r>
      <w:r w:rsidR="00C928B0" w:rsidRPr="00E44D64">
        <w:rPr>
          <w:rFonts w:ascii="Times New Roman" w:hAnsi="Times New Roman"/>
          <w:bCs/>
          <w:color w:val="000000"/>
          <w:sz w:val="24"/>
          <w:szCs w:val="24"/>
        </w:rPr>
        <w:t>, v k.ú.</w:t>
      </w:r>
      <w:r w:rsidR="00C928B0" w:rsidRPr="00E44D64">
        <w:rPr>
          <w:rFonts w:ascii="Times New Roman" w:hAnsi="Times New Roman"/>
          <w:sz w:val="24"/>
          <w:szCs w:val="24"/>
        </w:rPr>
        <w:t xml:space="preserve"> Nová Paka, k.ú. Kumburský Újezd a k.ú. Heřmanice u Nové Paky</w:t>
      </w:r>
      <w:r w:rsidR="00C928B0" w:rsidRPr="00E44D6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928B0" w:rsidRPr="00E44D64">
        <w:rPr>
          <w:rFonts w:ascii="Times New Roman" w:hAnsi="Times New Roman"/>
          <w:bCs/>
          <w:sz w:val="24"/>
          <w:szCs w:val="24"/>
        </w:rPr>
        <w:t xml:space="preserve">tak, jak jsou popsány a oceněny částkou </w:t>
      </w:r>
      <w:r w:rsidR="00C928B0" w:rsidRPr="00E44D64">
        <w:rPr>
          <w:rFonts w:ascii="Times New Roman" w:hAnsi="Times New Roman"/>
          <w:bCs/>
          <w:color w:val="000000"/>
          <w:sz w:val="24"/>
          <w:szCs w:val="24"/>
        </w:rPr>
        <w:t>9.760.700</w:t>
      </w:r>
      <w:r w:rsidR="00C928B0" w:rsidRPr="00E44D64">
        <w:rPr>
          <w:rFonts w:ascii="Times New Roman" w:hAnsi="Times New Roman"/>
          <w:bCs/>
          <w:sz w:val="24"/>
          <w:szCs w:val="24"/>
        </w:rPr>
        <w:t xml:space="preserve">,- Kč ve znaleckém posudku číslo posudku č. </w:t>
      </w:r>
      <w:r w:rsidR="00C928B0" w:rsidRPr="00E44D64">
        <w:rPr>
          <w:rFonts w:ascii="Times New Roman" w:hAnsi="Times New Roman"/>
          <w:b/>
          <w:color w:val="000000"/>
          <w:sz w:val="24"/>
          <w:szCs w:val="24"/>
        </w:rPr>
        <w:t>600-03-2025</w:t>
      </w:r>
      <w:r w:rsidR="00C928B0" w:rsidRPr="00E44D6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928B0" w:rsidRPr="00E44D64">
        <w:rPr>
          <w:rFonts w:ascii="Times New Roman" w:hAnsi="Times New Roman"/>
          <w:sz w:val="24"/>
          <w:szCs w:val="24"/>
        </w:rPr>
        <w:t xml:space="preserve">zpracovaném </w:t>
      </w:r>
      <w:r w:rsidR="00C928B0" w:rsidRPr="0052715F">
        <w:rPr>
          <w:rFonts w:ascii="Times New Roman" w:hAnsi="Times New Roman"/>
          <w:sz w:val="24"/>
          <w:szCs w:val="24"/>
        </w:rPr>
        <w:t xml:space="preserve">soudním znalcem Dr. Ing. Vítězslavem Hálkem, MBA, Ph.D., se sídlem Nezvalova 423/8, 500 03 Hradec Králové, IČ: 43474845 </w:t>
      </w:r>
      <w:r w:rsidR="004E0D38" w:rsidRPr="00DB29E1">
        <w:rPr>
          <w:rFonts w:ascii="Times New Roman" w:hAnsi="Times New Roman"/>
          <w:sz w:val="24"/>
          <w:szCs w:val="24"/>
        </w:rPr>
        <w:t>(dále jen „</w:t>
      </w:r>
      <w:r w:rsidR="004E0D38" w:rsidRPr="00DB29E1">
        <w:rPr>
          <w:rFonts w:ascii="Times New Roman" w:hAnsi="Times New Roman"/>
          <w:b/>
          <w:sz w:val="24"/>
          <w:szCs w:val="24"/>
        </w:rPr>
        <w:t>nepeněžitý vklad</w:t>
      </w:r>
      <w:r w:rsidR="004E0D38" w:rsidRPr="00DB29E1">
        <w:rPr>
          <w:rFonts w:ascii="Times New Roman" w:hAnsi="Times New Roman"/>
          <w:sz w:val="24"/>
          <w:szCs w:val="24"/>
        </w:rPr>
        <w:t>“)</w:t>
      </w:r>
      <w:r w:rsidR="005A2B78" w:rsidRPr="00DB29E1">
        <w:rPr>
          <w:rFonts w:ascii="Times New Roman" w:hAnsi="Times New Roman"/>
          <w:sz w:val="24"/>
          <w:szCs w:val="24"/>
        </w:rPr>
        <w:t>.</w:t>
      </w:r>
    </w:p>
    <w:p w14:paraId="4A594581" w14:textId="62B55A39" w:rsidR="00CE0C98" w:rsidRPr="00DB29E1" w:rsidRDefault="001A7DD3" w:rsidP="001A7DD3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B29E1">
        <w:rPr>
          <w:rFonts w:ascii="Times New Roman" w:hAnsi="Times New Roman"/>
          <w:b/>
          <w:color w:val="000000"/>
          <w:sz w:val="24"/>
          <w:szCs w:val="24"/>
          <w:lang w:eastAsia="cs-CZ"/>
        </w:rPr>
        <w:t>3.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Nepeněžitý vklad byl uvedeným znaleckým</w:t>
      </w:r>
      <w:r w:rsidR="00683C0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posu</w:t>
      </w:r>
      <w:r w:rsidR="00677FF4" w:rsidRPr="00DB29E1">
        <w:rPr>
          <w:rFonts w:ascii="Times New Roman" w:hAnsi="Times New Roman"/>
          <w:color w:val="000000"/>
          <w:sz w:val="24"/>
          <w:szCs w:val="24"/>
          <w:lang w:eastAsia="cs-CZ"/>
        </w:rPr>
        <w:t>dkem oceněn na částku</w:t>
      </w:r>
      <w:r w:rsid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241720">
        <w:rPr>
          <w:rFonts w:ascii="Times New Roman" w:hAnsi="Times New Roman"/>
          <w:bCs/>
          <w:iCs/>
          <w:color w:val="000000"/>
          <w:sz w:val="24"/>
          <w:szCs w:val="24"/>
        </w:rPr>
        <w:t>9.760.700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>,-Kč</w:t>
      </w:r>
      <w:r w:rsidR="00683C0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toto ocenění bylo schváleno v</w:t>
      </w:r>
      <w:r w:rsidR="006F4D61" w:rsidRPr="00DB29E1">
        <w:rPr>
          <w:rFonts w:ascii="Times New Roman" w:hAnsi="Times New Roman"/>
          <w:color w:val="000000"/>
          <w:sz w:val="24"/>
          <w:szCs w:val="24"/>
          <w:lang w:eastAsia="cs-CZ"/>
        </w:rPr>
        <w:t>alnou hro</w:t>
      </w:r>
      <w:r w:rsidR="00E4601C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madou Společnosti dne </w:t>
      </w:r>
      <w:r w:rsidR="00DB1209">
        <w:rPr>
          <w:rFonts w:ascii="Times New Roman" w:hAnsi="Times New Roman"/>
          <w:color w:val="000000"/>
          <w:sz w:val="24"/>
          <w:szCs w:val="24"/>
          <w:lang w:eastAsia="cs-CZ"/>
        </w:rPr>
        <w:t>12.06</w:t>
      </w:r>
      <w:r w:rsidR="00300697">
        <w:rPr>
          <w:rFonts w:ascii="Times New Roman" w:hAnsi="Times New Roman"/>
          <w:color w:val="000000"/>
          <w:sz w:val="24"/>
          <w:szCs w:val="24"/>
          <w:lang w:eastAsia="cs-CZ"/>
        </w:rPr>
        <w:t>.202</w:t>
      </w:r>
      <w:r w:rsidR="00065B92">
        <w:rPr>
          <w:rFonts w:ascii="Times New Roman" w:hAnsi="Times New Roman"/>
          <w:color w:val="000000"/>
          <w:sz w:val="24"/>
          <w:szCs w:val="24"/>
          <w:lang w:eastAsia="cs-CZ"/>
        </w:rPr>
        <w:t>5</w:t>
      </w:r>
      <w:r w:rsidR="006F4D61" w:rsidRPr="00DB29E1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5DCC3F67" w14:textId="6A01003E" w:rsidR="00D05649" w:rsidRPr="00DB29E1" w:rsidRDefault="00CE0C98" w:rsidP="00D05649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B29E1">
        <w:rPr>
          <w:rFonts w:ascii="Times New Roman" w:hAnsi="Times New Roman"/>
          <w:b/>
          <w:color w:val="000000"/>
          <w:sz w:val="24"/>
          <w:szCs w:val="24"/>
          <w:lang w:eastAsia="cs-CZ"/>
        </w:rPr>
        <w:t>4.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Smluvní strany se dohodly, že shora uvedené </w:t>
      </w:r>
      <w:r w:rsidR="00683C0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jednotlivé 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kmenové akcie na jméno v listinné podobě budou </w:t>
      </w:r>
      <w:r w:rsidR="007D6412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k žádosti Upisovatele </w:t>
      </w:r>
      <w:r w:rsidR="004E0D38" w:rsidRPr="00DB29E1">
        <w:rPr>
          <w:rFonts w:ascii="Times New Roman" w:hAnsi="Times New Roman"/>
          <w:color w:val="000000"/>
          <w:sz w:val="24"/>
          <w:szCs w:val="24"/>
          <w:lang w:eastAsia="cs-CZ"/>
        </w:rPr>
        <w:t>vydány</w:t>
      </w:r>
      <w:r w:rsidR="00FF3E03" w:rsidRPr="00DB29E1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  <w:r w:rsidR="004E0D3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resp. 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nahrazeny a předány </w:t>
      </w:r>
      <w:r w:rsidR="004E0D3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Upisovateli 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ve formě hromadné </w:t>
      </w:r>
      <w:r w:rsidR="004E0D38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listiny (hromadné 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>akcie</w:t>
      </w:r>
      <w:r w:rsidR="004E0D38" w:rsidRPr="00DB29E1">
        <w:rPr>
          <w:rFonts w:ascii="Times New Roman" w:hAnsi="Times New Roman"/>
          <w:color w:val="000000"/>
          <w:sz w:val="24"/>
          <w:szCs w:val="24"/>
          <w:lang w:eastAsia="cs-CZ"/>
        </w:rPr>
        <w:t>)</w:t>
      </w:r>
      <w:r w:rsidRPr="00DB29E1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="00B62861" w:rsidRPr="00DB29E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7FA92E94" w14:textId="77777777" w:rsidR="00D05649" w:rsidRPr="00DA5029" w:rsidRDefault="00D05649" w:rsidP="00D05649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86CCDA4" w14:textId="77777777" w:rsidR="00D05649" w:rsidRPr="00DA5029" w:rsidRDefault="001A7DD3" w:rsidP="00D05649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III.</w:t>
      </w:r>
    </w:p>
    <w:p w14:paraId="2119D962" w14:textId="77777777" w:rsidR="00D7048A" w:rsidRPr="00DA5029" w:rsidRDefault="001A7DD3" w:rsidP="00B562B0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Práva</w:t>
      </w:r>
      <w:r w:rsidR="00B51F88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a povinnosti smluvních stran</w:t>
      </w:r>
    </w:p>
    <w:p w14:paraId="77B53F0B" w14:textId="77777777" w:rsidR="00B562B0" w:rsidRPr="00DA5029" w:rsidRDefault="001A7DD3" w:rsidP="00B562B0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Upisovatel se touto smlouvou zavazuje řádně a včas splatit svůj nepeněžitý vklad</w:t>
      </w:r>
      <w:r w:rsidR="004E0D38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</w:t>
      </w:r>
      <w:r w:rsidR="002873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>Upsané akcie se splácejí vnesením p</w:t>
      </w:r>
      <w:r w:rsidR="008115ED" w:rsidRPr="00DA5029">
        <w:rPr>
          <w:rFonts w:ascii="Times New Roman" w:hAnsi="Times New Roman"/>
          <w:color w:val="000000"/>
          <w:sz w:val="24"/>
          <w:szCs w:val="24"/>
          <w:lang w:eastAsia="cs-CZ"/>
        </w:rPr>
        <w:t>ředmětu nepeněžitého vkladu do S</w:t>
      </w:r>
      <w:r w:rsidR="002873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polečnosti předáním </w:t>
      </w:r>
      <w:r w:rsidR="008115ED" w:rsidRPr="00DA5029">
        <w:rPr>
          <w:rFonts w:ascii="Times New Roman" w:hAnsi="Times New Roman"/>
          <w:color w:val="000000"/>
          <w:sz w:val="24"/>
          <w:szCs w:val="24"/>
          <w:lang w:eastAsia="cs-CZ"/>
        </w:rPr>
        <w:t>nepeněžitého vkladu</w:t>
      </w:r>
      <w:r w:rsidR="002873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písemného prohlášení s úředně ověřeným podpisem Upisovatele dle ust. § 19 zákona</w:t>
      </w:r>
      <w:r w:rsidR="00680E7B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č. 90/2012 Sb.,</w:t>
      </w:r>
      <w:r w:rsidR="002873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 obchodních korporacích. </w:t>
      </w:r>
      <w:r w:rsidR="004E0D38" w:rsidRPr="00DA5029">
        <w:rPr>
          <w:rFonts w:ascii="Times New Roman" w:hAnsi="Times New Roman"/>
          <w:bCs/>
          <w:iCs/>
          <w:sz w:val="24"/>
          <w:szCs w:val="24"/>
        </w:rPr>
        <w:t>Místem pro vnesení (splacení) nepeněžitých vkladů bude sídlo společnosti a nepeněžité vklady budou vneseny ve lhůtě šedesáti dnů ode dne upsání akcií Společnosti touto smlouvou.</w:t>
      </w:r>
    </w:p>
    <w:p w14:paraId="7F407CE8" w14:textId="77777777" w:rsidR="001A7DD3" w:rsidRPr="00DA5029" w:rsidRDefault="006619C7" w:rsidP="00B562B0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2</w:t>
      </w:r>
      <w:r w:rsidR="002873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.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1A7DD3" w:rsidRPr="00DA5029">
        <w:rPr>
          <w:rFonts w:ascii="Times New Roman" w:hAnsi="Times New Roman"/>
          <w:color w:val="000000"/>
          <w:sz w:val="24"/>
          <w:szCs w:val="24"/>
          <w:lang w:eastAsia="cs-CZ"/>
        </w:rPr>
        <w:t>Společnost se zavazuje poskytnout Upisovateli součinnost nezbytnou ke splacení nepeněžitého vkladu.</w:t>
      </w:r>
    </w:p>
    <w:p w14:paraId="6804D07B" w14:textId="77777777" w:rsidR="001A7DD3" w:rsidRPr="00DA5029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BBEF6CC" w14:textId="77777777" w:rsidR="001A7DD3" w:rsidRPr="00DA5029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IV.</w:t>
      </w:r>
    </w:p>
    <w:p w14:paraId="080EAA1C" w14:textId="77777777" w:rsidR="001A7DD3" w:rsidRPr="00DA5029" w:rsidRDefault="001A7DD3" w:rsidP="001A7DD3">
      <w:pPr>
        <w:keepNext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Závěrečná ustanovení</w:t>
      </w:r>
    </w:p>
    <w:p w14:paraId="35A097EA" w14:textId="0E6DB5B5" w:rsidR="001A7DD3" w:rsidRPr="00DA5029" w:rsidRDefault="001A7DD3" w:rsidP="006172AD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1.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300697" w:rsidRPr="00DA5029">
        <w:rPr>
          <w:rFonts w:ascii="Times New Roman" w:hAnsi="Times New Roman"/>
          <w:sz w:val="24"/>
          <w:szCs w:val="24"/>
        </w:rPr>
        <w:t xml:space="preserve">Upisovatel </w:t>
      </w:r>
      <w:r w:rsidR="00300697" w:rsidRPr="00565F3C">
        <w:rPr>
          <w:rFonts w:ascii="Times New Roman" w:hAnsi="Times New Roman"/>
          <w:sz w:val="24"/>
          <w:szCs w:val="24"/>
        </w:rPr>
        <w:t>prohlašuje, že nepeněžitý vklad a jeho vnesení do majetku, resp. základního kapitálu Společnosti</w:t>
      </w:r>
      <w:r w:rsidR="00300697">
        <w:rPr>
          <w:rFonts w:ascii="Times New Roman" w:hAnsi="Times New Roman"/>
          <w:sz w:val="24"/>
          <w:szCs w:val="24"/>
        </w:rPr>
        <w:t>,</w:t>
      </w:r>
      <w:r w:rsidR="00300697" w:rsidRPr="00565F3C">
        <w:rPr>
          <w:rFonts w:ascii="Times New Roman" w:hAnsi="Times New Roman"/>
          <w:sz w:val="24"/>
          <w:szCs w:val="24"/>
        </w:rPr>
        <w:t xml:space="preserve"> </w:t>
      </w:r>
      <w:r w:rsidR="00300697" w:rsidRPr="00DA5029">
        <w:rPr>
          <w:rFonts w:ascii="Times New Roman" w:hAnsi="Times New Roman"/>
          <w:sz w:val="24"/>
          <w:szCs w:val="24"/>
        </w:rPr>
        <w:t xml:space="preserve">upsání akcií Společnosti </w:t>
      </w:r>
      <w:r w:rsidR="00300697">
        <w:rPr>
          <w:rFonts w:ascii="Times New Roman" w:hAnsi="Times New Roman"/>
          <w:sz w:val="24"/>
          <w:szCs w:val="24"/>
        </w:rPr>
        <w:t>a tato smlouva</w:t>
      </w:r>
      <w:r w:rsidR="00300697" w:rsidRPr="00565F3C">
        <w:rPr>
          <w:rFonts w:ascii="Times New Roman" w:hAnsi="Times New Roman"/>
          <w:sz w:val="24"/>
          <w:szCs w:val="24"/>
        </w:rPr>
        <w:t xml:space="preserve"> byly schváleny</w:t>
      </w:r>
      <w:r w:rsidR="00300697">
        <w:rPr>
          <w:rFonts w:ascii="Times New Roman" w:hAnsi="Times New Roman"/>
          <w:sz w:val="24"/>
          <w:szCs w:val="24"/>
        </w:rPr>
        <w:t xml:space="preserve"> na zasedání Zastupitelstva města Nová Paka </w:t>
      </w:r>
      <w:r w:rsidR="00300697" w:rsidRPr="00565F3C">
        <w:rPr>
          <w:rFonts w:ascii="Times New Roman" w:hAnsi="Times New Roman"/>
          <w:sz w:val="24"/>
          <w:szCs w:val="24"/>
        </w:rPr>
        <w:t xml:space="preserve"> dne </w:t>
      </w:r>
      <w:r w:rsidR="00DB1209">
        <w:rPr>
          <w:rFonts w:ascii="Times New Roman" w:hAnsi="Times New Roman"/>
          <w:sz w:val="24"/>
          <w:szCs w:val="24"/>
        </w:rPr>
        <w:t>13.10</w:t>
      </w:r>
      <w:r w:rsidR="00300697" w:rsidRPr="00565F3C">
        <w:rPr>
          <w:rFonts w:ascii="Times New Roman" w:hAnsi="Times New Roman"/>
          <w:sz w:val="24"/>
          <w:szCs w:val="24"/>
        </w:rPr>
        <w:t>.202</w:t>
      </w:r>
      <w:r w:rsidR="00065B92">
        <w:rPr>
          <w:rFonts w:ascii="Times New Roman" w:hAnsi="Times New Roman"/>
          <w:sz w:val="24"/>
          <w:szCs w:val="24"/>
        </w:rPr>
        <w:t>5</w:t>
      </w:r>
      <w:r w:rsidR="00300697" w:rsidRPr="00565F3C">
        <w:rPr>
          <w:rFonts w:ascii="Times New Roman" w:hAnsi="Times New Roman"/>
          <w:sz w:val="24"/>
          <w:szCs w:val="24"/>
        </w:rPr>
        <w:t xml:space="preserve"> a že ve smyslu ust. § 41 zákona o obcích </w:t>
      </w:r>
      <w:r w:rsidR="00DB1209">
        <w:rPr>
          <w:rFonts w:ascii="Times New Roman" w:hAnsi="Times New Roman"/>
          <w:sz w:val="24"/>
          <w:szCs w:val="24"/>
        </w:rPr>
        <w:t xml:space="preserve">     </w:t>
      </w:r>
      <w:r w:rsidR="00300697" w:rsidRPr="00565F3C">
        <w:rPr>
          <w:rFonts w:ascii="Times New Roman" w:hAnsi="Times New Roman"/>
          <w:sz w:val="24"/>
          <w:szCs w:val="24"/>
        </w:rPr>
        <w:lastRenderedPageBreak/>
        <w:t xml:space="preserve">byly splněny podmínky platnosti tohoto právního jednání. Usnesení zastupitelstva </w:t>
      </w:r>
      <w:r w:rsidR="00300697">
        <w:rPr>
          <w:rFonts w:ascii="Times New Roman" w:hAnsi="Times New Roman"/>
          <w:sz w:val="24"/>
          <w:szCs w:val="24"/>
        </w:rPr>
        <w:t xml:space="preserve">města                            </w:t>
      </w:r>
      <w:r w:rsidR="00300697" w:rsidRPr="00565F3C">
        <w:rPr>
          <w:rFonts w:ascii="Times New Roman" w:hAnsi="Times New Roman"/>
          <w:sz w:val="24"/>
          <w:szCs w:val="24"/>
        </w:rPr>
        <w:t xml:space="preserve">č. </w:t>
      </w:r>
      <w:r w:rsidR="00DB1209">
        <w:rPr>
          <w:rFonts w:ascii="Times New Roman" w:hAnsi="Times New Roman"/>
          <w:sz w:val="24"/>
          <w:szCs w:val="24"/>
        </w:rPr>
        <w:t>360</w:t>
      </w:r>
      <w:r w:rsidR="00300697" w:rsidRPr="00565F3C">
        <w:rPr>
          <w:rFonts w:ascii="Times New Roman" w:hAnsi="Times New Roman"/>
          <w:sz w:val="24"/>
          <w:szCs w:val="24"/>
        </w:rPr>
        <w:t xml:space="preserve"> ze dne </w:t>
      </w:r>
      <w:r w:rsidR="00DB1209">
        <w:rPr>
          <w:rFonts w:ascii="Times New Roman" w:hAnsi="Times New Roman"/>
          <w:sz w:val="24"/>
          <w:szCs w:val="24"/>
        </w:rPr>
        <w:t>13.10</w:t>
      </w:r>
      <w:r w:rsidR="00300697" w:rsidRPr="00565F3C">
        <w:rPr>
          <w:rFonts w:ascii="Times New Roman" w:hAnsi="Times New Roman"/>
          <w:sz w:val="24"/>
          <w:szCs w:val="24"/>
        </w:rPr>
        <w:t>.202</w:t>
      </w:r>
      <w:r w:rsidR="00065B92">
        <w:rPr>
          <w:rFonts w:ascii="Times New Roman" w:hAnsi="Times New Roman"/>
          <w:sz w:val="24"/>
          <w:szCs w:val="24"/>
        </w:rPr>
        <w:t>5</w:t>
      </w:r>
      <w:r w:rsidR="00300697" w:rsidRPr="00565F3C">
        <w:rPr>
          <w:rFonts w:ascii="Times New Roman" w:hAnsi="Times New Roman"/>
          <w:sz w:val="24"/>
          <w:szCs w:val="24"/>
        </w:rPr>
        <w:t xml:space="preserve"> tvoří přílohu č. 1 této smlouvy.</w:t>
      </w:r>
      <w:r w:rsidR="00300697">
        <w:rPr>
          <w:rFonts w:ascii="Times New Roman" w:hAnsi="Times New Roman"/>
          <w:sz w:val="24"/>
          <w:szCs w:val="24"/>
        </w:rPr>
        <w:t xml:space="preserve"> </w:t>
      </w:r>
    </w:p>
    <w:p w14:paraId="6CF0B822" w14:textId="2EFB524F" w:rsidR="001A7DD3" w:rsidRDefault="001A7DD3" w:rsidP="006172AD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2.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Tato smlouva je sepsána </w:t>
      </w: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ve </w:t>
      </w:r>
      <w:r w:rsidR="00FC7A4E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třech</w:t>
      </w: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vyhotoveních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s úředně ověřenými podpisy stran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přičemž po jednom vyhotovení obdrží každá ze smluvních stran, </w:t>
      </w:r>
      <w:r w:rsidR="00FC7A4E" w:rsidRPr="00DA5029">
        <w:rPr>
          <w:rFonts w:ascii="Times New Roman" w:hAnsi="Times New Roman"/>
          <w:color w:val="000000"/>
          <w:sz w:val="24"/>
          <w:szCs w:val="24"/>
          <w:lang w:eastAsia="cs-CZ"/>
        </w:rPr>
        <w:t>jedno vyhotovení je určeno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rejstříkovému soudu.</w:t>
      </w:r>
      <w:r w:rsidR="006F4D61" w:rsidRPr="00DA5029">
        <w:rPr>
          <w:rFonts w:ascii="Times New Roman" w:hAnsi="Times New Roman"/>
          <w:sz w:val="24"/>
          <w:szCs w:val="24"/>
        </w:rPr>
        <w:t xml:space="preserve"> Tato smlou</w:t>
      </w:r>
      <w:r w:rsidR="00DB29E1">
        <w:rPr>
          <w:rFonts w:ascii="Times New Roman" w:hAnsi="Times New Roman"/>
          <w:sz w:val="24"/>
          <w:szCs w:val="24"/>
        </w:rPr>
        <w:t xml:space="preserve">va nabývá platnosti </w:t>
      </w:r>
      <w:r w:rsidR="006F4D61" w:rsidRPr="00DA5029">
        <w:rPr>
          <w:rFonts w:ascii="Times New Roman" w:hAnsi="Times New Roman"/>
          <w:sz w:val="24"/>
          <w:szCs w:val="24"/>
        </w:rPr>
        <w:t>dnem jejího podpisu oběma smluvními stranami.</w:t>
      </w:r>
    </w:p>
    <w:p w14:paraId="5C0276A5" w14:textId="559ED0EE" w:rsidR="00DB29E1" w:rsidRPr="00D53A16" w:rsidRDefault="00DB29E1" w:rsidP="00DB2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B29E1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Vzhledem k tomu, že tato smlouva podléhá zveřejnění podle zákona č. 340/2015 Sb., o zvláštních podmínkách účinnosti některých smluv, uveřejňování těchto smluv a o registru smluv (zákon o registru smluv), sml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uvní strany se dohodly, že Upisovatel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658E8ABB" w14:textId="038FD8AD" w:rsidR="00DB29E1" w:rsidRPr="00D53A16" w:rsidRDefault="00DB29E1" w:rsidP="00DB29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Druhá smluvní strana bere na vědomí, že tato smlouva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ažují se za důvěrné předem Upisovateli </w:t>
      </w:r>
      <w:r w:rsidRPr="00D53A16">
        <w:rPr>
          <w:rFonts w:ascii="Times New Roman" w:eastAsia="Times New Roman" w:hAnsi="Times New Roman"/>
          <w:sz w:val="24"/>
          <w:szCs w:val="24"/>
          <w:lang w:eastAsia="cs-CZ"/>
        </w:rPr>
        <w:t>písemně a jasně označila a nejsou obsaženy v této smlouvě</w:t>
      </w:r>
    </w:p>
    <w:p w14:paraId="04E4E3C4" w14:textId="5B668D05" w:rsidR="00DB29E1" w:rsidRPr="00DA5029" w:rsidRDefault="00DB29E1" w:rsidP="006172AD">
      <w:pPr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53A1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A16">
        <w:rPr>
          <w:rFonts w:ascii="Times New Roman" w:hAnsi="Times New Roman"/>
          <w:sz w:val="24"/>
          <w:szCs w:val="24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</w:p>
    <w:p w14:paraId="69D4DF2B" w14:textId="2272914C" w:rsidR="001A7DD3" w:rsidRPr="00DA5029" w:rsidRDefault="00DB29E1" w:rsidP="001A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5</w:t>
      </w:r>
      <w:r w:rsidR="001A7DD3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.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="001A7DD3" w:rsidRPr="00DA50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Smluvní strany prohlašují, že si smlouvu před podpisem přečetly a porozuměly jejímu obsahu. Dále prohlašují, že tato smlouva byla sepsána v souladu s jejich ujednáním a že tedy tato smlouva odpovídá jejich skutečné, svobodně projevené vůli, že byla sepsána vážně, nikoliv v tísni za nevýhodných podmínek. Na důkaz toho připojují své vlastnoruční podpisy.</w:t>
      </w:r>
    </w:p>
    <w:p w14:paraId="26826757" w14:textId="77777777" w:rsidR="001A7DD3" w:rsidRPr="00DA5029" w:rsidRDefault="001A7DD3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3C32B9A" w14:textId="77777777" w:rsidR="00EA4ED9" w:rsidRPr="00DA5029" w:rsidRDefault="00EA4ED9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16C993A" w14:textId="765D5CEA" w:rsidR="001A7DD3" w:rsidRPr="00DA5029" w:rsidRDefault="001A7DD3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V Jičíně dne ………..</w:t>
      </w:r>
      <w:r w:rsidR="00677FF4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</w:t>
      </w:r>
      <w:r w:rsidR="00E701A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V</w:t>
      </w:r>
      <w:r w:rsidR="00CE7DD1">
        <w:rPr>
          <w:rFonts w:ascii="Times New Roman" w:hAnsi="Times New Roman"/>
          <w:color w:val="000000"/>
          <w:sz w:val="24"/>
          <w:szCs w:val="24"/>
          <w:lang w:eastAsia="cs-CZ"/>
        </w:rPr>
        <w:t> Nové Pace</w:t>
      </w:r>
      <w:r w:rsidR="00E701A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8115ED" w:rsidRPr="00DA5029">
        <w:rPr>
          <w:rFonts w:ascii="Times New Roman" w:hAnsi="Times New Roman"/>
          <w:color w:val="000000"/>
          <w:sz w:val="24"/>
          <w:szCs w:val="24"/>
          <w:lang w:eastAsia="cs-CZ"/>
        </w:rPr>
        <w:t>dne …………</w:t>
      </w:r>
    </w:p>
    <w:p w14:paraId="5E3EF74C" w14:textId="77777777" w:rsidR="00EA4ED9" w:rsidRPr="00DA5029" w:rsidRDefault="00EA4ED9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0A2056A" w14:textId="77777777" w:rsidR="00EA4ED9" w:rsidRPr="00DA5029" w:rsidRDefault="00EA4ED9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2B66F13" w14:textId="77777777" w:rsidR="00EA4ED9" w:rsidRPr="00DA5029" w:rsidRDefault="00EA4ED9" w:rsidP="001A7DD3">
      <w:pPr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BD01541" w14:textId="77777777" w:rsidR="001A7DD3" w:rsidRPr="00DA5029" w:rsidRDefault="001A7DD3" w:rsidP="001A7DD3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…………</w:t>
      </w:r>
      <w:r w:rsidR="00DA53C2" w:rsidRPr="00DA5029">
        <w:rPr>
          <w:rFonts w:ascii="Times New Roman" w:hAnsi="Times New Roman"/>
          <w:color w:val="000000"/>
          <w:sz w:val="24"/>
          <w:szCs w:val="24"/>
          <w:lang w:eastAsia="cs-CZ"/>
        </w:rPr>
        <w:t>……………………</w:t>
      </w:r>
      <w:r w:rsidR="00DA53C2" w:rsidRPr="00DA5029">
        <w:rPr>
          <w:rFonts w:ascii="Times New Roman" w:hAnsi="Times New Roman"/>
          <w:color w:val="000000"/>
          <w:sz w:val="24"/>
          <w:szCs w:val="24"/>
          <w:lang w:eastAsia="cs-CZ"/>
        </w:rPr>
        <w:tab/>
        <w:t xml:space="preserve">                     </w:t>
      </w:r>
      <w:r w:rsidR="000F32E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</w:t>
      </w:r>
      <w:r w:rsidR="00DA53C2" w:rsidRPr="00DA5029">
        <w:rPr>
          <w:rFonts w:ascii="Times New Roman" w:hAnsi="Times New Roman"/>
          <w:color w:val="000000"/>
          <w:sz w:val="24"/>
          <w:szCs w:val="24"/>
          <w:lang w:eastAsia="cs-CZ"/>
        </w:rPr>
        <w:t>....….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…..…………………..</w:t>
      </w:r>
    </w:p>
    <w:p w14:paraId="0A17F46D" w14:textId="6F4AC8F5" w:rsidR="006F4D61" w:rsidRPr="00DA5029" w:rsidRDefault="001A7DD3" w:rsidP="00300697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 </w:t>
      </w: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Společnost  </w:t>
      </w:r>
      <w:r w:rsidR="006F4D61"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                 </w:t>
      </w:r>
      <w:r w:rsidR="000F32E8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za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A5029">
        <w:rPr>
          <w:rFonts w:ascii="Times New Roman" w:hAnsi="Times New Roman"/>
          <w:b/>
          <w:color w:val="000000"/>
          <w:sz w:val="24"/>
          <w:szCs w:val="24"/>
          <w:lang w:eastAsia="cs-CZ"/>
        </w:rPr>
        <w:t>Upisovatele</w:t>
      </w:r>
    </w:p>
    <w:p w14:paraId="5408A248" w14:textId="5A8C7955" w:rsidR="00A375B4" w:rsidRPr="00DA5029" w:rsidRDefault="000F32E8" w:rsidP="00A375B4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JUDr. Jan Malý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ab/>
        <w:t xml:space="preserve">            </w:t>
      </w:r>
      <w:r w:rsidR="00300697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          Pavel Bouchner</w:t>
      </w:r>
      <w:r w:rsidR="00DB29E1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</w:t>
      </w:r>
      <w:r w:rsidR="00300697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</w:t>
      </w:r>
    </w:p>
    <w:p w14:paraId="6A469632" w14:textId="53D96934" w:rsidR="00B562B0" w:rsidRPr="00DA5029" w:rsidRDefault="001A7DD3" w:rsidP="00B562B0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předseda</w:t>
      </w:r>
      <w:r w:rsidR="00B562B0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představenstva</w:t>
      </w:r>
      <w:r w:rsidR="00B562B0" w:rsidRPr="00DA5029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B562B0" w:rsidRPr="00DA5029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30069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 w:rsidR="006F4D61" w:rsidRPr="00DA5029">
        <w:rPr>
          <w:rFonts w:ascii="Times New Roman" w:hAnsi="Times New Roman"/>
          <w:color w:val="000000"/>
          <w:sz w:val="24"/>
          <w:szCs w:val="24"/>
          <w:lang w:eastAsia="cs-CZ"/>
        </w:rPr>
        <w:t>starosta</w:t>
      </w:r>
    </w:p>
    <w:p w14:paraId="30FCE78A" w14:textId="77777777" w:rsidR="00B562B0" w:rsidRPr="00DA5029" w:rsidRDefault="00B562B0" w:rsidP="00B562B0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14B57C5" w14:textId="77777777" w:rsidR="00B562B0" w:rsidRPr="00DA5029" w:rsidRDefault="00B562B0" w:rsidP="00B562B0">
      <w:pPr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2731B12" w14:textId="77777777" w:rsidR="00C14E02" w:rsidRPr="00DA5029" w:rsidRDefault="00C14E02" w:rsidP="00C14E02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44E28124" w14:textId="77777777" w:rsidR="00DE3BDA" w:rsidRPr="00DA5029" w:rsidRDefault="00DE3BDA">
      <w:pPr>
        <w:rPr>
          <w:rFonts w:ascii="Times New Roman" w:hAnsi="Times New Roman"/>
          <w:sz w:val="24"/>
          <w:szCs w:val="24"/>
        </w:rPr>
      </w:pPr>
    </w:p>
    <w:p w14:paraId="408128CE" w14:textId="77777777" w:rsidR="004E0D38" w:rsidRPr="00DA5029" w:rsidRDefault="004E0D38">
      <w:pPr>
        <w:rPr>
          <w:rFonts w:ascii="Times New Roman" w:hAnsi="Times New Roman"/>
          <w:sz w:val="24"/>
          <w:szCs w:val="24"/>
        </w:rPr>
      </w:pPr>
    </w:p>
    <w:p w14:paraId="360741CD" w14:textId="77777777" w:rsidR="004E0D38" w:rsidRPr="00DA5029" w:rsidRDefault="004E0D38">
      <w:pPr>
        <w:rPr>
          <w:rFonts w:ascii="Times New Roman" w:hAnsi="Times New Roman"/>
          <w:sz w:val="24"/>
          <w:szCs w:val="24"/>
        </w:rPr>
      </w:pPr>
    </w:p>
    <w:p w14:paraId="4F741C94" w14:textId="77777777" w:rsidR="004E0D38" w:rsidRPr="00DA5029" w:rsidRDefault="004E0D38">
      <w:pPr>
        <w:rPr>
          <w:rFonts w:ascii="Times New Roman" w:hAnsi="Times New Roman"/>
          <w:sz w:val="24"/>
          <w:szCs w:val="24"/>
        </w:rPr>
      </w:pPr>
    </w:p>
    <w:p w14:paraId="34794211" w14:textId="673EBEB0" w:rsidR="004E0D38" w:rsidRPr="00DA5029" w:rsidRDefault="004E0D38" w:rsidP="004E0D38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DA5029">
        <w:rPr>
          <w:rFonts w:ascii="Times New Roman" w:eastAsiaTheme="minorHAnsi" w:hAnsi="Times New Roman"/>
          <w:i/>
          <w:sz w:val="24"/>
          <w:szCs w:val="24"/>
        </w:rPr>
        <w:t>Příloha č. 1 - Usnesení zas</w:t>
      </w:r>
      <w:r w:rsidR="002564A8">
        <w:rPr>
          <w:rFonts w:ascii="Times New Roman" w:eastAsiaTheme="minorHAnsi" w:hAnsi="Times New Roman"/>
          <w:i/>
          <w:sz w:val="24"/>
          <w:szCs w:val="24"/>
        </w:rPr>
        <w:t xml:space="preserve">tupitelstva </w:t>
      </w:r>
      <w:r w:rsidR="00E701A8">
        <w:rPr>
          <w:rFonts w:ascii="Times New Roman" w:hAnsi="Times New Roman"/>
          <w:i/>
          <w:sz w:val="24"/>
          <w:szCs w:val="24"/>
        </w:rPr>
        <w:t xml:space="preserve">města </w:t>
      </w:r>
      <w:r w:rsidR="00CE7DD1">
        <w:rPr>
          <w:rFonts w:ascii="Times New Roman" w:hAnsi="Times New Roman"/>
          <w:i/>
          <w:sz w:val="24"/>
          <w:szCs w:val="24"/>
        </w:rPr>
        <w:t>Nová Paka</w:t>
      </w:r>
      <w:r w:rsidR="00E701A8">
        <w:rPr>
          <w:rFonts w:ascii="Times New Roman" w:hAnsi="Times New Roman"/>
          <w:i/>
          <w:sz w:val="24"/>
          <w:szCs w:val="24"/>
        </w:rPr>
        <w:t xml:space="preserve"> </w:t>
      </w:r>
      <w:r w:rsidRPr="00DA5029">
        <w:rPr>
          <w:rFonts w:ascii="Times New Roman" w:eastAsiaTheme="minorHAnsi" w:hAnsi="Times New Roman"/>
          <w:i/>
          <w:sz w:val="24"/>
          <w:szCs w:val="24"/>
        </w:rPr>
        <w:t xml:space="preserve">ze dne </w:t>
      </w:r>
      <w:r w:rsidR="00DB1209">
        <w:rPr>
          <w:rFonts w:ascii="Times New Roman" w:eastAsiaTheme="minorHAnsi" w:hAnsi="Times New Roman"/>
          <w:i/>
          <w:sz w:val="24"/>
          <w:szCs w:val="24"/>
        </w:rPr>
        <w:t>13.10.2025</w:t>
      </w:r>
    </w:p>
    <w:p w14:paraId="2AE85A06" w14:textId="77777777" w:rsidR="004E0D38" w:rsidRPr="00DA5029" w:rsidRDefault="004E0D38">
      <w:pPr>
        <w:rPr>
          <w:rFonts w:ascii="Times New Roman" w:hAnsi="Times New Roman"/>
          <w:sz w:val="24"/>
          <w:szCs w:val="24"/>
        </w:rPr>
      </w:pPr>
    </w:p>
    <w:sectPr w:rsidR="004E0D38" w:rsidRPr="00DA5029" w:rsidSect="00516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F8DB" w14:textId="77777777" w:rsidR="000D0856" w:rsidRDefault="000D0856" w:rsidP="00ED37C4">
      <w:pPr>
        <w:spacing w:after="0" w:line="240" w:lineRule="auto"/>
      </w:pPr>
      <w:r>
        <w:separator/>
      </w:r>
    </w:p>
  </w:endnote>
  <w:endnote w:type="continuationSeparator" w:id="0">
    <w:p w14:paraId="7D5246F9" w14:textId="77777777" w:rsidR="000D0856" w:rsidRDefault="000D0856" w:rsidP="00E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621701"/>
      <w:docPartObj>
        <w:docPartGallery w:val="Page Numbers (Bottom of Page)"/>
        <w:docPartUnique/>
      </w:docPartObj>
    </w:sdtPr>
    <w:sdtEndPr/>
    <w:sdtContent>
      <w:p w14:paraId="64E42F0C" w14:textId="77777777" w:rsidR="00ED37C4" w:rsidRDefault="0051681A">
        <w:pPr>
          <w:pStyle w:val="Zpat"/>
          <w:jc w:val="center"/>
        </w:pPr>
        <w:r>
          <w:fldChar w:fldCharType="begin"/>
        </w:r>
        <w:r w:rsidR="00ED37C4">
          <w:instrText>PAGE   \* MERGEFORMAT</w:instrText>
        </w:r>
        <w:r>
          <w:fldChar w:fldCharType="separate"/>
        </w:r>
        <w:r w:rsidR="00E80CD4">
          <w:rPr>
            <w:noProof/>
          </w:rPr>
          <w:t>1</w:t>
        </w:r>
        <w:r>
          <w:fldChar w:fldCharType="end"/>
        </w:r>
      </w:p>
    </w:sdtContent>
  </w:sdt>
  <w:p w14:paraId="20EDC5A4" w14:textId="77777777" w:rsidR="00ED37C4" w:rsidRDefault="00ED3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A0D" w14:textId="77777777" w:rsidR="000D0856" w:rsidRDefault="000D0856" w:rsidP="00ED37C4">
      <w:pPr>
        <w:spacing w:after="0" w:line="240" w:lineRule="auto"/>
      </w:pPr>
      <w:r>
        <w:separator/>
      </w:r>
    </w:p>
  </w:footnote>
  <w:footnote w:type="continuationSeparator" w:id="0">
    <w:p w14:paraId="74B943E3" w14:textId="77777777" w:rsidR="000D0856" w:rsidRDefault="000D0856" w:rsidP="00ED3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D3"/>
    <w:rsid w:val="0000186C"/>
    <w:rsid w:val="0001016A"/>
    <w:rsid w:val="00015834"/>
    <w:rsid w:val="00043EBD"/>
    <w:rsid w:val="00065B92"/>
    <w:rsid w:val="000D0856"/>
    <w:rsid w:val="000D67DA"/>
    <w:rsid w:val="000E380F"/>
    <w:rsid w:val="000F32E8"/>
    <w:rsid w:val="00126D25"/>
    <w:rsid w:val="0017118B"/>
    <w:rsid w:val="00182065"/>
    <w:rsid w:val="00195F59"/>
    <w:rsid w:val="001A0291"/>
    <w:rsid w:val="001A7DD3"/>
    <w:rsid w:val="001B274D"/>
    <w:rsid w:val="001B7B58"/>
    <w:rsid w:val="001E6F56"/>
    <w:rsid w:val="001F422A"/>
    <w:rsid w:val="002373EA"/>
    <w:rsid w:val="00241720"/>
    <w:rsid w:val="002564A8"/>
    <w:rsid w:val="00263C9D"/>
    <w:rsid w:val="00273D8E"/>
    <w:rsid w:val="00286207"/>
    <w:rsid w:val="00287361"/>
    <w:rsid w:val="002920EB"/>
    <w:rsid w:val="002960DC"/>
    <w:rsid w:val="002B28AC"/>
    <w:rsid w:val="00300697"/>
    <w:rsid w:val="00376654"/>
    <w:rsid w:val="003C206B"/>
    <w:rsid w:val="003F00D9"/>
    <w:rsid w:val="00406413"/>
    <w:rsid w:val="00456611"/>
    <w:rsid w:val="00480716"/>
    <w:rsid w:val="004C64D4"/>
    <w:rsid w:val="004E0D38"/>
    <w:rsid w:val="004F062F"/>
    <w:rsid w:val="0051681A"/>
    <w:rsid w:val="005356B0"/>
    <w:rsid w:val="005739C2"/>
    <w:rsid w:val="00582A53"/>
    <w:rsid w:val="005A2B78"/>
    <w:rsid w:val="005A5A16"/>
    <w:rsid w:val="005A7002"/>
    <w:rsid w:val="005D2B2B"/>
    <w:rsid w:val="00603A8D"/>
    <w:rsid w:val="006172AD"/>
    <w:rsid w:val="00640E93"/>
    <w:rsid w:val="006521D0"/>
    <w:rsid w:val="006619C7"/>
    <w:rsid w:val="00670B11"/>
    <w:rsid w:val="00677FF4"/>
    <w:rsid w:val="00680E7B"/>
    <w:rsid w:val="00683C08"/>
    <w:rsid w:val="00691B2C"/>
    <w:rsid w:val="006976CF"/>
    <w:rsid w:val="006A0DAD"/>
    <w:rsid w:val="006B4B4C"/>
    <w:rsid w:val="006C2781"/>
    <w:rsid w:val="006C3DE4"/>
    <w:rsid w:val="006F3AC8"/>
    <w:rsid w:val="006F4D61"/>
    <w:rsid w:val="007249E4"/>
    <w:rsid w:val="0073559D"/>
    <w:rsid w:val="007D6412"/>
    <w:rsid w:val="007D6FF9"/>
    <w:rsid w:val="008006BD"/>
    <w:rsid w:val="00802F51"/>
    <w:rsid w:val="008115ED"/>
    <w:rsid w:val="00821441"/>
    <w:rsid w:val="008216E6"/>
    <w:rsid w:val="00860DDB"/>
    <w:rsid w:val="00887F35"/>
    <w:rsid w:val="008928E3"/>
    <w:rsid w:val="008A5FEC"/>
    <w:rsid w:val="00921CE9"/>
    <w:rsid w:val="0093105A"/>
    <w:rsid w:val="009376FF"/>
    <w:rsid w:val="009616DD"/>
    <w:rsid w:val="00981300"/>
    <w:rsid w:val="0099390D"/>
    <w:rsid w:val="00A008BA"/>
    <w:rsid w:val="00A1318F"/>
    <w:rsid w:val="00A2081A"/>
    <w:rsid w:val="00A375B4"/>
    <w:rsid w:val="00A469CA"/>
    <w:rsid w:val="00A61B65"/>
    <w:rsid w:val="00A83B22"/>
    <w:rsid w:val="00AB09DD"/>
    <w:rsid w:val="00AE3D29"/>
    <w:rsid w:val="00B51F88"/>
    <w:rsid w:val="00B562B0"/>
    <w:rsid w:val="00B62861"/>
    <w:rsid w:val="00C14E02"/>
    <w:rsid w:val="00C24004"/>
    <w:rsid w:val="00C329DB"/>
    <w:rsid w:val="00C76ADE"/>
    <w:rsid w:val="00C928B0"/>
    <w:rsid w:val="00CA065E"/>
    <w:rsid w:val="00CA1E2D"/>
    <w:rsid w:val="00CA39C3"/>
    <w:rsid w:val="00CB1814"/>
    <w:rsid w:val="00CC538C"/>
    <w:rsid w:val="00CE0C98"/>
    <w:rsid w:val="00CE7DD1"/>
    <w:rsid w:val="00D05649"/>
    <w:rsid w:val="00D7048A"/>
    <w:rsid w:val="00D75066"/>
    <w:rsid w:val="00D837B5"/>
    <w:rsid w:val="00D95F79"/>
    <w:rsid w:val="00DA5029"/>
    <w:rsid w:val="00DA53C2"/>
    <w:rsid w:val="00DB1209"/>
    <w:rsid w:val="00DB29E1"/>
    <w:rsid w:val="00DD4C16"/>
    <w:rsid w:val="00DE3BDA"/>
    <w:rsid w:val="00DF69EC"/>
    <w:rsid w:val="00E10CD4"/>
    <w:rsid w:val="00E16FC9"/>
    <w:rsid w:val="00E4601C"/>
    <w:rsid w:val="00E541D3"/>
    <w:rsid w:val="00E701A8"/>
    <w:rsid w:val="00E80CD4"/>
    <w:rsid w:val="00E81015"/>
    <w:rsid w:val="00E926B8"/>
    <w:rsid w:val="00EA4ED9"/>
    <w:rsid w:val="00EA6F0C"/>
    <w:rsid w:val="00ED37C4"/>
    <w:rsid w:val="00ED57CC"/>
    <w:rsid w:val="00F0179F"/>
    <w:rsid w:val="00F103D6"/>
    <w:rsid w:val="00F144C5"/>
    <w:rsid w:val="00F34CE9"/>
    <w:rsid w:val="00F87008"/>
    <w:rsid w:val="00FA6946"/>
    <w:rsid w:val="00FC7A4E"/>
    <w:rsid w:val="00FD0A39"/>
    <w:rsid w:val="00FF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AD96"/>
  <w15:docId w15:val="{818BAE32-8559-4C47-9548-7054EFC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1A7DD3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7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7C4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5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5B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5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5B4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C10\AppData\Local\Microsoft\Windows\Temporary%20Internet%20Files\Content.Outlook\W9413N94\CR2678620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Nádvorníková Marie</cp:lastModifiedBy>
  <cp:revision>3</cp:revision>
  <cp:lastPrinted>2023-04-26T19:59:00Z</cp:lastPrinted>
  <dcterms:created xsi:type="dcterms:W3CDTF">2025-11-07T08:28:00Z</dcterms:created>
  <dcterms:modified xsi:type="dcterms:W3CDTF">2025-11-07T08:32:00Z</dcterms:modified>
</cp:coreProperties>
</file>