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48FE" w14:textId="3D40FE3A" w:rsidR="008C3B5E" w:rsidRDefault="00C2576B" w:rsidP="00C2576B">
      <w:pPr>
        <w:jc w:val="both"/>
      </w:pPr>
      <w:r>
        <w:t>Dobrý den,</w:t>
      </w:r>
    </w:p>
    <w:p w14:paraId="3B7F1BA2" w14:textId="2B6E4169" w:rsidR="00C2576B" w:rsidRDefault="00C2576B" w:rsidP="00C2576B">
      <w:pPr>
        <w:jc w:val="both"/>
      </w:pPr>
      <w:r>
        <w:t>v příloze zasíláme potvrzenou objednávku a zároveň sdělujeme, že akceptujeme Vaši objednávku č. DO2500154 ze dne 6.10.2025</w:t>
      </w:r>
    </w:p>
    <w:p w14:paraId="5110C76D" w14:textId="77777777" w:rsidR="00C2576B" w:rsidRDefault="00C2576B"/>
    <w:p w14:paraId="4A5EBCA7" w14:textId="77777777" w:rsidR="00C2576B" w:rsidRDefault="00C2576B"/>
    <w:p w14:paraId="3352A63D" w14:textId="77777777" w:rsidR="00C2576B" w:rsidRDefault="00C2576B"/>
    <w:p w14:paraId="1DB6AC49" w14:textId="77777777" w:rsidR="00C2576B" w:rsidRDefault="00C2576B"/>
    <w:p w14:paraId="5133C0BE" w14:textId="77777777" w:rsidR="00C2576B" w:rsidRPr="00C2576B" w:rsidRDefault="00C2576B" w:rsidP="00C2576B">
      <w:r w:rsidRPr="00C2576B">
        <w:t>Dagmar Šimková</w:t>
      </w:r>
    </w:p>
    <w:p w14:paraId="5134802A" w14:textId="77777777" w:rsidR="00C2576B" w:rsidRPr="00C2576B" w:rsidRDefault="00C2576B" w:rsidP="00C2576B"/>
    <w:p w14:paraId="6625AAA4" w14:textId="77777777" w:rsidR="00C2576B" w:rsidRPr="00C2576B" w:rsidRDefault="00C2576B" w:rsidP="00C2576B">
      <w:r w:rsidRPr="00C2576B">
        <w:t xml:space="preserve">DAMAP-PODLAHOVÉ KRYTINY </w:t>
      </w:r>
    </w:p>
    <w:p w14:paraId="4E10382F" w14:textId="77777777" w:rsidR="00C2576B" w:rsidRPr="00C2576B" w:rsidRDefault="00C2576B" w:rsidP="00C2576B">
      <w:r w:rsidRPr="00C2576B">
        <w:t xml:space="preserve">Martin Šimek </w:t>
      </w:r>
    </w:p>
    <w:p w14:paraId="5F483E69" w14:textId="77777777" w:rsidR="00C2576B" w:rsidRPr="00C2576B" w:rsidRDefault="00C2576B" w:rsidP="00C2576B">
      <w:r w:rsidRPr="00C2576B">
        <w:t>Broumovská 33, 547 01 Náchod</w:t>
      </w:r>
    </w:p>
    <w:p w14:paraId="718F2C17" w14:textId="77777777" w:rsidR="00C2576B" w:rsidRPr="00C2576B" w:rsidRDefault="00C2576B" w:rsidP="00C2576B">
      <w:r w:rsidRPr="00C2576B">
        <w:t>IČ 62717812, DIČ CZ7303143243</w:t>
      </w:r>
    </w:p>
    <w:p w14:paraId="1C9B686B" w14:textId="77777777" w:rsidR="00C2576B" w:rsidRPr="00C2576B" w:rsidRDefault="00C2576B" w:rsidP="00C2576B">
      <w:hyperlink r:id="rId4" w:history="1">
        <w:r w:rsidRPr="00C2576B">
          <w:rPr>
            <w:rStyle w:val="Hypertextovodkaz"/>
          </w:rPr>
          <w:t>www.damap-podlahy.cz</w:t>
        </w:r>
      </w:hyperlink>
    </w:p>
    <w:p w14:paraId="7BF0F975" w14:textId="77777777" w:rsidR="00C2576B" w:rsidRDefault="00C2576B"/>
    <w:sectPr w:rsidR="00C2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6B"/>
    <w:rsid w:val="00234152"/>
    <w:rsid w:val="00475693"/>
    <w:rsid w:val="008B3D43"/>
    <w:rsid w:val="008C3B5E"/>
    <w:rsid w:val="00C2576B"/>
    <w:rsid w:val="00D01ABF"/>
    <w:rsid w:val="00D34D12"/>
    <w:rsid w:val="00D9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0995"/>
  <w15:chartTrackingRefBased/>
  <w15:docId w15:val="{19669673-95B4-4A33-82FC-CE560259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57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57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5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5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5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57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57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57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7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57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57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5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57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57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57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5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57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576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257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5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map-podlah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Holická</dc:creator>
  <cp:keywords/>
  <dc:description/>
  <cp:lastModifiedBy>Zuzana Holická</cp:lastModifiedBy>
  <cp:revision>3</cp:revision>
  <cp:lastPrinted>2025-11-07T12:02:00Z</cp:lastPrinted>
  <dcterms:created xsi:type="dcterms:W3CDTF">2025-11-07T11:59:00Z</dcterms:created>
  <dcterms:modified xsi:type="dcterms:W3CDTF">2025-11-07T12:04:00Z</dcterms:modified>
</cp:coreProperties>
</file>