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D13" w:rsidRPr="00725D13" w:rsidRDefault="00725D13" w:rsidP="00725D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725D1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DODATEK Č. 1 KE SMLOUVĚ</w:t>
      </w:r>
    </w:p>
    <w:p w:rsidR="00725D13" w:rsidRPr="00725D13" w:rsidRDefault="00725D13" w:rsidP="00725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5D13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uzavřené dne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1.11.2019</w:t>
      </w:r>
      <w:r w:rsidRPr="00725D1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mezi níže uvedenými smluvními stranami:</w:t>
      </w:r>
    </w:p>
    <w:p w:rsidR="00725D13" w:rsidRPr="00725D13" w:rsidRDefault="0030776A" w:rsidP="00725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725D13" w:rsidRPr="00725D13" w:rsidRDefault="00725D13" w:rsidP="00725D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25D13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1. Smluvní strany</w:t>
      </w:r>
    </w:p>
    <w:p w:rsidR="00725D13" w:rsidRPr="00725D13" w:rsidRDefault="00725D13" w:rsidP="00725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KC SOLID, spol. s r.o., Míru 16, 337 01 Rokycany</w:t>
      </w:r>
      <w:r w:rsidRPr="00725D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/>
        <w:t xml:space="preserve">IČ: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61168840</w:t>
      </w:r>
      <w:r w:rsidRPr="00725D1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zastoupená: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p. Petrem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Krabcem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jednatelem</w:t>
      </w:r>
      <w:proofErr w:type="gramEnd"/>
      <w:r w:rsidRPr="00725D1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(dále jen „</w:t>
      </w:r>
      <w:r w:rsidRPr="00725D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prodávající</w:t>
      </w:r>
      <w:r w:rsidRPr="00725D13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725D13" w:rsidRPr="00725D13" w:rsidRDefault="00725D13" w:rsidP="00725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5D13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725D13" w:rsidRPr="00725D13" w:rsidRDefault="00725D13" w:rsidP="00725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Slezská nemocnice v Opavě, příspěvková organizace, Olomoucká 470/86, 746 01 Opava</w:t>
      </w:r>
      <w:r w:rsidRPr="00725D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/>
        <w:t xml:space="preserve">IČ: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47813750</w:t>
      </w:r>
      <w:r w:rsidRPr="00725D1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zastoupená: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ing.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Karlem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Siebertem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MBA - ředitelem</w:t>
      </w:r>
      <w:r w:rsidRPr="00725D1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(dále jen „</w:t>
      </w:r>
      <w:r w:rsidRPr="00725D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kupující</w:t>
      </w:r>
      <w:r w:rsidRPr="00725D13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725D13" w:rsidRPr="00725D13" w:rsidRDefault="00725D13" w:rsidP="00725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5D13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společně dále jen „</w:t>
      </w:r>
      <w:r w:rsidRPr="00725D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Smluvní strany</w:t>
      </w:r>
      <w:r w:rsidRPr="00725D13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</w:p>
    <w:p w:rsidR="00725D13" w:rsidRPr="00725D13" w:rsidRDefault="0030776A" w:rsidP="00725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725D13" w:rsidRPr="00725D13" w:rsidRDefault="00725D13" w:rsidP="00725D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25D13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2. Úvodní ustanovení</w:t>
      </w:r>
    </w:p>
    <w:p w:rsidR="00725D13" w:rsidRPr="00725D13" w:rsidRDefault="00725D13" w:rsidP="00725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5D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uzavřely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1.11.2019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Rámcovou dohodu na dodávky radiofarmak pro Slezskou nemocnici v Opavě, příspěvkovou organizaci</w:t>
      </w:r>
      <w:r w:rsidRPr="00725D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dohoda</w:t>
      </w:r>
      <w:r w:rsidRPr="00725D13">
        <w:rPr>
          <w:rFonts w:ascii="Times New Roman" w:eastAsia="Times New Roman" w:hAnsi="Times New Roman" w:cs="Times New Roman"/>
          <w:sz w:val="24"/>
          <w:szCs w:val="24"/>
          <w:lang w:eastAsia="cs-CZ"/>
        </w:rPr>
        <w:t>“), jejíž nedílnou součástí byly i následující přílohy:</w:t>
      </w:r>
    </w:p>
    <w:p w:rsidR="00725D13" w:rsidRPr="00725D13" w:rsidRDefault="00725D13" w:rsidP="00725D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5D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 1 –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Výpis z obchodního rejstříku prodávajícího</w:t>
      </w:r>
    </w:p>
    <w:p w:rsidR="00725D13" w:rsidRPr="00725D13" w:rsidRDefault="00725D13" w:rsidP="00725D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5D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 2 – Specifikace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plnění _Ceník</w:t>
      </w:r>
    </w:p>
    <w:p w:rsidR="00725D13" w:rsidRPr="00725D13" w:rsidRDefault="00725D13" w:rsidP="00725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5D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dohody Smluvních stran dochází tímto dodatkem ke změně přílohy č. </w:t>
      </w:r>
      <w:r w:rsidR="00D555BB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725D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Ceníku.</w:t>
      </w:r>
    </w:p>
    <w:p w:rsidR="00725D13" w:rsidRPr="00725D13" w:rsidRDefault="0030776A" w:rsidP="00725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725D13" w:rsidRPr="00725D13" w:rsidRDefault="00725D13" w:rsidP="00725D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25D13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3. Předmět dodatku</w:t>
      </w:r>
    </w:p>
    <w:p w:rsidR="00725D13" w:rsidRPr="00725D13" w:rsidRDefault="00725D13" w:rsidP="00725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5D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dohodly, že s účinností od </w:t>
      </w:r>
      <w:r w:rsidR="005F4F38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1.11.2025</w:t>
      </w:r>
      <w:r w:rsidRPr="00725D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nahrazuje původní </w:t>
      </w:r>
      <w:r w:rsidRPr="00725D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Příloha č. </w:t>
      </w:r>
      <w:r w:rsidR="00D555B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Pr="00725D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Ceník</w:t>
      </w:r>
      <w:r w:rsidRPr="00725D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novým zněním, které tvoří přílohu tohoto dodatku a nahrazuje původní přílohu v plném rozsahu.</w:t>
      </w:r>
    </w:p>
    <w:p w:rsidR="00725D13" w:rsidRPr="00725D13" w:rsidRDefault="00725D13" w:rsidP="00725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5D13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ustanovení Smlouvy zůstávají tímto dodatkem nedotčena a nadále zůstávají v platnosti.</w:t>
      </w:r>
    </w:p>
    <w:p w:rsidR="00725D13" w:rsidRPr="00725D13" w:rsidRDefault="0030776A" w:rsidP="00725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725D13" w:rsidRPr="00725D13" w:rsidRDefault="00725D13" w:rsidP="00725D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25D13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>4. Závěrečná ustanovení</w:t>
      </w:r>
    </w:p>
    <w:p w:rsidR="00725D13" w:rsidRPr="00725D13" w:rsidRDefault="00725D13" w:rsidP="00725D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5D13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dodatek je vyhotoven ve 2 stejnopisech, z nichž každá smluvní strana obdrží po jednom vyhotovení.</w:t>
      </w:r>
    </w:p>
    <w:p w:rsidR="00725D13" w:rsidRPr="00725D13" w:rsidRDefault="00725D13" w:rsidP="00725D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5D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dodatek nabývá platnosti dnem jeho podpisu oběma smluvními stranami a účinnosti dne </w:t>
      </w:r>
      <w:r w:rsidR="005F4F38" w:rsidRPr="005F4F38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1.11.2025</w:t>
      </w:r>
      <w:r w:rsidRPr="00725D1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25D13" w:rsidRPr="00725D13" w:rsidRDefault="00725D13" w:rsidP="00725D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5D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Nedílnou součástí tohoto dodatku je nová </w:t>
      </w:r>
      <w:r w:rsidRPr="00725D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Příloha č. </w:t>
      </w:r>
      <w:r w:rsidR="00D555B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Pr="00725D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Ceník</w:t>
      </w:r>
      <w:r w:rsidRPr="00725D1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25D13" w:rsidRDefault="00725D13" w:rsidP="00725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55BB" w:rsidRDefault="00D555BB" w:rsidP="00725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55BB" w:rsidRDefault="00D555BB" w:rsidP="00725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Rokycanech dne</w:t>
      </w:r>
      <w:r w:rsidR="005F4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077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6.11.2025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 Opavě dne</w:t>
      </w:r>
    </w:p>
    <w:p w:rsidR="00D555BB" w:rsidRDefault="00D555BB" w:rsidP="00725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55BB" w:rsidRDefault="0030776A" w:rsidP="00725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4.11.2025</w:t>
      </w:r>
    </w:p>
    <w:p w:rsidR="00D555BB" w:rsidRDefault="00D555BB" w:rsidP="00725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55BB" w:rsidRDefault="00D555BB" w:rsidP="00725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……………………………….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……………………………………</w:t>
      </w:r>
    </w:p>
    <w:p w:rsidR="00D555BB" w:rsidRDefault="00D555BB" w:rsidP="00725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KC SOLID, spol. s r.o.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Slezská nemocnice v Opavě,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555BB" w:rsidRDefault="00D555BB" w:rsidP="00725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Petr Krabec, jednatel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Karlem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Siebertem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MBA</w:t>
      </w:r>
    </w:p>
    <w:p w:rsidR="00D555BB" w:rsidRDefault="00D555BB" w:rsidP="00725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Kupující</w:t>
      </w:r>
    </w:p>
    <w:p w:rsidR="00D555BB" w:rsidRPr="00725D13" w:rsidRDefault="00D555BB" w:rsidP="00725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5D13" w:rsidRPr="00725D13" w:rsidRDefault="00725D13" w:rsidP="00725D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25D13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Přílohy:</w:t>
      </w:r>
    </w:p>
    <w:p w:rsidR="00725D13" w:rsidRPr="00725D13" w:rsidRDefault="00725D13" w:rsidP="00725D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5D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 </w:t>
      </w:r>
      <w:r w:rsidR="001F3007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725D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Ceník (nové znění)</w:t>
      </w:r>
      <w:r w:rsidR="003077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Obchodní tajemství </w:t>
      </w:r>
      <w:bookmarkStart w:id="0" w:name="_GoBack"/>
      <w:bookmarkEnd w:id="0"/>
    </w:p>
    <w:p w:rsidR="000D2AB3" w:rsidRPr="00725D13" w:rsidRDefault="0030776A" w:rsidP="00725D13"/>
    <w:sectPr w:rsidR="000D2AB3" w:rsidRPr="0072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5479"/>
    <w:multiLevelType w:val="multilevel"/>
    <w:tmpl w:val="D0A49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4275E6"/>
    <w:multiLevelType w:val="multilevel"/>
    <w:tmpl w:val="AE7C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9F5044"/>
    <w:multiLevelType w:val="multilevel"/>
    <w:tmpl w:val="ED1C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13"/>
    <w:rsid w:val="00123A9F"/>
    <w:rsid w:val="001F3007"/>
    <w:rsid w:val="0030776A"/>
    <w:rsid w:val="005B22F0"/>
    <w:rsid w:val="005F4F38"/>
    <w:rsid w:val="00725D13"/>
    <w:rsid w:val="00D5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0F13"/>
  <w15:chartTrackingRefBased/>
  <w15:docId w15:val="{A42F8BA1-4A2C-4887-B675-43931854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25D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25D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25D1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25D1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725D1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2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4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Fialová</dc:creator>
  <cp:keywords/>
  <dc:description/>
  <cp:lastModifiedBy>Ing. Veronika Austová</cp:lastModifiedBy>
  <cp:revision>2</cp:revision>
  <dcterms:created xsi:type="dcterms:W3CDTF">2025-11-07T11:35:00Z</dcterms:created>
  <dcterms:modified xsi:type="dcterms:W3CDTF">2025-11-07T11:35:00Z</dcterms:modified>
</cp:coreProperties>
</file>