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0010E" w14:textId="3F7B9AD2" w:rsidR="00337EA1" w:rsidRDefault="00337EA1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1E4AEF33" wp14:editId="2D876D5F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58664854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35285E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3BC74A2D" wp14:editId="418D728F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83785674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AAAC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6775613C" wp14:editId="3C7A1BAC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6008007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E3FE1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D20202D" wp14:editId="2A4E5F9A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289941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7B4C2C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47F2EF8" wp14:editId="7BB561B9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71380368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640E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E39CB04" wp14:editId="43ECA555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6444432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FCA8FE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2E3A16" wp14:editId="56C87BDB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26072899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50E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A772B77" wp14:editId="09DE2078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3278729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0FE3D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8CB6D64" wp14:editId="74205545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5650913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C193B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F30643A" wp14:editId="40E1B013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211204415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67B6D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E81E92D" wp14:editId="337222B4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138874710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3E9DD3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18DB309A" wp14:editId="481D371D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25652234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CEDDE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BE441D6" wp14:editId="06E65D62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53720921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A2ACE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EBE89ED" wp14:editId="30FA8917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5988743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D7FB2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EBE4B7A" wp14:editId="60E8B70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46646618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299236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64F557F1" w14:textId="77777777" w:rsidR="00337EA1" w:rsidRDefault="00337EA1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</w:rPr>
      </w:pPr>
    </w:p>
    <w:p w14:paraId="333B9AEF" w14:textId="77777777" w:rsidR="00337EA1" w:rsidRDefault="00337EA1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10B38943" w14:textId="77777777" w:rsidR="00337EA1" w:rsidRDefault="00337EA1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250286</w:t>
      </w:r>
    </w:p>
    <w:p w14:paraId="52A578ED" w14:textId="77777777" w:rsidR="00337EA1" w:rsidRDefault="00337EA1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311CEEAB" w14:textId="77777777" w:rsidR="00337EA1" w:rsidRDefault="00337EA1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3DFCF668" w14:textId="77777777" w:rsidR="00337EA1" w:rsidRDefault="00337EA1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C85B6EB" w14:textId="77777777" w:rsidR="00337EA1" w:rsidRDefault="00337EA1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0C7259F" w14:textId="77777777" w:rsidR="00337EA1" w:rsidRDefault="00337EA1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12FB0CD9" w14:textId="77777777" w:rsidR="00337EA1" w:rsidRDefault="00337E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44288A44" w14:textId="41D5C223" w:rsidR="00337EA1" w:rsidRDefault="00337EA1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624D3DB3" w14:textId="77777777" w:rsidR="00337EA1" w:rsidRDefault="00337EA1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</w:rPr>
      </w:pPr>
    </w:p>
    <w:p w14:paraId="4844E48D" w14:textId="77777777" w:rsidR="00337EA1" w:rsidRDefault="00337EA1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SX Labs s.r.o.</w:t>
      </w:r>
    </w:p>
    <w:p w14:paraId="1600DDFA" w14:textId="77777777" w:rsidR="00337EA1" w:rsidRDefault="00337EA1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</w:rPr>
      </w:pPr>
    </w:p>
    <w:p w14:paraId="3A5070C0" w14:textId="77777777" w:rsidR="00337EA1" w:rsidRDefault="00337EA1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R</w:t>
      </w:r>
      <w:r>
        <w:rPr>
          <w:rFonts w:ascii="Arial" w:hAnsi="Arial" w:cs="Arial"/>
          <w:color w:val="000000"/>
          <w:kern w:val="0"/>
          <w:sz w:val="20"/>
          <w:szCs w:val="20"/>
        </w:rPr>
        <w:t>ůž</w:t>
      </w:r>
      <w:r>
        <w:rPr>
          <w:rFonts w:ascii="Arial" w:hAnsi="Arial" w:cs="Arial"/>
          <w:color w:val="000000"/>
          <w:kern w:val="0"/>
          <w:sz w:val="20"/>
          <w:szCs w:val="20"/>
        </w:rPr>
        <w:t>ová 1426</w:t>
      </w:r>
    </w:p>
    <w:p w14:paraId="3B0240AE" w14:textId="77777777" w:rsidR="00337EA1" w:rsidRDefault="00337EA1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</w:p>
    <w:p w14:paraId="60781F43" w14:textId="77777777" w:rsidR="00337EA1" w:rsidRDefault="00337E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7B543530" w14:textId="77777777" w:rsidR="00337EA1" w:rsidRDefault="00337EA1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21.10.2025</w:t>
      </w:r>
    </w:p>
    <w:p w14:paraId="68896932" w14:textId="77777777" w:rsidR="00337EA1" w:rsidRDefault="00337EA1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7A959F9E" w14:textId="77777777" w:rsidR="00337EA1" w:rsidRDefault="00337EA1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25030388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CZ25030388</w:t>
      </w:r>
    </w:p>
    <w:p w14:paraId="59196549" w14:textId="77777777" w:rsidR="00337EA1" w:rsidRDefault="00337EA1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</w:rPr>
      </w:pPr>
    </w:p>
    <w:p w14:paraId="3E4F8925" w14:textId="77777777" w:rsidR="00337EA1" w:rsidRDefault="00337EA1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0C4D324D" w14:textId="77777777" w:rsidR="00337EA1" w:rsidRDefault="00337EA1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</w:rPr>
      </w:pPr>
    </w:p>
    <w:p w14:paraId="088F6FFE" w14:textId="77777777" w:rsidR="00337EA1" w:rsidRDefault="00337EA1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138 500,00</w:t>
      </w:r>
    </w:p>
    <w:p w14:paraId="01C829B6" w14:textId="77777777" w:rsidR="00337EA1" w:rsidRDefault="00337EA1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</w:rPr>
      </w:pPr>
    </w:p>
    <w:p w14:paraId="76F4D4B3" w14:textId="77777777" w:rsidR="00337EA1" w:rsidRDefault="00337EA1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</w:rPr>
        <w:t>č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</w:rPr>
        <w:t>138 500,00</w:t>
      </w:r>
    </w:p>
    <w:p w14:paraId="2990CFF7" w14:textId="77777777" w:rsidR="00337EA1" w:rsidRDefault="00337EA1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</w:rPr>
      </w:pPr>
    </w:p>
    <w:p w14:paraId="338707BB" w14:textId="77777777" w:rsidR="00337EA1" w:rsidRDefault="00337E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5E4051F8" w14:textId="77777777" w:rsidR="00337EA1" w:rsidRDefault="00337E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4958A68" w14:textId="77777777" w:rsidR="00337EA1" w:rsidRDefault="00337E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 xml:space="preserve">GFI UNLIMITED </w:t>
      </w:r>
      <w:r>
        <w:rPr>
          <w:rFonts w:ascii="Arial" w:hAnsi="Arial" w:cs="Arial"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100 users </w:t>
      </w:r>
      <w:r>
        <w:rPr>
          <w:rFonts w:ascii="Arial" w:hAnsi="Arial" w:cs="Arial"/>
          <w:color w:val="000000"/>
          <w:kern w:val="0"/>
          <w:sz w:val="20"/>
          <w:szCs w:val="20"/>
        </w:rPr>
        <w:t>–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GOV</w:t>
      </w:r>
    </w:p>
    <w:p w14:paraId="57EBA686" w14:textId="77777777" w:rsidR="00337EA1" w:rsidRDefault="00337E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(Kerio Control a Kerio Connect, Kerio Operator)</w:t>
      </w:r>
    </w:p>
    <w:p w14:paraId="06604E5B" w14:textId="77777777" w:rsidR="00337EA1" w:rsidRDefault="00337EA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1 rok - maintanance fee</w:t>
      </w:r>
    </w:p>
    <w:p w14:paraId="37AAAD36" w14:textId="77777777" w:rsidR="00337EA1" w:rsidRDefault="00337EA1">
      <w:pPr>
        <w:widowControl w:val="0"/>
        <w:autoSpaceDE w:val="0"/>
        <w:autoSpaceDN w:val="0"/>
        <w:adjustRightInd w:val="0"/>
        <w:spacing w:after="0" w:line="6863" w:lineRule="exact"/>
        <w:rPr>
          <w:rFonts w:ascii="Arial" w:hAnsi="Arial" w:cs="Arial"/>
          <w:kern w:val="0"/>
        </w:rPr>
      </w:pPr>
    </w:p>
    <w:p w14:paraId="29C3B447" w14:textId="77777777" w:rsidR="00337EA1" w:rsidRDefault="00337EA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53E7E275" w14:textId="77777777" w:rsidR="00337EA1" w:rsidRDefault="00337EA1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01E7741B" w14:textId="77777777" w:rsidR="00337EA1" w:rsidRDefault="00337EA1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275DDBDE" w14:textId="77777777" w:rsidR="00337EA1" w:rsidRDefault="00337EA1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</w:rPr>
      </w:pPr>
    </w:p>
    <w:p w14:paraId="56C8A5FF" w14:textId="0DDDD253" w:rsidR="00337EA1" w:rsidRDefault="00337EA1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6A950A04" w14:textId="77777777" w:rsidR="00337EA1" w:rsidRDefault="00337EA1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005250286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72AE283F" w14:textId="77777777" w:rsidR="00337EA1" w:rsidRDefault="00337E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A1"/>
    <w:rsid w:val="00337EA1"/>
    <w:rsid w:val="00A0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11848744"/>
  <w14:defaultImageDpi w14:val="0"/>
  <w15:docId w15:val="{B56E16F2-827A-4711-B0B1-1F450430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845</Characters>
  <Application>Microsoft Office Word</Application>
  <DocSecurity>4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V5.0.0.628 (www.gnostice.com)</dc:description>
  <cp:lastModifiedBy>Klíchová Pavlína</cp:lastModifiedBy>
  <cp:revision>2</cp:revision>
  <cp:lastPrinted>2025-11-07T11:18:00Z</cp:lastPrinted>
  <dcterms:created xsi:type="dcterms:W3CDTF">2025-11-07T11:18:00Z</dcterms:created>
  <dcterms:modified xsi:type="dcterms:W3CDTF">2025-11-07T11:18:00Z</dcterms:modified>
</cp:coreProperties>
</file>