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33DE" w14:textId="77777777" w:rsidR="0038034B" w:rsidRDefault="00C63266" w:rsidP="0011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8034B">
        <w:rPr>
          <w:rFonts w:ascii="Arial" w:hAnsi="Arial" w:cs="Arial"/>
          <w:b/>
          <w:bCs/>
          <w:sz w:val="32"/>
          <w:szCs w:val="32"/>
        </w:rPr>
        <w:t xml:space="preserve">VZÁJEMNÁ DOHODA O ZMĚNĚ PODMÍNEK  </w:t>
      </w:r>
    </w:p>
    <w:p w14:paraId="5EB2C62F" w14:textId="10EABD78" w:rsidR="00B92801" w:rsidRPr="0038034B" w:rsidRDefault="00C63266" w:rsidP="00115B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8034B">
        <w:rPr>
          <w:rFonts w:ascii="Arial" w:hAnsi="Arial" w:cs="Arial"/>
          <w:b/>
          <w:bCs/>
          <w:sz w:val="32"/>
          <w:szCs w:val="32"/>
        </w:rPr>
        <w:t>OBJE</w:t>
      </w:r>
      <w:r w:rsidR="003F4589" w:rsidRPr="0038034B">
        <w:rPr>
          <w:rFonts w:ascii="Arial" w:hAnsi="Arial" w:cs="Arial"/>
          <w:b/>
          <w:bCs/>
          <w:sz w:val="32"/>
          <w:szCs w:val="32"/>
        </w:rPr>
        <w:t>DNÁVKY  č. 2025/01</w:t>
      </w:r>
      <w:r w:rsidR="009B1B16">
        <w:rPr>
          <w:rFonts w:ascii="Arial" w:hAnsi="Arial" w:cs="Arial"/>
          <w:b/>
          <w:bCs/>
          <w:sz w:val="32"/>
          <w:szCs w:val="32"/>
        </w:rPr>
        <w:t>9</w:t>
      </w:r>
      <w:r w:rsidR="003F4589" w:rsidRPr="0038034B">
        <w:rPr>
          <w:rFonts w:ascii="Arial" w:hAnsi="Arial" w:cs="Arial"/>
          <w:b/>
          <w:bCs/>
          <w:sz w:val="32"/>
          <w:szCs w:val="32"/>
        </w:rPr>
        <w:t>/OBJ</w:t>
      </w:r>
    </w:p>
    <w:p w14:paraId="2EA72AF6" w14:textId="77777777" w:rsidR="00245249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p w14:paraId="5A894C11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031A08" w14:paraId="14FECDD4" w14:textId="77777777" w:rsidTr="00D84B2B">
        <w:tc>
          <w:tcPr>
            <w:tcW w:w="5245" w:type="dxa"/>
          </w:tcPr>
          <w:p w14:paraId="6E4F179F" w14:textId="11AC3BCD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395" w:type="dxa"/>
          </w:tcPr>
          <w:p w14:paraId="6B4A1B1B" w14:textId="4F5E3A88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031A08" w14:paraId="2B8A20DD" w14:textId="77777777" w:rsidTr="00D84B2B">
        <w:tc>
          <w:tcPr>
            <w:tcW w:w="5245" w:type="dxa"/>
          </w:tcPr>
          <w:p w14:paraId="38EC5EE3" w14:textId="77777777" w:rsidR="00987EA9" w:rsidRDefault="00987EA9" w:rsidP="00987EA9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Jan </w:t>
            </w:r>
            <w:proofErr w:type="spellStart"/>
            <w:r>
              <w:rPr>
                <w:rFonts w:ascii="Arial" w:hAnsi="Arial" w:cs="Arial"/>
                <w:b/>
                <w:bCs/>
              </w:rPr>
              <w:t>Prejda</w:t>
            </w:r>
            <w:proofErr w:type="spellEnd"/>
          </w:p>
          <w:p w14:paraId="5F00F0E5" w14:textId="77777777" w:rsidR="00987EA9" w:rsidRDefault="00987EA9" w:rsidP="00987EA9">
            <w:pPr>
              <w:rPr>
                <w:rFonts w:ascii="Arial" w:hAnsi="Arial" w:cs="Arial"/>
                <w:b/>
                <w:bCs/>
              </w:rPr>
            </w:pPr>
          </w:p>
          <w:p w14:paraId="42267781" w14:textId="77777777" w:rsidR="00987EA9" w:rsidRDefault="00987EA9" w:rsidP="0098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>Březnice č.p. 638</w:t>
            </w:r>
          </w:p>
          <w:p w14:paraId="58C3626F" w14:textId="77777777" w:rsidR="00987EA9" w:rsidRDefault="00987EA9" w:rsidP="0098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760 01 Zlín</w:t>
            </w:r>
          </w:p>
          <w:p w14:paraId="5AA41C9B" w14:textId="77777777" w:rsidR="00987EA9" w:rsidRDefault="00987EA9" w:rsidP="00987EA9">
            <w:pPr>
              <w:rPr>
                <w:rFonts w:ascii="Arial" w:hAnsi="Arial" w:cs="Arial"/>
              </w:rPr>
            </w:pPr>
          </w:p>
          <w:p w14:paraId="64EA4FCE" w14:textId="77777777" w:rsidR="00987EA9" w:rsidRDefault="00987EA9" w:rsidP="00987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</w:r>
            <w:r w:rsidRPr="00811BA2">
              <w:rPr>
                <w:rFonts w:ascii="Arial" w:hAnsi="Arial" w:cs="Arial"/>
              </w:rPr>
              <w:t>05533872</w:t>
            </w:r>
          </w:p>
          <w:p w14:paraId="0E2AEA9A" w14:textId="0C048873" w:rsidR="00031A08" w:rsidRPr="00031A08" w:rsidRDefault="00987EA9" w:rsidP="00987E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  <w:r>
              <w:rPr>
                <w:rFonts w:ascii="Arial" w:hAnsi="Arial" w:cs="Arial"/>
              </w:rPr>
              <w:tab/>
            </w:r>
            <w:r w:rsidRPr="00162791">
              <w:rPr>
                <w:rFonts w:ascii="Arial" w:hAnsi="Arial" w:cs="Arial"/>
              </w:rPr>
              <w:t>CZ6307280430</w:t>
            </w:r>
          </w:p>
        </w:tc>
        <w:tc>
          <w:tcPr>
            <w:tcW w:w="4395" w:type="dxa"/>
          </w:tcPr>
          <w:p w14:paraId="4D5D2659" w14:textId="77777777" w:rsidR="00031A08" w:rsidRDefault="00031A08" w:rsidP="00031A08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031A08">
              <w:rPr>
                <w:rFonts w:ascii="Arial" w:hAnsi="Arial" w:cs="Arial"/>
                <w:b/>
                <w:bCs/>
              </w:rPr>
              <w:tab/>
              <w:t>Servisní společnost</w:t>
            </w:r>
            <w:r>
              <w:rPr>
                <w:rFonts w:ascii="Arial" w:hAnsi="Arial" w:cs="Arial"/>
                <w:b/>
                <w:bCs/>
              </w:rPr>
              <w:t xml:space="preserve"> odpady</w:t>
            </w:r>
          </w:p>
          <w:p w14:paraId="099505AB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ab/>
              <w:t>Olomouckého kraje, a.s.</w:t>
            </w:r>
          </w:p>
          <w:p w14:paraId="45F92873" w14:textId="77777777" w:rsidR="00031A08" w:rsidRDefault="00031A08" w:rsidP="00031A08">
            <w:pPr>
              <w:rPr>
                <w:rFonts w:ascii="Arial" w:hAnsi="Arial" w:cs="Arial"/>
                <w:b/>
                <w:bCs/>
              </w:rPr>
            </w:pPr>
          </w:p>
          <w:p w14:paraId="350722BA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t>Zamenhofova 783/34</w:t>
            </w:r>
          </w:p>
          <w:p w14:paraId="6DCBF67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>779 00 Olomouc</w:t>
            </w:r>
          </w:p>
          <w:p w14:paraId="44BBE6BC" w14:textId="77777777" w:rsidR="00031A08" w:rsidRDefault="00031A08" w:rsidP="00031A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</w:t>
            </w:r>
            <w:r>
              <w:rPr>
                <w:rFonts w:ascii="Arial" w:hAnsi="Arial" w:cs="Arial"/>
              </w:rPr>
              <w:tab/>
              <w:t>07686501</w:t>
            </w:r>
          </w:p>
          <w:p w14:paraId="1F76CC58" w14:textId="291D05B3" w:rsidR="00031A08" w:rsidRPr="00031A08" w:rsidRDefault="00031A08" w:rsidP="00031A0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DIČ:</w:t>
            </w:r>
            <w:r>
              <w:rPr>
                <w:rFonts w:ascii="Arial" w:hAnsi="Arial" w:cs="Arial"/>
              </w:rPr>
              <w:tab/>
              <w:t>CZ07686501</w:t>
            </w:r>
            <w:r>
              <w:rPr>
                <w:rFonts w:ascii="Arial" w:hAnsi="Arial" w:cs="Arial"/>
                <w:b/>
                <w:bCs/>
              </w:rPr>
              <w:t xml:space="preserve">                </w:t>
            </w:r>
          </w:p>
        </w:tc>
      </w:tr>
    </w:tbl>
    <w:p w14:paraId="61DA0C4B" w14:textId="77777777" w:rsidR="00245249" w:rsidRPr="00031A08" w:rsidRDefault="00245249" w:rsidP="00245249">
      <w:pPr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5671"/>
        <w:gridCol w:w="3969"/>
      </w:tblGrid>
      <w:tr w:rsidR="00031A08" w:rsidRPr="00BE68EF" w14:paraId="5D86325F" w14:textId="77777777" w:rsidTr="00115B93">
        <w:trPr>
          <w:trHeight w:val="4189"/>
        </w:trPr>
        <w:tc>
          <w:tcPr>
            <w:tcW w:w="9640" w:type="dxa"/>
            <w:gridSpan w:val="2"/>
          </w:tcPr>
          <w:p w14:paraId="7553AE4C" w14:textId="05E90DD0" w:rsidR="001636CD" w:rsidRDefault="0025447F" w:rsidP="006839B3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530B">
              <w:rPr>
                <w:rFonts w:ascii="Arial" w:hAnsi="Arial" w:cs="Arial"/>
                <w:sz w:val="22"/>
                <w:szCs w:val="22"/>
              </w:rPr>
              <w:t>Odběratel uzavřel s dodavatelem objednávku č. 2025/01</w:t>
            </w:r>
            <w:r w:rsidR="00330E6F">
              <w:rPr>
                <w:rFonts w:ascii="Arial" w:hAnsi="Arial" w:cs="Arial"/>
                <w:sz w:val="22"/>
                <w:szCs w:val="22"/>
              </w:rPr>
              <w:t>9</w:t>
            </w:r>
            <w:r w:rsidRPr="0046530B">
              <w:rPr>
                <w:rFonts w:ascii="Arial" w:hAnsi="Arial" w:cs="Arial"/>
                <w:sz w:val="22"/>
                <w:szCs w:val="22"/>
              </w:rPr>
              <w:t xml:space="preserve">/OBJ </w:t>
            </w:r>
            <w:r w:rsidR="005C315C">
              <w:rPr>
                <w:rFonts w:ascii="Arial" w:hAnsi="Arial" w:cs="Arial"/>
                <w:sz w:val="22"/>
                <w:szCs w:val="22"/>
              </w:rPr>
              <w:t>na p</w:t>
            </w:r>
            <w:r w:rsidR="005C315C" w:rsidRPr="00162791">
              <w:rPr>
                <w:rFonts w:ascii="Arial" w:hAnsi="Arial" w:cs="Arial"/>
              </w:rPr>
              <w:t>oradenské služby v oblasti nakládání s</w:t>
            </w:r>
            <w:r w:rsidR="005C315C">
              <w:rPr>
                <w:rFonts w:ascii="Arial" w:hAnsi="Arial" w:cs="Arial"/>
              </w:rPr>
              <w:t> </w:t>
            </w:r>
            <w:r w:rsidR="005C315C" w:rsidRPr="00162791">
              <w:rPr>
                <w:rFonts w:ascii="Arial" w:hAnsi="Arial" w:cs="Arial"/>
              </w:rPr>
              <w:t>odpady</w:t>
            </w:r>
            <w:r w:rsidR="005C315C">
              <w:rPr>
                <w:rFonts w:ascii="Arial" w:hAnsi="Arial" w:cs="Arial"/>
              </w:rPr>
              <w:t xml:space="preserve"> ve II. pololetí roku 2025</w:t>
            </w:r>
            <w:r w:rsidR="000D02F8">
              <w:rPr>
                <w:rFonts w:ascii="Arial" w:hAnsi="Arial" w:cs="Arial"/>
              </w:rPr>
              <w:t xml:space="preserve"> v předpokládané ceně</w:t>
            </w:r>
            <w:r w:rsidR="0050741D">
              <w:rPr>
                <w:rFonts w:ascii="Arial" w:hAnsi="Arial" w:cs="Arial"/>
              </w:rPr>
              <w:t xml:space="preserve"> celkem</w:t>
            </w:r>
            <w:r w:rsidR="000D02F8">
              <w:rPr>
                <w:rFonts w:ascii="Arial" w:hAnsi="Arial" w:cs="Arial"/>
              </w:rPr>
              <w:t xml:space="preserve"> 150 000,00 Kč bez</w:t>
            </w:r>
            <w:r w:rsidR="00C92001">
              <w:rPr>
                <w:rFonts w:ascii="Arial" w:hAnsi="Arial" w:cs="Arial"/>
              </w:rPr>
              <w:t> </w:t>
            </w:r>
            <w:r w:rsidR="000D02F8">
              <w:rPr>
                <w:rFonts w:ascii="Arial" w:hAnsi="Arial" w:cs="Arial"/>
              </w:rPr>
              <w:t xml:space="preserve">DPH. </w:t>
            </w:r>
          </w:p>
          <w:p w14:paraId="1E90A027" w14:textId="22D2BF63" w:rsidR="00DB1E51" w:rsidRPr="00DB1E51" w:rsidRDefault="006814CF" w:rsidP="00DB1E51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530B">
              <w:rPr>
                <w:rFonts w:ascii="Arial" w:hAnsi="Arial" w:cs="Arial"/>
                <w:sz w:val="22"/>
                <w:szCs w:val="22"/>
              </w:rPr>
              <w:t xml:space="preserve">S ohledem na skutečnost, že </w:t>
            </w:r>
            <w:r w:rsidR="00B53E4A">
              <w:rPr>
                <w:rFonts w:ascii="Arial" w:hAnsi="Arial" w:cs="Arial"/>
                <w:sz w:val="22"/>
                <w:szCs w:val="22"/>
              </w:rPr>
              <w:t xml:space="preserve">bylo nutné poskytnou poradenské služby </w:t>
            </w:r>
            <w:r w:rsidR="00BC4934">
              <w:rPr>
                <w:rFonts w:ascii="Arial" w:hAnsi="Arial" w:cs="Arial"/>
                <w:sz w:val="22"/>
                <w:szCs w:val="22"/>
              </w:rPr>
              <w:t>v oblasti nakládání s</w:t>
            </w:r>
            <w:r w:rsidR="002366F4">
              <w:rPr>
                <w:rFonts w:ascii="Arial" w:hAnsi="Arial" w:cs="Arial"/>
                <w:sz w:val="22"/>
                <w:szCs w:val="22"/>
              </w:rPr>
              <w:t> </w:t>
            </w:r>
            <w:r w:rsidR="00BC4934">
              <w:rPr>
                <w:rFonts w:ascii="Arial" w:hAnsi="Arial" w:cs="Arial"/>
                <w:sz w:val="22"/>
                <w:szCs w:val="22"/>
              </w:rPr>
              <w:t>odpady</w:t>
            </w:r>
            <w:r w:rsidR="002366F4">
              <w:rPr>
                <w:rFonts w:ascii="Arial" w:hAnsi="Arial" w:cs="Arial"/>
                <w:sz w:val="22"/>
                <w:szCs w:val="22"/>
              </w:rPr>
              <w:t xml:space="preserve"> ve větším rozsahu než bylo původně předpokládáno </w:t>
            </w:r>
            <w:r w:rsidR="001A2ABB">
              <w:rPr>
                <w:rFonts w:ascii="Arial" w:hAnsi="Arial" w:cs="Arial"/>
                <w:sz w:val="22"/>
                <w:szCs w:val="22"/>
              </w:rPr>
              <w:t>z důvodu nutnosti jednání s</w:t>
            </w:r>
            <w:r w:rsidR="00DB1E51">
              <w:rPr>
                <w:rFonts w:ascii="Arial" w:hAnsi="Arial" w:cs="Arial"/>
                <w:sz w:val="22"/>
                <w:szCs w:val="22"/>
              </w:rPr>
              <w:t> </w:t>
            </w:r>
            <w:r w:rsidR="001A2ABB">
              <w:rPr>
                <w:rFonts w:ascii="Arial" w:hAnsi="Arial" w:cs="Arial"/>
                <w:sz w:val="22"/>
                <w:szCs w:val="22"/>
              </w:rPr>
              <w:t>MFČR</w:t>
            </w:r>
            <w:r w:rsidR="00DB1E51">
              <w:rPr>
                <w:rFonts w:ascii="Arial" w:hAnsi="Arial" w:cs="Arial"/>
                <w:sz w:val="22"/>
                <w:szCs w:val="22"/>
              </w:rPr>
              <w:t>,</w:t>
            </w:r>
            <w:r w:rsidR="001A2ABB">
              <w:rPr>
                <w:rFonts w:ascii="Arial" w:hAnsi="Arial" w:cs="Arial"/>
                <w:sz w:val="22"/>
                <w:szCs w:val="22"/>
              </w:rPr>
              <w:t xml:space="preserve"> MVČR </w:t>
            </w:r>
            <w:r w:rsidR="00DB1E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B1E51" w:rsidRPr="00DB1E51">
              <w:rPr>
                <w:rFonts w:ascii="Arial" w:hAnsi="Arial" w:cs="Arial"/>
                <w:sz w:val="22"/>
                <w:szCs w:val="22"/>
              </w:rPr>
              <w:t xml:space="preserve"> zaveden</w:t>
            </w:r>
            <w:r w:rsidR="002374DE">
              <w:rPr>
                <w:rFonts w:ascii="Arial" w:hAnsi="Arial" w:cs="Arial"/>
                <w:sz w:val="22"/>
                <w:szCs w:val="22"/>
              </w:rPr>
              <w:t>í</w:t>
            </w:r>
            <w:r w:rsidR="00DB1E51" w:rsidRPr="00DB1E51">
              <w:rPr>
                <w:rFonts w:ascii="Arial" w:hAnsi="Arial" w:cs="Arial"/>
                <w:sz w:val="22"/>
                <w:szCs w:val="22"/>
              </w:rPr>
              <w:t xml:space="preserve"> nov</w:t>
            </w:r>
            <w:r w:rsidR="002374DE">
              <w:rPr>
                <w:rFonts w:ascii="Arial" w:hAnsi="Arial" w:cs="Arial"/>
                <w:sz w:val="22"/>
                <w:szCs w:val="22"/>
              </w:rPr>
              <w:t>ého</w:t>
            </w:r>
            <w:r w:rsidR="00DB1E51" w:rsidRPr="00DB1E51">
              <w:rPr>
                <w:rFonts w:ascii="Arial" w:hAnsi="Arial" w:cs="Arial"/>
                <w:sz w:val="22"/>
                <w:szCs w:val="22"/>
              </w:rPr>
              <w:t xml:space="preserve"> způsob</w:t>
            </w:r>
            <w:r w:rsidR="002374DE">
              <w:rPr>
                <w:rFonts w:ascii="Arial" w:hAnsi="Arial" w:cs="Arial"/>
                <w:sz w:val="22"/>
                <w:szCs w:val="22"/>
              </w:rPr>
              <w:t>u</w:t>
            </w:r>
            <w:r w:rsidR="00DB1E51" w:rsidRPr="00DB1E51">
              <w:rPr>
                <w:rFonts w:ascii="Arial" w:hAnsi="Arial" w:cs="Arial"/>
                <w:sz w:val="22"/>
                <w:szCs w:val="22"/>
              </w:rPr>
              <w:t xml:space="preserve"> placení za odpady</w:t>
            </w:r>
            <w:r w:rsidR="002374DE">
              <w:rPr>
                <w:rFonts w:ascii="Arial" w:hAnsi="Arial" w:cs="Arial"/>
                <w:sz w:val="22"/>
                <w:szCs w:val="22"/>
              </w:rPr>
              <w:t xml:space="preserve"> v městě Konice</w:t>
            </w:r>
            <w:r w:rsidR="00C9200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086736C" w14:textId="77777777" w:rsidR="00CC66AC" w:rsidRDefault="00CC66AC" w:rsidP="00B15E3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8D7AAE" w14:textId="7C567509" w:rsidR="00BE68EF" w:rsidRPr="0046530B" w:rsidRDefault="00CC66AC" w:rsidP="00B15E3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9A2216" w:rsidRPr="0046530B">
              <w:rPr>
                <w:rFonts w:ascii="Arial" w:hAnsi="Arial" w:cs="Arial"/>
                <w:sz w:val="22"/>
                <w:szCs w:val="22"/>
              </w:rPr>
              <w:t>dběratel i dodavatel se dohodli na změně podmínek objednávky č.</w:t>
            </w:r>
            <w:r w:rsidR="006B20D1">
              <w:rPr>
                <w:rFonts w:ascii="Arial" w:hAnsi="Arial" w:cs="Arial"/>
                <w:sz w:val="22"/>
                <w:szCs w:val="22"/>
              </w:rPr>
              <w:t> </w:t>
            </w:r>
            <w:r w:rsidR="009A2216" w:rsidRPr="0046530B">
              <w:rPr>
                <w:rFonts w:ascii="Arial" w:hAnsi="Arial" w:cs="Arial"/>
                <w:sz w:val="22"/>
                <w:szCs w:val="22"/>
              </w:rPr>
              <w:t>2025/01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9A2216" w:rsidRPr="0046530B">
              <w:rPr>
                <w:rFonts w:ascii="Arial" w:hAnsi="Arial" w:cs="Arial"/>
                <w:sz w:val="22"/>
                <w:szCs w:val="22"/>
              </w:rPr>
              <w:t>/OBJ spočívají v</w:t>
            </w:r>
            <w:r w:rsidR="004D1894">
              <w:rPr>
                <w:rFonts w:ascii="Arial" w:hAnsi="Arial" w:cs="Arial"/>
                <w:sz w:val="22"/>
                <w:szCs w:val="22"/>
              </w:rPr>
              <w:t>e</w:t>
            </w:r>
            <w:r w:rsidR="001F01E0">
              <w:rPr>
                <w:rFonts w:ascii="Arial" w:hAnsi="Arial" w:cs="Arial"/>
                <w:sz w:val="22"/>
                <w:szCs w:val="22"/>
              </w:rPr>
              <w:t> </w:t>
            </w:r>
            <w:r w:rsidR="004D1894">
              <w:rPr>
                <w:rFonts w:ascii="Arial" w:hAnsi="Arial" w:cs="Arial"/>
                <w:sz w:val="22"/>
                <w:szCs w:val="22"/>
              </w:rPr>
              <w:t>zvýšení celkové předpokládané ceny</w:t>
            </w:r>
            <w:r w:rsidR="00126B39" w:rsidRPr="004653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0E6B">
              <w:rPr>
                <w:rFonts w:ascii="Arial" w:hAnsi="Arial" w:cs="Arial"/>
                <w:sz w:val="22"/>
                <w:szCs w:val="22"/>
              </w:rPr>
              <w:t>za poskytnuté po</w:t>
            </w:r>
            <w:r w:rsidR="00FA3DB0">
              <w:rPr>
                <w:rFonts w:ascii="Arial" w:hAnsi="Arial" w:cs="Arial"/>
                <w:sz w:val="22"/>
                <w:szCs w:val="22"/>
              </w:rPr>
              <w:t>radenské služby</w:t>
            </w:r>
            <w:r w:rsidR="00126B39" w:rsidRPr="0046530B">
              <w:rPr>
                <w:rFonts w:ascii="Arial" w:hAnsi="Arial" w:cs="Arial"/>
                <w:sz w:val="22"/>
                <w:szCs w:val="22"/>
              </w:rPr>
              <w:t xml:space="preserve"> o </w:t>
            </w:r>
            <w:r w:rsidR="004D1894">
              <w:rPr>
                <w:rFonts w:ascii="Arial" w:hAnsi="Arial" w:cs="Arial"/>
                <w:sz w:val="22"/>
                <w:szCs w:val="22"/>
              </w:rPr>
              <w:t>5</w:t>
            </w:r>
            <w:r w:rsidR="00126B39" w:rsidRPr="0046530B">
              <w:rPr>
                <w:rFonts w:ascii="Arial" w:hAnsi="Arial" w:cs="Arial"/>
                <w:sz w:val="22"/>
                <w:szCs w:val="22"/>
              </w:rPr>
              <w:t>0</w:t>
            </w:r>
            <w:r w:rsidR="004D1894">
              <w:rPr>
                <w:rFonts w:ascii="Arial" w:hAnsi="Arial" w:cs="Arial"/>
                <w:sz w:val="22"/>
                <w:szCs w:val="22"/>
              </w:rPr>
              <w:t> 000,00 Kč bez DPH</w:t>
            </w:r>
            <w:r w:rsidR="00126B39" w:rsidRPr="004653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206C">
              <w:rPr>
                <w:rFonts w:ascii="Arial" w:hAnsi="Arial" w:cs="Arial"/>
                <w:sz w:val="22"/>
                <w:szCs w:val="22"/>
              </w:rPr>
              <w:t>a na důkaz souhlasu připojují níže své podpisy.</w:t>
            </w:r>
            <w:r w:rsidR="00CE6192">
              <w:rPr>
                <w:rFonts w:ascii="Arial" w:hAnsi="Arial" w:cs="Arial"/>
                <w:sz w:val="22"/>
                <w:szCs w:val="22"/>
              </w:rPr>
              <w:t xml:space="preserve"> Ostatní ujednání </w:t>
            </w:r>
            <w:r w:rsidR="00497CAD">
              <w:rPr>
                <w:rFonts w:ascii="Arial" w:hAnsi="Arial" w:cs="Arial"/>
                <w:sz w:val="22"/>
                <w:szCs w:val="22"/>
              </w:rPr>
              <w:t xml:space="preserve">v rámci uzavřené objednávky </w:t>
            </w:r>
            <w:r w:rsidR="00CE6192">
              <w:rPr>
                <w:rFonts w:ascii="Arial" w:hAnsi="Arial" w:cs="Arial"/>
                <w:sz w:val="22"/>
                <w:szCs w:val="22"/>
              </w:rPr>
              <w:t>jsou neměnné</w:t>
            </w:r>
            <w:r w:rsidR="00497CA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3E3EB96" w14:textId="77777777" w:rsidR="00126B39" w:rsidRPr="0046530B" w:rsidRDefault="00126B39" w:rsidP="00B15E3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D70776" w14:textId="5C42923B" w:rsidR="00C55EA2" w:rsidRPr="0046530B" w:rsidRDefault="005822FC" w:rsidP="00B15E3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530B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  <w:r w:rsidR="001244F6" w:rsidRPr="0046530B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B11F31"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C55EA2" w:rsidRPr="0046530B">
              <w:rPr>
                <w:rFonts w:ascii="Arial" w:hAnsi="Arial" w:cs="Arial"/>
                <w:sz w:val="22"/>
                <w:szCs w:val="22"/>
              </w:rPr>
              <w:t xml:space="preserve">Původní </w:t>
            </w:r>
            <w:r w:rsidR="00FA2211" w:rsidRPr="0046530B">
              <w:rPr>
                <w:rFonts w:ascii="Arial" w:hAnsi="Arial" w:cs="Arial"/>
                <w:sz w:val="22"/>
                <w:szCs w:val="22"/>
              </w:rPr>
              <w:t xml:space="preserve">ujednání:  </w:t>
            </w:r>
            <w:r w:rsidRPr="0046530B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FD59D9" w:rsidRPr="0046530B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46530B">
              <w:rPr>
                <w:rFonts w:ascii="Arial" w:hAnsi="Arial" w:cs="Arial"/>
                <w:b/>
                <w:bCs/>
                <w:sz w:val="22"/>
                <w:szCs w:val="22"/>
              </w:rPr>
              <w:t>Nové ujednání:</w:t>
            </w:r>
          </w:p>
          <w:p w14:paraId="322A5111" w14:textId="249316A5" w:rsidR="00BE68EF" w:rsidRPr="00B11F31" w:rsidRDefault="00B11F31" w:rsidP="00BE68EF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Předpokládaná cena celkem       150 000,00 Kč bez DPH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200 000,00 Kč bez DPH</w:t>
            </w:r>
          </w:p>
          <w:p w14:paraId="619A8A07" w14:textId="77777777" w:rsidR="00B11F31" w:rsidRPr="0046530B" w:rsidRDefault="00B11F31" w:rsidP="00BE68E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6D2C6146" w14:textId="168D056E" w:rsidR="002A5EE7" w:rsidRPr="0046530B" w:rsidRDefault="002A5EE7" w:rsidP="008612F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6530B">
              <w:rPr>
                <w:rFonts w:ascii="Arial" w:hAnsi="Arial" w:cs="Arial"/>
                <w:sz w:val="22"/>
                <w:szCs w:val="22"/>
              </w:rPr>
              <w:t>V Olomouc dne:</w:t>
            </w:r>
            <w:r w:rsidR="0046530B" w:rsidRPr="004653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211">
              <w:rPr>
                <w:rFonts w:ascii="Arial" w:hAnsi="Arial" w:cs="Arial"/>
                <w:sz w:val="22"/>
                <w:szCs w:val="22"/>
              </w:rPr>
              <w:t>7. 11</w:t>
            </w:r>
            <w:r w:rsidR="0046530B" w:rsidRPr="0046530B">
              <w:rPr>
                <w:rFonts w:ascii="Arial" w:hAnsi="Arial" w:cs="Arial"/>
                <w:sz w:val="22"/>
                <w:szCs w:val="22"/>
              </w:rPr>
              <w:t>. 2025</w:t>
            </w:r>
          </w:p>
          <w:p w14:paraId="38D9A3D6" w14:textId="00ADA769" w:rsidR="008612FB" w:rsidRPr="0046530B" w:rsidRDefault="002A5EE7" w:rsidP="008612F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46530B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FA2211" w:rsidRPr="0046530B">
              <w:rPr>
                <w:rFonts w:ascii="Arial" w:hAnsi="Arial" w:cs="Arial"/>
                <w:sz w:val="22"/>
                <w:szCs w:val="22"/>
              </w:rPr>
              <w:t xml:space="preserve">dodavatele:  </w:t>
            </w:r>
            <w:r w:rsidRPr="0046530B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  <w:r w:rsidR="00B60793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1F01E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46530B">
              <w:rPr>
                <w:rFonts w:ascii="Arial" w:hAnsi="Arial" w:cs="Arial"/>
                <w:sz w:val="22"/>
                <w:szCs w:val="22"/>
              </w:rPr>
              <w:t>Za odběratele:</w:t>
            </w:r>
          </w:p>
          <w:p w14:paraId="18AA5FD4" w14:textId="77777777" w:rsidR="00B060D0" w:rsidRPr="0046530B" w:rsidRDefault="00B060D0" w:rsidP="008612F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40C4621" w14:textId="77777777" w:rsidR="002A5EE7" w:rsidRPr="0046530B" w:rsidRDefault="002A5EE7" w:rsidP="008612F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3D5B1D13" w14:textId="77777777" w:rsidR="002A5EE7" w:rsidRPr="0046530B" w:rsidRDefault="002A5EE7" w:rsidP="008612F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  <w:p w14:paraId="106F1699" w14:textId="21AEA855" w:rsidR="008612FB" w:rsidRPr="0046530B" w:rsidRDefault="002A5EE7" w:rsidP="002A5EE7">
            <w:pPr>
              <w:rPr>
                <w:b/>
                <w:bCs/>
                <w:sz w:val="22"/>
                <w:szCs w:val="22"/>
              </w:rPr>
            </w:pPr>
            <w:r w:rsidRPr="0046530B">
              <w:rPr>
                <w:b/>
                <w:bCs/>
                <w:sz w:val="22"/>
                <w:szCs w:val="22"/>
              </w:rPr>
              <w:t>……………………………………………</w:t>
            </w:r>
            <w:r w:rsidR="008612FB" w:rsidRPr="0046530B">
              <w:rPr>
                <w:b/>
                <w:bCs/>
                <w:sz w:val="22"/>
                <w:szCs w:val="22"/>
              </w:rPr>
              <w:t xml:space="preserve">  </w:t>
            </w:r>
            <w:r w:rsidRPr="0046530B">
              <w:rPr>
                <w:b/>
                <w:bCs/>
                <w:sz w:val="22"/>
                <w:szCs w:val="22"/>
              </w:rPr>
              <w:t xml:space="preserve">                                   </w:t>
            </w:r>
            <w:r w:rsidR="008612FB" w:rsidRPr="0046530B">
              <w:rPr>
                <w:b/>
                <w:bCs/>
                <w:sz w:val="22"/>
                <w:szCs w:val="22"/>
              </w:rPr>
              <w:t xml:space="preserve"> </w:t>
            </w:r>
            <w:r w:rsidR="00B60793">
              <w:rPr>
                <w:b/>
                <w:bCs/>
                <w:sz w:val="22"/>
                <w:szCs w:val="22"/>
              </w:rPr>
              <w:t xml:space="preserve">    </w:t>
            </w:r>
            <w:r w:rsidR="008612FB" w:rsidRPr="0046530B">
              <w:rPr>
                <w:b/>
                <w:bCs/>
                <w:sz w:val="22"/>
                <w:szCs w:val="22"/>
              </w:rPr>
              <w:t>……………………………………………</w:t>
            </w:r>
          </w:p>
          <w:p w14:paraId="1D2C9B1C" w14:textId="659D3CEC" w:rsidR="00BE68EF" w:rsidRDefault="0046530B" w:rsidP="0046530B">
            <w:pPr>
              <w:rPr>
                <w:b/>
                <w:bCs/>
                <w:sz w:val="22"/>
                <w:szCs w:val="22"/>
              </w:rPr>
            </w:pPr>
            <w:r w:rsidRPr="0046530B">
              <w:rPr>
                <w:b/>
                <w:bCs/>
                <w:sz w:val="22"/>
                <w:szCs w:val="22"/>
              </w:rPr>
              <w:t xml:space="preserve">    </w:t>
            </w:r>
            <w:r w:rsidR="008E173C">
              <w:rPr>
                <w:b/>
                <w:bCs/>
                <w:sz w:val="22"/>
                <w:szCs w:val="22"/>
              </w:rPr>
              <w:t xml:space="preserve">                      Jan </w:t>
            </w:r>
            <w:proofErr w:type="spellStart"/>
            <w:r w:rsidR="008E173C">
              <w:rPr>
                <w:b/>
                <w:bCs/>
                <w:sz w:val="22"/>
                <w:szCs w:val="22"/>
              </w:rPr>
              <w:t>Prejda</w:t>
            </w:r>
            <w:proofErr w:type="spellEnd"/>
            <w:r w:rsidR="008612FB" w:rsidRPr="0046530B">
              <w:rPr>
                <w:b/>
                <w:bCs/>
                <w:sz w:val="22"/>
                <w:szCs w:val="22"/>
              </w:rPr>
              <w:t xml:space="preserve">                                                      </w:t>
            </w:r>
            <w:r w:rsidR="008E173C"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B60793">
              <w:rPr>
                <w:b/>
                <w:bCs/>
                <w:sz w:val="22"/>
                <w:szCs w:val="22"/>
              </w:rPr>
              <w:t xml:space="preserve">   </w:t>
            </w:r>
          </w:p>
          <w:p w14:paraId="5F485727" w14:textId="77777777" w:rsidR="006D13A9" w:rsidRPr="0046530B" w:rsidRDefault="006D13A9" w:rsidP="0046530B">
            <w:pPr>
              <w:rPr>
                <w:b/>
                <w:bCs/>
                <w:sz w:val="22"/>
                <w:szCs w:val="22"/>
              </w:rPr>
            </w:pPr>
          </w:p>
          <w:p w14:paraId="33339920" w14:textId="2BF2BA7D" w:rsidR="008612FB" w:rsidRPr="008612FB" w:rsidRDefault="008612FB" w:rsidP="008612F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31A08" w:rsidRPr="00BE68EF" w14:paraId="675C8206" w14:textId="77777777" w:rsidTr="001B1BCE">
        <w:tc>
          <w:tcPr>
            <w:tcW w:w="5671" w:type="dxa"/>
          </w:tcPr>
          <w:p w14:paraId="004746E0" w14:textId="44A5A632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Předpokládána </w:t>
            </w:r>
            <w:r w:rsidR="001B1BCE">
              <w:rPr>
                <w:rFonts w:ascii="Arial" w:hAnsi="Arial" w:cs="Arial"/>
                <w:b/>
                <w:bCs/>
              </w:rPr>
              <w:t xml:space="preserve">nová </w:t>
            </w:r>
            <w:r>
              <w:rPr>
                <w:rFonts w:ascii="Arial" w:hAnsi="Arial" w:cs="Arial"/>
                <w:b/>
                <w:bCs/>
              </w:rPr>
              <w:t>cena celkem bez DPH:</w:t>
            </w:r>
          </w:p>
        </w:tc>
        <w:tc>
          <w:tcPr>
            <w:tcW w:w="3969" w:type="dxa"/>
          </w:tcPr>
          <w:p w14:paraId="4976A31E" w14:textId="1822BA44" w:rsidR="00031A08" w:rsidRPr="00BE68EF" w:rsidRDefault="003F14BE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</w:t>
            </w:r>
            <w:r w:rsidR="00482439">
              <w:rPr>
                <w:rFonts w:ascii="Arial" w:hAnsi="Arial" w:cs="Arial"/>
                <w:b/>
                <w:bCs/>
              </w:rPr>
              <w:t xml:space="preserve"> 000,00 </w:t>
            </w:r>
            <w:r w:rsidR="00BE68EF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31A08" w:rsidRPr="00BE68EF" w14:paraId="5950C831" w14:textId="77777777" w:rsidTr="001B1BCE">
        <w:tc>
          <w:tcPr>
            <w:tcW w:w="5671" w:type="dxa"/>
          </w:tcPr>
          <w:p w14:paraId="62F51D62" w14:textId="42052513" w:rsidR="00031A08" w:rsidRPr="00BE68EF" w:rsidRDefault="00BE68EF" w:rsidP="00BE68EF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Předpokládána </w:t>
            </w:r>
            <w:r w:rsidR="001B1BCE">
              <w:rPr>
                <w:rFonts w:ascii="Arial" w:hAnsi="Arial" w:cs="Arial"/>
                <w:b/>
                <w:bCs/>
              </w:rPr>
              <w:t xml:space="preserve">nová </w:t>
            </w:r>
            <w:r>
              <w:rPr>
                <w:rFonts w:ascii="Arial" w:hAnsi="Arial" w:cs="Arial"/>
                <w:b/>
                <w:bCs/>
              </w:rPr>
              <w:t>cena celkem s DPH:</w:t>
            </w:r>
          </w:p>
        </w:tc>
        <w:tc>
          <w:tcPr>
            <w:tcW w:w="3969" w:type="dxa"/>
          </w:tcPr>
          <w:p w14:paraId="70752672" w14:textId="13DDB892" w:rsidR="00031A08" w:rsidRPr="00BE68EF" w:rsidRDefault="003F14BE" w:rsidP="00BE68EF">
            <w:pPr>
              <w:spacing w:before="1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242</w:t>
            </w:r>
            <w:r w:rsidR="00B060D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00</w:t>
            </w:r>
            <w:r w:rsidR="00B060D0">
              <w:rPr>
                <w:rFonts w:ascii="Arial" w:hAnsi="Arial" w:cs="Arial"/>
                <w:b/>
                <w:bCs/>
              </w:rPr>
              <w:t>0</w:t>
            </w:r>
            <w:r w:rsidR="00CD6431">
              <w:rPr>
                <w:rFonts w:ascii="Arial" w:hAnsi="Arial" w:cs="Arial"/>
                <w:b/>
                <w:bCs/>
              </w:rPr>
              <w:t xml:space="preserve">,00 </w:t>
            </w:r>
            <w:r w:rsidR="00BE68EF">
              <w:rPr>
                <w:rFonts w:ascii="Arial" w:hAnsi="Arial" w:cs="Arial"/>
                <w:b/>
                <w:bCs/>
              </w:rPr>
              <w:t>Kč</w:t>
            </w:r>
          </w:p>
        </w:tc>
      </w:tr>
      <w:tr w:rsidR="00031A08" w:rsidRPr="00BE68EF" w14:paraId="00FADD5E" w14:textId="77777777" w:rsidTr="001B1BCE">
        <w:tc>
          <w:tcPr>
            <w:tcW w:w="5671" w:type="dxa"/>
          </w:tcPr>
          <w:p w14:paraId="68061968" w14:textId="77777777" w:rsidR="00BE68EF" w:rsidRDefault="00BE68EF" w:rsidP="00BE68EF">
            <w:pPr>
              <w:spacing w:before="120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BE68EF">
              <w:rPr>
                <w:rFonts w:ascii="Arial" w:hAnsi="Arial" w:cs="Arial"/>
                <w:b/>
                <w:bCs/>
              </w:rPr>
              <w:t>Kontaktní údaje:</w:t>
            </w:r>
          </w:p>
          <w:p w14:paraId="4FA20EDE" w14:textId="5C371987" w:rsidR="00115B93" w:rsidRPr="00115B93" w:rsidRDefault="00115B93" w:rsidP="00115B93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Vyřizuje: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7214413" w14:textId="48DB2A2E" w:rsidR="00115B93" w:rsidRPr="00115B93" w:rsidRDefault="00115B93" w:rsidP="00115B93">
            <w:pPr>
              <w:rPr>
                <w:rFonts w:ascii="Arial" w:hAnsi="Arial" w:cs="Arial"/>
                <w:sz w:val="20"/>
                <w:szCs w:val="20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 xml:space="preserve">Telefon: 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B1CE57B" w14:textId="1AEE1442" w:rsidR="00115B93" w:rsidRPr="00BE68EF" w:rsidRDefault="00115B93" w:rsidP="00115B93">
            <w:pPr>
              <w:spacing w:after="12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15B93">
              <w:rPr>
                <w:rFonts w:ascii="Arial" w:hAnsi="Arial" w:cs="Arial"/>
                <w:sz w:val="20"/>
                <w:szCs w:val="20"/>
              </w:rPr>
              <w:t>E-mail:</w:t>
            </w:r>
            <w:r w:rsidRPr="00115B93">
              <w:rPr>
                <w:rFonts w:ascii="Arial" w:hAnsi="Arial" w:cs="Arial"/>
                <w:sz w:val="20"/>
                <w:szCs w:val="20"/>
              </w:rPr>
              <w:tab/>
            </w:r>
            <w:r w:rsidR="001131E7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3969" w:type="dxa"/>
          </w:tcPr>
          <w:p w14:paraId="6E9C65D0" w14:textId="7298B105" w:rsidR="00031A08" w:rsidRPr="00BE68EF" w:rsidRDefault="00031A08" w:rsidP="00BE68E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B608C9C" w14:textId="77777777" w:rsidR="00245249" w:rsidRDefault="00245249" w:rsidP="006D13A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sectPr w:rsidR="00245249" w:rsidSect="0027038D">
      <w:headerReference w:type="default" r:id="rId10"/>
      <w:pgSz w:w="11906" w:h="16838"/>
      <w:pgMar w:top="1985" w:right="1247" w:bottom="1077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AA78" w14:textId="77777777" w:rsidR="00072759" w:rsidRDefault="00072759" w:rsidP="00A34CB0">
      <w:pPr>
        <w:spacing w:after="0" w:line="240" w:lineRule="auto"/>
      </w:pPr>
      <w:r>
        <w:separator/>
      </w:r>
    </w:p>
  </w:endnote>
  <w:endnote w:type="continuationSeparator" w:id="0">
    <w:p w14:paraId="6331164C" w14:textId="77777777" w:rsidR="00072759" w:rsidRDefault="00072759" w:rsidP="00A34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8BFC" w14:textId="77777777" w:rsidR="00072759" w:rsidRDefault="00072759" w:rsidP="00A34CB0">
      <w:pPr>
        <w:spacing w:after="0" w:line="240" w:lineRule="auto"/>
      </w:pPr>
      <w:r>
        <w:separator/>
      </w:r>
    </w:p>
  </w:footnote>
  <w:footnote w:type="continuationSeparator" w:id="0">
    <w:p w14:paraId="764563BA" w14:textId="77777777" w:rsidR="00072759" w:rsidRDefault="00072759" w:rsidP="00A34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7494" w14:textId="26BB202F" w:rsidR="00A34CB0" w:rsidRDefault="00A34CB0" w:rsidP="00A34CB0">
    <w:pPr>
      <w:pStyle w:val="Zhlav"/>
      <w:jc w:val="center"/>
    </w:pPr>
    <w:r w:rsidRPr="00A34CB0">
      <w:rPr>
        <w:noProof/>
      </w:rPr>
      <w:drawing>
        <wp:inline distT="0" distB="0" distL="0" distR="0" wp14:anchorId="73CE6F08" wp14:editId="51F93A3B">
          <wp:extent cx="3891517" cy="344415"/>
          <wp:effectExtent l="0" t="0" r="0" b="0"/>
          <wp:docPr id="15932019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3313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513" cy="367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94DE7" w14:textId="77777777" w:rsidR="00BE68EF" w:rsidRDefault="00BE68EF" w:rsidP="00A34CB0">
    <w:pPr>
      <w:pStyle w:val="Zhlav"/>
      <w:jc w:val="center"/>
    </w:pPr>
  </w:p>
  <w:p w14:paraId="1A6CC070" w14:textId="2440E906" w:rsidR="00BE68EF" w:rsidRDefault="00BE68EF" w:rsidP="00A34CB0">
    <w:pPr>
      <w:pStyle w:val="Zhlav"/>
      <w:jc w:val="center"/>
    </w:pPr>
    <w:r>
      <w:t>Servisní společnost odpady Olomouckého kraje, a.s.</w:t>
    </w:r>
  </w:p>
  <w:p w14:paraId="0A8B7406" w14:textId="77777777" w:rsidR="00BE68EF" w:rsidRDefault="00BE68EF" w:rsidP="00A34CB0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00E4"/>
    <w:multiLevelType w:val="hybridMultilevel"/>
    <w:tmpl w:val="8C587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7164"/>
    <w:multiLevelType w:val="hybridMultilevel"/>
    <w:tmpl w:val="D00CF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E007C"/>
    <w:multiLevelType w:val="hybridMultilevel"/>
    <w:tmpl w:val="6852A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96294"/>
    <w:multiLevelType w:val="hybridMultilevel"/>
    <w:tmpl w:val="27A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70AF3"/>
    <w:multiLevelType w:val="hybridMultilevel"/>
    <w:tmpl w:val="9E1C4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D238B"/>
    <w:multiLevelType w:val="hybridMultilevel"/>
    <w:tmpl w:val="AE66E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8579">
    <w:abstractNumId w:val="2"/>
  </w:num>
  <w:num w:numId="2" w16cid:durableId="630749655">
    <w:abstractNumId w:val="0"/>
  </w:num>
  <w:num w:numId="3" w16cid:durableId="1268999197">
    <w:abstractNumId w:val="1"/>
  </w:num>
  <w:num w:numId="4" w16cid:durableId="2103912256">
    <w:abstractNumId w:val="5"/>
  </w:num>
  <w:num w:numId="5" w16cid:durableId="822543178">
    <w:abstractNumId w:val="4"/>
  </w:num>
  <w:num w:numId="6" w16cid:durableId="320085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CB0"/>
    <w:rsid w:val="00031A08"/>
    <w:rsid w:val="0005132B"/>
    <w:rsid w:val="00072759"/>
    <w:rsid w:val="000D02F8"/>
    <w:rsid w:val="000F6165"/>
    <w:rsid w:val="001131E7"/>
    <w:rsid w:val="00115B93"/>
    <w:rsid w:val="001244F6"/>
    <w:rsid w:val="00126B39"/>
    <w:rsid w:val="00140C08"/>
    <w:rsid w:val="00160B44"/>
    <w:rsid w:val="001636CD"/>
    <w:rsid w:val="001920F7"/>
    <w:rsid w:val="001A2ABB"/>
    <w:rsid w:val="001B1BCE"/>
    <w:rsid w:val="001B4E1D"/>
    <w:rsid w:val="001C65F1"/>
    <w:rsid w:val="001D206C"/>
    <w:rsid w:val="001E5B06"/>
    <w:rsid w:val="001F01E0"/>
    <w:rsid w:val="00210879"/>
    <w:rsid w:val="002366F4"/>
    <w:rsid w:val="002374DE"/>
    <w:rsid w:val="00245249"/>
    <w:rsid w:val="0025447F"/>
    <w:rsid w:val="0027038D"/>
    <w:rsid w:val="002A0249"/>
    <w:rsid w:val="002A5EE7"/>
    <w:rsid w:val="002C3706"/>
    <w:rsid w:val="00330E6F"/>
    <w:rsid w:val="00377E85"/>
    <w:rsid w:val="0038034B"/>
    <w:rsid w:val="00383CB1"/>
    <w:rsid w:val="003A2682"/>
    <w:rsid w:val="003C4D3B"/>
    <w:rsid w:val="003F14BE"/>
    <w:rsid w:val="003F4589"/>
    <w:rsid w:val="0046530B"/>
    <w:rsid w:val="00482439"/>
    <w:rsid w:val="00486426"/>
    <w:rsid w:val="0049264F"/>
    <w:rsid w:val="00497CAD"/>
    <w:rsid w:val="004D1894"/>
    <w:rsid w:val="00500E6B"/>
    <w:rsid w:val="0050741D"/>
    <w:rsid w:val="00510EB3"/>
    <w:rsid w:val="0053419D"/>
    <w:rsid w:val="005822FC"/>
    <w:rsid w:val="005A0816"/>
    <w:rsid w:val="005C315C"/>
    <w:rsid w:val="005D2210"/>
    <w:rsid w:val="00621823"/>
    <w:rsid w:val="00653F53"/>
    <w:rsid w:val="00662705"/>
    <w:rsid w:val="006814CF"/>
    <w:rsid w:val="006839B3"/>
    <w:rsid w:val="00690A54"/>
    <w:rsid w:val="006941FD"/>
    <w:rsid w:val="006B20D1"/>
    <w:rsid w:val="006D13A9"/>
    <w:rsid w:val="007060E1"/>
    <w:rsid w:val="00706F8D"/>
    <w:rsid w:val="00720F0A"/>
    <w:rsid w:val="007470DE"/>
    <w:rsid w:val="00773E5B"/>
    <w:rsid w:val="007B1391"/>
    <w:rsid w:val="007B5D79"/>
    <w:rsid w:val="007B7C06"/>
    <w:rsid w:val="00811D9E"/>
    <w:rsid w:val="00851E81"/>
    <w:rsid w:val="008603A5"/>
    <w:rsid w:val="008612FB"/>
    <w:rsid w:val="0086567A"/>
    <w:rsid w:val="00894A59"/>
    <w:rsid w:val="008A6212"/>
    <w:rsid w:val="008B1651"/>
    <w:rsid w:val="008E173C"/>
    <w:rsid w:val="008F20B5"/>
    <w:rsid w:val="008F3E8A"/>
    <w:rsid w:val="009214AE"/>
    <w:rsid w:val="00923C49"/>
    <w:rsid w:val="00987EA9"/>
    <w:rsid w:val="009A2216"/>
    <w:rsid w:val="009B1B16"/>
    <w:rsid w:val="009F1F45"/>
    <w:rsid w:val="009F5564"/>
    <w:rsid w:val="00A01BF7"/>
    <w:rsid w:val="00A34CB0"/>
    <w:rsid w:val="00AB3BC5"/>
    <w:rsid w:val="00AD24F1"/>
    <w:rsid w:val="00AD2D41"/>
    <w:rsid w:val="00B060D0"/>
    <w:rsid w:val="00B11F31"/>
    <w:rsid w:val="00B15E36"/>
    <w:rsid w:val="00B53E4A"/>
    <w:rsid w:val="00B60793"/>
    <w:rsid w:val="00B863DA"/>
    <w:rsid w:val="00B92801"/>
    <w:rsid w:val="00B92DC4"/>
    <w:rsid w:val="00BA2C6C"/>
    <w:rsid w:val="00BB2444"/>
    <w:rsid w:val="00BC4934"/>
    <w:rsid w:val="00BE68EF"/>
    <w:rsid w:val="00C55EA2"/>
    <w:rsid w:val="00C63266"/>
    <w:rsid w:val="00C75F78"/>
    <w:rsid w:val="00C85049"/>
    <w:rsid w:val="00C8705A"/>
    <w:rsid w:val="00C92001"/>
    <w:rsid w:val="00CA61E2"/>
    <w:rsid w:val="00CC66AC"/>
    <w:rsid w:val="00CD6431"/>
    <w:rsid w:val="00CE6192"/>
    <w:rsid w:val="00D13882"/>
    <w:rsid w:val="00D17CDE"/>
    <w:rsid w:val="00D5379D"/>
    <w:rsid w:val="00D84B2B"/>
    <w:rsid w:val="00DB1E51"/>
    <w:rsid w:val="00DE1E09"/>
    <w:rsid w:val="00E15793"/>
    <w:rsid w:val="00E37188"/>
    <w:rsid w:val="00E75940"/>
    <w:rsid w:val="00EB4FAB"/>
    <w:rsid w:val="00ED0202"/>
    <w:rsid w:val="00F07C77"/>
    <w:rsid w:val="00F51C26"/>
    <w:rsid w:val="00FA2211"/>
    <w:rsid w:val="00FA3DB0"/>
    <w:rsid w:val="00FA4C3F"/>
    <w:rsid w:val="00FD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9A236"/>
  <w15:chartTrackingRefBased/>
  <w15:docId w15:val="{57E7C783-E147-4145-BE49-13FBEA55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8EF"/>
  </w:style>
  <w:style w:type="paragraph" w:styleId="Nadpis1">
    <w:name w:val="heading 1"/>
    <w:basedOn w:val="Normln"/>
    <w:next w:val="Normln"/>
    <w:link w:val="Nadpis1Char"/>
    <w:uiPriority w:val="9"/>
    <w:qFormat/>
    <w:rsid w:val="00A34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4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4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4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4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4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4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4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4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4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4C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4C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4C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4C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4C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4C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4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4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4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4C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4C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C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4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4C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4CB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CB0"/>
  </w:style>
  <w:style w:type="paragraph" w:styleId="Zpat">
    <w:name w:val="footer"/>
    <w:basedOn w:val="Normln"/>
    <w:link w:val="ZpatChar"/>
    <w:uiPriority w:val="99"/>
    <w:unhideWhenUsed/>
    <w:rsid w:val="00A34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CB0"/>
  </w:style>
  <w:style w:type="table" w:styleId="Mkatabulky">
    <w:name w:val="Table Grid"/>
    <w:basedOn w:val="Normlntabulka"/>
    <w:uiPriority w:val="39"/>
    <w:rsid w:val="0024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4524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5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3A547B9652E3469732F4906E7F53D3" ma:contentTypeVersion="12" ma:contentTypeDescription="Vytvoří nový dokument" ma:contentTypeScope="" ma:versionID="8a450f59db4430848eb266b6e76d17e7">
  <xsd:schema xmlns:xsd="http://www.w3.org/2001/XMLSchema" xmlns:xs="http://www.w3.org/2001/XMLSchema" xmlns:p="http://schemas.microsoft.com/office/2006/metadata/properties" xmlns:ns2="f7722b20-8373-465a-984f-7ba67ce7d6fa" xmlns:ns3="52c5fe32-57cb-45ac-a0f9-a998cafd0bad" targetNamespace="http://schemas.microsoft.com/office/2006/metadata/properties" ma:root="true" ma:fieldsID="92f6cbbe8bce68cd3e2fa00021b55992" ns2:_="" ns3:_="">
    <xsd:import namespace="f7722b20-8373-465a-984f-7ba67ce7d6fa"/>
    <xsd:import namespace="52c5fe32-57cb-45ac-a0f9-a998cafd0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2b20-8373-465a-984f-7ba67ce7d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a748b40-8596-457f-a983-3c46c691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5fe32-57cb-45ac-a0f9-a998cafd0b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7408-a824-420e-bceb-437da910100c}" ma:internalName="TaxCatchAll" ma:showField="CatchAllData" ma:web="52c5fe32-57cb-45ac-a0f9-a998cafd0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c5fe32-57cb-45ac-a0f9-a998cafd0bad" xsi:nil="true"/>
    <lcf76f155ced4ddcb4097134ff3c332f xmlns="f7722b20-8373-465a-984f-7ba67ce7d6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208F86-6FBC-43A0-B7ED-6BCBA22AF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22b20-8373-465a-984f-7ba67ce7d6fa"/>
    <ds:schemaRef ds:uri="52c5fe32-57cb-45ac-a0f9-a998cafd0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0A00B1-FDC7-43FF-92BC-0D5D51C78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AA53A-09DD-4DC8-9C81-952A43C53E35}">
  <ds:schemaRefs>
    <ds:schemaRef ds:uri="http://schemas.microsoft.com/office/2006/metadata/properties"/>
    <ds:schemaRef ds:uri="http://schemas.microsoft.com/office/infopath/2007/PartnerControls"/>
    <ds:schemaRef ds:uri="52c5fe32-57cb-45ac-a0f9-a998cafd0bad"/>
    <ds:schemaRef ds:uri="f7722b20-8373-465a-984f-7ba67ce7d6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202</Words>
  <Characters>1143</Characters>
  <Application>Microsoft Office Word</Application>
  <DocSecurity>0</DocSecurity>
  <Lines>54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Květoslava Dvořáková</dc:creator>
  <cp:keywords/>
  <dc:description/>
  <cp:lastModifiedBy>Květoslava Dvořáková</cp:lastModifiedBy>
  <cp:revision>107</cp:revision>
  <dcterms:created xsi:type="dcterms:W3CDTF">2025-05-06T05:49:00Z</dcterms:created>
  <dcterms:modified xsi:type="dcterms:W3CDTF">2025-11-07T09:57:00Z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0x010100453A547B9652E3469732F4906E7F53D3</vt:lpwstr>
  </property>
  <property fmtid="{D5CDD505-2E9C-101B-9397-08002B2CF9AE}" pid="3" name="Order">
    <vt:r8>3447400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docLang">
    <vt:lpwstr>cs</vt:lpwstr>
  </property>
</Properties>
</file>