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2253235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ALTIUM International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07.11.2025 9:42:03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Mono a CMV,cls CCH2+DDG9,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209284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 Mab X-H Cyto CL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209742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SEYMOUR LABEL KIT F 3000 LABELS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209939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FLX Mo a Hu CD34 Class II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209312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Mono Mo a HU KI-67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Poly Rb a Hu CD3,RTU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HIGHT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209868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Low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209358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 Htx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204839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 HPST Synaptophysin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101 059,80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114 436,72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2253235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