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2CDB94BF" w14:textId="59324436" w:rsidR="009046F4" w:rsidRPr="009046F4" w:rsidRDefault="00CB57E8" w:rsidP="009046F4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Datacruit</w:t>
      </w:r>
      <w:proofErr w:type="spellEnd"/>
      <w:r>
        <w:rPr>
          <w:rFonts w:ascii="Arial" w:hAnsi="Arial" w:cs="Arial"/>
        </w:rPr>
        <w:t xml:space="preserve"> </w:t>
      </w:r>
      <w:r w:rsidR="009046F4" w:rsidRPr="009046F4">
        <w:rPr>
          <w:rFonts w:ascii="Arial" w:hAnsi="Arial" w:cs="Arial"/>
        </w:rPr>
        <w:t>s.r.o.</w:t>
      </w:r>
    </w:p>
    <w:p w14:paraId="6D2954AD" w14:textId="5C806B26" w:rsidR="00E75131" w:rsidRPr="00F44FED" w:rsidRDefault="004D3BA0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8A3CEF">
        <w:rPr>
          <w:rFonts w:ascii="Arial" w:hAnsi="Arial" w:cs="Arial"/>
        </w:rPr>
        <w:t xml:space="preserve">vedená </w:t>
      </w:r>
      <w:r w:rsidR="00D930F4">
        <w:rPr>
          <w:rFonts w:ascii="Arial" w:hAnsi="Arial" w:cs="Arial"/>
        </w:rPr>
        <w:t>MS</w:t>
      </w:r>
      <w:r w:rsidRPr="008A3CEF">
        <w:rPr>
          <w:rFonts w:ascii="Arial" w:hAnsi="Arial" w:cs="Arial"/>
        </w:rPr>
        <w:t xml:space="preserve"> v </w:t>
      </w:r>
      <w:r w:rsidR="00D930F4">
        <w:rPr>
          <w:rFonts w:ascii="Arial" w:hAnsi="Arial" w:cs="Arial"/>
        </w:rPr>
        <w:t>Praze</w:t>
      </w:r>
      <w:r w:rsidRPr="008A3CEF">
        <w:rPr>
          <w:rFonts w:ascii="Arial" w:hAnsi="Arial" w:cs="Arial"/>
        </w:rPr>
        <w:t xml:space="preserve">, </w:t>
      </w:r>
      <w:proofErr w:type="spellStart"/>
      <w:r w:rsidRPr="008A3CEF">
        <w:rPr>
          <w:rFonts w:ascii="Arial" w:hAnsi="Arial" w:cs="Arial"/>
        </w:rPr>
        <w:t>sp</w:t>
      </w:r>
      <w:proofErr w:type="spellEnd"/>
      <w:r w:rsidRPr="008A3CEF">
        <w:rPr>
          <w:rFonts w:ascii="Arial" w:hAnsi="Arial" w:cs="Arial"/>
        </w:rPr>
        <w:t xml:space="preserve">. </w:t>
      </w:r>
      <w:r w:rsidR="00433B6B" w:rsidRPr="008A3CEF">
        <w:rPr>
          <w:rFonts w:ascii="Arial" w:hAnsi="Arial" w:cs="Arial"/>
        </w:rPr>
        <w:t>z</w:t>
      </w:r>
      <w:r w:rsidRPr="008A3CEF">
        <w:rPr>
          <w:rFonts w:ascii="Arial" w:hAnsi="Arial" w:cs="Arial"/>
        </w:rPr>
        <w:t>n</w:t>
      </w:r>
      <w:r w:rsidR="00433B6B" w:rsidRPr="008A3CEF">
        <w:rPr>
          <w:rFonts w:ascii="Arial" w:hAnsi="Arial" w:cs="Arial"/>
        </w:rPr>
        <w:t xml:space="preserve">.: C </w:t>
      </w:r>
      <w:r w:rsidR="00D930F4">
        <w:rPr>
          <w:rFonts w:ascii="Arial" w:hAnsi="Arial" w:cs="Arial"/>
        </w:rPr>
        <w:t>233459</w:t>
      </w:r>
      <w:r w:rsidR="00433B6B" w:rsidRPr="004D3BA0">
        <w:rPr>
          <w:rFonts w:ascii="Arial" w:hAnsi="Arial" w:cs="Arial"/>
        </w:rPr>
        <w:t xml:space="preserve"> </w:t>
      </w:r>
      <w:r w:rsidR="00E75131" w:rsidRPr="00F44FED">
        <w:rPr>
          <w:rFonts w:ascii="Arial" w:hAnsi="Arial" w:cs="Arial"/>
        </w:rPr>
        <w:t xml:space="preserve"> </w:t>
      </w:r>
    </w:p>
    <w:p w14:paraId="73365A5B" w14:textId="555574AB" w:rsidR="009046F4" w:rsidRPr="009046F4" w:rsidRDefault="00096619" w:rsidP="009046F4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813B96">
        <w:rPr>
          <w:rFonts w:ascii="Arial" w:hAnsi="Arial" w:cs="Arial"/>
        </w:rPr>
        <w:t>035 45 652</w:t>
      </w:r>
    </w:p>
    <w:p w14:paraId="5F238F5B" w14:textId="3372095C" w:rsidR="00617FDE" w:rsidRDefault="00813B96" w:rsidP="00617FDE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Křižíková 148/34</w:t>
      </w:r>
      <w:r w:rsidR="0002117F">
        <w:rPr>
          <w:rFonts w:ascii="Arial" w:hAnsi="Arial" w:cs="Arial"/>
        </w:rPr>
        <w:t>, Karlín</w:t>
      </w:r>
    </w:p>
    <w:p w14:paraId="44FDA828" w14:textId="2C645996" w:rsidR="00617FDE" w:rsidRPr="00617FDE" w:rsidRDefault="0002117F" w:rsidP="00617FDE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186 00 Praha 8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2363D293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D114CC">
        <w:rPr>
          <w:rFonts w:ascii="Arial" w:hAnsi="Arial" w:cs="Arial"/>
          <w:caps/>
          <w:sz w:val="16"/>
          <w:szCs w:val="16"/>
          <w:lang w:val="cs-CZ"/>
        </w:rPr>
        <w:t>0</w:t>
      </w:r>
      <w:r w:rsidR="0002117F">
        <w:rPr>
          <w:rFonts w:ascii="Arial" w:hAnsi="Arial" w:cs="Arial"/>
          <w:caps/>
          <w:sz w:val="16"/>
          <w:szCs w:val="16"/>
          <w:lang w:val="cs-CZ"/>
        </w:rPr>
        <w:t>3</w:t>
      </w:r>
      <w:r w:rsidRPr="00F44FED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722449">
        <w:rPr>
          <w:rFonts w:ascii="Arial" w:hAnsi="Arial" w:cs="Arial"/>
          <w:caps/>
          <w:sz w:val="16"/>
          <w:szCs w:val="16"/>
          <w:lang w:val="cs-CZ"/>
        </w:rPr>
        <w:t>0</w:t>
      </w:r>
      <w:r w:rsidR="0002117F">
        <w:rPr>
          <w:rFonts w:ascii="Arial" w:hAnsi="Arial" w:cs="Arial"/>
          <w:caps/>
          <w:sz w:val="16"/>
          <w:szCs w:val="16"/>
          <w:lang w:val="cs-CZ"/>
        </w:rPr>
        <w:t>7</w:t>
      </w:r>
      <w:r w:rsidRPr="00F44FED">
        <w:rPr>
          <w:rFonts w:ascii="Arial" w:hAnsi="Arial" w:cs="Arial"/>
          <w:caps/>
          <w:sz w:val="16"/>
          <w:szCs w:val="16"/>
          <w:lang w:val="cs-CZ"/>
        </w:rPr>
        <w:t>. 202</w:t>
      </w:r>
      <w:r w:rsidR="0060672E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0E7FD59A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>Objednávka č. 2</w:t>
      </w:r>
      <w:r w:rsidR="0060672E">
        <w:rPr>
          <w:rFonts w:ascii="Arial" w:hAnsi="Arial" w:cs="Arial"/>
          <w:b/>
          <w:bCs/>
        </w:rPr>
        <w:t>5</w:t>
      </w:r>
      <w:r w:rsidR="00327260">
        <w:rPr>
          <w:rFonts w:ascii="Arial" w:hAnsi="Arial" w:cs="Arial"/>
          <w:b/>
          <w:bCs/>
        </w:rPr>
        <w:t>0</w:t>
      </w:r>
      <w:r w:rsidR="0002117F">
        <w:rPr>
          <w:rFonts w:ascii="Arial" w:hAnsi="Arial" w:cs="Arial"/>
          <w:b/>
          <w:bCs/>
        </w:rPr>
        <w:t>7</w:t>
      </w:r>
      <w:r w:rsidR="00D114CC">
        <w:rPr>
          <w:rFonts w:ascii="Arial" w:hAnsi="Arial" w:cs="Arial"/>
          <w:b/>
          <w:bCs/>
        </w:rPr>
        <w:t>0</w:t>
      </w:r>
      <w:r w:rsidR="0002117F">
        <w:rPr>
          <w:rFonts w:ascii="Arial" w:hAnsi="Arial" w:cs="Arial"/>
          <w:b/>
          <w:bCs/>
        </w:rPr>
        <w:t>3</w:t>
      </w:r>
      <w:r w:rsidRPr="00F44FED">
        <w:rPr>
          <w:rFonts w:ascii="Arial" w:hAnsi="Arial" w:cs="Arial"/>
          <w:b/>
          <w:bCs/>
        </w:rPr>
        <w:t>01</w:t>
      </w:r>
    </w:p>
    <w:p w14:paraId="20D30323" w14:textId="77777777" w:rsidR="004B0391" w:rsidRPr="00ED423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6B55557F" w:rsidR="004B0391" w:rsidRPr="00991A1B" w:rsidRDefault="004B0391" w:rsidP="003057F0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</w:t>
      </w:r>
      <w:r w:rsidR="004C1C20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ze dne</w:t>
      </w:r>
      <w:r w:rsidR="008B74D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03</w:t>
      </w:r>
      <w:r w:rsidR="003305F5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.</w:t>
      </w:r>
      <w:r w:rsidR="008B74D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07</w:t>
      </w:r>
      <w:r w:rsidR="004C1C20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.2025</w:t>
      </w:r>
      <w:r w:rsidR="00E75131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 Vás objednáváme</w:t>
      </w:r>
      <w:r w:rsidR="00A71DE2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3057F0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digitální náborov</w:t>
      </w:r>
      <w:r w:rsidR="003D422E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ou</w:t>
      </w:r>
      <w:r w:rsidR="003057F0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platform</w:t>
      </w:r>
      <w:r w:rsidR="003D422E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</w:t>
      </w:r>
      <w:r w:rsidR="003057F0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s podporou AI</w:t>
      </w:r>
      <w:r w:rsidR="00961538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2 roky</w:t>
      </w:r>
      <w:r w:rsidR="00ED423D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</w:t>
      </w:r>
      <w:r w:rsidR="007C53E3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A342FC" w:rsidRPr="00ED423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vi</w:t>
      </w:r>
      <w:r w:rsidR="00A342FC" w:rsidRPr="00991A1B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z. Příloha č. 1</w:t>
      </w:r>
      <w:r w:rsidR="00991A1B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této objednávky</w:t>
      </w:r>
      <w:r w:rsidR="00A71DE2" w:rsidRPr="00991A1B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:</w:t>
      </w:r>
    </w:p>
    <w:p w14:paraId="1201F357" w14:textId="77777777" w:rsidR="00DF2CD9" w:rsidRDefault="00DF2CD9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1159"/>
        <w:gridCol w:w="1439"/>
        <w:gridCol w:w="1403"/>
        <w:gridCol w:w="852"/>
        <w:gridCol w:w="2109"/>
      </w:tblGrid>
      <w:tr w:rsidR="00DF2CD9" w:rsidRPr="00A07FC2" w14:paraId="6F8189CB" w14:textId="77777777" w:rsidTr="009C5830">
        <w:trPr>
          <w:jc w:val="center"/>
        </w:trPr>
        <w:tc>
          <w:tcPr>
            <w:tcW w:w="3647" w:type="dxa"/>
            <w:vAlign w:val="center"/>
          </w:tcPr>
          <w:p w14:paraId="25331B15" w14:textId="77777777" w:rsidR="00DF2CD9" w:rsidRPr="00A07FC2" w:rsidRDefault="00DF2CD9" w:rsidP="00D34BD8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9" w:type="dxa"/>
            <w:vAlign w:val="center"/>
          </w:tcPr>
          <w:p w14:paraId="34A2ADE0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439" w:type="dxa"/>
            <w:vAlign w:val="center"/>
          </w:tcPr>
          <w:p w14:paraId="5FF53B85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03" w:type="dxa"/>
            <w:vAlign w:val="center"/>
          </w:tcPr>
          <w:p w14:paraId="5DF952A7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40E4BBBE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2109" w:type="dxa"/>
            <w:vAlign w:val="center"/>
          </w:tcPr>
          <w:p w14:paraId="22033128" w14:textId="77777777" w:rsidR="00DF2CD9" w:rsidRPr="00A07FC2" w:rsidRDefault="00DF2CD9" w:rsidP="00D34BD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DF2CD9" w:rsidRPr="00A07FC2" w14:paraId="125F0150" w14:textId="77777777" w:rsidTr="009C5830">
        <w:trPr>
          <w:trHeight w:val="335"/>
          <w:jc w:val="center"/>
        </w:trPr>
        <w:tc>
          <w:tcPr>
            <w:tcW w:w="3647" w:type="dxa"/>
            <w:vAlign w:val="center"/>
          </w:tcPr>
          <w:p w14:paraId="57902EC6" w14:textId="4EF4BFC5" w:rsidR="00DF2CD9" w:rsidRPr="00E0437C" w:rsidRDefault="008C6D01" w:rsidP="000B2855">
            <w:pPr>
              <w:pStyle w:val="Bezmezer"/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</w:rPr>
              <w:t xml:space="preserve">Roční přístup pro </w:t>
            </w:r>
            <w:r w:rsidR="00546D34">
              <w:rPr>
                <w:rFonts w:ascii="Arial" w:eastAsia="Times New Roman" w:hAnsi="Arial" w:cs="Arial"/>
              </w:rPr>
              <w:t xml:space="preserve">2 </w:t>
            </w:r>
            <w:proofErr w:type="spellStart"/>
            <w:r>
              <w:rPr>
                <w:rFonts w:ascii="Arial" w:eastAsia="Times New Roman" w:hAnsi="Arial" w:cs="Arial"/>
              </w:rPr>
              <w:t>Recruiter</w:t>
            </w:r>
            <w:r w:rsidR="00546D34">
              <w:rPr>
                <w:rFonts w:ascii="Arial" w:eastAsia="Times New Roman" w:hAnsi="Arial" w:cs="Arial"/>
              </w:rPr>
              <w:t>y</w:t>
            </w:r>
            <w:proofErr w:type="spellEnd"/>
            <w:r w:rsidR="00546D34">
              <w:rPr>
                <w:rFonts w:ascii="Arial" w:eastAsia="Times New Roman" w:hAnsi="Arial" w:cs="Arial"/>
              </w:rPr>
              <w:t xml:space="preserve"> a 5HM (za 1 rok)</w:t>
            </w:r>
          </w:p>
        </w:tc>
        <w:tc>
          <w:tcPr>
            <w:tcW w:w="1159" w:type="dxa"/>
            <w:vAlign w:val="center"/>
          </w:tcPr>
          <w:p w14:paraId="515F4FD9" w14:textId="5E0D18CB" w:rsidR="00DF2CD9" w:rsidRPr="00E0437C" w:rsidRDefault="003011DF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="00DF2CD9"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50872394" w14:textId="0E5E51E7" w:rsidR="00DF2CD9" w:rsidRPr="00E0437C" w:rsidRDefault="00546D34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47.760</w:t>
            </w:r>
            <w:r w:rsidR="005579BA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403" w:type="dxa"/>
            <w:vAlign w:val="center"/>
          </w:tcPr>
          <w:p w14:paraId="6B6CC63F" w14:textId="2425F338" w:rsidR="00DF2CD9" w:rsidRPr="00E0437C" w:rsidRDefault="002D2CD1" w:rsidP="00D34BD8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95.520</w:t>
            </w:r>
            <w:r w:rsidR="005579BA"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  <w:t>,-</w:t>
            </w:r>
          </w:p>
        </w:tc>
        <w:tc>
          <w:tcPr>
            <w:tcW w:w="852" w:type="dxa"/>
            <w:vAlign w:val="center"/>
          </w:tcPr>
          <w:p w14:paraId="46FE44CA" w14:textId="77777777" w:rsidR="00DF2CD9" w:rsidRPr="00E0437C" w:rsidRDefault="00DF2CD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9" w:type="dxa"/>
            <w:vAlign w:val="center"/>
          </w:tcPr>
          <w:p w14:paraId="23A1D46C" w14:textId="0AE97F00" w:rsidR="00DF2CD9" w:rsidRPr="00E0437C" w:rsidRDefault="009E64C9" w:rsidP="00D34BD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115.579,20</w:t>
            </w:r>
            <w:r w:rsidR="0021550E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9C5830" w:rsidRPr="00A07FC2" w14:paraId="13D17314" w14:textId="77777777" w:rsidTr="009C5830">
        <w:trPr>
          <w:trHeight w:val="335"/>
          <w:jc w:val="center"/>
        </w:trPr>
        <w:tc>
          <w:tcPr>
            <w:tcW w:w="3647" w:type="dxa"/>
            <w:vAlign w:val="center"/>
          </w:tcPr>
          <w:p w14:paraId="17B54E69" w14:textId="70CEF3C5" w:rsidR="009C5830" w:rsidRPr="00E20232" w:rsidRDefault="009C5830" w:rsidP="009C5830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Konfigurace a školení (jednorázový náklad)</w:t>
            </w:r>
          </w:p>
        </w:tc>
        <w:tc>
          <w:tcPr>
            <w:tcW w:w="1159" w:type="dxa"/>
            <w:vAlign w:val="center"/>
          </w:tcPr>
          <w:p w14:paraId="218DC420" w14:textId="611EC85C" w:rsidR="009C5830" w:rsidRDefault="009C5830" w:rsidP="009C5830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56A9B905" w14:textId="2A7E6EC5" w:rsidR="009C5830" w:rsidRDefault="009C5830" w:rsidP="009C5830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10.000,-</w:t>
            </w:r>
          </w:p>
        </w:tc>
        <w:tc>
          <w:tcPr>
            <w:tcW w:w="1403" w:type="dxa"/>
            <w:vAlign w:val="center"/>
          </w:tcPr>
          <w:p w14:paraId="482BD3E6" w14:textId="4686A966" w:rsidR="009C5830" w:rsidRDefault="009C5830" w:rsidP="009C5830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10.000,-</w:t>
            </w:r>
          </w:p>
        </w:tc>
        <w:tc>
          <w:tcPr>
            <w:tcW w:w="852" w:type="dxa"/>
            <w:vAlign w:val="center"/>
          </w:tcPr>
          <w:p w14:paraId="546D0BA6" w14:textId="11C409FF" w:rsidR="009C5830" w:rsidRPr="00E0437C" w:rsidRDefault="009C5830" w:rsidP="009C5830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9" w:type="dxa"/>
            <w:vAlign w:val="center"/>
          </w:tcPr>
          <w:p w14:paraId="7664CB20" w14:textId="7639747E" w:rsidR="009C5830" w:rsidRDefault="00F73ADE" w:rsidP="009C5830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12.100,00</w:t>
            </w:r>
            <w:r w:rsidR="009C5830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5218E2" w:rsidRPr="00A07FC2" w14:paraId="70D8B7B2" w14:textId="77777777" w:rsidTr="009C5830">
        <w:trPr>
          <w:trHeight w:val="335"/>
          <w:jc w:val="center"/>
        </w:trPr>
        <w:tc>
          <w:tcPr>
            <w:tcW w:w="3647" w:type="dxa"/>
            <w:vAlign w:val="center"/>
          </w:tcPr>
          <w:p w14:paraId="7C1B4480" w14:textId="4C6B03A1" w:rsidR="005218E2" w:rsidRPr="00E20232" w:rsidRDefault="005218E2" w:rsidP="005218E2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Web API propojení s webem zákazníka</w:t>
            </w:r>
          </w:p>
        </w:tc>
        <w:tc>
          <w:tcPr>
            <w:tcW w:w="1159" w:type="dxa"/>
            <w:vAlign w:val="center"/>
          </w:tcPr>
          <w:p w14:paraId="3D1FD73D" w14:textId="798BB40A" w:rsidR="005218E2" w:rsidRDefault="005218E2" w:rsidP="005218E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09911901" w14:textId="4240A156" w:rsidR="005218E2" w:rsidRDefault="005218E2" w:rsidP="005218E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1403" w:type="dxa"/>
            <w:vAlign w:val="center"/>
          </w:tcPr>
          <w:p w14:paraId="1E78E6AD" w14:textId="2B3D5DEC" w:rsidR="005218E2" w:rsidRDefault="005218E2" w:rsidP="005218E2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852" w:type="dxa"/>
            <w:vAlign w:val="center"/>
          </w:tcPr>
          <w:p w14:paraId="1F362DE0" w14:textId="0CF0C890" w:rsidR="005218E2" w:rsidRPr="00E0437C" w:rsidRDefault="005218E2" w:rsidP="005218E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9" w:type="dxa"/>
            <w:vAlign w:val="center"/>
          </w:tcPr>
          <w:p w14:paraId="7C8AB899" w14:textId="44B3DB16" w:rsidR="005218E2" w:rsidRDefault="005218E2" w:rsidP="005218E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0,00,-</w:t>
            </w:r>
          </w:p>
        </w:tc>
      </w:tr>
      <w:tr w:rsidR="00FD4D91" w:rsidRPr="00A07FC2" w14:paraId="30DC1701" w14:textId="77777777" w:rsidTr="009C5830">
        <w:trPr>
          <w:trHeight w:val="335"/>
          <w:jc w:val="center"/>
        </w:trPr>
        <w:tc>
          <w:tcPr>
            <w:tcW w:w="3647" w:type="dxa"/>
            <w:vAlign w:val="center"/>
          </w:tcPr>
          <w:p w14:paraId="163CD25E" w14:textId="3E6C18C5" w:rsidR="00FD4D91" w:rsidRPr="00E20232" w:rsidRDefault="00FD4D91" w:rsidP="00FD4D91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Propojení s pracovními portály</w:t>
            </w:r>
          </w:p>
        </w:tc>
        <w:tc>
          <w:tcPr>
            <w:tcW w:w="1159" w:type="dxa"/>
            <w:vAlign w:val="center"/>
          </w:tcPr>
          <w:p w14:paraId="365F1EF0" w14:textId="11B55DC5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7A32BF44" w14:textId="75DB05C9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1403" w:type="dxa"/>
            <w:vAlign w:val="center"/>
          </w:tcPr>
          <w:p w14:paraId="07E08AFE" w14:textId="6E79EB33" w:rsidR="00FD4D91" w:rsidRDefault="00FD4D91" w:rsidP="00FD4D91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852" w:type="dxa"/>
            <w:vAlign w:val="center"/>
          </w:tcPr>
          <w:p w14:paraId="4C40EC58" w14:textId="5640F50B" w:rsidR="00FD4D91" w:rsidRPr="00E0437C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9" w:type="dxa"/>
            <w:vAlign w:val="center"/>
          </w:tcPr>
          <w:p w14:paraId="71B7BD0A" w14:textId="15058808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0,00,-</w:t>
            </w:r>
          </w:p>
        </w:tc>
      </w:tr>
      <w:tr w:rsidR="00FD4D91" w:rsidRPr="00A07FC2" w14:paraId="7E75E7F4" w14:textId="77777777" w:rsidTr="009C5830">
        <w:trPr>
          <w:trHeight w:val="335"/>
          <w:jc w:val="center"/>
        </w:trPr>
        <w:tc>
          <w:tcPr>
            <w:tcW w:w="3647" w:type="dxa"/>
            <w:vAlign w:val="center"/>
          </w:tcPr>
          <w:p w14:paraId="301B8D6B" w14:textId="136CF351" w:rsidR="00FD4D91" w:rsidRPr="00E20232" w:rsidRDefault="00FD4D91" w:rsidP="00FD4D91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Migrace dat (jednorázový náklad)</w:t>
            </w:r>
          </w:p>
        </w:tc>
        <w:tc>
          <w:tcPr>
            <w:tcW w:w="1159" w:type="dxa"/>
            <w:vAlign w:val="center"/>
          </w:tcPr>
          <w:p w14:paraId="2C0D0C20" w14:textId="3B2695A1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0B9701B1" w14:textId="5247109D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1403" w:type="dxa"/>
            <w:vAlign w:val="center"/>
          </w:tcPr>
          <w:p w14:paraId="3B28A384" w14:textId="0B5529AF" w:rsidR="00FD4D91" w:rsidRDefault="00FD4D91" w:rsidP="00FD4D91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0,-</w:t>
            </w:r>
          </w:p>
        </w:tc>
        <w:tc>
          <w:tcPr>
            <w:tcW w:w="852" w:type="dxa"/>
            <w:vAlign w:val="center"/>
          </w:tcPr>
          <w:p w14:paraId="2115CBFB" w14:textId="5D2CDF76" w:rsidR="00FD4D91" w:rsidRPr="00E0437C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9" w:type="dxa"/>
            <w:vAlign w:val="center"/>
          </w:tcPr>
          <w:p w14:paraId="5C3F2B88" w14:textId="1D85973F" w:rsidR="00FD4D91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0,00,-</w:t>
            </w:r>
          </w:p>
        </w:tc>
      </w:tr>
      <w:tr w:rsidR="00FD4D91" w:rsidRPr="00A07FC2" w14:paraId="077D4BED" w14:textId="77777777" w:rsidTr="009C5830">
        <w:trPr>
          <w:trHeight w:val="386"/>
          <w:jc w:val="center"/>
        </w:trPr>
        <w:tc>
          <w:tcPr>
            <w:tcW w:w="3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A555B" w14:textId="77777777" w:rsidR="00FD4D91" w:rsidRPr="00A07FC2" w:rsidRDefault="00FD4D91" w:rsidP="00FD4D91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B9781F" w14:textId="77777777" w:rsidR="00FD4D91" w:rsidRPr="00A07FC2" w:rsidRDefault="00FD4D91" w:rsidP="00FD4D91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2306E" w14:textId="77777777" w:rsidR="00FD4D91" w:rsidRPr="00A07FC2" w:rsidRDefault="00FD4D91" w:rsidP="00FD4D91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8A67C" w14:textId="5A9C8B39" w:rsidR="00FD4D91" w:rsidRPr="005D31AC" w:rsidRDefault="009533AB" w:rsidP="00FD4D91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105.520</w:t>
            </w:r>
            <w:r w:rsidR="0026021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79133" w14:textId="77777777" w:rsidR="00FD4D91" w:rsidRPr="00A07FC2" w:rsidRDefault="00FD4D91" w:rsidP="00FD4D91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A4D88" w14:textId="64F81729" w:rsidR="00FD4D91" w:rsidRPr="009C25D9" w:rsidRDefault="00726844" w:rsidP="00FD4D91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127.679,20</w:t>
            </w:r>
            <w:r w:rsidR="00FD4D91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</w:p>
        </w:tc>
      </w:tr>
    </w:tbl>
    <w:p w14:paraId="2ACEF61C" w14:textId="7D520D74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</w:t>
      </w:r>
    </w:p>
    <w:p w14:paraId="60C45C4C" w14:textId="6A9CF668" w:rsidR="00C53A57" w:rsidRPr="00F44FED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="006C71FE">
        <w:rPr>
          <w:rFonts w:ascii="Arial" w:hAnsi="Arial" w:cs="Arial"/>
          <w:b/>
          <w:bCs/>
          <w:sz w:val="22"/>
          <w:szCs w:val="22"/>
        </w:rPr>
        <w:t>14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6815BE6D" w14:textId="3E8A2523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161F7D">
        <w:rPr>
          <w:rFonts w:ascii="Arial" w:eastAsia="Times New Roman" w:hAnsi="Arial" w:cs="Arial"/>
          <w:b/>
          <w:bCs/>
          <w:sz w:val="22"/>
          <w:szCs w:val="22"/>
        </w:rPr>
        <w:t>3</w:t>
      </w:r>
      <w:r w:rsidR="00E711EA">
        <w:rPr>
          <w:rFonts w:ascii="Arial" w:eastAsia="Times New Roman" w:hAnsi="Arial" w:cs="Arial"/>
          <w:b/>
          <w:bCs/>
          <w:sz w:val="22"/>
          <w:szCs w:val="22"/>
        </w:rPr>
        <w:t>0</w:t>
      </w:r>
      <w:r w:rsidR="00C254BA">
        <w:rPr>
          <w:rFonts w:ascii="Arial" w:hAnsi="Arial" w:cs="Arial"/>
          <w:b/>
          <w:bCs/>
          <w:sz w:val="22"/>
          <w:szCs w:val="22"/>
        </w:rPr>
        <w:t>.</w:t>
      </w:r>
      <w:r w:rsidR="0060672E">
        <w:rPr>
          <w:rFonts w:ascii="Arial" w:hAnsi="Arial" w:cs="Arial"/>
          <w:b/>
          <w:bCs/>
          <w:sz w:val="22"/>
          <w:szCs w:val="22"/>
        </w:rPr>
        <w:t>0</w:t>
      </w:r>
      <w:r w:rsidR="006D742A">
        <w:rPr>
          <w:rFonts w:ascii="Arial" w:hAnsi="Arial" w:cs="Arial"/>
          <w:b/>
          <w:bCs/>
          <w:sz w:val="22"/>
          <w:szCs w:val="22"/>
        </w:rPr>
        <w:t>8</w:t>
      </w:r>
      <w:r w:rsidR="00C254BA">
        <w:rPr>
          <w:rFonts w:ascii="Arial" w:hAnsi="Arial" w:cs="Arial"/>
          <w:b/>
          <w:bCs/>
          <w:sz w:val="22"/>
          <w:szCs w:val="22"/>
        </w:rPr>
        <w:t>.202</w:t>
      </w:r>
      <w:r w:rsidR="0060672E">
        <w:rPr>
          <w:rFonts w:ascii="Arial" w:hAnsi="Arial" w:cs="Arial"/>
          <w:b/>
          <w:bCs/>
          <w:sz w:val="22"/>
          <w:szCs w:val="22"/>
        </w:rPr>
        <w:t>5</w:t>
      </w:r>
      <w:r w:rsidR="00E75131" w:rsidRPr="00F44FED">
        <w:rPr>
          <w:rFonts w:ascii="Arial" w:hAnsi="Arial" w:cs="Arial"/>
          <w:sz w:val="22"/>
          <w:szCs w:val="22"/>
        </w:rPr>
        <w:t xml:space="preserve"> </w:t>
      </w:r>
    </w:p>
    <w:p w14:paraId="25374E3D" w14:textId="77777777" w:rsidR="00341A1E" w:rsidRPr="00F44FED" w:rsidRDefault="00341A1E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dodání: sídlo objednatele</w:t>
      </w:r>
    </w:p>
    <w:p w14:paraId="55C1508D" w14:textId="5DA680A2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 dodání </w:t>
      </w:r>
      <w:r w:rsidR="004829B8" w:rsidRPr="00F44FED">
        <w:rPr>
          <w:rFonts w:ascii="Arial" w:eastAsia="Times New Roman" w:hAnsi="Arial" w:cs="Arial"/>
          <w:sz w:val="22"/>
          <w:szCs w:val="22"/>
        </w:rPr>
        <w:t xml:space="preserve">a převzetí </w:t>
      </w:r>
      <w:r w:rsidRPr="00F44FED">
        <w:rPr>
          <w:rFonts w:ascii="Arial" w:eastAsia="Times New Roman" w:hAnsi="Arial" w:cs="Arial"/>
          <w:sz w:val="22"/>
          <w:szCs w:val="22"/>
        </w:rPr>
        <w:t xml:space="preserve">předmětu plnění bude sepsán </w:t>
      </w:r>
      <w:r w:rsidR="00E5216C">
        <w:rPr>
          <w:rFonts w:ascii="Arial" w:eastAsia="Times New Roman" w:hAnsi="Arial" w:cs="Arial"/>
          <w:sz w:val="22"/>
          <w:szCs w:val="22"/>
        </w:rPr>
        <w:t>předávací</w:t>
      </w:r>
      <w:r w:rsidR="00E711EA">
        <w:rPr>
          <w:rFonts w:ascii="Arial" w:eastAsia="Times New Roman" w:hAnsi="Arial" w:cs="Arial"/>
          <w:sz w:val="22"/>
          <w:szCs w:val="22"/>
        </w:rPr>
        <w:t xml:space="preserve"> protokol/ dodací list</w:t>
      </w:r>
      <w:r w:rsidRPr="00F44FED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743C1B9E" w14:textId="135F8BC7" w:rsidR="004B0391" w:rsidRPr="00895109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21F5FB6A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38BAADC4" w:rsidR="004B0391" w:rsidRPr="00F44FED" w:rsidRDefault="00EA6199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EA6199">
        <w:rPr>
          <w:rFonts w:ascii="Arial" w:hAnsi="Arial" w:cs="Arial"/>
          <w:sz w:val="22"/>
          <w:szCs w:val="22"/>
        </w:rPr>
        <w:t>MUDr. V</w:t>
      </w:r>
      <w:r w:rsidR="002C6D2C">
        <w:rPr>
          <w:rFonts w:ascii="Arial" w:hAnsi="Arial" w:cs="Arial"/>
          <w:sz w:val="22"/>
          <w:szCs w:val="22"/>
        </w:rPr>
        <w:t xml:space="preserve">ladimíra </w:t>
      </w:r>
      <w:r w:rsidRPr="00EA6199">
        <w:rPr>
          <w:rFonts w:ascii="Arial" w:hAnsi="Arial" w:cs="Arial"/>
          <w:sz w:val="22"/>
          <w:szCs w:val="22"/>
        </w:rPr>
        <w:t>D</w:t>
      </w:r>
      <w:r w:rsidR="002C6D2C">
        <w:rPr>
          <w:rFonts w:ascii="Arial" w:hAnsi="Arial" w:cs="Arial"/>
          <w:sz w:val="22"/>
          <w:szCs w:val="22"/>
        </w:rPr>
        <w:t>anihelková</w:t>
      </w:r>
      <w:r w:rsidRPr="00EA6199">
        <w:rPr>
          <w:rFonts w:ascii="Arial" w:hAnsi="Arial" w:cs="Arial"/>
          <w:sz w:val="22"/>
          <w:szCs w:val="22"/>
        </w:rPr>
        <w:t>, MBA</w:t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C7D22">
        <w:rPr>
          <w:rFonts w:ascii="Arial" w:hAnsi="Arial" w:cs="Arial"/>
          <w:sz w:val="22"/>
          <w:szCs w:val="22"/>
        </w:rPr>
        <w:tab/>
      </w:r>
      <w:r w:rsidR="004C7D22">
        <w:rPr>
          <w:rFonts w:ascii="Arial" w:hAnsi="Arial" w:cs="Arial"/>
          <w:sz w:val="22"/>
          <w:szCs w:val="22"/>
        </w:rPr>
        <w:tab/>
      </w:r>
      <w:r w:rsidR="003B7392">
        <w:rPr>
          <w:rFonts w:ascii="Arial" w:hAnsi="Arial" w:cs="Arial"/>
          <w:sz w:val="22"/>
          <w:szCs w:val="22"/>
        </w:rPr>
        <w:t>Mgr. Petr Kyzlink</w:t>
      </w:r>
      <w:r w:rsidR="004B0391" w:rsidRPr="00F44FED">
        <w:rPr>
          <w:rFonts w:ascii="Arial" w:hAnsi="Arial" w:cs="Arial"/>
          <w:sz w:val="22"/>
          <w:szCs w:val="22"/>
        </w:rPr>
        <w:tab/>
      </w:r>
    </w:p>
    <w:p w14:paraId="7CFA5AF5" w14:textId="2EBE2F4E" w:rsidR="004B0391" w:rsidRPr="00F44FED" w:rsidRDefault="0012434B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člen</w:t>
      </w:r>
      <w:r w:rsidR="004B0391" w:rsidRPr="00F44FED">
        <w:rPr>
          <w:rFonts w:ascii="Arial" w:hAnsi="Arial" w:cs="Arial"/>
          <w:sz w:val="22"/>
          <w:szCs w:val="22"/>
        </w:rPr>
        <w:t xml:space="preserve"> představenstva</w:t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ab/>
      </w:r>
      <w:r w:rsidR="004C7D22">
        <w:rPr>
          <w:rFonts w:ascii="Arial" w:hAnsi="Arial" w:cs="Arial"/>
          <w:sz w:val="22"/>
          <w:szCs w:val="22"/>
        </w:rPr>
        <w:tab/>
      </w:r>
      <w:r w:rsidR="004C7D22">
        <w:rPr>
          <w:rFonts w:ascii="Arial" w:hAnsi="Arial" w:cs="Arial"/>
          <w:sz w:val="22"/>
          <w:szCs w:val="22"/>
        </w:rPr>
        <w:tab/>
      </w:r>
      <w:r w:rsidR="004B0391" w:rsidRPr="00F44FED">
        <w:rPr>
          <w:rFonts w:ascii="Arial" w:hAnsi="Arial" w:cs="Arial"/>
          <w:sz w:val="22"/>
          <w:szCs w:val="22"/>
        </w:rPr>
        <w:t>místopředseda představenstva</w:t>
      </w:r>
    </w:p>
    <w:p w14:paraId="2B806D7B" w14:textId="77777777" w:rsidR="00D620CB" w:rsidRPr="00F44FED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4483B750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C245A5">
        <w:rPr>
          <w:rFonts w:ascii="Arial" w:hAnsi="Arial" w:cs="Arial"/>
          <w:sz w:val="20"/>
          <w:szCs w:val="20"/>
        </w:rPr>
        <w:t>s akceptací objednávky potvrzujeme souhlas s uveřejněním jejího obsahu v registru smluv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2F345E11" w14:textId="74645AC0" w:rsidR="00EB6B47" w:rsidRDefault="004B0391" w:rsidP="002827ED">
      <w:pPr>
        <w:ind w:left="-709"/>
        <w:jc w:val="both"/>
        <w:rPr>
          <w:noProof/>
        </w:rPr>
      </w:pPr>
      <w:r w:rsidRPr="00F44FED">
        <w:rPr>
          <w:rFonts w:ascii="Arial" w:hAnsi="Arial" w:cs="Arial"/>
          <w:sz w:val="20"/>
          <w:szCs w:val="20"/>
        </w:rPr>
        <w:t>V</w:t>
      </w:r>
      <w:r w:rsidR="00991A1B">
        <w:rPr>
          <w:rFonts w:ascii="Arial" w:hAnsi="Arial" w:cs="Arial"/>
          <w:sz w:val="20"/>
          <w:szCs w:val="20"/>
        </w:rPr>
        <w:t xml:space="preserve"> </w:t>
      </w:r>
      <w:r w:rsidR="003B7392">
        <w:rPr>
          <w:rFonts w:ascii="Arial" w:hAnsi="Arial" w:cs="Arial"/>
          <w:sz w:val="20"/>
          <w:szCs w:val="20"/>
        </w:rPr>
        <w:t>Praze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C245A5">
        <w:rPr>
          <w:rFonts w:ascii="Arial" w:hAnsi="Arial" w:cs="Arial"/>
          <w:sz w:val="20"/>
          <w:szCs w:val="20"/>
        </w:rPr>
        <w:t xml:space="preserve">17. </w:t>
      </w:r>
      <w:r w:rsidR="002827ED">
        <w:rPr>
          <w:rFonts w:ascii="Arial" w:hAnsi="Arial" w:cs="Arial"/>
          <w:sz w:val="20"/>
          <w:szCs w:val="20"/>
        </w:rPr>
        <w:t>8. 2025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2ACB3680" w14:textId="43BED9F0" w:rsidR="00205926" w:rsidRDefault="00205926" w:rsidP="004C6A88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205926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BA2FA" w14:textId="77777777" w:rsidR="001E1684" w:rsidRDefault="001E1684" w:rsidP="002F3C93">
      <w:r>
        <w:separator/>
      </w:r>
    </w:p>
  </w:endnote>
  <w:endnote w:type="continuationSeparator" w:id="0">
    <w:p w14:paraId="5C8261F3" w14:textId="77777777" w:rsidR="001E1684" w:rsidRDefault="001E1684" w:rsidP="002F3C93">
      <w:r>
        <w:continuationSeparator/>
      </w:r>
    </w:p>
  </w:endnote>
  <w:endnote w:type="continuationNotice" w:id="1">
    <w:p w14:paraId="0FF30319" w14:textId="77777777" w:rsidR="001E1684" w:rsidRDefault="001E16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A7815" w14:textId="77777777" w:rsidR="001E1684" w:rsidRDefault="001E1684" w:rsidP="002F3C93">
      <w:r>
        <w:separator/>
      </w:r>
    </w:p>
  </w:footnote>
  <w:footnote w:type="continuationSeparator" w:id="0">
    <w:p w14:paraId="2DC5A770" w14:textId="77777777" w:rsidR="001E1684" w:rsidRDefault="001E1684" w:rsidP="002F3C93">
      <w:r>
        <w:continuationSeparator/>
      </w:r>
    </w:p>
  </w:footnote>
  <w:footnote w:type="continuationNotice" w:id="1">
    <w:p w14:paraId="502FA86E" w14:textId="77777777" w:rsidR="001E1684" w:rsidRDefault="001E16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117F"/>
    <w:rsid w:val="00021551"/>
    <w:rsid w:val="000268B2"/>
    <w:rsid w:val="00042A1D"/>
    <w:rsid w:val="00044D7A"/>
    <w:rsid w:val="00064D2B"/>
    <w:rsid w:val="00066D28"/>
    <w:rsid w:val="00066E32"/>
    <w:rsid w:val="00067013"/>
    <w:rsid w:val="00075B06"/>
    <w:rsid w:val="000856D3"/>
    <w:rsid w:val="0009104B"/>
    <w:rsid w:val="00096619"/>
    <w:rsid w:val="000B1C57"/>
    <w:rsid w:val="000B2855"/>
    <w:rsid w:val="000E725C"/>
    <w:rsid w:val="00104EAC"/>
    <w:rsid w:val="0012434B"/>
    <w:rsid w:val="001301D0"/>
    <w:rsid w:val="00133656"/>
    <w:rsid w:val="00153E64"/>
    <w:rsid w:val="00161F7D"/>
    <w:rsid w:val="00174E1C"/>
    <w:rsid w:val="0018078D"/>
    <w:rsid w:val="00183403"/>
    <w:rsid w:val="00186230"/>
    <w:rsid w:val="001A08EC"/>
    <w:rsid w:val="001E1684"/>
    <w:rsid w:val="001E2CB5"/>
    <w:rsid w:val="001F32F8"/>
    <w:rsid w:val="00205926"/>
    <w:rsid w:val="002100E5"/>
    <w:rsid w:val="0021550E"/>
    <w:rsid w:val="0022313F"/>
    <w:rsid w:val="002257CA"/>
    <w:rsid w:val="002348FC"/>
    <w:rsid w:val="002513CE"/>
    <w:rsid w:val="00260210"/>
    <w:rsid w:val="00262EDA"/>
    <w:rsid w:val="002827ED"/>
    <w:rsid w:val="00286402"/>
    <w:rsid w:val="002932EE"/>
    <w:rsid w:val="002A202F"/>
    <w:rsid w:val="002A55AD"/>
    <w:rsid w:val="002A6022"/>
    <w:rsid w:val="002B6564"/>
    <w:rsid w:val="002C3F93"/>
    <w:rsid w:val="002C6D2C"/>
    <w:rsid w:val="002D02EB"/>
    <w:rsid w:val="002D2CD1"/>
    <w:rsid w:val="002E0E27"/>
    <w:rsid w:val="002E7EDA"/>
    <w:rsid w:val="002F29E5"/>
    <w:rsid w:val="002F3C93"/>
    <w:rsid w:val="003011DF"/>
    <w:rsid w:val="003057F0"/>
    <w:rsid w:val="00316B32"/>
    <w:rsid w:val="00325E23"/>
    <w:rsid w:val="00327260"/>
    <w:rsid w:val="003305F5"/>
    <w:rsid w:val="00331E07"/>
    <w:rsid w:val="00332AF1"/>
    <w:rsid w:val="00341A1E"/>
    <w:rsid w:val="003608F1"/>
    <w:rsid w:val="00364713"/>
    <w:rsid w:val="003741BA"/>
    <w:rsid w:val="003849D5"/>
    <w:rsid w:val="003B13C2"/>
    <w:rsid w:val="003B1D3D"/>
    <w:rsid w:val="003B7392"/>
    <w:rsid w:val="003C5E44"/>
    <w:rsid w:val="003D0845"/>
    <w:rsid w:val="003D1E4C"/>
    <w:rsid w:val="003D422E"/>
    <w:rsid w:val="003D51C9"/>
    <w:rsid w:val="003F3792"/>
    <w:rsid w:val="0041078B"/>
    <w:rsid w:val="00422C66"/>
    <w:rsid w:val="00433B6B"/>
    <w:rsid w:val="004429D0"/>
    <w:rsid w:val="00456CD2"/>
    <w:rsid w:val="0046699B"/>
    <w:rsid w:val="00472193"/>
    <w:rsid w:val="004829B8"/>
    <w:rsid w:val="004B0391"/>
    <w:rsid w:val="004B4774"/>
    <w:rsid w:val="004B4870"/>
    <w:rsid w:val="004C1C20"/>
    <w:rsid w:val="004C6A88"/>
    <w:rsid w:val="004C7D22"/>
    <w:rsid w:val="004D3BA0"/>
    <w:rsid w:val="004F6F62"/>
    <w:rsid w:val="004F753B"/>
    <w:rsid w:val="00500831"/>
    <w:rsid w:val="00510C94"/>
    <w:rsid w:val="005218E2"/>
    <w:rsid w:val="0053144D"/>
    <w:rsid w:val="00533711"/>
    <w:rsid w:val="00537112"/>
    <w:rsid w:val="00541A81"/>
    <w:rsid w:val="00542347"/>
    <w:rsid w:val="00546D34"/>
    <w:rsid w:val="00550F7C"/>
    <w:rsid w:val="0055580D"/>
    <w:rsid w:val="005579BA"/>
    <w:rsid w:val="005603E4"/>
    <w:rsid w:val="005628FD"/>
    <w:rsid w:val="005635FB"/>
    <w:rsid w:val="00584EF3"/>
    <w:rsid w:val="005A3A3E"/>
    <w:rsid w:val="005B6409"/>
    <w:rsid w:val="005C2C2D"/>
    <w:rsid w:val="005C3BD2"/>
    <w:rsid w:val="005C74B1"/>
    <w:rsid w:val="005E068E"/>
    <w:rsid w:val="005E3333"/>
    <w:rsid w:val="005E4125"/>
    <w:rsid w:val="005E6C17"/>
    <w:rsid w:val="0060672E"/>
    <w:rsid w:val="00617FDE"/>
    <w:rsid w:val="0062196E"/>
    <w:rsid w:val="006267DA"/>
    <w:rsid w:val="00653032"/>
    <w:rsid w:val="006541D3"/>
    <w:rsid w:val="00656DB4"/>
    <w:rsid w:val="0065738D"/>
    <w:rsid w:val="00664ABC"/>
    <w:rsid w:val="00667F9B"/>
    <w:rsid w:val="00692A97"/>
    <w:rsid w:val="006C108B"/>
    <w:rsid w:val="006C3B97"/>
    <w:rsid w:val="006C3E46"/>
    <w:rsid w:val="006C7060"/>
    <w:rsid w:val="006C71FE"/>
    <w:rsid w:val="006D2D60"/>
    <w:rsid w:val="006D742A"/>
    <w:rsid w:val="006E1526"/>
    <w:rsid w:val="006E4F54"/>
    <w:rsid w:val="006F0C0B"/>
    <w:rsid w:val="00702479"/>
    <w:rsid w:val="00711B99"/>
    <w:rsid w:val="00714F83"/>
    <w:rsid w:val="00722449"/>
    <w:rsid w:val="00726844"/>
    <w:rsid w:val="00737B04"/>
    <w:rsid w:val="00755596"/>
    <w:rsid w:val="0078198B"/>
    <w:rsid w:val="007B1D9A"/>
    <w:rsid w:val="007C53E3"/>
    <w:rsid w:val="00801236"/>
    <w:rsid w:val="008032B5"/>
    <w:rsid w:val="008035FA"/>
    <w:rsid w:val="00806566"/>
    <w:rsid w:val="008065DA"/>
    <w:rsid w:val="00813B96"/>
    <w:rsid w:val="00815904"/>
    <w:rsid w:val="00820EE5"/>
    <w:rsid w:val="008239CE"/>
    <w:rsid w:val="00846E13"/>
    <w:rsid w:val="00851C8C"/>
    <w:rsid w:val="00854C9C"/>
    <w:rsid w:val="00857906"/>
    <w:rsid w:val="00867FAA"/>
    <w:rsid w:val="00876E7C"/>
    <w:rsid w:val="00895109"/>
    <w:rsid w:val="0089546B"/>
    <w:rsid w:val="008A3CEF"/>
    <w:rsid w:val="008B5996"/>
    <w:rsid w:val="008B74D3"/>
    <w:rsid w:val="008C1550"/>
    <w:rsid w:val="008C6D01"/>
    <w:rsid w:val="008F02ED"/>
    <w:rsid w:val="008F7286"/>
    <w:rsid w:val="009046F4"/>
    <w:rsid w:val="0090664D"/>
    <w:rsid w:val="0091059E"/>
    <w:rsid w:val="00941CF4"/>
    <w:rsid w:val="00946119"/>
    <w:rsid w:val="009533AB"/>
    <w:rsid w:val="00961538"/>
    <w:rsid w:val="009655EE"/>
    <w:rsid w:val="00966393"/>
    <w:rsid w:val="009850F7"/>
    <w:rsid w:val="00986F7F"/>
    <w:rsid w:val="00991A1B"/>
    <w:rsid w:val="009965AC"/>
    <w:rsid w:val="009B1E79"/>
    <w:rsid w:val="009B231D"/>
    <w:rsid w:val="009B4AA9"/>
    <w:rsid w:val="009B5F22"/>
    <w:rsid w:val="009C5830"/>
    <w:rsid w:val="009D7E94"/>
    <w:rsid w:val="009E64C9"/>
    <w:rsid w:val="009E6C33"/>
    <w:rsid w:val="009F1BFC"/>
    <w:rsid w:val="00A01714"/>
    <w:rsid w:val="00A15B13"/>
    <w:rsid w:val="00A342FC"/>
    <w:rsid w:val="00A42D60"/>
    <w:rsid w:val="00A533EC"/>
    <w:rsid w:val="00A71DE2"/>
    <w:rsid w:val="00A770D4"/>
    <w:rsid w:val="00A81545"/>
    <w:rsid w:val="00A937AA"/>
    <w:rsid w:val="00A94F52"/>
    <w:rsid w:val="00AA4F25"/>
    <w:rsid w:val="00AB243D"/>
    <w:rsid w:val="00AB39F4"/>
    <w:rsid w:val="00AC1E8C"/>
    <w:rsid w:val="00AD0301"/>
    <w:rsid w:val="00AE621F"/>
    <w:rsid w:val="00AE67A5"/>
    <w:rsid w:val="00AF4173"/>
    <w:rsid w:val="00AF6A77"/>
    <w:rsid w:val="00B06B1C"/>
    <w:rsid w:val="00B07068"/>
    <w:rsid w:val="00B115D4"/>
    <w:rsid w:val="00B12F7B"/>
    <w:rsid w:val="00B16CFB"/>
    <w:rsid w:val="00B2071D"/>
    <w:rsid w:val="00B4259F"/>
    <w:rsid w:val="00B5068F"/>
    <w:rsid w:val="00B72F26"/>
    <w:rsid w:val="00B94230"/>
    <w:rsid w:val="00BA492B"/>
    <w:rsid w:val="00BB7FF3"/>
    <w:rsid w:val="00BC447E"/>
    <w:rsid w:val="00BD6F59"/>
    <w:rsid w:val="00BE2EDD"/>
    <w:rsid w:val="00BE550B"/>
    <w:rsid w:val="00C0765C"/>
    <w:rsid w:val="00C14E5B"/>
    <w:rsid w:val="00C245A5"/>
    <w:rsid w:val="00C24CEB"/>
    <w:rsid w:val="00C254BA"/>
    <w:rsid w:val="00C3706A"/>
    <w:rsid w:val="00C53A57"/>
    <w:rsid w:val="00C62DD6"/>
    <w:rsid w:val="00C66343"/>
    <w:rsid w:val="00C71D82"/>
    <w:rsid w:val="00C92BBE"/>
    <w:rsid w:val="00C930DE"/>
    <w:rsid w:val="00C95D17"/>
    <w:rsid w:val="00CB03DE"/>
    <w:rsid w:val="00CB57E8"/>
    <w:rsid w:val="00CB7E9C"/>
    <w:rsid w:val="00CD02AD"/>
    <w:rsid w:val="00CD09F4"/>
    <w:rsid w:val="00CD5272"/>
    <w:rsid w:val="00CE4F8A"/>
    <w:rsid w:val="00D000F6"/>
    <w:rsid w:val="00D04CA4"/>
    <w:rsid w:val="00D114CC"/>
    <w:rsid w:val="00D14AE4"/>
    <w:rsid w:val="00D164DF"/>
    <w:rsid w:val="00D214FE"/>
    <w:rsid w:val="00D21AF6"/>
    <w:rsid w:val="00D22CAB"/>
    <w:rsid w:val="00D25A33"/>
    <w:rsid w:val="00D268E8"/>
    <w:rsid w:val="00D31DB8"/>
    <w:rsid w:val="00D3308F"/>
    <w:rsid w:val="00D36DF6"/>
    <w:rsid w:val="00D4078B"/>
    <w:rsid w:val="00D42063"/>
    <w:rsid w:val="00D44CCB"/>
    <w:rsid w:val="00D451C3"/>
    <w:rsid w:val="00D479D7"/>
    <w:rsid w:val="00D47EEC"/>
    <w:rsid w:val="00D620CB"/>
    <w:rsid w:val="00D70BC9"/>
    <w:rsid w:val="00D72734"/>
    <w:rsid w:val="00D80216"/>
    <w:rsid w:val="00D80270"/>
    <w:rsid w:val="00D930F4"/>
    <w:rsid w:val="00D97B56"/>
    <w:rsid w:val="00DA1E55"/>
    <w:rsid w:val="00DB2C74"/>
    <w:rsid w:val="00DC4F13"/>
    <w:rsid w:val="00DD15BE"/>
    <w:rsid w:val="00DD245A"/>
    <w:rsid w:val="00DD2ADC"/>
    <w:rsid w:val="00DD35A2"/>
    <w:rsid w:val="00DE627C"/>
    <w:rsid w:val="00DF2CD9"/>
    <w:rsid w:val="00DF7BCA"/>
    <w:rsid w:val="00E056DE"/>
    <w:rsid w:val="00E20232"/>
    <w:rsid w:val="00E23DB2"/>
    <w:rsid w:val="00E406D6"/>
    <w:rsid w:val="00E45A8B"/>
    <w:rsid w:val="00E502A3"/>
    <w:rsid w:val="00E50F13"/>
    <w:rsid w:val="00E5216C"/>
    <w:rsid w:val="00E52905"/>
    <w:rsid w:val="00E55E2A"/>
    <w:rsid w:val="00E579B9"/>
    <w:rsid w:val="00E711EA"/>
    <w:rsid w:val="00E75131"/>
    <w:rsid w:val="00E75703"/>
    <w:rsid w:val="00E93F3C"/>
    <w:rsid w:val="00E94A94"/>
    <w:rsid w:val="00EA6199"/>
    <w:rsid w:val="00EA62A2"/>
    <w:rsid w:val="00EB1BD7"/>
    <w:rsid w:val="00EB5621"/>
    <w:rsid w:val="00EB6B47"/>
    <w:rsid w:val="00EC6817"/>
    <w:rsid w:val="00ED305D"/>
    <w:rsid w:val="00ED423D"/>
    <w:rsid w:val="00EE5E60"/>
    <w:rsid w:val="00EF3006"/>
    <w:rsid w:val="00EF4BB4"/>
    <w:rsid w:val="00F2418B"/>
    <w:rsid w:val="00F40087"/>
    <w:rsid w:val="00F44FED"/>
    <w:rsid w:val="00F55098"/>
    <w:rsid w:val="00F73ADE"/>
    <w:rsid w:val="00F90B78"/>
    <w:rsid w:val="00F93C89"/>
    <w:rsid w:val="00FA645F"/>
    <w:rsid w:val="00FB2B73"/>
    <w:rsid w:val="00FC12DA"/>
    <w:rsid w:val="00FD4D91"/>
    <w:rsid w:val="00FE0DB1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707669-580C-4B48-97FE-5A9DF797C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2025-01-13T08:45:00Z</cp:lastPrinted>
  <dcterms:created xsi:type="dcterms:W3CDTF">2025-11-07T09:46:00Z</dcterms:created>
  <dcterms:modified xsi:type="dcterms:W3CDTF">2025-11-07T09:46:00Z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