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714" w14:textId="77777777" w:rsidR="00547783" w:rsidRDefault="009F00B8">
      <w:pPr>
        <w:pStyle w:val="Row2"/>
      </w:pPr>
      <w:r>
        <w:rPr>
          <w:noProof/>
          <w:lang w:val="cs-CZ" w:eastAsia="cs-CZ"/>
        </w:rPr>
        <w:pict w14:anchorId="4ED3E7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3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3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3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ED3E715" w14:textId="77777777" w:rsidR="00547783" w:rsidRDefault="009F00B8">
      <w:pPr>
        <w:pStyle w:val="Row3"/>
      </w:pPr>
      <w:r>
        <w:rPr>
          <w:noProof/>
          <w:lang w:val="cs-CZ" w:eastAsia="cs-CZ"/>
        </w:rPr>
        <w:pict w14:anchorId="4ED3E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- 3989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3989/2025</w:t>
      </w:r>
    </w:p>
    <w:p w14:paraId="4ED3E716" w14:textId="77777777" w:rsidR="00547783" w:rsidRDefault="009F00B8">
      <w:pPr>
        <w:pStyle w:val="Row4"/>
      </w:pPr>
      <w:r>
        <w:rPr>
          <w:noProof/>
          <w:lang w:val="cs-CZ" w:eastAsia="cs-CZ"/>
        </w:rPr>
        <w:pict w14:anchorId="4ED3E73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D3E717" w14:textId="77777777" w:rsidR="00547783" w:rsidRDefault="009F00B8">
      <w:pPr>
        <w:pStyle w:val="Row5"/>
      </w:pPr>
      <w:r>
        <w:rPr>
          <w:noProof/>
          <w:lang w:val="cs-CZ" w:eastAsia="cs-CZ"/>
        </w:rPr>
        <w:pict w14:anchorId="4ED3E74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ED3E767" w14:textId="77777777" w:rsidR="00547783" w:rsidRDefault="009F00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4ED3E718" w14:textId="77777777" w:rsidR="00547783" w:rsidRDefault="009F00B8">
      <w:pPr>
        <w:pStyle w:val="Row6"/>
      </w:pPr>
      <w:r>
        <w:rPr>
          <w:noProof/>
          <w:lang w:val="cs-CZ" w:eastAsia="cs-CZ"/>
        </w:rPr>
        <w:pict w14:anchorId="4ED3E742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4ED3E768" w14:textId="77777777" w:rsidR="00547783" w:rsidRDefault="009F00B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ED3E719" w14:textId="77777777" w:rsidR="00547783" w:rsidRDefault="009F00B8">
      <w:pPr>
        <w:pStyle w:val="Row7"/>
      </w:pPr>
      <w:r>
        <w:rPr>
          <w:noProof/>
          <w:lang w:val="cs-CZ" w:eastAsia="cs-CZ"/>
        </w:rPr>
        <w:pict w14:anchorId="4ED3E74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ED3E769" w14:textId="77777777" w:rsidR="00547783" w:rsidRDefault="009F00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4ED3E71A" w14:textId="77777777" w:rsidR="00547783" w:rsidRDefault="009F00B8" w:rsidP="009F00B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ED3E71B" w14:textId="77777777" w:rsidR="00547783" w:rsidRDefault="00547783" w:rsidP="009F00B8">
      <w:pPr>
        <w:pStyle w:val="Row9"/>
        <w:spacing w:line="240" w:lineRule="auto"/>
      </w:pPr>
    </w:p>
    <w:p w14:paraId="4ED3E71C" w14:textId="77777777" w:rsidR="00547783" w:rsidRDefault="00547783">
      <w:pPr>
        <w:pStyle w:val="Row9"/>
      </w:pPr>
    </w:p>
    <w:p w14:paraId="4ED3E71D" w14:textId="77777777" w:rsidR="00547783" w:rsidRDefault="009F00B8">
      <w:pPr>
        <w:pStyle w:val="Row10"/>
      </w:pPr>
      <w:r>
        <w:rPr>
          <w:noProof/>
          <w:lang w:val="cs-CZ" w:eastAsia="cs-CZ"/>
        </w:rPr>
        <w:pict w14:anchorId="4ED3E74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4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D3E74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4ED3E71E" w14:textId="77777777" w:rsidR="00547783" w:rsidRDefault="009F00B8">
      <w:pPr>
        <w:pStyle w:val="Row11"/>
      </w:pPr>
      <w:r>
        <w:rPr>
          <w:noProof/>
          <w:lang w:val="cs-CZ" w:eastAsia="cs-CZ"/>
        </w:rPr>
        <w:pict w14:anchorId="4ED3E74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D3E74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29.10.2025</w:t>
      </w:r>
      <w:r>
        <w:tab/>
      </w:r>
      <w:r>
        <w:rPr>
          <w:rStyle w:val="Text2"/>
        </w:rPr>
        <w:t>Číslo jednací</w:t>
      </w:r>
    </w:p>
    <w:p w14:paraId="4ED3E71F" w14:textId="77777777" w:rsidR="00547783" w:rsidRDefault="009F00B8">
      <w:pPr>
        <w:pStyle w:val="Row12"/>
      </w:pPr>
      <w:r>
        <w:rPr>
          <w:noProof/>
          <w:lang w:val="cs-CZ" w:eastAsia="cs-CZ"/>
        </w:rPr>
        <w:pict w14:anchorId="4ED3E74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D3E74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ED3E720" w14:textId="77777777" w:rsidR="00547783" w:rsidRDefault="009F00B8">
      <w:pPr>
        <w:pStyle w:val="Row13"/>
      </w:pPr>
      <w:r>
        <w:rPr>
          <w:noProof/>
          <w:lang w:val="cs-CZ" w:eastAsia="cs-CZ"/>
        </w:rPr>
        <w:pict w14:anchorId="4ED3E74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ED3E721" w14:textId="77777777" w:rsidR="00547783" w:rsidRDefault="009F00B8">
      <w:pPr>
        <w:pStyle w:val="Row14"/>
      </w:pPr>
      <w:r>
        <w:rPr>
          <w:noProof/>
          <w:lang w:val="cs-CZ" w:eastAsia="cs-CZ"/>
        </w:rPr>
        <w:pict w14:anchorId="4ED3E74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D3E74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29.10.2025</w:t>
      </w:r>
      <w:r>
        <w:tab/>
      </w:r>
      <w:r>
        <w:tab/>
      </w:r>
      <w:r>
        <w:rPr>
          <w:rStyle w:val="Text3"/>
        </w:rPr>
        <w:t>31.12.2025</w:t>
      </w:r>
    </w:p>
    <w:p w14:paraId="4ED3E722" w14:textId="77777777" w:rsidR="00547783" w:rsidRDefault="009F00B8">
      <w:pPr>
        <w:pStyle w:val="Row15"/>
      </w:pPr>
      <w:r>
        <w:rPr>
          <w:noProof/>
          <w:lang w:val="cs-CZ" w:eastAsia="cs-CZ"/>
        </w:rPr>
        <w:pict w14:anchorId="4ED3E74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ED3E723" w14:textId="77777777" w:rsidR="00547783" w:rsidRDefault="009F00B8">
      <w:pPr>
        <w:pStyle w:val="Row16"/>
      </w:pPr>
      <w:r>
        <w:rPr>
          <w:noProof/>
          <w:lang w:val="cs-CZ" w:eastAsia="cs-CZ"/>
        </w:rPr>
        <w:pict w14:anchorId="4ED3E74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ED3E724" w14:textId="77777777" w:rsidR="00547783" w:rsidRDefault="009F00B8">
      <w:pPr>
        <w:pStyle w:val="Row17"/>
      </w:pPr>
      <w:r>
        <w:rPr>
          <w:noProof/>
          <w:lang w:val="cs-CZ" w:eastAsia="cs-CZ"/>
        </w:rPr>
        <w:pict w14:anchorId="4ED3E75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ED3E725" w14:textId="77777777" w:rsidR="00547783" w:rsidRDefault="009F00B8">
      <w:pPr>
        <w:pStyle w:val="Row18"/>
      </w:pPr>
      <w:r>
        <w:tab/>
      </w:r>
      <w:r>
        <w:rPr>
          <w:rStyle w:val="Text3"/>
        </w:rPr>
        <w:t>Na základě Vaší nabíky u Vás objednáváme pogumovanou termosku s logem NGP v počtu 280 kusů. Termín dodání do 1.12.2025.</w:t>
      </w:r>
    </w:p>
    <w:p w14:paraId="4ED3E726" w14:textId="77777777" w:rsidR="00547783" w:rsidRDefault="009F00B8">
      <w:pPr>
        <w:pStyle w:val="Row19"/>
      </w:pPr>
      <w:r>
        <w:rPr>
          <w:noProof/>
          <w:lang w:val="cs-CZ" w:eastAsia="cs-CZ"/>
        </w:rPr>
        <w:pict w14:anchorId="4ED3E75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D3E75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ED3E727" w14:textId="77777777" w:rsidR="00547783" w:rsidRDefault="009F00B8">
      <w:pPr>
        <w:pStyle w:val="Row20"/>
      </w:pPr>
      <w:r>
        <w:rPr>
          <w:noProof/>
          <w:lang w:val="cs-CZ" w:eastAsia="cs-CZ"/>
        </w:rPr>
        <w:pict w14:anchorId="4ED3E75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5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propagační předměty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55 748.00</w:t>
      </w:r>
      <w:r>
        <w:tab/>
      </w:r>
      <w:r>
        <w:rPr>
          <w:rStyle w:val="Text3"/>
        </w:rPr>
        <w:t>11 707.08</w:t>
      </w:r>
      <w:r>
        <w:tab/>
      </w:r>
      <w:r>
        <w:rPr>
          <w:rStyle w:val="Text3"/>
        </w:rPr>
        <w:t>67 455.08</w:t>
      </w:r>
    </w:p>
    <w:p w14:paraId="4ED3E728" w14:textId="77777777" w:rsidR="00547783" w:rsidRDefault="009F00B8">
      <w:pPr>
        <w:pStyle w:val="Row21"/>
      </w:pPr>
      <w:r>
        <w:rPr>
          <w:noProof/>
          <w:lang w:val="cs-CZ" w:eastAsia="cs-CZ"/>
        </w:rPr>
        <w:pict w14:anchorId="4ED3E75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67 455.08</w:t>
      </w:r>
      <w:r>
        <w:tab/>
      </w:r>
      <w:r>
        <w:rPr>
          <w:rStyle w:val="Text2"/>
        </w:rPr>
        <w:t>Kč</w:t>
      </w:r>
    </w:p>
    <w:p w14:paraId="4ED3E729" w14:textId="4AAF1652" w:rsidR="00547783" w:rsidRDefault="009F00B8">
      <w:pPr>
        <w:pStyle w:val="Row22"/>
      </w:pPr>
      <w:r>
        <w:rPr>
          <w:noProof/>
          <w:lang w:val="cs-CZ" w:eastAsia="cs-CZ"/>
        </w:rPr>
        <w:pict w14:anchorId="4ED3E75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4ED3E72A" w14:textId="77777777" w:rsidR="00547783" w:rsidRDefault="00547783">
      <w:pPr>
        <w:pStyle w:val="Row9"/>
      </w:pPr>
    </w:p>
    <w:p w14:paraId="4ED3E72B" w14:textId="18AB150C" w:rsidR="00547783" w:rsidRDefault="009F00B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</w:t>
      </w:r>
      <w:proofErr w:type="spellEnd"/>
    </w:p>
    <w:p w14:paraId="4ED3E72C" w14:textId="77777777" w:rsidR="00547783" w:rsidRDefault="00547783">
      <w:pPr>
        <w:pStyle w:val="Row9"/>
      </w:pPr>
    </w:p>
    <w:p w14:paraId="4ED3E72D" w14:textId="77777777" w:rsidR="00547783" w:rsidRDefault="00547783">
      <w:pPr>
        <w:pStyle w:val="Row9"/>
      </w:pPr>
    </w:p>
    <w:p w14:paraId="4ED3E72E" w14:textId="77777777" w:rsidR="00547783" w:rsidRDefault="009F00B8">
      <w:pPr>
        <w:pStyle w:val="Row24"/>
      </w:pPr>
      <w:r>
        <w:rPr>
          <w:noProof/>
          <w:lang w:val="cs-CZ" w:eastAsia="cs-CZ"/>
        </w:rPr>
        <w:pict w14:anchorId="4ED3E75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D3E75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D3E76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D3E76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ED3E72F" w14:textId="77777777" w:rsidR="00547783" w:rsidRDefault="009F00B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ED3E730" w14:textId="77777777" w:rsidR="00547783" w:rsidRDefault="009F00B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ED3E731" w14:textId="77777777" w:rsidR="00547783" w:rsidRDefault="009F00B8">
      <w:pPr>
        <w:pStyle w:val="Row26"/>
      </w:pPr>
      <w:r>
        <w:tab/>
      </w:r>
    </w:p>
    <w:p w14:paraId="4ED3E732" w14:textId="77777777" w:rsidR="00547783" w:rsidRDefault="009F00B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ED3E733" w14:textId="77777777" w:rsidR="00547783" w:rsidRDefault="009F00B8">
      <w:pPr>
        <w:pStyle w:val="Row26"/>
      </w:pPr>
      <w:r>
        <w:tab/>
      </w:r>
    </w:p>
    <w:p w14:paraId="4ED3E734" w14:textId="77777777" w:rsidR="00547783" w:rsidRDefault="009F00B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ED3E735" w14:textId="77777777" w:rsidR="00547783" w:rsidRDefault="009F00B8">
      <w:pPr>
        <w:pStyle w:val="Row26"/>
      </w:pPr>
      <w:r>
        <w:tab/>
      </w:r>
    </w:p>
    <w:p w14:paraId="4ED3E736" w14:textId="01BF748E" w:rsidR="00547783" w:rsidRDefault="009F00B8">
      <w:pPr>
        <w:pStyle w:val="Row26"/>
      </w:pPr>
      <w:r>
        <w:tab/>
      </w:r>
      <w:r>
        <w:rPr>
          <w:rStyle w:val="Text3"/>
        </w:rPr>
        <w:t>Datum:     6.11.2025</w:t>
      </w:r>
      <w:r>
        <w:rPr>
          <w:rStyle w:val="Text3"/>
        </w:rPr>
        <w:t xml:space="preserve">                                                                     Podpis:  xxxxxxxxxx</w:t>
      </w:r>
    </w:p>
    <w:p w14:paraId="4ED3E737" w14:textId="77777777" w:rsidR="00547783" w:rsidRDefault="009F00B8">
      <w:pPr>
        <w:pStyle w:val="Row27"/>
      </w:pPr>
      <w:r>
        <w:rPr>
          <w:noProof/>
          <w:lang w:val="cs-CZ" w:eastAsia="cs-CZ"/>
        </w:rPr>
        <w:pict w14:anchorId="4ED3E76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ED3E738" w14:textId="77777777" w:rsidR="00547783" w:rsidRDefault="009F00B8">
      <w:pPr>
        <w:pStyle w:val="Row22"/>
      </w:pPr>
      <w:r>
        <w:tab/>
      </w:r>
      <w:r>
        <w:rPr>
          <w:rStyle w:val="Text3"/>
        </w:rPr>
        <w:t>05.11.2025 14:00:10 - Giese Eva - příkazce operace</w:t>
      </w:r>
    </w:p>
    <w:p w14:paraId="4ED3E739" w14:textId="77777777" w:rsidR="00547783" w:rsidRDefault="009F00B8">
      <w:pPr>
        <w:pStyle w:val="Row26"/>
      </w:pPr>
      <w:r>
        <w:tab/>
      </w:r>
      <w:r>
        <w:rPr>
          <w:rStyle w:val="Text3"/>
        </w:rPr>
        <w:t>06.11.2025 10:51:58 - Ušelová Alice - správce rozpočtu</w:t>
      </w:r>
    </w:p>
    <w:sectPr w:rsidR="0054778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E76A" w14:textId="77777777" w:rsidR="009F00B8" w:rsidRDefault="009F00B8">
      <w:pPr>
        <w:spacing w:after="0" w:line="240" w:lineRule="auto"/>
      </w:pPr>
      <w:r>
        <w:separator/>
      </w:r>
    </w:p>
  </w:endnote>
  <w:endnote w:type="continuationSeparator" w:id="0">
    <w:p w14:paraId="4ED3E76C" w14:textId="77777777" w:rsidR="009F00B8" w:rsidRDefault="009F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E764" w14:textId="77777777" w:rsidR="00547783" w:rsidRDefault="009F00B8">
    <w:pPr>
      <w:pStyle w:val="Row28"/>
    </w:pPr>
    <w:r>
      <w:rPr>
        <w:noProof/>
        <w:lang w:val="cs-CZ" w:eastAsia="cs-CZ"/>
      </w:rPr>
      <w:pict w14:anchorId="4ED3E7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3989/2025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ED3E765" w14:textId="77777777" w:rsidR="00547783" w:rsidRDefault="0054778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E766" w14:textId="77777777" w:rsidR="009F00B8" w:rsidRDefault="009F00B8">
      <w:pPr>
        <w:spacing w:after="0" w:line="240" w:lineRule="auto"/>
      </w:pPr>
      <w:r>
        <w:separator/>
      </w:r>
    </w:p>
  </w:footnote>
  <w:footnote w:type="continuationSeparator" w:id="0">
    <w:p w14:paraId="4ED3E768" w14:textId="77777777" w:rsidR="009F00B8" w:rsidRDefault="009F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E763" w14:textId="77777777" w:rsidR="00547783" w:rsidRDefault="0054778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47783"/>
    <w:rsid w:val="009107EA"/>
    <w:rsid w:val="009F00B8"/>
    <w:rsid w:val="00B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ED3E714"/>
  <w15:docId w15:val="{BE7598DE-2DBC-4FBF-89D4-457F761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1362</Characters>
  <Application>Microsoft Office Word</Application>
  <DocSecurity>0</DocSecurity>
  <Lines>11</Lines>
  <Paragraphs>3</Paragraphs>
  <ScaleCrop>false</ScaleCrop>
  <Manager/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2025-11-07T09:20:00Z</dcterms:created>
  <dcterms:modified xsi:type="dcterms:W3CDTF">2025-11-07T09:21:00Z</dcterms:modified>
  <cp:category/>
</cp:coreProperties>
</file>