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AD220" w14:textId="4D1EA325" w:rsidR="009D22E7" w:rsidRPr="009D22E7" w:rsidRDefault="009D22E7" w:rsidP="009D22E7">
      <w:bookmarkStart w:id="0" w:name="_MailOriginal"/>
      <w:proofErr w:type="spellStart"/>
      <w:r w:rsidRPr="009D22E7">
        <w:rPr>
          <w:b/>
          <w:bCs/>
        </w:rPr>
        <w:t>From</w:t>
      </w:r>
      <w:proofErr w:type="spellEnd"/>
      <w:r w:rsidRPr="009D22E7">
        <w:rPr>
          <w:b/>
          <w:bCs/>
        </w:rPr>
        <w:t>:</w:t>
      </w:r>
      <w:r w:rsidRPr="009D22E7">
        <w:t xml:space="preserve"> Lajdová Ilona </w:t>
      </w:r>
      <w:r w:rsidRPr="009D22E7">
        <w:br/>
      </w:r>
      <w:r w:rsidRPr="009D22E7">
        <w:rPr>
          <w:b/>
          <w:bCs/>
        </w:rPr>
        <w:t>Sent:</w:t>
      </w:r>
      <w:r w:rsidRPr="009D22E7">
        <w:t xml:space="preserve"> </w:t>
      </w:r>
      <w:proofErr w:type="spellStart"/>
      <w:r w:rsidRPr="009D22E7">
        <w:t>Wednesday</w:t>
      </w:r>
      <w:proofErr w:type="spellEnd"/>
      <w:r w:rsidRPr="009D22E7">
        <w:t xml:space="preserve">, </w:t>
      </w:r>
      <w:proofErr w:type="spellStart"/>
      <w:r w:rsidRPr="009D22E7">
        <w:t>November</w:t>
      </w:r>
      <w:proofErr w:type="spellEnd"/>
      <w:r w:rsidRPr="009D22E7">
        <w:t xml:space="preserve"> 5, 2025 4:07 PM</w:t>
      </w:r>
      <w:r w:rsidRPr="009D22E7">
        <w:br/>
      </w:r>
      <w:r w:rsidRPr="009D22E7">
        <w:rPr>
          <w:b/>
          <w:bCs/>
        </w:rPr>
        <w:t>To:</w:t>
      </w:r>
      <w:r w:rsidRPr="009D22E7">
        <w:t xml:space="preserve"> Kohoutová Markéta &lt;marketa.kohoutova@rozhlas.cz&gt;</w:t>
      </w:r>
      <w:r w:rsidRPr="009D22E7">
        <w:br/>
      </w:r>
      <w:proofErr w:type="spellStart"/>
      <w:r w:rsidRPr="009D22E7">
        <w:rPr>
          <w:b/>
          <w:bCs/>
        </w:rPr>
        <w:t>Subject</w:t>
      </w:r>
      <w:proofErr w:type="spellEnd"/>
      <w:r w:rsidRPr="009D22E7">
        <w:rPr>
          <w:b/>
          <w:bCs/>
        </w:rPr>
        <w:t>:</w:t>
      </w:r>
      <w:r w:rsidRPr="009D22E7">
        <w:t xml:space="preserve"> RE: SOČR - 24. 11. 2025 - objednávka</w:t>
      </w:r>
    </w:p>
    <w:p w14:paraId="4BFBD89C" w14:textId="77777777" w:rsidR="009D22E7" w:rsidRPr="009D22E7" w:rsidRDefault="009D22E7" w:rsidP="009D22E7">
      <w:r w:rsidRPr="009D22E7">
        <w:t>Hezký den, Markéto,</w:t>
      </w:r>
    </w:p>
    <w:p w14:paraId="17B1C159" w14:textId="77777777" w:rsidR="009D22E7" w:rsidRPr="009D22E7" w:rsidRDefault="009D22E7" w:rsidP="009D22E7"/>
    <w:p w14:paraId="195343A8" w14:textId="77777777" w:rsidR="009D22E7" w:rsidRPr="009D22E7" w:rsidRDefault="009D22E7" w:rsidP="009D22E7">
      <w:r w:rsidRPr="009D22E7">
        <w:t xml:space="preserve">                děkuji Vám za závaznou objednávku abonentního koncertu </w:t>
      </w:r>
      <w:proofErr w:type="spellStart"/>
      <w:r w:rsidRPr="009D22E7">
        <w:t>SOČRu</w:t>
      </w:r>
      <w:proofErr w:type="spellEnd"/>
      <w:r w:rsidRPr="009D22E7">
        <w:t xml:space="preserve"> dne </w:t>
      </w:r>
      <w:r w:rsidRPr="009D22E7">
        <w:rPr>
          <w:b/>
          <w:bCs/>
        </w:rPr>
        <w:t>24. 11. 2025</w:t>
      </w:r>
      <w:r w:rsidRPr="009D22E7">
        <w:t xml:space="preserve"> a potvrzuji následující:</w:t>
      </w:r>
    </w:p>
    <w:p w14:paraId="2A575315" w14:textId="77777777" w:rsidR="009D22E7" w:rsidRPr="009D22E7" w:rsidRDefault="009D22E7" w:rsidP="009D22E7"/>
    <w:p w14:paraId="731B184E" w14:textId="77777777" w:rsidR="009D22E7" w:rsidRPr="009D22E7" w:rsidRDefault="009D22E7" w:rsidP="009D22E7">
      <w:pPr>
        <w:numPr>
          <w:ilvl w:val="0"/>
          <w:numId w:val="1"/>
        </w:numPr>
      </w:pPr>
      <w:r w:rsidRPr="009D22E7">
        <w:t xml:space="preserve">zkoušku ve Dvořákově síni od 17,30 – 18,30 hod., pronájem Neumannova salónku, Kubelíkova salónku, šaten pro orchestr 6, 7 a 8 a pronájem klavíru </w:t>
      </w:r>
      <w:proofErr w:type="spellStart"/>
      <w:r w:rsidRPr="009D22E7">
        <w:t>Steinway</w:t>
      </w:r>
      <w:proofErr w:type="spellEnd"/>
      <w:r w:rsidRPr="009D22E7">
        <w:t xml:space="preserve"> V včetně ladění před zkouškou</w:t>
      </w:r>
    </w:p>
    <w:p w14:paraId="718053B5" w14:textId="77777777" w:rsidR="009D22E7" w:rsidRPr="009D22E7" w:rsidRDefault="009D22E7" w:rsidP="009D22E7">
      <w:pPr>
        <w:numPr>
          <w:ilvl w:val="0"/>
          <w:numId w:val="1"/>
        </w:numPr>
      </w:pPr>
      <w:r w:rsidRPr="009D22E7">
        <w:t xml:space="preserve">koncert s přestávkou ve Dvořákově síni od 19,30 – 21,30 hod., pronájem Neumannova salónku, </w:t>
      </w:r>
      <w:proofErr w:type="spellStart"/>
      <w:r w:rsidRPr="009D22E7">
        <w:t>Ančerlova</w:t>
      </w:r>
      <w:proofErr w:type="spellEnd"/>
      <w:r w:rsidRPr="009D22E7">
        <w:t xml:space="preserve"> salónku, šaten pro orchestr 6, 7 a 8, pronájem klavíru </w:t>
      </w:r>
      <w:proofErr w:type="spellStart"/>
      <w:r w:rsidRPr="009D22E7">
        <w:t>Steinway</w:t>
      </w:r>
      <w:proofErr w:type="spellEnd"/>
      <w:r w:rsidRPr="009D22E7">
        <w:t xml:space="preserve"> V (prosím o upřesnění, zda si přejete tento klavír před koncertem, jako je obvyklé, před koncertem přeladit, neboť v objednávce není tato položka označena), prodej programů za Kč 30, prodej vstupenek na varhanní </w:t>
      </w:r>
      <w:proofErr w:type="spellStart"/>
      <w:r w:rsidRPr="009D22E7">
        <w:t>emporu</w:t>
      </w:r>
      <w:proofErr w:type="spellEnd"/>
      <w:r w:rsidRPr="009D22E7">
        <w:t>, prodej a tisk vstupenek a vlajky ČRo na střeše budovy</w:t>
      </w:r>
    </w:p>
    <w:p w14:paraId="63182BD5" w14:textId="77777777" w:rsidR="009D22E7" w:rsidRPr="009D22E7" w:rsidRDefault="009D22E7" w:rsidP="009D22E7">
      <w:pPr>
        <w:numPr>
          <w:ilvl w:val="0"/>
          <w:numId w:val="1"/>
        </w:numPr>
      </w:pPr>
      <w:r w:rsidRPr="009D22E7">
        <w:t>setkání před koncertem v Talichově salónku od 18,30 – 19,15 hod. se 40 židlemi pro diváky a 2 stoly se židlemi, ozvučení mluveného slova v Talichově salónku 2 mikrofony včetně připojení nahrávacího zařízení pro záznam zvuku z besedy</w:t>
      </w:r>
    </w:p>
    <w:p w14:paraId="31566591" w14:textId="77777777" w:rsidR="009D22E7" w:rsidRPr="009D22E7" w:rsidRDefault="009D22E7" w:rsidP="009D22E7"/>
    <w:p w14:paraId="5A8347B0" w14:textId="77777777" w:rsidR="009D22E7" w:rsidRPr="009D22E7" w:rsidRDefault="009D22E7" w:rsidP="009D22E7">
      <w:r w:rsidRPr="009D22E7">
        <w:t>Děkuji a srdečně Vás zdravím,</w:t>
      </w:r>
    </w:p>
    <w:p w14:paraId="40AE9458" w14:textId="77777777" w:rsidR="009D22E7" w:rsidRPr="009D22E7" w:rsidRDefault="009D22E7" w:rsidP="009D22E7"/>
    <w:p w14:paraId="047DCD36" w14:textId="77777777" w:rsidR="009D22E7" w:rsidRPr="009D22E7" w:rsidRDefault="009D22E7" w:rsidP="009D22E7">
      <w:pPr>
        <w:rPr>
          <w:b/>
          <w:bCs/>
        </w:rPr>
      </w:pPr>
      <w:r w:rsidRPr="009D22E7">
        <w:rPr>
          <w:b/>
          <w:bCs/>
        </w:rPr>
        <w:t>Ilona Lajdová</w:t>
      </w:r>
    </w:p>
    <w:p w14:paraId="693650E7" w14:textId="77777777" w:rsidR="009D22E7" w:rsidRPr="009D22E7" w:rsidRDefault="009D22E7" w:rsidP="009D22E7">
      <w:r w:rsidRPr="009D22E7">
        <w:t>obchodní manažerka</w:t>
      </w:r>
    </w:p>
    <w:p w14:paraId="63CAA846" w14:textId="6BA7EE68" w:rsidR="009D22E7" w:rsidRPr="009D22E7" w:rsidRDefault="009D22E7" w:rsidP="009D22E7">
      <w:r w:rsidRPr="009D22E7">
        <w:br/>
      </w:r>
      <w:r w:rsidRPr="009D22E7">
        <w:drawing>
          <wp:inline distT="0" distB="0" distL="0" distR="0" wp14:anchorId="5AB9168E" wp14:editId="3A4106A0">
            <wp:extent cx="1809750" cy="323850"/>
            <wp:effectExtent l="0" t="0" r="0" b="0"/>
            <wp:docPr id="8" name="Obrázek 8" descr="Česká filharmo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Česká filharmoni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22E7">
        <w:br/>
        <w:t> </w:t>
      </w:r>
    </w:p>
    <w:p w14:paraId="3D30E2BE" w14:textId="582DE2AD" w:rsidR="009D22E7" w:rsidRPr="009D22E7" w:rsidRDefault="009D22E7" w:rsidP="009D22E7">
      <w:r w:rsidRPr="009D22E7">
        <w:t>T: +420 227 059 290, M: +420 607 177 403</w:t>
      </w:r>
      <w:r w:rsidRPr="009D22E7">
        <w:br/>
      </w:r>
      <w:hyperlink r:id="rId7" w:history="1">
        <w:r w:rsidRPr="009D22E7">
          <w:rPr>
            <w:rStyle w:val="Hypertextovodkaz"/>
          </w:rPr>
          <w:t>ilona.lajdova@ceskafilharmonie.cz</w:t>
        </w:r>
      </w:hyperlink>
      <w:r w:rsidRPr="009D22E7">
        <w:br/>
      </w:r>
      <w:hyperlink r:id="rId8" w:history="1">
        <w:r w:rsidRPr="009D22E7">
          <w:rPr>
            <w:rStyle w:val="Hypertextovodkaz"/>
          </w:rPr>
          <w:t>www.ceskafilharmonie.cz</w:t>
        </w:r>
      </w:hyperlink>
    </w:p>
    <w:p w14:paraId="17776A78" w14:textId="77777777" w:rsidR="009D22E7" w:rsidRPr="009D22E7" w:rsidRDefault="009D22E7" w:rsidP="009D22E7">
      <w:r w:rsidRPr="009D22E7">
        <w:pict w14:anchorId="09A320DA">
          <v:rect id="_x0000_i1145" style="width:470.3pt;height:.75pt" o:hralign="center" o:hrstd="t" o:hr="t" fillcolor="#a0a0a0" stroked="f"/>
        </w:pict>
      </w:r>
    </w:p>
    <w:p w14:paraId="5B3C3018" w14:textId="77777777" w:rsidR="009D22E7" w:rsidRPr="009D22E7" w:rsidRDefault="009D22E7" w:rsidP="009D22E7">
      <w:r w:rsidRPr="009D22E7">
        <w:lastRenderedPageBreak/>
        <w:t>5., 6. &amp; 7. 11. 2025</w:t>
      </w:r>
    </w:p>
    <w:p w14:paraId="2F0DF2E5" w14:textId="77777777" w:rsidR="009D22E7" w:rsidRPr="009D22E7" w:rsidRDefault="009D22E7" w:rsidP="009D22E7">
      <w:hyperlink r:id="rId9" w:history="1">
        <w:proofErr w:type="spellStart"/>
        <w:r w:rsidRPr="009D22E7">
          <w:rPr>
            <w:rStyle w:val="Hypertextovodkaz"/>
            <w:b/>
            <w:bCs/>
          </w:rPr>
          <w:t>Chan</w:t>
        </w:r>
        <w:proofErr w:type="spellEnd"/>
        <w:r w:rsidRPr="009D22E7">
          <w:rPr>
            <w:rStyle w:val="Hypertextovodkaz"/>
            <w:b/>
            <w:bCs/>
          </w:rPr>
          <w:t xml:space="preserve">, </w:t>
        </w:r>
        <w:proofErr w:type="spellStart"/>
        <w:r w:rsidRPr="009D22E7">
          <w:rPr>
            <w:rStyle w:val="Hypertextovodkaz"/>
            <w:b/>
            <w:bCs/>
          </w:rPr>
          <w:t>Kissin</w:t>
        </w:r>
        <w:proofErr w:type="spellEnd"/>
        <w:r w:rsidRPr="009D22E7">
          <w:rPr>
            <w:rStyle w:val="Hypertextovodkaz"/>
          </w:rPr>
          <w:t xml:space="preserve"> | </w:t>
        </w:r>
        <w:proofErr w:type="spellStart"/>
        <w:r w:rsidRPr="009D22E7">
          <w:rPr>
            <w:rStyle w:val="Hypertextovodkaz"/>
          </w:rPr>
          <w:t>Ravel</w:t>
        </w:r>
        <w:proofErr w:type="spellEnd"/>
        <w:r w:rsidRPr="009D22E7">
          <w:rPr>
            <w:rStyle w:val="Hypertextovodkaz"/>
          </w:rPr>
          <w:t xml:space="preserve">, </w:t>
        </w:r>
        <w:proofErr w:type="spellStart"/>
        <w:r w:rsidRPr="009D22E7">
          <w:rPr>
            <w:rStyle w:val="Hypertextovodkaz"/>
          </w:rPr>
          <w:t>Prokofjev</w:t>
        </w:r>
        <w:proofErr w:type="spellEnd"/>
        <w:r w:rsidRPr="009D22E7">
          <w:rPr>
            <w:rStyle w:val="Hypertextovodkaz"/>
          </w:rPr>
          <w:t xml:space="preserve">, </w:t>
        </w:r>
        <w:proofErr w:type="spellStart"/>
        <w:r w:rsidRPr="009D22E7">
          <w:rPr>
            <w:rStyle w:val="Hypertextovodkaz"/>
          </w:rPr>
          <w:t>Elgar</w:t>
        </w:r>
        <w:proofErr w:type="spellEnd"/>
      </w:hyperlink>
    </w:p>
    <w:p w14:paraId="452BFD6E" w14:textId="77777777" w:rsidR="009D22E7" w:rsidRPr="009D22E7" w:rsidRDefault="009D22E7" w:rsidP="009D22E7">
      <w:r w:rsidRPr="009D22E7">
        <w:pict w14:anchorId="523007D0">
          <v:rect id="_x0000_i1146" style="width:470.3pt;height:.75pt" o:hralign="center" o:hrstd="t" o:hr="t" fillcolor="#a0a0a0" stroked="f"/>
        </w:pict>
      </w:r>
    </w:p>
    <w:p w14:paraId="43A62E51" w14:textId="77777777" w:rsidR="009D22E7" w:rsidRPr="009D22E7" w:rsidRDefault="009D22E7" w:rsidP="009D22E7">
      <w:r w:rsidRPr="009D22E7">
        <w:t>16. &amp; 17. 11. 2025 | Koncert pro svobodu a demokracii</w:t>
      </w:r>
    </w:p>
    <w:p w14:paraId="472934E3" w14:textId="735DF909" w:rsidR="009D22E7" w:rsidRPr="009D22E7" w:rsidRDefault="009D22E7" w:rsidP="009D22E7">
      <w:hyperlink r:id="rId10" w:history="1">
        <w:proofErr w:type="spellStart"/>
        <w:r w:rsidRPr="009D22E7">
          <w:rPr>
            <w:rStyle w:val="Hypertextovodkaz"/>
            <w:b/>
            <w:bCs/>
          </w:rPr>
          <w:t>Oramo</w:t>
        </w:r>
        <w:proofErr w:type="spellEnd"/>
        <w:r w:rsidRPr="009D22E7">
          <w:rPr>
            <w:rStyle w:val="Hypertextovodkaz"/>
            <w:b/>
            <w:bCs/>
          </w:rPr>
          <w:t>, Vasilek</w:t>
        </w:r>
        <w:r w:rsidRPr="009D22E7">
          <w:rPr>
            <w:rStyle w:val="Hypertextovodkaz"/>
          </w:rPr>
          <w:t xml:space="preserve"> | Mahler</w:t>
        </w:r>
      </w:hyperlink>
    </w:p>
    <w:p w14:paraId="12DEB100" w14:textId="77777777" w:rsidR="009D22E7" w:rsidRPr="009D22E7" w:rsidRDefault="009D22E7" w:rsidP="009D22E7"/>
    <w:p w14:paraId="0438F9E3" w14:textId="77777777" w:rsidR="009D22E7" w:rsidRPr="009D22E7" w:rsidRDefault="009D22E7" w:rsidP="009D22E7">
      <w:proofErr w:type="spellStart"/>
      <w:r w:rsidRPr="009D22E7">
        <w:rPr>
          <w:b/>
          <w:bCs/>
        </w:rPr>
        <w:t>From</w:t>
      </w:r>
      <w:proofErr w:type="spellEnd"/>
      <w:r w:rsidRPr="009D22E7">
        <w:rPr>
          <w:b/>
          <w:bCs/>
        </w:rPr>
        <w:t>:</w:t>
      </w:r>
      <w:r w:rsidRPr="009D22E7">
        <w:t xml:space="preserve"> Kohoutová Markéta &lt;</w:t>
      </w:r>
      <w:hyperlink r:id="rId11" w:history="1">
        <w:r w:rsidRPr="009D22E7">
          <w:rPr>
            <w:rStyle w:val="Hypertextovodkaz"/>
          </w:rPr>
          <w:t>marketa.kohoutova@rozhlas.cz</w:t>
        </w:r>
      </w:hyperlink>
      <w:r w:rsidRPr="009D22E7">
        <w:t xml:space="preserve">&gt; </w:t>
      </w:r>
      <w:r w:rsidRPr="009D22E7">
        <w:br/>
      </w:r>
      <w:r w:rsidRPr="009D22E7">
        <w:rPr>
          <w:b/>
          <w:bCs/>
        </w:rPr>
        <w:t>Sent:</w:t>
      </w:r>
      <w:r w:rsidRPr="009D22E7">
        <w:t xml:space="preserve"> </w:t>
      </w:r>
      <w:proofErr w:type="spellStart"/>
      <w:r w:rsidRPr="009D22E7">
        <w:t>Wednesday</w:t>
      </w:r>
      <w:proofErr w:type="spellEnd"/>
      <w:r w:rsidRPr="009D22E7">
        <w:t xml:space="preserve">, </w:t>
      </w:r>
      <w:proofErr w:type="spellStart"/>
      <w:r w:rsidRPr="009D22E7">
        <w:t>November</w:t>
      </w:r>
      <w:proofErr w:type="spellEnd"/>
      <w:r w:rsidRPr="009D22E7">
        <w:t xml:space="preserve"> 5, 2025 1:09 PM</w:t>
      </w:r>
      <w:r w:rsidRPr="009D22E7">
        <w:br/>
      </w:r>
      <w:r w:rsidRPr="009D22E7">
        <w:rPr>
          <w:b/>
          <w:bCs/>
        </w:rPr>
        <w:t>To:</w:t>
      </w:r>
      <w:r w:rsidRPr="009D22E7">
        <w:t xml:space="preserve"> Lajdová Ilona &lt;</w:t>
      </w:r>
      <w:hyperlink r:id="rId12" w:history="1">
        <w:r w:rsidRPr="009D22E7">
          <w:rPr>
            <w:rStyle w:val="Hypertextovodkaz"/>
          </w:rPr>
          <w:t>Ilona.Lajdova@ceskafilharmonie.cz</w:t>
        </w:r>
      </w:hyperlink>
      <w:r w:rsidRPr="009D22E7">
        <w:t>&gt;</w:t>
      </w:r>
      <w:r w:rsidRPr="009D22E7">
        <w:br/>
      </w:r>
      <w:proofErr w:type="spellStart"/>
      <w:r w:rsidRPr="009D22E7">
        <w:rPr>
          <w:b/>
          <w:bCs/>
        </w:rPr>
        <w:t>Subject</w:t>
      </w:r>
      <w:proofErr w:type="spellEnd"/>
      <w:r w:rsidRPr="009D22E7">
        <w:rPr>
          <w:b/>
          <w:bCs/>
        </w:rPr>
        <w:t>:</w:t>
      </w:r>
      <w:r w:rsidRPr="009D22E7">
        <w:t xml:space="preserve"> Re: SOČR - 24. 11. 2025 - objednávka</w:t>
      </w:r>
    </w:p>
    <w:p w14:paraId="18D72560" w14:textId="77777777" w:rsidR="009D22E7" w:rsidRPr="009D22E7" w:rsidRDefault="009D22E7" w:rsidP="009D22E7"/>
    <w:p w14:paraId="10C1984A" w14:textId="77777777" w:rsidR="009D22E7" w:rsidRPr="009D22E7" w:rsidRDefault="009D22E7" w:rsidP="009D22E7">
      <w:r w:rsidRPr="009D22E7">
        <w:t>Dobrý den, Ilonko,</w:t>
      </w:r>
    </w:p>
    <w:p w14:paraId="6DFBFC23" w14:textId="77777777" w:rsidR="009D22E7" w:rsidRPr="009D22E7" w:rsidRDefault="009D22E7" w:rsidP="009D22E7"/>
    <w:p w14:paraId="7704BFD3" w14:textId="77777777" w:rsidR="009D22E7" w:rsidRPr="009D22E7" w:rsidRDefault="009D22E7" w:rsidP="009D22E7">
      <w:r w:rsidRPr="009D22E7">
        <w:t>zdravím Vás a posílám objednávku na 24.11. 2025</w:t>
      </w:r>
    </w:p>
    <w:p w14:paraId="0C3FFE43" w14:textId="77777777" w:rsidR="009D22E7" w:rsidRPr="009D22E7" w:rsidRDefault="009D22E7" w:rsidP="009D22E7"/>
    <w:p w14:paraId="0E0A0684" w14:textId="608F3B72" w:rsidR="009D22E7" w:rsidRPr="009D22E7" w:rsidRDefault="009D22E7" w:rsidP="009D22E7">
      <w:r w:rsidRPr="009D22E7">
        <w:t xml:space="preserve">Budeme počítat s přístupem do </w:t>
      </w:r>
      <w:proofErr w:type="spellStart"/>
      <w:r w:rsidRPr="009D22E7">
        <w:t>Ančerlova</w:t>
      </w:r>
      <w:proofErr w:type="spellEnd"/>
      <w:r w:rsidRPr="009D22E7">
        <w:t xml:space="preserve"> salónku od 18:30, nicméně v obje</w:t>
      </w:r>
      <w:r w:rsidR="00976C9E">
        <w:t>dn</w:t>
      </w:r>
      <w:r w:rsidRPr="009D22E7">
        <w:t>ávce jsem ho nechala jako obvykle.</w:t>
      </w:r>
    </w:p>
    <w:p w14:paraId="31A8B5F1" w14:textId="77777777" w:rsidR="009D22E7" w:rsidRPr="009D22E7" w:rsidRDefault="009D22E7" w:rsidP="009D22E7"/>
    <w:p w14:paraId="0748CC9D" w14:textId="3D2D9BFD" w:rsidR="009D22E7" w:rsidRPr="009D22E7" w:rsidRDefault="009D22E7" w:rsidP="009D22E7">
      <w:r w:rsidRPr="009D22E7">
        <w:t xml:space="preserve">Na debatu </w:t>
      </w:r>
      <w:r>
        <w:t>„</w:t>
      </w:r>
      <w:r w:rsidRPr="009D22E7">
        <w:t>Přijďte dřív” v Talichově salónku prosím připravit 40 židlí a proti n</w:t>
      </w:r>
      <w:r w:rsidR="00CE575B">
        <w:t>i</w:t>
      </w:r>
      <w:r w:rsidRPr="009D22E7">
        <w:t>m spojené dva stoly. Prosím místní zvučení této debaty a prosím informujte pana zvukaře, že zvukař ČRo přijde zvuk z této debaty nabrat připojením nahrávacího zařízení.</w:t>
      </w:r>
    </w:p>
    <w:p w14:paraId="04673D38" w14:textId="7DFB7D84" w:rsidR="009D22E7" w:rsidRPr="009D22E7" w:rsidRDefault="009D22E7" w:rsidP="009D22E7">
      <w:r w:rsidRPr="009D22E7">
        <w:t>Děkuji a zdravím </w:t>
      </w:r>
    </w:p>
    <w:p w14:paraId="07A44DC9" w14:textId="64078F44" w:rsidR="009D22E7" w:rsidRPr="009D22E7" w:rsidRDefault="009D22E7" w:rsidP="009D22E7">
      <w:r w:rsidRPr="009D22E7">
        <w:t>Markéta </w:t>
      </w:r>
      <w:r>
        <w:t>Kohoutová</w:t>
      </w:r>
    </w:p>
    <w:p w14:paraId="6F022854" w14:textId="6EFBCE1A" w:rsidR="009D22E7" w:rsidRPr="009D22E7" w:rsidRDefault="009D22E7" w:rsidP="009D22E7">
      <w:r w:rsidRPr="009D22E7">
        <w:drawing>
          <wp:inline distT="0" distB="0" distL="0" distR="0" wp14:anchorId="17A88E62" wp14:editId="571AD31C">
            <wp:extent cx="1066800" cy="485775"/>
            <wp:effectExtent l="0" t="0" r="0" b="952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22E7">
        <w:br/>
        <w:t> </w:t>
      </w:r>
    </w:p>
    <w:p w14:paraId="40D20385" w14:textId="669B4D92" w:rsidR="009D22E7" w:rsidRPr="009D22E7" w:rsidRDefault="009D22E7" w:rsidP="009D22E7">
      <w:r w:rsidRPr="009D22E7">
        <w:t>Symfonický orchestr Českého rozhlasu </w:t>
      </w:r>
      <w:r w:rsidRPr="009D22E7">
        <w:br/>
        <w:t>Vinohradská 12 | 120 99 Praha 2 </w:t>
      </w:r>
      <w:r w:rsidRPr="009D22E7">
        <w:br/>
        <w:t>tel.: 221 551 412 | mobil: +420 775 234 553 </w:t>
      </w:r>
      <w:r w:rsidRPr="009D22E7">
        <w:br/>
        <w:t>e-</w:t>
      </w:r>
      <w:r>
        <w:t>m</w:t>
      </w:r>
      <w:r w:rsidRPr="009D22E7">
        <w:t>ail: </w:t>
      </w:r>
      <w:hyperlink r:id="rId14" w:history="1">
        <w:r w:rsidRPr="009D22E7">
          <w:rPr>
            <w:rStyle w:val="Hypertextovodkaz"/>
          </w:rPr>
          <w:t>marketa.kohoutova@rozhlas.cz</w:t>
        </w:r>
      </w:hyperlink>
      <w:r w:rsidRPr="009D22E7">
        <w:rPr>
          <w:u w:val="single"/>
        </w:rPr>
        <w:t> </w:t>
      </w:r>
      <w:r w:rsidRPr="009D22E7">
        <w:t>| </w:t>
      </w:r>
      <w:hyperlink r:id="rId15" w:history="1">
        <w:r w:rsidRPr="009D22E7">
          <w:rPr>
            <w:rStyle w:val="Hypertextovodkaz"/>
          </w:rPr>
          <w:t>www.rozhlas.cz</w:t>
        </w:r>
      </w:hyperlink>
    </w:p>
    <w:p w14:paraId="53DDD976" w14:textId="77777777" w:rsidR="009D22E7" w:rsidRPr="009D22E7" w:rsidRDefault="009D22E7" w:rsidP="009D22E7">
      <w:r w:rsidRPr="009D22E7">
        <w:t>IČ 45245053 | DIČ CZ45245053 </w:t>
      </w:r>
      <w:r w:rsidRPr="009D22E7">
        <w:br/>
        <w:t>Zřízen zákonem č. 484/1991 Sb., o Českém rozhlasu </w:t>
      </w:r>
      <w:bookmarkEnd w:id="0"/>
    </w:p>
    <w:sectPr w:rsidR="009D22E7" w:rsidRPr="009D2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A45F2"/>
    <w:multiLevelType w:val="hybridMultilevel"/>
    <w:tmpl w:val="1DBC3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59740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E7"/>
    <w:rsid w:val="00976C9E"/>
    <w:rsid w:val="009D22E7"/>
    <w:rsid w:val="00AC7EF1"/>
    <w:rsid w:val="00BD0305"/>
    <w:rsid w:val="00CE575B"/>
    <w:rsid w:val="00FB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62495"/>
  <w15:chartTrackingRefBased/>
  <w15:docId w15:val="{E35D26EE-63ED-4FDB-96A6-4D58B060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D2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2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2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2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2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2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2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2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2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2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2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2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22E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22E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22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22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22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22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2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2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2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D2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2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22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22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22E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2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22E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22E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D22E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D2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filharmonie.cz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ilona.lajdova@ceskafilharmonie.cz" TargetMode="External"/><Relationship Id="rId12" Type="http://schemas.openxmlformats.org/officeDocument/2006/relationships/hyperlink" Target="mailto:Ilona.Lajdova@ceskafilharmonie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file:///C:\Users\lajdova\AppData\Roaming\Microsoft\Signatures\Ceska%20filharmonie_soubory\CF_logo_.png" TargetMode="External"/><Relationship Id="rId11" Type="http://schemas.openxmlformats.org/officeDocument/2006/relationships/hyperlink" Target="mailto:marketa.kohoutova@rozhlas.cz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rozhlas.cz/" TargetMode="External"/><Relationship Id="rId10" Type="http://schemas.openxmlformats.org/officeDocument/2006/relationships/hyperlink" Target="https://www.ceskafilharmonie.cz/event/33785-koncert-pro-svobodu-a-demokracii-ceska-filharmo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eskafilharmonie.cz/event/33705-jevgenij-kissin-ceska-filharmonie/" TargetMode="External"/><Relationship Id="rId14" Type="http://schemas.openxmlformats.org/officeDocument/2006/relationships/hyperlink" Target="mailto:marketa.kohoutova@rozhla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Lajdová Ilona</dc:creator>
  <cp:keywords/>
  <dc:description/>
  <cp:lastModifiedBy>Lajdová Ilona</cp:lastModifiedBy>
  <cp:revision>2</cp:revision>
  <dcterms:created xsi:type="dcterms:W3CDTF">2025-11-06T15:34:00Z</dcterms:created>
  <dcterms:modified xsi:type="dcterms:W3CDTF">2025-11-06T15:34:00Z</dcterms:modified>
</cp:coreProperties>
</file>