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9670" w14:textId="77777777" w:rsidR="00BF52F3" w:rsidRDefault="00E516EB">
      <w:pPr>
        <w:pStyle w:val="Row2"/>
      </w:pPr>
      <w:r>
        <w:rPr>
          <w:noProof/>
          <w:lang w:val="cs-CZ" w:eastAsia="cs-CZ"/>
        </w:rPr>
        <w:pict w14:anchorId="6A4896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9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9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9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A489671" w14:textId="77777777" w:rsidR="00BF52F3" w:rsidRDefault="00E516EB">
      <w:pPr>
        <w:pStyle w:val="Row3"/>
      </w:pPr>
      <w:r>
        <w:rPr>
          <w:noProof/>
          <w:lang w:val="cs-CZ" w:eastAsia="cs-CZ"/>
        </w:rPr>
        <w:pict w14:anchorId="6A489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- 4101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4101/2025</w:t>
      </w:r>
    </w:p>
    <w:p w14:paraId="6A489672" w14:textId="77777777" w:rsidR="00BF52F3" w:rsidRDefault="00E516EB">
      <w:pPr>
        <w:pStyle w:val="Row4"/>
      </w:pPr>
      <w:r>
        <w:rPr>
          <w:noProof/>
          <w:lang w:val="cs-CZ" w:eastAsia="cs-CZ"/>
        </w:rPr>
        <w:pict w14:anchorId="6A48969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A489673" w14:textId="77777777" w:rsidR="00BF52F3" w:rsidRDefault="00E516EB">
      <w:pPr>
        <w:pStyle w:val="Row5"/>
      </w:pPr>
      <w:r>
        <w:rPr>
          <w:noProof/>
          <w:lang w:val="cs-CZ" w:eastAsia="cs-CZ"/>
        </w:rPr>
        <w:pict w14:anchorId="6A48969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A4896C4" w14:textId="77777777" w:rsidR="00BF52F3" w:rsidRDefault="00E516E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SoftwareONE Czech Republic s.r.o.</w:t>
      </w:r>
    </w:p>
    <w:p w14:paraId="6A489674" w14:textId="77777777" w:rsidR="00BF52F3" w:rsidRDefault="00E516EB">
      <w:pPr>
        <w:pStyle w:val="Row6"/>
      </w:pPr>
      <w:r>
        <w:rPr>
          <w:noProof/>
          <w:lang w:val="cs-CZ" w:eastAsia="cs-CZ"/>
        </w:rPr>
        <w:pict w14:anchorId="6A48969F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6A4896C5" w14:textId="77777777" w:rsidR="00BF52F3" w:rsidRDefault="00E516E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Vyskočilova 1410/1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A489675" w14:textId="77777777" w:rsidR="00BF52F3" w:rsidRDefault="00E516EB" w:rsidP="00E516EB">
      <w:pPr>
        <w:pStyle w:val="Row7"/>
        <w:spacing w:line="240" w:lineRule="auto"/>
      </w:pPr>
      <w:r>
        <w:rPr>
          <w:noProof/>
          <w:lang w:val="cs-CZ" w:eastAsia="cs-CZ"/>
        </w:rPr>
        <w:pict w14:anchorId="6A4896A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A4896C6" w14:textId="77777777" w:rsidR="00BF52F3" w:rsidRDefault="00E516E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6A489676" w14:textId="77777777" w:rsidR="00BF52F3" w:rsidRDefault="00E516EB" w:rsidP="00E516E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A489677" w14:textId="77777777" w:rsidR="00BF52F3" w:rsidRDefault="00BF52F3" w:rsidP="00E516EB">
      <w:pPr>
        <w:pStyle w:val="Row9"/>
        <w:spacing w:line="240" w:lineRule="auto"/>
      </w:pPr>
    </w:p>
    <w:p w14:paraId="6A489678" w14:textId="77777777" w:rsidR="00BF52F3" w:rsidRDefault="00BF52F3">
      <w:pPr>
        <w:pStyle w:val="Row9"/>
      </w:pPr>
    </w:p>
    <w:p w14:paraId="6A489679" w14:textId="77777777" w:rsidR="00BF52F3" w:rsidRDefault="00E516EB">
      <w:pPr>
        <w:pStyle w:val="Row10"/>
      </w:pPr>
      <w:r>
        <w:rPr>
          <w:noProof/>
          <w:lang w:val="cs-CZ" w:eastAsia="cs-CZ"/>
        </w:rPr>
        <w:pict w14:anchorId="6A4896A1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A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4896A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24207519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CZ24207519</w:t>
      </w:r>
    </w:p>
    <w:p w14:paraId="6A48967A" w14:textId="77777777" w:rsidR="00BF52F3" w:rsidRDefault="00E516EB">
      <w:pPr>
        <w:pStyle w:val="Row11"/>
      </w:pPr>
      <w:r>
        <w:rPr>
          <w:noProof/>
          <w:lang w:val="cs-CZ" w:eastAsia="cs-CZ"/>
        </w:rPr>
        <w:pict w14:anchorId="6A4896A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4896A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05.11.2025</w:t>
      </w:r>
      <w:r>
        <w:tab/>
      </w:r>
      <w:r>
        <w:rPr>
          <w:rStyle w:val="Text2"/>
        </w:rPr>
        <w:t>Číslo jednací</w:t>
      </w:r>
    </w:p>
    <w:p w14:paraId="6A48967B" w14:textId="77777777" w:rsidR="00BF52F3" w:rsidRDefault="00E516EB">
      <w:pPr>
        <w:pStyle w:val="Row12"/>
      </w:pPr>
      <w:r>
        <w:rPr>
          <w:noProof/>
          <w:lang w:val="cs-CZ" w:eastAsia="cs-CZ"/>
        </w:rPr>
        <w:pict w14:anchorId="6A4896A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4896A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JS0031825</w:t>
      </w:r>
    </w:p>
    <w:p w14:paraId="6A48967C" w14:textId="77777777" w:rsidR="00BF52F3" w:rsidRDefault="00E516EB">
      <w:pPr>
        <w:pStyle w:val="Row13"/>
      </w:pPr>
      <w:r>
        <w:rPr>
          <w:noProof/>
          <w:lang w:val="cs-CZ" w:eastAsia="cs-CZ"/>
        </w:rPr>
        <w:pict w14:anchorId="6A4896A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A48967D" w14:textId="77777777" w:rsidR="00BF52F3" w:rsidRDefault="00E516EB">
      <w:pPr>
        <w:pStyle w:val="Row14"/>
      </w:pPr>
      <w:r>
        <w:rPr>
          <w:noProof/>
          <w:lang w:val="cs-CZ" w:eastAsia="cs-CZ"/>
        </w:rPr>
        <w:pict w14:anchorId="6A4896A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4896A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14.11.2025</w:t>
      </w:r>
      <w:r>
        <w:tab/>
      </w:r>
      <w:r>
        <w:tab/>
      </w:r>
      <w:r>
        <w:rPr>
          <w:rStyle w:val="Text3"/>
        </w:rPr>
        <w:t>31.12.2025</w:t>
      </w:r>
    </w:p>
    <w:p w14:paraId="6A48967E" w14:textId="77777777" w:rsidR="00BF52F3" w:rsidRDefault="00E516EB">
      <w:pPr>
        <w:pStyle w:val="Row15"/>
      </w:pPr>
      <w:r>
        <w:rPr>
          <w:noProof/>
          <w:lang w:val="cs-CZ" w:eastAsia="cs-CZ"/>
        </w:rPr>
        <w:pict w14:anchorId="6A4896A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A48967F" w14:textId="77777777" w:rsidR="00BF52F3" w:rsidRDefault="00E516EB">
      <w:pPr>
        <w:pStyle w:val="Row16"/>
      </w:pPr>
      <w:r>
        <w:rPr>
          <w:noProof/>
          <w:lang w:val="cs-CZ" w:eastAsia="cs-CZ"/>
        </w:rPr>
        <w:pict w14:anchorId="6A4896A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A489680" w14:textId="77777777" w:rsidR="00BF52F3" w:rsidRDefault="00E516EB">
      <w:pPr>
        <w:pStyle w:val="Row17"/>
      </w:pPr>
      <w:r>
        <w:rPr>
          <w:noProof/>
          <w:lang w:val="cs-CZ" w:eastAsia="cs-CZ"/>
        </w:rPr>
        <w:pict w14:anchorId="6A4896A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A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A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A489681" w14:textId="77777777" w:rsidR="00BF52F3" w:rsidRDefault="00E516EB">
      <w:pPr>
        <w:pStyle w:val="Row18"/>
      </w:pPr>
      <w:r>
        <w:tab/>
      </w:r>
      <w:r>
        <w:rPr>
          <w:rStyle w:val="Text3"/>
        </w:rPr>
        <w:t>Objednáváme u Vás</w:t>
      </w:r>
    </w:p>
    <w:p w14:paraId="6A489682" w14:textId="77777777" w:rsidR="00BF52F3" w:rsidRDefault="00E516EB">
      <w:pPr>
        <w:pStyle w:val="Row19"/>
      </w:pPr>
      <w:r>
        <w:rPr>
          <w:noProof/>
          <w:lang w:val="cs-CZ" w:eastAsia="cs-CZ"/>
        </w:rPr>
        <w:pict w14:anchorId="6A4896B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4896B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B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B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A489683" w14:textId="77777777" w:rsidR="00BF52F3" w:rsidRDefault="00E516EB">
      <w:pPr>
        <w:pStyle w:val="Row20"/>
      </w:pPr>
      <w:r>
        <w:rPr>
          <w:noProof/>
          <w:lang w:val="cs-CZ" w:eastAsia="cs-CZ"/>
        </w:rPr>
        <w:pict w14:anchorId="6A4896B4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B5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Podpora M365 roční, SML NG/1665/2023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234 000.00</w:t>
      </w:r>
      <w:r>
        <w:tab/>
      </w:r>
      <w:r>
        <w:rPr>
          <w:rStyle w:val="Text3"/>
        </w:rPr>
        <w:t>49 140.00</w:t>
      </w:r>
      <w:r>
        <w:tab/>
      </w:r>
      <w:r>
        <w:rPr>
          <w:rStyle w:val="Text3"/>
        </w:rPr>
        <w:t>283 140.00</w:t>
      </w:r>
    </w:p>
    <w:p w14:paraId="6A489684" w14:textId="77777777" w:rsidR="00BF52F3" w:rsidRDefault="00E516EB">
      <w:pPr>
        <w:pStyle w:val="Row21"/>
      </w:pPr>
      <w:r>
        <w:rPr>
          <w:noProof/>
          <w:lang w:val="cs-CZ" w:eastAsia="cs-CZ"/>
        </w:rPr>
        <w:pict w14:anchorId="6A4896B6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B7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B8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Dodatek3</w:t>
      </w:r>
    </w:p>
    <w:p w14:paraId="6A489685" w14:textId="77777777" w:rsidR="00BF52F3" w:rsidRDefault="00E516EB">
      <w:pPr>
        <w:pStyle w:val="Row22"/>
      </w:pPr>
      <w:r>
        <w:rPr>
          <w:noProof/>
          <w:lang w:val="cs-CZ" w:eastAsia="cs-CZ"/>
        </w:rPr>
        <w:pict w14:anchorId="6A4896B9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283 140.00</w:t>
      </w:r>
      <w:r>
        <w:tab/>
      </w:r>
      <w:r>
        <w:rPr>
          <w:rStyle w:val="Text2"/>
        </w:rPr>
        <w:t>Kč</w:t>
      </w:r>
    </w:p>
    <w:p w14:paraId="6A489686" w14:textId="2A49F3C0" w:rsidR="00BF52F3" w:rsidRDefault="00E516EB">
      <w:pPr>
        <w:pStyle w:val="Row23"/>
      </w:pPr>
      <w:r>
        <w:rPr>
          <w:noProof/>
          <w:lang w:val="cs-CZ" w:eastAsia="cs-CZ"/>
        </w:rPr>
        <w:pict w14:anchorId="6A4896BA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C209A">
        <w:rPr>
          <w:rStyle w:val="Text3"/>
        </w:rPr>
        <w:t>xxx</w:t>
      </w:r>
      <w:proofErr w:type="spellEnd"/>
    </w:p>
    <w:p w14:paraId="6A489687" w14:textId="77777777" w:rsidR="00BF52F3" w:rsidRDefault="00BF52F3">
      <w:pPr>
        <w:pStyle w:val="Row9"/>
      </w:pPr>
    </w:p>
    <w:p w14:paraId="6A489688" w14:textId="7C209B12" w:rsidR="00BF52F3" w:rsidRDefault="00E516EB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2C209A">
        <w:rPr>
          <w:rStyle w:val="Text3"/>
        </w:rPr>
        <w:t>xxx</w:t>
      </w:r>
      <w:proofErr w:type="spellEnd"/>
    </w:p>
    <w:p w14:paraId="6A489689" w14:textId="77777777" w:rsidR="00BF52F3" w:rsidRDefault="00BF52F3">
      <w:pPr>
        <w:pStyle w:val="Row9"/>
      </w:pPr>
    </w:p>
    <w:p w14:paraId="6A48968A" w14:textId="77777777" w:rsidR="00BF52F3" w:rsidRDefault="00BF52F3">
      <w:pPr>
        <w:pStyle w:val="Row9"/>
      </w:pPr>
    </w:p>
    <w:p w14:paraId="6A48968B" w14:textId="77777777" w:rsidR="00BF52F3" w:rsidRDefault="00E516EB">
      <w:pPr>
        <w:pStyle w:val="Row25"/>
      </w:pPr>
      <w:r>
        <w:rPr>
          <w:noProof/>
          <w:lang w:val="cs-CZ" w:eastAsia="cs-CZ"/>
        </w:rPr>
        <w:pict w14:anchorId="6A4896BB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4896BC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4896BD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4896BE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A48968C" w14:textId="77777777" w:rsidR="00BF52F3" w:rsidRDefault="00E516E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A48968D" w14:textId="77777777" w:rsidR="00BF52F3" w:rsidRDefault="00E516EB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A48968E" w14:textId="77777777" w:rsidR="00BF52F3" w:rsidRDefault="00E516EB">
      <w:pPr>
        <w:pStyle w:val="Row21"/>
      </w:pPr>
      <w:r>
        <w:tab/>
      </w:r>
    </w:p>
    <w:p w14:paraId="6A48968F" w14:textId="77777777" w:rsidR="00BF52F3" w:rsidRDefault="00E516EB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6A489690" w14:textId="77777777" w:rsidR="00BF52F3" w:rsidRDefault="00E516EB">
      <w:pPr>
        <w:pStyle w:val="Row21"/>
      </w:pPr>
      <w:r>
        <w:tab/>
      </w:r>
    </w:p>
    <w:p w14:paraId="6A489691" w14:textId="5BC56A54" w:rsidR="00BF52F3" w:rsidRDefault="00E516EB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2C209A">
        <w:rPr>
          <w:rStyle w:val="Text3"/>
        </w:rPr>
        <w:t>xxx</w:t>
      </w:r>
      <w:proofErr w:type="spellEnd"/>
    </w:p>
    <w:p w14:paraId="6A489692" w14:textId="77777777" w:rsidR="00BF52F3" w:rsidRDefault="00E516EB">
      <w:pPr>
        <w:pStyle w:val="Row21"/>
      </w:pPr>
      <w:r>
        <w:tab/>
      </w:r>
    </w:p>
    <w:p w14:paraId="6A489693" w14:textId="119FBEFC" w:rsidR="00BF52F3" w:rsidRDefault="00E516EB">
      <w:pPr>
        <w:pStyle w:val="Row21"/>
      </w:pPr>
      <w:r>
        <w:tab/>
      </w:r>
      <w:r>
        <w:rPr>
          <w:rStyle w:val="Text3"/>
        </w:rPr>
        <w:t xml:space="preserve">Datum:        </w:t>
      </w:r>
      <w:r w:rsidR="002C209A">
        <w:rPr>
          <w:rStyle w:val="Text3"/>
        </w:rPr>
        <w:t>6.11.2025</w:t>
      </w:r>
      <w:r>
        <w:rPr>
          <w:rStyle w:val="Text3"/>
        </w:rPr>
        <w:t xml:space="preserve">                                                                  Podpis:</w:t>
      </w:r>
    </w:p>
    <w:p w14:paraId="6A489694" w14:textId="77777777" w:rsidR="00BF52F3" w:rsidRDefault="00E516EB">
      <w:pPr>
        <w:pStyle w:val="Row27"/>
      </w:pPr>
      <w:r>
        <w:rPr>
          <w:noProof/>
          <w:lang w:val="cs-CZ" w:eastAsia="cs-CZ"/>
        </w:rPr>
        <w:pict w14:anchorId="6A4896BF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A489695" w14:textId="6CC081AE" w:rsidR="00BF52F3" w:rsidRDefault="00E516EB">
      <w:pPr>
        <w:pStyle w:val="Row23"/>
      </w:pPr>
      <w:r>
        <w:tab/>
      </w:r>
      <w:r>
        <w:rPr>
          <w:rStyle w:val="Text3"/>
        </w:rPr>
        <w:t xml:space="preserve">05.11.2025 16:34:47 - </w:t>
      </w:r>
      <w:proofErr w:type="spellStart"/>
      <w:r w:rsidR="002C209A">
        <w:rPr>
          <w:rStyle w:val="Text3"/>
        </w:rPr>
        <w:t>xxx</w:t>
      </w:r>
      <w:proofErr w:type="spellEnd"/>
    </w:p>
    <w:p w14:paraId="6A489696" w14:textId="0D5CD983" w:rsidR="00BF52F3" w:rsidRDefault="00E516EB">
      <w:pPr>
        <w:pStyle w:val="Row21"/>
      </w:pPr>
      <w:r>
        <w:tab/>
      </w:r>
      <w:r>
        <w:rPr>
          <w:rStyle w:val="Text3"/>
        </w:rPr>
        <w:t xml:space="preserve">06.11.2025 14:54:22 - </w:t>
      </w:r>
      <w:proofErr w:type="spellStart"/>
      <w:r w:rsidR="002C209A">
        <w:rPr>
          <w:rStyle w:val="Text3"/>
        </w:rPr>
        <w:t>xxx</w:t>
      </w:r>
      <w:proofErr w:type="spellEnd"/>
    </w:p>
    <w:sectPr w:rsidR="00BF52F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96C7" w14:textId="77777777" w:rsidR="00E516EB" w:rsidRDefault="00E516EB">
      <w:pPr>
        <w:spacing w:after="0" w:line="240" w:lineRule="auto"/>
      </w:pPr>
      <w:r>
        <w:separator/>
      </w:r>
    </w:p>
  </w:endnote>
  <w:endnote w:type="continuationSeparator" w:id="0">
    <w:p w14:paraId="6A4896C9" w14:textId="77777777" w:rsidR="00E516EB" w:rsidRDefault="00E5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96C1" w14:textId="77777777" w:rsidR="00BF52F3" w:rsidRDefault="00E516EB">
    <w:pPr>
      <w:pStyle w:val="Row28"/>
    </w:pPr>
    <w:r>
      <w:rPr>
        <w:noProof/>
        <w:lang w:val="cs-CZ" w:eastAsia="cs-CZ"/>
      </w:rPr>
      <w:pict w14:anchorId="6A4896C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4101/2025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A4896C2" w14:textId="77777777" w:rsidR="00BF52F3" w:rsidRDefault="00BF52F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96C3" w14:textId="77777777" w:rsidR="00E516EB" w:rsidRDefault="00E516EB">
      <w:pPr>
        <w:spacing w:after="0" w:line="240" w:lineRule="auto"/>
      </w:pPr>
      <w:r>
        <w:separator/>
      </w:r>
    </w:p>
  </w:footnote>
  <w:footnote w:type="continuationSeparator" w:id="0">
    <w:p w14:paraId="6A4896C5" w14:textId="77777777" w:rsidR="00E516EB" w:rsidRDefault="00E5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96C0" w14:textId="77777777" w:rsidR="00BF52F3" w:rsidRDefault="00BF52F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C209A"/>
    <w:rsid w:val="009107EA"/>
    <w:rsid w:val="00BF52F3"/>
    <w:rsid w:val="00C56046"/>
    <w:rsid w:val="00E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6A489670"/>
  <w15:docId w15:val="{1F91D0B2-2A6C-4DB2-BA92-53672B5C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1227</Characters>
  <Application>Microsoft Office Word</Application>
  <DocSecurity>0</DocSecurity>
  <Lines>10</Lines>
  <Paragraphs>2</Paragraphs>
  <ScaleCrop>false</ScaleCrop>
  <Manager/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2025-11-06T15:15:00Z</dcterms:created>
  <dcterms:modified xsi:type="dcterms:W3CDTF">2025-11-06T15:15:00Z</dcterms:modified>
  <cp:category/>
</cp:coreProperties>
</file>