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D2" w:rsidRPr="00F128E6" w:rsidRDefault="00CC60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A </w:t>
      </w:r>
    </w:p>
    <w:p w:rsidR="00F128E6" w:rsidRDefault="00F128E6">
      <w:pPr>
        <w:rPr>
          <w:sz w:val="28"/>
          <w:szCs w:val="28"/>
          <w:u w:val="single"/>
        </w:rPr>
      </w:pPr>
      <w:r w:rsidRPr="00510A8E">
        <w:rPr>
          <w:sz w:val="28"/>
          <w:szCs w:val="28"/>
          <w:u w:val="single"/>
        </w:rPr>
        <w:t>Specifikace díla + položkový rozpočet</w:t>
      </w:r>
    </w:p>
    <w:p w:rsidR="000500FE" w:rsidRDefault="000500FE">
      <w:pPr>
        <w:rPr>
          <w:sz w:val="28"/>
          <w:szCs w:val="28"/>
          <w:u w:val="single"/>
        </w:rPr>
      </w:pPr>
    </w:p>
    <w:p w:rsidR="00814240" w:rsidRDefault="000500FE">
      <w:r>
        <w:br/>
        <w:t xml:space="preserve">1) Idina pila </w:t>
      </w:r>
      <w:r w:rsidR="00930EB5">
        <w:t>2ks.</w:t>
      </w:r>
      <w:r>
        <w:br/>
      </w:r>
      <w:r w:rsidR="00E45728">
        <w:t>-</w:t>
      </w:r>
      <w:r w:rsidR="00F525DD">
        <w:t xml:space="preserve"> zhotovit zpevněný povrch kolem studny. S</w:t>
      </w:r>
      <w:r w:rsidR="00CC60FD">
        <w:t xml:space="preserve">tudna </w:t>
      </w:r>
      <w:r>
        <w:t>neodpovídá technickým normám, k</w:t>
      </w:r>
      <w:r w:rsidR="00E45728">
        <w:t>onkrétně ČSN 75 5115.  Není</w:t>
      </w:r>
      <w:r>
        <w:t xml:space="preserve"> zhotovení z</w:t>
      </w:r>
      <w:r w:rsidR="00F525DD">
        <w:t>pevněného po</w:t>
      </w:r>
      <w:r w:rsidR="00CC60FD">
        <w:t>vrchu kolem studny.</w:t>
      </w:r>
    </w:p>
    <w:p w:rsidR="00814240" w:rsidRDefault="00814240">
      <w:r>
        <w:t>-vyčištění vnitřku studní</w:t>
      </w:r>
    </w:p>
    <w:p w:rsidR="00CC60FD" w:rsidRDefault="00CC60FD">
      <w:r>
        <w:t>-</w:t>
      </w:r>
      <w:r w:rsidR="000500FE">
        <w:t xml:space="preserve"> udělat opravy v</w:t>
      </w:r>
      <w:r w:rsidR="00814240">
        <w:t>nitřků studní</w:t>
      </w:r>
      <w:r w:rsidR="000500FE">
        <w:t xml:space="preserve"> materiály s atestem na pitnou vodu. </w:t>
      </w:r>
    </w:p>
    <w:p w:rsidR="00930EB5" w:rsidRDefault="00C7128E" w:rsidP="00930EB5">
      <w:r>
        <w:t>-</w:t>
      </w:r>
      <w:r w:rsidR="00814240">
        <w:t xml:space="preserve"> pročištění přímého okolí studn</w:t>
      </w:r>
      <w:r w:rsidR="00AB6FD4">
        <w:t>í</w:t>
      </w:r>
      <w:r w:rsidR="000500FE">
        <w:t xml:space="preserve"> od křovin</w:t>
      </w:r>
      <w:r>
        <w:t xml:space="preserve"> a náletových dřevin</w:t>
      </w:r>
      <w:r w:rsidR="00673062">
        <w:t>.</w:t>
      </w:r>
      <w:r w:rsidR="000500FE">
        <w:br/>
      </w:r>
      <w:r w:rsidR="000500FE">
        <w:br/>
        <w:t xml:space="preserve">Práce: </w:t>
      </w:r>
      <w:proofErr w:type="spellStart"/>
      <w:r w:rsidR="00883EE1">
        <w:t>xxx</w:t>
      </w:r>
      <w:proofErr w:type="spellEnd"/>
      <w:r w:rsidR="000500FE">
        <w:t xml:space="preserve"> </w:t>
      </w:r>
      <w:r w:rsidR="000500FE">
        <w:br/>
        <w:t>Mat</w:t>
      </w:r>
      <w:r>
        <w:t xml:space="preserve">eriál cca </w:t>
      </w:r>
      <w:proofErr w:type="spellStart"/>
      <w:r w:rsidR="00883EE1">
        <w:t>xxx</w:t>
      </w:r>
      <w:proofErr w:type="spellEnd"/>
      <w:r>
        <w:t xml:space="preserve">- </w:t>
      </w:r>
      <w:r>
        <w:br/>
      </w:r>
      <w:r w:rsidR="00B11E63">
        <w:t xml:space="preserve"> </w:t>
      </w:r>
      <w:r w:rsidR="000500FE">
        <w:br/>
      </w:r>
      <w:r w:rsidR="000500FE">
        <w:br/>
        <w:t xml:space="preserve">2) Studny Rokyta </w:t>
      </w:r>
      <w:r w:rsidR="00930EB5">
        <w:t>3ks.</w:t>
      </w:r>
    </w:p>
    <w:p w:rsidR="00930EB5" w:rsidRDefault="00930EB5" w:rsidP="00930EB5">
      <w:r>
        <w:t>-vyčištění vnitřku studní</w:t>
      </w:r>
    </w:p>
    <w:p w:rsidR="00930EB5" w:rsidRDefault="00930EB5" w:rsidP="00930EB5">
      <w:r>
        <w:t xml:space="preserve">- udělat opravy vnitřků studní materiály s atestem na pitnou vodu. </w:t>
      </w:r>
    </w:p>
    <w:p w:rsidR="00B11E63" w:rsidRDefault="00930EB5">
      <w:r>
        <w:t xml:space="preserve">-opatřit víka studní </w:t>
      </w:r>
      <w:proofErr w:type="spellStart"/>
      <w:r>
        <w:t>okapničkami</w:t>
      </w:r>
      <w:proofErr w:type="spellEnd"/>
      <w:r>
        <w:t xml:space="preserve"> (</w:t>
      </w:r>
      <w:r w:rsidR="00673062">
        <w:t>zamezení zanášení jehličím z okolních stromů)</w:t>
      </w:r>
      <w:r w:rsidR="00673062">
        <w:br/>
      </w:r>
      <w:r w:rsidR="00EA70A4">
        <w:br/>
        <w:t xml:space="preserve">Práce: </w:t>
      </w:r>
      <w:proofErr w:type="spellStart"/>
      <w:r w:rsidR="00883EE1">
        <w:t>xxx</w:t>
      </w:r>
      <w:proofErr w:type="spellEnd"/>
      <w:r w:rsidR="000500FE">
        <w:t xml:space="preserve"> </w:t>
      </w:r>
      <w:r w:rsidR="000500FE">
        <w:br/>
        <w:t xml:space="preserve">Materiál: </w:t>
      </w:r>
      <w:proofErr w:type="spellStart"/>
      <w:r w:rsidR="000500FE">
        <w:t>okapničky</w:t>
      </w:r>
      <w:proofErr w:type="spellEnd"/>
      <w:r w:rsidR="000500FE">
        <w:t xml:space="preserve">, beton, malty cca </w:t>
      </w:r>
      <w:proofErr w:type="spellStart"/>
      <w:r w:rsidR="00883EE1">
        <w:t>xxx</w:t>
      </w:r>
      <w:proofErr w:type="spellEnd"/>
      <w:r w:rsidR="000500FE">
        <w:t xml:space="preserve">- </w:t>
      </w:r>
      <w:r w:rsidR="000500FE">
        <w:br/>
      </w:r>
      <w:r w:rsidR="000500FE">
        <w:br/>
      </w:r>
      <w:r w:rsidR="000500FE">
        <w:br/>
        <w:t>3) Studny Slunečná</w:t>
      </w:r>
      <w:r w:rsidR="00557536">
        <w:t xml:space="preserve"> 2 ks. </w:t>
      </w:r>
    </w:p>
    <w:p w:rsidR="00B11E63" w:rsidRDefault="00B11E63" w:rsidP="00B11E63">
      <w:r>
        <w:t>- zhotovit zpevněný povrch kolem studny. Studna neodpovídá technickým normám, konkrétně ČSN 75 5115.  Není zhotovení zpevněného povrchu kolem studny.</w:t>
      </w:r>
    </w:p>
    <w:p w:rsidR="00B11E63" w:rsidRDefault="00B11E63" w:rsidP="00B11E63">
      <w:r>
        <w:t>-vyčištění vnitřku studní</w:t>
      </w:r>
    </w:p>
    <w:p w:rsidR="00B11E63" w:rsidRDefault="00B11E63" w:rsidP="00B11E63">
      <w:r>
        <w:t xml:space="preserve">- udělat opravy vnitřků studní materiály s atestem na pitnou vodu. </w:t>
      </w:r>
    </w:p>
    <w:p w:rsidR="009A3D54" w:rsidRDefault="00B11E63" w:rsidP="00B11E63">
      <w:r>
        <w:t>- pročištění přímého okolí studní od křovin a náletových dřevin.</w:t>
      </w:r>
      <w:r w:rsidR="00557536">
        <w:br/>
      </w:r>
      <w:r w:rsidR="00EA70A4">
        <w:br/>
        <w:t xml:space="preserve">Práce </w:t>
      </w:r>
      <w:proofErr w:type="spellStart"/>
      <w:r w:rsidR="00883EE1">
        <w:t>xxx</w:t>
      </w:r>
      <w:proofErr w:type="spellEnd"/>
      <w:r w:rsidR="000500FE">
        <w:t xml:space="preserve"> </w:t>
      </w:r>
      <w:r w:rsidR="000500FE">
        <w:br/>
        <w:t xml:space="preserve">Materiál </w:t>
      </w:r>
      <w:proofErr w:type="spellStart"/>
      <w:proofErr w:type="gramStart"/>
      <w:r w:rsidR="00883EE1">
        <w:t>xxx</w:t>
      </w:r>
      <w:proofErr w:type="spellEnd"/>
      <w:r w:rsidR="000500FE">
        <w:t>.-</w:t>
      </w:r>
      <w:proofErr w:type="gramEnd"/>
      <w:r w:rsidR="000500FE">
        <w:t xml:space="preserve"> </w:t>
      </w:r>
    </w:p>
    <w:p w:rsidR="000500FE" w:rsidRPr="00510A8E" w:rsidRDefault="009A3D54">
      <w:pPr>
        <w:rPr>
          <w:sz w:val="28"/>
          <w:szCs w:val="28"/>
          <w:u w:val="single"/>
        </w:rPr>
      </w:pPr>
      <w:r>
        <w:t xml:space="preserve">Zajištěné ubytování </w:t>
      </w:r>
      <w:proofErr w:type="spellStart"/>
      <w:r w:rsidR="00883EE1">
        <w:t>xxx</w:t>
      </w:r>
      <w:proofErr w:type="spellEnd"/>
      <w:r>
        <w:t>-</w:t>
      </w:r>
      <w:r w:rsidR="000500FE">
        <w:br/>
      </w:r>
      <w:r w:rsidR="003E0C88">
        <w:t xml:space="preserve">Elektrocentrála na 3 pracovní dny </w:t>
      </w:r>
      <w:proofErr w:type="gramStart"/>
      <w:r w:rsidR="00883EE1">
        <w:t>xxx</w:t>
      </w:r>
      <w:bookmarkStart w:id="0" w:name="_GoBack"/>
      <w:bookmarkEnd w:id="0"/>
      <w:r w:rsidR="003E0C88">
        <w:t>.-</w:t>
      </w:r>
      <w:r w:rsidR="000500FE">
        <w:br/>
      </w:r>
      <w:r w:rsidR="000500FE">
        <w:br/>
        <w:t>Kompletně</w:t>
      </w:r>
      <w:proofErr w:type="gramEnd"/>
      <w:r w:rsidR="000500FE">
        <w:t xml:space="preserve"> za čišt</w:t>
      </w:r>
      <w:r w:rsidR="00B11E63">
        <w:t xml:space="preserve">ění a renovaci cena </w:t>
      </w:r>
      <w:r w:rsidR="000500FE">
        <w:t xml:space="preserve">88000.- </w:t>
      </w:r>
      <w:r w:rsidR="00751D03">
        <w:t xml:space="preserve">bez DPH. </w:t>
      </w:r>
    </w:p>
    <w:sectPr w:rsidR="000500FE" w:rsidRPr="0051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E6"/>
    <w:rsid w:val="000500FE"/>
    <w:rsid w:val="000949D2"/>
    <w:rsid w:val="000A4D32"/>
    <w:rsid w:val="002C2E9D"/>
    <w:rsid w:val="003E0C88"/>
    <w:rsid w:val="00510A8E"/>
    <w:rsid w:val="00557536"/>
    <w:rsid w:val="00673062"/>
    <w:rsid w:val="00751D03"/>
    <w:rsid w:val="00814240"/>
    <w:rsid w:val="00883EE1"/>
    <w:rsid w:val="00930EB5"/>
    <w:rsid w:val="00936A24"/>
    <w:rsid w:val="009A3D54"/>
    <w:rsid w:val="00AB6FD4"/>
    <w:rsid w:val="00B11E63"/>
    <w:rsid w:val="00C7128E"/>
    <w:rsid w:val="00CC60FD"/>
    <w:rsid w:val="00E45728"/>
    <w:rsid w:val="00EA70A4"/>
    <w:rsid w:val="00F128E6"/>
    <w:rsid w:val="00F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7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vitovecd</dc:creator>
  <cp:lastModifiedBy>krinedlo</cp:lastModifiedBy>
  <cp:revision>2</cp:revision>
  <cp:lastPrinted>2025-10-29T07:15:00Z</cp:lastPrinted>
  <dcterms:created xsi:type="dcterms:W3CDTF">2025-11-04T06:21:00Z</dcterms:created>
  <dcterms:modified xsi:type="dcterms:W3CDTF">2025-11-04T06:21:00Z</dcterms:modified>
</cp:coreProperties>
</file>