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7D04" w14:textId="0945ECB7" w:rsidR="00A74847" w:rsidRPr="00AD4282" w:rsidRDefault="00BF59C8" w:rsidP="00470738">
      <w:pPr>
        <w:jc w:val="center"/>
        <w:rPr>
          <w:rFonts w:ascii="Arial Narrow" w:hAnsi="Arial Narrow"/>
          <w:b/>
          <w:bCs/>
        </w:rPr>
      </w:pPr>
      <w:r w:rsidRPr="00AD4282">
        <w:rPr>
          <w:rFonts w:ascii="Arial Narrow" w:hAnsi="Arial Narrow"/>
          <w:b/>
          <w:bCs/>
        </w:rPr>
        <w:t>Smlouva o vykonávání servisních služeb</w:t>
      </w:r>
      <w:r w:rsidR="00470738" w:rsidRPr="00AD4282">
        <w:rPr>
          <w:rFonts w:ascii="Arial Narrow" w:hAnsi="Arial Narrow"/>
          <w:b/>
          <w:bCs/>
        </w:rPr>
        <w:t xml:space="preserve"> č. </w:t>
      </w:r>
      <w:r w:rsidR="00B270E6" w:rsidRPr="00AD4282">
        <w:rPr>
          <w:rFonts w:ascii="Arial Narrow" w:hAnsi="Arial Narrow"/>
          <w:b/>
          <w:bCs/>
        </w:rPr>
        <w:t>251023</w:t>
      </w:r>
    </w:p>
    <w:p w14:paraId="0071A67F" w14:textId="00482C32" w:rsidR="00A74847" w:rsidRPr="00AD4282" w:rsidRDefault="00A74847" w:rsidP="00D64814">
      <w:pPr>
        <w:rPr>
          <w:rFonts w:ascii="Arial Narrow" w:hAnsi="Arial Narrow"/>
        </w:rPr>
      </w:pPr>
    </w:p>
    <w:p w14:paraId="276DF70F" w14:textId="1EEBC6E4" w:rsidR="00470738" w:rsidRPr="00AD4282" w:rsidRDefault="00470738" w:rsidP="00470738">
      <w:pPr>
        <w:jc w:val="center"/>
        <w:rPr>
          <w:rFonts w:ascii="Arial Narrow" w:hAnsi="Arial Narrow"/>
          <w:b/>
          <w:bCs/>
          <w:i/>
          <w:iCs/>
        </w:rPr>
      </w:pPr>
      <w:r w:rsidRPr="00AD4282">
        <w:rPr>
          <w:rFonts w:ascii="Arial Narrow" w:hAnsi="Arial Narrow"/>
          <w:b/>
          <w:bCs/>
          <w:i/>
          <w:iCs/>
        </w:rPr>
        <w:t>I.</w:t>
      </w:r>
    </w:p>
    <w:p w14:paraId="230D17C7" w14:textId="77777777" w:rsidR="00A74847" w:rsidRPr="00AD4282" w:rsidRDefault="00A74847" w:rsidP="00A74847">
      <w:pPr>
        <w:pStyle w:val="Prosttext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AD4282">
        <w:rPr>
          <w:rFonts w:ascii="Arial Narrow" w:hAnsi="Arial Narrow"/>
          <w:b/>
          <w:bCs/>
          <w:i/>
          <w:iCs/>
          <w:sz w:val="24"/>
          <w:szCs w:val="24"/>
        </w:rPr>
        <w:t>Smluvní strany</w:t>
      </w:r>
    </w:p>
    <w:p w14:paraId="4855F0C3" w14:textId="77777777" w:rsidR="00A74847" w:rsidRPr="00AD4282" w:rsidRDefault="00A74847" w:rsidP="00A74847">
      <w:pPr>
        <w:pStyle w:val="Prosttext"/>
        <w:jc w:val="center"/>
        <w:rPr>
          <w:rFonts w:ascii="Arial Narrow" w:hAnsi="Arial Narrow"/>
          <w:sz w:val="24"/>
          <w:szCs w:val="24"/>
        </w:rPr>
      </w:pPr>
    </w:p>
    <w:p w14:paraId="0D3F5F8D" w14:textId="6D1994F5" w:rsidR="00A65B01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544"/>
        </w:tabs>
        <w:rPr>
          <w:rFonts w:ascii="Arial Narrow" w:hAnsi="Arial Narrow"/>
          <w:b/>
          <w:sz w:val="24"/>
          <w:szCs w:val="24"/>
        </w:rPr>
      </w:pPr>
      <w:r w:rsidRPr="00AD4282">
        <w:rPr>
          <w:rFonts w:ascii="Arial Narrow" w:hAnsi="Arial Narrow"/>
          <w:b/>
          <w:sz w:val="24"/>
          <w:szCs w:val="24"/>
        </w:rPr>
        <w:t xml:space="preserve">Objednatel </w:t>
      </w:r>
      <w:r w:rsidR="00C82DBA" w:rsidRPr="00AD4282">
        <w:rPr>
          <w:rFonts w:ascii="Arial Narrow" w:hAnsi="Arial Narrow"/>
          <w:b/>
          <w:sz w:val="24"/>
          <w:szCs w:val="24"/>
        </w:rPr>
        <w:tab/>
      </w:r>
      <w:r w:rsidR="00B270E6" w:rsidRPr="00AD4282">
        <w:rPr>
          <w:rFonts w:ascii="Arial Narrow" w:hAnsi="Arial Narrow"/>
          <w:b/>
          <w:sz w:val="24"/>
          <w:szCs w:val="24"/>
        </w:rPr>
        <w:t>Konzervatoř, Teplice, Českobratrská 15,</w:t>
      </w:r>
      <w:r w:rsidR="00AD4282">
        <w:rPr>
          <w:rFonts w:ascii="Arial Narrow" w:hAnsi="Arial Narrow"/>
          <w:b/>
          <w:sz w:val="24"/>
          <w:szCs w:val="24"/>
        </w:rPr>
        <w:t xml:space="preserve"> p.o.</w:t>
      </w:r>
    </w:p>
    <w:p w14:paraId="60E065BA" w14:textId="2691D21B" w:rsidR="00A74847" w:rsidRPr="00AD4282" w:rsidRDefault="00AD4282" w:rsidP="00C82DBA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 sídlem</w:t>
      </w:r>
      <w:r w:rsidR="00972233" w:rsidRPr="00AD4282">
        <w:rPr>
          <w:rFonts w:ascii="Arial Narrow" w:hAnsi="Arial Narrow"/>
          <w:sz w:val="24"/>
          <w:szCs w:val="24"/>
        </w:rPr>
        <w:tab/>
      </w:r>
      <w:r w:rsidR="00B270E6" w:rsidRPr="00AD4282">
        <w:rPr>
          <w:rFonts w:ascii="Arial Narrow" w:hAnsi="Arial Narrow"/>
          <w:sz w:val="24"/>
          <w:szCs w:val="24"/>
        </w:rPr>
        <w:t>Českobratrská 862/15</w:t>
      </w:r>
      <w:r>
        <w:rPr>
          <w:rFonts w:ascii="Arial Narrow" w:hAnsi="Arial Narrow"/>
          <w:sz w:val="24"/>
          <w:szCs w:val="24"/>
        </w:rPr>
        <w:t xml:space="preserve"> , </w:t>
      </w:r>
      <w:r w:rsidR="00972233" w:rsidRPr="00AD4282">
        <w:rPr>
          <w:rFonts w:ascii="Arial Narrow" w:hAnsi="Arial Narrow"/>
          <w:sz w:val="24"/>
          <w:szCs w:val="24"/>
        </w:rPr>
        <w:t>4</w:t>
      </w:r>
      <w:r w:rsidR="00B270E6" w:rsidRPr="00AD4282">
        <w:rPr>
          <w:rFonts w:ascii="Arial Narrow" w:hAnsi="Arial Narrow"/>
          <w:sz w:val="24"/>
          <w:szCs w:val="24"/>
        </w:rPr>
        <w:t>15</w:t>
      </w:r>
      <w:r w:rsidR="00A65B01" w:rsidRPr="00AD4282">
        <w:rPr>
          <w:rFonts w:ascii="Arial Narrow" w:hAnsi="Arial Narrow"/>
          <w:sz w:val="24"/>
          <w:szCs w:val="24"/>
        </w:rPr>
        <w:t xml:space="preserve"> 01 </w:t>
      </w:r>
      <w:r w:rsidR="00B270E6" w:rsidRPr="00AD4282">
        <w:rPr>
          <w:rFonts w:ascii="Arial Narrow" w:hAnsi="Arial Narrow"/>
          <w:sz w:val="24"/>
          <w:szCs w:val="24"/>
        </w:rPr>
        <w:t>Teplice</w:t>
      </w:r>
    </w:p>
    <w:p w14:paraId="1BAB7BF2" w14:textId="15560D9B" w:rsidR="00A74847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Zastoupený </w:t>
      </w:r>
      <w:r w:rsidR="00C82DBA" w:rsidRPr="00AD4282">
        <w:rPr>
          <w:rFonts w:ascii="Arial Narrow" w:hAnsi="Arial Narrow"/>
          <w:sz w:val="24"/>
          <w:szCs w:val="24"/>
        </w:rPr>
        <w:tab/>
      </w:r>
      <w:r w:rsidR="004E79D5" w:rsidRPr="00AD4282">
        <w:rPr>
          <w:rFonts w:ascii="Arial Narrow" w:hAnsi="Arial Narrow"/>
          <w:sz w:val="24"/>
          <w:szCs w:val="24"/>
        </w:rPr>
        <w:t>Mgr. Kat</w:t>
      </w:r>
      <w:r w:rsidR="00AD4282" w:rsidRPr="00AD4282">
        <w:rPr>
          <w:rFonts w:ascii="Arial Narrow" w:hAnsi="Arial Narrow"/>
          <w:sz w:val="24"/>
          <w:szCs w:val="24"/>
        </w:rPr>
        <w:t>e</w:t>
      </w:r>
      <w:r w:rsidR="004E79D5" w:rsidRPr="00AD4282">
        <w:rPr>
          <w:rFonts w:ascii="Arial Narrow" w:hAnsi="Arial Narrow"/>
          <w:sz w:val="24"/>
          <w:szCs w:val="24"/>
        </w:rPr>
        <w:t>ři</w:t>
      </w:r>
      <w:r w:rsidR="00AD4282" w:rsidRPr="00AD4282">
        <w:rPr>
          <w:rFonts w:ascii="Arial Narrow" w:hAnsi="Arial Narrow"/>
          <w:sz w:val="24"/>
          <w:szCs w:val="24"/>
        </w:rPr>
        <w:t>n</w:t>
      </w:r>
      <w:r w:rsidR="004E79D5" w:rsidRPr="00AD4282">
        <w:rPr>
          <w:rFonts w:ascii="Arial Narrow" w:hAnsi="Arial Narrow"/>
          <w:sz w:val="24"/>
          <w:szCs w:val="24"/>
        </w:rPr>
        <w:t>ou Boudníkovou</w:t>
      </w:r>
    </w:p>
    <w:p w14:paraId="4C5E01FB" w14:textId="499D4706" w:rsidR="00B270E6" w:rsidRPr="00AD4282" w:rsidRDefault="00A74847" w:rsidP="00AD4282">
      <w:pPr>
        <w:tabs>
          <w:tab w:val="left" w:pos="0"/>
          <w:tab w:val="left" w:pos="3261"/>
          <w:tab w:val="left" w:pos="3544"/>
        </w:tabs>
        <w:rPr>
          <w:rFonts w:ascii="Arial Narrow" w:hAnsi="Arial Narrow"/>
        </w:rPr>
      </w:pPr>
      <w:r w:rsidRPr="00AD4282">
        <w:rPr>
          <w:rFonts w:ascii="Arial Narrow" w:hAnsi="Arial Narrow"/>
        </w:rPr>
        <w:t xml:space="preserve">IČO                        </w:t>
      </w:r>
      <w:r w:rsidR="00C82DBA" w:rsidRPr="00AD4282">
        <w:rPr>
          <w:rFonts w:ascii="Arial Narrow" w:hAnsi="Arial Narrow"/>
        </w:rPr>
        <w:tab/>
      </w:r>
      <w:r w:rsidR="00B270E6" w:rsidRPr="00AD4282">
        <w:rPr>
          <w:rFonts w:ascii="Arial Narrow" w:hAnsi="Arial Narrow"/>
        </w:rPr>
        <w:t>61515779</w:t>
      </w:r>
    </w:p>
    <w:p w14:paraId="5AAE68BB" w14:textId="5E59DAA1" w:rsidR="00A74847" w:rsidRPr="00AD4282" w:rsidRDefault="005958D8" w:rsidP="00AD4282">
      <w:pPr>
        <w:tabs>
          <w:tab w:val="left" w:pos="0"/>
          <w:tab w:val="left" w:pos="3261"/>
          <w:tab w:val="left" w:pos="3544"/>
        </w:tabs>
        <w:rPr>
          <w:rFonts w:ascii="Arial Narrow" w:hAnsi="Arial Narrow"/>
        </w:rPr>
      </w:pPr>
      <w:r w:rsidRPr="00AD4282">
        <w:rPr>
          <w:rFonts w:ascii="Arial Narrow" w:hAnsi="Arial Narrow"/>
        </w:rPr>
        <w:t xml:space="preserve">Bankovní </w:t>
      </w:r>
      <w:r w:rsidR="00A74847" w:rsidRPr="00AD4282">
        <w:rPr>
          <w:rFonts w:ascii="Arial Narrow" w:hAnsi="Arial Narrow"/>
        </w:rPr>
        <w:t>spojení</w:t>
      </w:r>
      <w:r w:rsidR="00C82DBA" w:rsidRPr="00AD4282">
        <w:rPr>
          <w:rFonts w:ascii="Arial Narrow" w:hAnsi="Arial Narrow"/>
        </w:rPr>
        <w:tab/>
      </w:r>
      <w:r w:rsidR="00192631" w:rsidRPr="00AD4282">
        <w:rPr>
          <w:rFonts w:ascii="Arial Narrow" w:hAnsi="Arial Narrow"/>
        </w:rPr>
        <w:t>KB Teplice</w:t>
      </w:r>
    </w:p>
    <w:p w14:paraId="6FF4A718" w14:textId="3ED9AA35" w:rsidR="00A74847" w:rsidRPr="00AD4282" w:rsidRDefault="00F567F1" w:rsidP="00AD4282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číslo účtu                             </w:t>
      </w:r>
      <w:r w:rsidR="00AD4282">
        <w:rPr>
          <w:rFonts w:ascii="Arial Narrow" w:hAnsi="Arial Narrow"/>
          <w:sz w:val="24"/>
          <w:szCs w:val="24"/>
        </w:rPr>
        <w:tab/>
      </w:r>
      <w:r w:rsidR="00192631" w:rsidRPr="00AD4282">
        <w:rPr>
          <w:rFonts w:ascii="Arial Narrow" w:hAnsi="Arial Narrow"/>
          <w:sz w:val="24"/>
          <w:szCs w:val="24"/>
        </w:rPr>
        <w:t>718240257/0100</w:t>
      </w:r>
    </w:p>
    <w:p w14:paraId="0E4A85D8" w14:textId="77777777" w:rsidR="00AD4282" w:rsidRDefault="00AD4282" w:rsidP="00C82DBA">
      <w:pPr>
        <w:pStyle w:val="Prosttext"/>
        <w:tabs>
          <w:tab w:val="left" w:pos="0"/>
          <w:tab w:val="left" w:pos="3261"/>
          <w:tab w:val="left" w:pos="3544"/>
        </w:tabs>
        <w:ind w:firstLine="708"/>
        <w:rPr>
          <w:rFonts w:ascii="Arial Narrow" w:hAnsi="Arial Narrow"/>
          <w:sz w:val="24"/>
          <w:szCs w:val="24"/>
        </w:rPr>
      </w:pPr>
    </w:p>
    <w:p w14:paraId="0709BC66" w14:textId="730E7FD2" w:rsidR="00A74847" w:rsidRPr="00AD4282" w:rsidRDefault="00A74847" w:rsidP="00AD4282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Za objednatele je oprávněn jednat:</w:t>
      </w:r>
    </w:p>
    <w:p w14:paraId="14F0C8EB" w14:textId="6A9E5293" w:rsidR="00A74847" w:rsidRPr="00AD4282" w:rsidRDefault="00A74847" w:rsidP="00A12F25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ve věcech technických</w:t>
      </w:r>
      <w:r w:rsidRPr="00AD4282">
        <w:rPr>
          <w:rFonts w:ascii="Arial Narrow" w:hAnsi="Arial Narrow"/>
          <w:sz w:val="24"/>
          <w:szCs w:val="24"/>
        </w:rPr>
        <w:tab/>
      </w:r>
      <w:r w:rsidR="00192631" w:rsidRPr="004258CB">
        <w:rPr>
          <w:rFonts w:ascii="Arial Narrow" w:hAnsi="Arial Narrow"/>
          <w:sz w:val="24"/>
          <w:szCs w:val="24"/>
          <w:highlight w:val="black"/>
        </w:rPr>
        <w:t>Renata Friedrichová</w:t>
      </w:r>
    </w:p>
    <w:p w14:paraId="7458A55A" w14:textId="77777777" w:rsidR="00A74847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</w:p>
    <w:p w14:paraId="07CC6090" w14:textId="77777777" w:rsidR="00A74847" w:rsidRPr="00AD4282" w:rsidRDefault="00D4745C" w:rsidP="00C82DBA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                                          </w:t>
      </w:r>
      <w:r w:rsidR="00A74847" w:rsidRPr="00AD4282">
        <w:rPr>
          <w:rFonts w:ascii="Arial Narrow" w:hAnsi="Arial Narrow"/>
          <w:sz w:val="24"/>
          <w:szCs w:val="24"/>
        </w:rPr>
        <w:t xml:space="preserve">                         a</w:t>
      </w:r>
    </w:p>
    <w:p w14:paraId="46A13952" w14:textId="77777777" w:rsidR="00A74847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</w:p>
    <w:p w14:paraId="3220E3CB" w14:textId="2830375B" w:rsidR="00A74847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b/>
          <w:sz w:val="24"/>
          <w:szCs w:val="24"/>
        </w:rPr>
        <w:t xml:space="preserve">Zhotovitel </w:t>
      </w:r>
      <w:r w:rsidRPr="00AD4282">
        <w:rPr>
          <w:rFonts w:ascii="Arial Narrow" w:hAnsi="Arial Narrow"/>
          <w:b/>
          <w:sz w:val="24"/>
          <w:szCs w:val="24"/>
        </w:rPr>
        <w:tab/>
        <w:t>EZAMO s.r.o.</w:t>
      </w:r>
    </w:p>
    <w:p w14:paraId="65A821FE" w14:textId="7D22B650" w:rsidR="00A74847" w:rsidRPr="00AD4282" w:rsidRDefault="00AD4282" w:rsidP="00AD4282">
      <w:pPr>
        <w:pStyle w:val="Prosttext"/>
        <w:tabs>
          <w:tab w:val="left" w:pos="0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 sídlem </w:t>
      </w:r>
      <w:r>
        <w:rPr>
          <w:rFonts w:ascii="Arial Narrow" w:hAnsi="Arial Narrow"/>
          <w:sz w:val="24"/>
          <w:szCs w:val="24"/>
        </w:rPr>
        <w:tab/>
      </w:r>
      <w:r w:rsidR="00A74847" w:rsidRPr="00AD4282">
        <w:rPr>
          <w:rFonts w:ascii="Arial Narrow" w:hAnsi="Arial Narrow"/>
          <w:sz w:val="24"/>
          <w:szCs w:val="24"/>
        </w:rPr>
        <w:t>V Břízách 3292</w:t>
      </w:r>
      <w:r>
        <w:rPr>
          <w:rFonts w:ascii="Arial Narrow" w:hAnsi="Arial Narrow"/>
          <w:sz w:val="24"/>
          <w:szCs w:val="24"/>
        </w:rPr>
        <w:t xml:space="preserve">, </w:t>
      </w:r>
      <w:r w:rsidR="00A74847" w:rsidRPr="00AD4282">
        <w:rPr>
          <w:rFonts w:ascii="Arial Narrow" w:hAnsi="Arial Narrow"/>
          <w:sz w:val="24"/>
          <w:szCs w:val="24"/>
        </w:rPr>
        <w:t>434 01 Most</w:t>
      </w:r>
    </w:p>
    <w:p w14:paraId="7E2CECF4" w14:textId="05F05E0C" w:rsidR="00A74847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Zastoupený </w:t>
      </w:r>
      <w:r w:rsidRPr="00AD4282">
        <w:rPr>
          <w:rFonts w:ascii="Arial Narrow" w:hAnsi="Arial Narrow"/>
          <w:sz w:val="24"/>
          <w:szCs w:val="24"/>
        </w:rPr>
        <w:tab/>
        <w:t>Jiřím Kutou – jednatel společnosti</w:t>
      </w:r>
    </w:p>
    <w:p w14:paraId="1C8B4B1F" w14:textId="53657A10" w:rsidR="00A74847" w:rsidRPr="00AD4282" w:rsidRDefault="00A74847" w:rsidP="00AD4282">
      <w:pPr>
        <w:pStyle w:val="Prosttext"/>
        <w:tabs>
          <w:tab w:val="left" w:pos="0"/>
          <w:tab w:val="left" w:pos="709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Zapsán v obch. </w:t>
      </w:r>
      <w:r w:rsidR="00AD4282" w:rsidRPr="00AD4282">
        <w:rPr>
          <w:rFonts w:ascii="Arial Narrow" w:hAnsi="Arial Narrow"/>
          <w:sz w:val="24"/>
          <w:szCs w:val="24"/>
        </w:rPr>
        <w:t>R</w:t>
      </w:r>
      <w:r w:rsidRPr="00AD4282">
        <w:rPr>
          <w:rFonts w:ascii="Arial Narrow" w:hAnsi="Arial Narrow"/>
          <w:sz w:val="24"/>
          <w:szCs w:val="24"/>
        </w:rPr>
        <w:t>ejstříku</w:t>
      </w:r>
      <w:r w:rsidR="00AD4282">
        <w:rPr>
          <w:rFonts w:ascii="Arial Narrow" w:hAnsi="Arial Narrow"/>
          <w:sz w:val="24"/>
          <w:szCs w:val="24"/>
        </w:rPr>
        <w:t xml:space="preserve"> </w:t>
      </w:r>
      <w:r w:rsidRPr="00AD4282">
        <w:rPr>
          <w:rFonts w:ascii="Arial Narrow" w:hAnsi="Arial Narrow"/>
          <w:sz w:val="24"/>
          <w:szCs w:val="24"/>
        </w:rPr>
        <w:t>vedeném Krajským soudem v Ústí n/Labem, oddíl C, vložka 17839</w:t>
      </w:r>
    </w:p>
    <w:p w14:paraId="26CDAF1E" w14:textId="7833711B" w:rsidR="00A74847" w:rsidRPr="00AD4282" w:rsidRDefault="00A74847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IČO / DIČ </w:t>
      </w:r>
      <w:r w:rsidRPr="00AD4282">
        <w:rPr>
          <w:rFonts w:ascii="Arial Narrow" w:hAnsi="Arial Narrow"/>
          <w:sz w:val="24"/>
          <w:szCs w:val="24"/>
        </w:rPr>
        <w:tab/>
        <w:t>25427229 / CZ25427229</w:t>
      </w:r>
    </w:p>
    <w:p w14:paraId="3BC3D6FC" w14:textId="0374C48F" w:rsidR="00A74847" w:rsidRPr="00AD4282" w:rsidRDefault="005958D8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Bankovní </w:t>
      </w:r>
      <w:r w:rsidR="00A74847" w:rsidRPr="00AD4282">
        <w:rPr>
          <w:rFonts w:ascii="Arial Narrow" w:hAnsi="Arial Narrow"/>
          <w:sz w:val="24"/>
          <w:szCs w:val="24"/>
        </w:rPr>
        <w:t xml:space="preserve">spojení </w:t>
      </w:r>
      <w:r w:rsidR="00A74847" w:rsidRPr="00AD4282">
        <w:rPr>
          <w:rFonts w:ascii="Arial Narrow" w:hAnsi="Arial Narrow"/>
          <w:sz w:val="24"/>
          <w:szCs w:val="24"/>
        </w:rPr>
        <w:tab/>
        <w:t>27-7666000287/ 0100, KB Most</w:t>
      </w:r>
    </w:p>
    <w:p w14:paraId="5BC86337" w14:textId="2E1B19A7" w:rsidR="00874BAF" w:rsidRPr="00AD4282" w:rsidRDefault="00AD4282" w:rsidP="00C82DBA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Kontakt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hyperlink r:id="rId7" w:history="1">
        <w:r w:rsidR="00874BAF" w:rsidRPr="00AD4282">
          <w:rPr>
            <w:rStyle w:val="Hypertextovodkaz"/>
            <w:rFonts w:ascii="Arial Narrow" w:hAnsi="Arial Narrow"/>
            <w:sz w:val="24"/>
            <w:szCs w:val="24"/>
          </w:rPr>
          <w:t>ezamo@ezamo.cz</w:t>
        </w:r>
      </w:hyperlink>
      <w:r>
        <w:rPr>
          <w:rFonts w:ascii="Arial Narrow" w:hAnsi="Arial Narrow"/>
          <w:sz w:val="24"/>
          <w:szCs w:val="24"/>
        </w:rPr>
        <w:t xml:space="preserve"> , </w:t>
      </w:r>
      <w:r w:rsidR="00874BAF" w:rsidRPr="00AD4282">
        <w:rPr>
          <w:rFonts w:ascii="Arial Narrow" w:hAnsi="Arial Narrow"/>
          <w:sz w:val="24"/>
          <w:szCs w:val="24"/>
        </w:rPr>
        <w:t>tel</w:t>
      </w:r>
      <w:r>
        <w:rPr>
          <w:rFonts w:ascii="Arial Narrow" w:hAnsi="Arial Narrow"/>
          <w:sz w:val="24"/>
          <w:szCs w:val="24"/>
        </w:rPr>
        <w:t xml:space="preserve">. </w:t>
      </w:r>
      <w:r w:rsidR="00874BAF" w:rsidRPr="004258CB">
        <w:rPr>
          <w:rFonts w:ascii="Arial Narrow" w:hAnsi="Arial Narrow"/>
          <w:sz w:val="24"/>
          <w:szCs w:val="24"/>
          <w:highlight w:val="black"/>
        </w:rPr>
        <w:t>606 424 424</w:t>
      </w:r>
    </w:p>
    <w:p w14:paraId="631B4727" w14:textId="77777777" w:rsidR="00A74847" w:rsidRPr="00AD4282" w:rsidRDefault="00A74847" w:rsidP="00C82DBA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</w:p>
    <w:p w14:paraId="2885998E" w14:textId="77777777" w:rsidR="00A74847" w:rsidRPr="00AD4282" w:rsidRDefault="00A74847" w:rsidP="00AD4282">
      <w:pPr>
        <w:pStyle w:val="Prosttext"/>
        <w:tabs>
          <w:tab w:val="left" w:pos="0"/>
          <w:tab w:val="left" w:pos="3261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Za zhotovitele je oprávněn jednat:</w:t>
      </w:r>
    </w:p>
    <w:p w14:paraId="2137C5CA" w14:textId="72C0DAF7" w:rsidR="00A74847" w:rsidRPr="00AD4282" w:rsidRDefault="00A74847" w:rsidP="00A12F25">
      <w:pPr>
        <w:pStyle w:val="Prosttext"/>
        <w:tabs>
          <w:tab w:val="left" w:pos="0"/>
          <w:tab w:val="left" w:pos="709"/>
          <w:tab w:val="left" w:pos="3261"/>
          <w:tab w:val="left" w:pos="3402"/>
          <w:tab w:val="left" w:pos="3544"/>
        </w:tabs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ve věcech technických</w:t>
      </w:r>
      <w:r w:rsidRPr="00AD4282">
        <w:rPr>
          <w:rFonts w:ascii="Arial Narrow" w:hAnsi="Arial Narrow"/>
          <w:sz w:val="24"/>
          <w:szCs w:val="24"/>
        </w:rPr>
        <w:tab/>
      </w:r>
      <w:r w:rsidR="00972233" w:rsidRPr="004258CB">
        <w:rPr>
          <w:rFonts w:ascii="Arial Narrow" w:hAnsi="Arial Narrow"/>
          <w:sz w:val="24"/>
          <w:szCs w:val="24"/>
          <w:highlight w:val="black"/>
        </w:rPr>
        <w:t>Leoš Bičan</w:t>
      </w:r>
      <w:r w:rsidR="00596238" w:rsidRPr="004258CB">
        <w:rPr>
          <w:rFonts w:ascii="Arial Narrow" w:hAnsi="Arial Narrow"/>
          <w:sz w:val="24"/>
          <w:szCs w:val="24"/>
          <w:highlight w:val="black"/>
        </w:rPr>
        <w:t>, hlavní technik</w:t>
      </w:r>
    </w:p>
    <w:p w14:paraId="224BBB36" w14:textId="1B0F6C5C" w:rsidR="00D4745C" w:rsidRPr="00AD4282" w:rsidRDefault="00D4745C" w:rsidP="00D74DE5">
      <w:pPr>
        <w:pStyle w:val="Prosttext"/>
        <w:outlineLvl w:val="0"/>
        <w:rPr>
          <w:rFonts w:ascii="Arial Narrow" w:hAnsi="Arial Narrow"/>
          <w:b/>
          <w:i/>
          <w:sz w:val="24"/>
          <w:szCs w:val="24"/>
        </w:rPr>
      </w:pPr>
    </w:p>
    <w:p w14:paraId="39BCC988" w14:textId="77777777" w:rsidR="00715874" w:rsidRPr="00AD4282" w:rsidRDefault="00715874" w:rsidP="00D74DE5">
      <w:pPr>
        <w:pStyle w:val="Prosttext"/>
        <w:outlineLvl w:val="0"/>
        <w:rPr>
          <w:rFonts w:ascii="Arial Narrow" w:hAnsi="Arial Narrow"/>
          <w:b/>
          <w:i/>
          <w:sz w:val="24"/>
          <w:szCs w:val="24"/>
        </w:rPr>
      </w:pPr>
    </w:p>
    <w:p w14:paraId="4E59D84A" w14:textId="3AA4BA26" w:rsidR="00A301DB" w:rsidRPr="00AD4282" w:rsidRDefault="00A301DB" w:rsidP="00D74DE5">
      <w:pPr>
        <w:pStyle w:val="Prosttext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I</w:t>
      </w:r>
      <w:r w:rsidR="00C34188" w:rsidRPr="00AD4282">
        <w:rPr>
          <w:rFonts w:ascii="Arial Narrow" w:hAnsi="Arial Narrow"/>
          <w:b/>
          <w:i/>
          <w:sz w:val="24"/>
          <w:szCs w:val="24"/>
        </w:rPr>
        <w:t>I</w:t>
      </w:r>
      <w:r w:rsidRPr="00AD4282">
        <w:rPr>
          <w:rFonts w:ascii="Arial Narrow" w:hAnsi="Arial Narrow"/>
          <w:b/>
          <w:i/>
          <w:sz w:val="24"/>
          <w:szCs w:val="24"/>
        </w:rPr>
        <w:t>.</w:t>
      </w:r>
    </w:p>
    <w:p w14:paraId="67CB6845" w14:textId="77777777" w:rsidR="00A301DB" w:rsidRPr="00AD4282" w:rsidRDefault="00A301DB" w:rsidP="00D74DE5">
      <w:pPr>
        <w:pStyle w:val="Prosttext"/>
        <w:jc w:val="center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Předmět smlouvy</w:t>
      </w:r>
    </w:p>
    <w:p w14:paraId="016C13A9" w14:textId="77777777" w:rsidR="00A301DB" w:rsidRPr="00AD4282" w:rsidRDefault="00A301DB" w:rsidP="00D74DE5">
      <w:pPr>
        <w:pStyle w:val="Prosttext"/>
        <w:ind w:left="142"/>
        <w:jc w:val="both"/>
        <w:rPr>
          <w:rFonts w:ascii="Arial Narrow" w:hAnsi="Arial Narrow"/>
          <w:b/>
          <w:i/>
          <w:sz w:val="24"/>
          <w:szCs w:val="24"/>
        </w:rPr>
      </w:pPr>
    </w:p>
    <w:p w14:paraId="422B0A1C" w14:textId="6FEDCFDB" w:rsidR="00B270E6" w:rsidRPr="00AD4282" w:rsidRDefault="003B1810" w:rsidP="00B270E6">
      <w:pPr>
        <w:pStyle w:val="Prosttext"/>
        <w:tabs>
          <w:tab w:val="left" w:pos="426"/>
          <w:tab w:val="left" w:pos="3261"/>
          <w:tab w:val="left" w:pos="3544"/>
        </w:tabs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2.1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Zhotovitel se touto smlouvou </w:t>
      </w:r>
      <w:r w:rsidR="00C343B2" w:rsidRPr="00AD4282">
        <w:rPr>
          <w:rFonts w:ascii="Arial Narrow" w:hAnsi="Arial Narrow"/>
          <w:sz w:val="24"/>
          <w:szCs w:val="24"/>
        </w:rPr>
        <w:t xml:space="preserve">zavazuje </w:t>
      </w:r>
      <w:r w:rsidR="00A301DB" w:rsidRPr="00AD4282">
        <w:rPr>
          <w:rFonts w:ascii="Arial Narrow" w:hAnsi="Arial Narrow"/>
          <w:sz w:val="24"/>
          <w:szCs w:val="24"/>
        </w:rPr>
        <w:t xml:space="preserve">k provádění </w:t>
      </w:r>
      <w:r w:rsidR="00A301DB" w:rsidRPr="00AD4282">
        <w:rPr>
          <w:rFonts w:ascii="Arial Narrow" w:hAnsi="Arial Narrow"/>
          <w:b/>
          <w:sz w:val="24"/>
          <w:szCs w:val="24"/>
        </w:rPr>
        <w:t xml:space="preserve">pravidelného servisu </w:t>
      </w:r>
      <w:r w:rsidR="00FB1128" w:rsidRPr="00AD4282">
        <w:rPr>
          <w:rFonts w:ascii="Arial Narrow" w:hAnsi="Arial Narrow"/>
          <w:b/>
          <w:sz w:val="24"/>
          <w:szCs w:val="24"/>
        </w:rPr>
        <w:t>klimatizačních</w:t>
      </w:r>
      <w:r w:rsidR="00930F8B" w:rsidRPr="00AD4282">
        <w:rPr>
          <w:rFonts w:ascii="Arial Narrow" w:hAnsi="Arial Narrow"/>
          <w:b/>
          <w:sz w:val="24"/>
          <w:szCs w:val="24"/>
        </w:rPr>
        <w:t xml:space="preserve"> </w:t>
      </w:r>
      <w:r w:rsidR="00A301DB" w:rsidRPr="00AD4282">
        <w:rPr>
          <w:rFonts w:ascii="Arial Narrow" w:hAnsi="Arial Narrow"/>
          <w:b/>
          <w:sz w:val="24"/>
          <w:szCs w:val="24"/>
        </w:rPr>
        <w:t>zařízení</w:t>
      </w:r>
      <w:r w:rsidR="00A301DB" w:rsidRPr="00AD4282">
        <w:rPr>
          <w:rFonts w:ascii="Arial Narrow" w:hAnsi="Arial Narrow"/>
          <w:sz w:val="24"/>
          <w:szCs w:val="24"/>
        </w:rPr>
        <w:t xml:space="preserve"> s cílem zajištění trvalého a spolehlivého chodu zařízení v</w:t>
      </w:r>
      <w:r w:rsidR="00A65B01" w:rsidRPr="00AD4282">
        <w:rPr>
          <w:rFonts w:ascii="Arial Narrow" w:hAnsi="Arial Narrow"/>
          <w:sz w:val="24"/>
          <w:szCs w:val="24"/>
        </w:rPr>
        <w:t> objekt</w:t>
      </w:r>
      <w:r w:rsidR="00B270E6" w:rsidRPr="00AD4282">
        <w:rPr>
          <w:rFonts w:ascii="Arial Narrow" w:hAnsi="Arial Narrow"/>
          <w:sz w:val="24"/>
          <w:szCs w:val="24"/>
        </w:rPr>
        <w:t>u</w:t>
      </w:r>
      <w:r w:rsidR="00A65B01" w:rsidRPr="00AD4282">
        <w:rPr>
          <w:rFonts w:ascii="Arial Narrow" w:hAnsi="Arial Narrow"/>
          <w:sz w:val="24"/>
          <w:szCs w:val="24"/>
        </w:rPr>
        <w:t xml:space="preserve"> </w:t>
      </w:r>
      <w:r w:rsidR="00B270E6" w:rsidRPr="00AD4282">
        <w:rPr>
          <w:rFonts w:ascii="Arial Narrow" w:hAnsi="Arial Narrow"/>
          <w:b/>
          <w:sz w:val="24"/>
          <w:szCs w:val="24"/>
        </w:rPr>
        <w:t>Konzervatoř, Teplice, Českobratrská 15,</w:t>
      </w:r>
      <w:r w:rsidR="004258CB">
        <w:rPr>
          <w:rFonts w:ascii="Arial Narrow" w:hAnsi="Arial Narrow"/>
          <w:b/>
          <w:sz w:val="24"/>
          <w:szCs w:val="24"/>
        </w:rPr>
        <w:t xml:space="preserve"> </w:t>
      </w:r>
      <w:r w:rsidR="00B270E6" w:rsidRPr="00AD4282">
        <w:rPr>
          <w:rFonts w:ascii="Arial Narrow" w:hAnsi="Arial Narrow"/>
          <w:b/>
          <w:sz w:val="24"/>
          <w:szCs w:val="24"/>
        </w:rPr>
        <w:t>příspěvková organizace.</w:t>
      </w:r>
    </w:p>
    <w:p w14:paraId="58623C05" w14:textId="082FA240" w:rsidR="00A301DB" w:rsidRPr="00AD4282" w:rsidRDefault="004742D7" w:rsidP="003B1810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ab/>
      </w:r>
    </w:p>
    <w:p w14:paraId="7C4441E5" w14:textId="77777777" w:rsidR="00C8304C" w:rsidRPr="00AD4282" w:rsidRDefault="005E799F" w:rsidP="003B1810">
      <w:pPr>
        <w:pStyle w:val="Prosttext"/>
        <w:ind w:left="426"/>
        <w:jc w:val="both"/>
        <w:outlineLvl w:val="0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Pravidelný</w:t>
      </w:r>
      <w:r w:rsidR="005A45CC" w:rsidRPr="00AD4282">
        <w:rPr>
          <w:rFonts w:ascii="Arial Narrow" w:hAnsi="Arial Narrow"/>
          <w:sz w:val="24"/>
          <w:szCs w:val="24"/>
        </w:rPr>
        <w:t xml:space="preserve"> servis </w:t>
      </w:r>
      <w:r w:rsidR="006C577E" w:rsidRPr="00AD4282">
        <w:rPr>
          <w:rFonts w:ascii="Arial Narrow" w:hAnsi="Arial Narrow"/>
          <w:sz w:val="24"/>
          <w:szCs w:val="24"/>
        </w:rPr>
        <w:t>klimatizačních</w:t>
      </w:r>
      <w:r w:rsidR="007B49D2" w:rsidRPr="00AD4282">
        <w:rPr>
          <w:rFonts w:ascii="Arial Narrow" w:hAnsi="Arial Narrow"/>
          <w:sz w:val="24"/>
          <w:szCs w:val="24"/>
        </w:rPr>
        <w:t xml:space="preserve"> </w:t>
      </w:r>
      <w:r w:rsidR="005A45CC" w:rsidRPr="00AD4282">
        <w:rPr>
          <w:rFonts w:ascii="Arial Narrow" w:hAnsi="Arial Narrow"/>
          <w:sz w:val="24"/>
          <w:szCs w:val="24"/>
        </w:rPr>
        <w:t>zařízení</w:t>
      </w:r>
      <w:r w:rsidR="007B49D2" w:rsidRPr="00AD4282">
        <w:rPr>
          <w:rFonts w:ascii="Arial Narrow" w:hAnsi="Arial Narrow"/>
          <w:sz w:val="24"/>
          <w:szCs w:val="24"/>
        </w:rPr>
        <w:t xml:space="preserve"> </w:t>
      </w:r>
      <w:r w:rsidR="001A21D7" w:rsidRPr="00AD4282">
        <w:rPr>
          <w:rFonts w:ascii="Arial Narrow" w:hAnsi="Arial Narrow"/>
          <w:sz w:val="24"/>
          <w:szCs w:val="24"/>
        </w:rPr>
        <w:t>bude proveden v rozsahu uvedeném v dokumentu s názvem </w:t>
      </w:r>
      <w:r w:rsidR="001A21D7" w:rsidRPr="00AD4282">
        <w:rPr>
          <w:rFonts w:ascii="Arial Narrow" w:hAnsi="Arial Narrow"/>
          <w:b/>
          <w:bCs/>
          <w:sz w:val="24"/>
          <w:szCs w:val="24"/>
        </w:rPr>
        <w:t>Příloha č. 1</w:t>
      </w:r>
      <w:r w:rsidR="001A21D7" w:rsidRPr="00AD4282">
        <w:rPr>
          <w:rFonts w:ascii="Arial Narrow" w:hAnsi="Arial Narrow"/>
          <w:sz w:val="24"/>
          <w:szCs w:val="24"/>
        </w:rPr>
        <w:t>, který je nezbytnou součástí této smlouvy</w:t>
      </w:r>
      <w:r w:rsidR="007B49D2" w:rsidRPr="00AD4282">
        <w:rPr>
          <w:rFonts w:ascii="Arial Narrow" w:hAnsi="Arial Narrow"/>
          <w:sz w:val="24"/>
          <w:szCs w:val="24"/>
        </w:rPr>
        <w:t>.</w:t>
      </w:r>
    </w:p>
    <w:p w14:paraId="725A134D" w14:textId="77777777" w:rsidR="00C8304C" w:rsidRPr="00AD4282" w:rsidRDefault="00C8304C" w:rsidP="003B1810">
      <w:pPr>
        <w:pStyle w:val="Prosttext"/>
        <w:ind w:left="426"/>
        <w:jc w:val="both"/>
        <w:outlineLvl w:val="0"/>
        <w:rPr>
          <w:rFonts w:ascii="Arial Narrow" w:hAnsi="Arial Narrow"/>
          <w:sz w:val="24"/>
          <w:szCs w:val="24"/>
        </w:rPr>
      </w:pPr>
    </w:p>
    <w:p w14:paraId="4BA56EFC" w14:textId="31E5E6D2" w:rsidR="00A301DB" w:rsidRPr="00AD4282" w:rsidRDefault="00C8304C" w:rsidP="003B1810">
      <w:pPr>
        <w:pStyle w:val="Prosttext"/>
        <w:ind w:left="426"/>
        <w:jc w:val="both"/>
        <w:outlineLvl w:val="0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 xml:space="preserve">Součástí pravidelného servisu klimatizačních zařízení je dále provedení </w:t>
      </w:r>
      <w:r w:rsidR="00EC575A" w:rsidRPr="00AD4282">
        <w:rPr>
          <w:rFonts w:ascii="Arial Narrow" w:hAnsi="Arial Narrow"/>
          <w:sz w:val="24"/>
          <w:szCs w:val="24"/>
        </w:rPr>
        <w:t xml:space="preserve">povinné </w:t>
      </w:r>
      <w:r w:rsidRPr="00AD4282">
        <w:rPr>
          <w:rFonts w:ascii="Arial Narrow" w:hAnsi="Arial Narrow"/>
          <w:sz w:val="24"/>
          <w:szCs w:val="24"/>
        </w:rPr>
        <w:t xml:space="preserve">kontroly těsnosti chladících okruhů klimatizačních zařízení dle Nařízení EU č. </w:t>
      </w:r>
      <w:r w:rsidR="00B270E6" w:rsidRPr="00AD4282">
        <w:rPr>
          <w:rFonts w:ascii="Arial Narrow" w:hAnsi="Arial Narrow"/>
          <w:sz w:val="24"/>
          <w:szCs w:val="24"/>
        </w:rPr>
        <w:t>2024/573</w:t>
      </w:r>
      <w:r w:rsidRPr="00AD4282">
        <w:rPr>
          <w:rFonts w:ascii="Arial Narrow" w:hAnsi="Arial Narrow"/>
          <w:sz w:val="24"/>
          <w:szCs w:val="24"/>
        </w:rPr>
        <w:t xml:space="preserve"> vč. zápisu do evidenčních knih zařízení s obsahem fluorovaných skleníkových plynů.</w:t>
      </w:r>
      <w:r w:rsidR="005A45CC" w:rsidRPr="00AD4282">
        <w:rPr>
          <w:rFonts w:ascii="Arial Narrow" w:hAnsi="Arial Narrow"/>
          <w:sz w:val="24"/>
          <w:szCs w:val="24"/>
        </w:rPr>
        <w:t xml:space="preserve"> </w:t>
      </w:r>
    </w:p>
    <w:p w14:paraId="249F8F91" w14:textId="77777777" w:rsidR="00A301DB" w:rsidRPr="00AD4282" w:rsidRDefault="00A301DB" w:rsidP="003B1810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1853753C" w14:textId="58024C33" w:rsidR="00A301DB" w:rsidRPr="00AD4282" w:rsidRDefault="003B1810" w:rsidP="003B1810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2.2</w:t>
      </w:r>
      <w:r w:rsidRPr="00AD4282">
        <w:rPr>
          <w:rFonts w:ascii="Arial Narrow" w:hAnsi="Arial Narrow"/>
          <w:sz w:val="24"/>
          <w:szCs w:val="24"/>
        </w:rPr>
        <w:tab/>
      </w:r>
      <w:r w:rsidR="00C343B2" w:rsidRPr="00AD4282">
        <w:rPr>
          <w:rFonts w:ascii="Arial Narrow" w:hAnsi="Arial Narrow"/>
          <w:sz w:val="24"/>
          <w:szCs w:val="24"/>
        </w:rPr>
        <w:t xml:space="preserve">Zhotovitel se touto smlouvou </w:t>
      </w:r>
      <w:r w:rsidR="001A21D7" w:rsidRPr="00AD4282">
        <w:rPr>
          <w:rFonts w:ascii="Arial Narrow" w:hAnsi="Arial Narrow"/>
          <w:sz w:val="24"/>
          <w:szCs w:val="24"/>
        </w:rPr>
        <w:t xml:space="preserve">dále </w:t>
      </w:r>
      <w:r w:rsidR="00C343B2" w:rsidRPr="00AD4282">
        <w:rPr>
          <w:rFonts w:ascii="Arial Narrow" w:hAnsi="Arial Narrow"/>
          <w:sz w:val="24"/>
          <w:szCs w:val="24"/>
        </w:rPr>
        <w:t xml:space="preserve">zavazuje </w:t>
      </w:r>
      <w:r w:rsidR="005E799F" w:rsidRPr="00AD4282">
        <w:rPr>
          <w:rFonts w:ascii="Arial Narrow" w:hAnsi="Arial Narrow"/>
          <w:sz w:val="24"/>
          <w:szCs w:val="24"/>
        </w:rPr>
        <w:t xml:space="preserve">i </w:t>
      </w:r>
      <w:r w:rsidR="00C343B2" w:rsidRPr="00AD4282">
        <w:rPr>
          <w:rFonts w:ascii="Arial Narrow" w:hAnsi="Arial Narrow"/>
          <w:sz w:val="24"/>
          <w:szCs w:val="24"/>
        </w:rPr>
        <w:t>k</w:t>
      </w:r>
      <w:r w:rsidR="005E799F" w:rsidRPr="00AD4282">
        <w:rPr>
          <w:rFonts w:ascii="Arial Narrow" w:hAnsi="Arial Narrow"/>
          <w:sz w:val="24"/>
          <w:szCs w:val="24"/>
        </w:rPr>
        <w:t> </w:t>
      </w:r>
      <w:r w:rsidR="00C343B2" w:rsidRPr="00AD4282">
        <w:rPr>
          <w:rFonts w:ascii="Arial Narrow" w:hAnsi="Arial Narrow"/>
          <w:sz w:val="24"/>
          <w:szCs w:val="24"/>
        </w:rPr>
        <w:t>provádění</w:t>
      </w:r>
      <w:r w:rsidR="005E799F" w:rsidRPr="00AD4282">
        <w:rPr>
          <w:rFonts w:ascii="Arial Narrow" w:hAnsi="Arial Narrow"/>
          <w:sz w:val="24"/>
          <w:szCs w:val="24"/>
        </w:rPr>
        <w:t xml:space="preserve"> požadovaného </w:t>
      </w:r>
      <w:r w:rsidR="00C343B2" w:rsidRPr="00AD4282">
        <w:rPr>
          <w:rFonts w:ascii="Arial Narrow" w:hAnsi="Arial Narrow"/>
          <w:b/>
          <w:sz w:val="24"/>
          <w:szCs w:val="24"/>
        </w:rPr>
        <w:t>o</w:t>
      </w:r>
      <w:r w:rsidR="00A301DB" w:rsidRPr="00AD4282">
        <w:rPr>
          <w:rFonts w:ascii="Arial Narrow" w:hAnsi="Arial Narrow"/>
          <w:b/>
          <w:sz w:val="24"/>
          <w:szCs w:val="24"/>
        </w:rPr>
        <w:t>dstra</w:t>
      </w:r>
      <w:r w:rsidR="00A06F2E" w:rsidRPr="00AD4282">
        <w:rPr>
          <w:rFonts w:ascii="Arial Narrow" w:hAnsi="Arial Narrow"/>
          <w:b/>
          <w:sz w:val="24"/>
          <w:szCs w:val="24"/>
        </w:rPr>
        <w:t>ňování</w:t>
      </w:r>
      <w:r w:rsidR="00A301DB" w:rsidRPr="00AD4282">
        <w:rPr>
          <w:rFonts w:ascii="Arial Narrow" w:hAnsi="Arial Narrow"/>
          <w:b/>
          <w:sz w:val="24"/>
          <w:szCs w:val="24"/>
        </w:rPr>
        <w:t xml:space="preserve"> poruch a provádění oprav na </w:t>
      </w:r>
      <w:r w:rsidR="005E799F" w:rsidRPr="00AD4282">
        <w:rPr>
          <w:rFonts w:ascii="Arial Narrow" w:hAnsi="Arial Narrow"/>
          <w:b/>
          <w:sz w:val="24"/>
          <w:szCs w:val="24"/>
        </w:rPr>
        <w:t>spravovaném</w:t>
      </w:r>
      <w:r w:rsidR="00A301DB" w:rsidRPr="00AD4282">
        <w:rPr>
          <w:rFonts w:ascii="Arial Narrow" w:hAnsi="Arial Narrow"/>
          <w:b/>
          <w:sz w:val="24"/>
          <w:szCs w:val="24"/>
        </w:rPr>
        <w:t xml:space="preserve"> zařízení</w:t>
      </w:r>
      <w:r w:rsidR="00011218" w:rsidRPr="00AD4282">
        <w:rPr>
          <w:rFonts w:ascii="Arial Narrow" w:hAnsi="Arial Narrow"/>
          <w:sz w:val="24"/>
          <w:szCs w:val="24"/>
        </w:rPr>
        <w:t xml:space="preserve"> </w:t>
      </w:r>
      <w:r w:rsidR="005E799F" w:rsidRPr="00AD4282">
        <w:rPr>
          <w:rFonts w:ascii="Arial Narrow" w:hAnsi="Arial Narrow"/>
          <w:sz w:val="24"/>
          <w:szCs w:val="24"/>
        </w:rPr>
        <w:t xml:space="preserve">i </w:t>
      </w:r>
      <w:r w:rsidR="00011218" w:rsidRPr="00AD4282">
        <w:rPr>
          <w:rFonts w:ascii="Arial Narrow" w:hAnsi="Arial Narrow"/>
          <w:sz w:val="24"/>
          <w:szCs w:val="24"/>
        </w:rPr>
        <w:t>v mezidobí servisních prohlídek</w:t>
      </w:r>
      <w:r w:rsidR="00A301DB" w:rsidRPr="00AD4282">
        <w:rPr>
          <w:rFonts w:ascii="Arial Narrow" w:hAnsi="Arial Narrow"/>
          <w:sz w:val="24"/>
          <w:szCs w:val="24"/>
        </w:rPr>
        <w:t>.</w:t>
      </w:r>
    </w:p>
    <w:p w14:paraId="7ED0B9D3" w14:textId="2875D368" w:rsidR="00715874" w:rsidRPr="00AD4282" w:rsidRDefault="00715874" w:rsidP="003B1810">
      <w:pPr>
        <w:pStyle w:val="Prosttext"/>
        <w:jc w:val="both"/>
        <w:rPr>
          <w:rFonts w:ascii="Arial Narrow" w:hAnsi="Arial Narrow"/>
          <w:sz w:val="24"/>
          <w:szCs w:val="24"/>
        </w:rPr>
      </w:pPr>
    </w:p>
    <w:p w14:paraId="4B3C0B15" w14:textId="77777777" w:rsidR="00715874" w:rsidRPr="00AD4282" w:rsidRDefault="00715874" w:rsidP="003B1810">
      <w:pPr>
        <w:pStyle w:val="Prosttext"/>
        <w:jc w:val="both"/>
        <w:rPr>
          <w:rFonts w:ascii="Arial Narrow" w:hAnsi="Arial Narrow"/>
          <w:sz w:val="24"/>
          <w:szCs w:val="24"/>
        </w:rPr>
      </w:pPr>
    </w:p>
    <w:p w14:paraId="5FD11086" w14:textId="77777777" w:rsidR="00AD4282" w:rsidRDefault="00AD4282" w:rsidP="003B1810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</w:p>
    <w:p w14:paraId="629689FB" w14:textId="77777777" w:rsidR="00AD4282" w:rsidRDefault="00AD4282" w:rsidP="003B1810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</w:p>
    <w:p w14:paraId="3D3DFA06" w14:textId="77777777" w:rsidR="00AD4282" w:rsidRDefault="00AD4282" w:rsidP="003B1810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</w:p>
    <w:p w14:paraId="2ED57A32" w14:textId="443841B8" w:rsidR="00A301DB" w:rsidRPr="00AD4282" w:rsidRDefault="00A301DB" w:rsidP="003B1810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lastRenderedPageBreak/>
        <w:t>I</w:t>
      </w:r>
      <w:r w:rsidR="005E799F" w:rsidRPr="00AD4282">
        <w:rPr>
          <w:rFonts w:ascii="Arial Narrow" w:hAnsi="Arial Narrow"/>
          <w:b/>
          <w:i/>
          <w:sz w:val="24"/>
          <w:szCs w:val="24"/>
        </w:rPr>
        <w:t>I</w:t>
      </w:r>
      <w:r w:rsidRPr="00AD4282">
        <w:rPr>
          <w:rFonts w:ascii="Arial Narrow" w:hAnsi="Arial Narrow"/>
          <w:b/>
          <w:i/>
          <w:sz w:val="24"/>
          <w:szCs w:val="24"/>
        </w:rPr>
        <w:t>I.</w:t>
      </w:r>
    </w:p>
    <w:p w14:paraId="4EBD8FB4" w14:textId="77777777" w:rsidR="00A301DB" w:rsidRPr="00AD4282" w:rsidRDefault="00A301DB" w:rsidP="003B1810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Doba plnění</w:t>
      </w:r>
    </w:p>
    <w:p w14:paraId="593EC76D" w14:textId="77777777" w:rsidR="00A301DB" w:rsidRPr="00AD4282" w:rsidRDefault="00A301DB" w:rsidP="003B1810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</w:p>
    <w:p w14:paraId="58759509" w14:textId="22B4770D" w:rsidR="00A301DB" w:rsidRPr="00AD4282" w:rsidRDefault="003B1810" w:rsidP="00C8304C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3.1</w:t>
      </w:r>
      <w:r w:rsidRPr="00AD4282">
        <w:rPr>
          <w:rFonts w:ascii="Arial Narrow" w:hAnsi="Arial Narrow"/>
          <w:sz w:val="24"/>
          <w:szCs w:val="24"/>
        </w:rPr>
        <w:tab/>
      </w:r>
      <w:r w:rsidR="005E799F" w:rsidRPr="00AD4282">
        <w:rPr>
          <w:rFonts w:ascii="Arial Narrow" w:hAnsi="Arial Narrow"/>
          <w:sz w:val="24"/>
          <w:szCs w:val="24"/>
        </w:rPr>
        <w:t xml:space="preserve">Servisní prohlídky budou prováděny v pravidelném časovém intervalu </w:t>
      </w:r>
      <w:r w:rsidR="00B270E6" w:rsidRPr="00AD4282">
        <w:rPr>
          <w:rFonts w:ascii="Arial Narrow" w:hAnsi="Arial Narrow"/>
          <w:sz w:val="24"/>
          <w:szCs w:val="24"/>
        </w:rPr>
        <w:t xml:space="preserve">dvanácti </w:t>
      </w:r>
      <w:r w:rsidR="005E799F" w:rsidRPr="00AD4282">
        <w:rPr>
          <w:rFonts w:ascii="Arial Narrow" w:hAnsi="Arial Narrow"/>
          <w:sz w:val="24"/>
          <w:szCs w:val="24"/>
        </w:rPr>
        <w:t>kalendářních měsíců</w:t>
      </w:r>
      <w:r w:rsidR="00E555B4" w:rsidRPr="00AD4282">
        <w:rPr>
          <w:rFonts w:ascii="Arial Narrow" w:hAnsi="Arial Narrow"/>
          <w:sz w:val="24"/>
          <w:szCs w:val="24"/>
        </w:rPr>
        <w:t>, kontroly těsnosti v termínech určující Nařízení EU č. 2024/573</w:t>
      </w:r>
      <w:r w:rsidR="00145CED" w:rsidRPr="00AD4282">
        <w:rPr>
          <w:rFonts w:ascii="Arial Narrow" w:hAnsi="Arial Narrow"/>
          <w:sz w:val="24"/>
          <w:szCs w:val="24"/>
        </w:rPr>
        <w:t xml:space="preserve">. </w:t>
      </w:r>
    </w:p>
    <w:p w14:paraId="31E35E73" w14:textId="77777777" w:rsidR="005958D8" w:rsidRPr="00AD4282" w:rsidRDefault="005958D8" w:rsidP="00FB1128">
      <w:pPr>
        <w:pStyle w:val="Prosttext"/>
        <w:jc w:val="both"/>
        <w:rPr>
          <w:rFonts w:ascii="Arial Narrow" w:hAnsi="Arial Narrow"/>
          <w:sz w:val="24"/>
          <w:szCs w:val="24"/>
        </w:rPr>
      </w:pPr>
    </w:p>
    <w:p w14:paraId="7AAB35FE" w14:textId="6D209655" w:rsidR="00A301DB" w:rsidRPr="00AD4282" w:rsidRDefault="003B1810" w:rsidP="003B1810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3.</w:t>
      </w:r>
      <w:r w:rsidR="00C8304C" w:rsidRPr="00AD4282">
        <w:rPr>
          <w:rFonts w:ascii="Arial Narrow" w:hAnsi="Arial Narrow"/>
          <w:sz w:val="24"/>
          <w:szCs w:val="24"/>
        </w:rPr>
        <w:t>2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Servisní zásah v rámci nahlášené poruchy nebo havárie zařízení bude proveden maximálně do </w:t>
      </w:r>
      <w:r w:rsidR="001A21D7" w:rsidRPr="00AD4282">
        <w:rPr>
          <w:rFonts w:ascii="Arial Narrow" w:hAnsi="Arial Narrow"/>
          <w:sz w:val="24"/>
          <w:szCs w:val="24"/>
        </w:rPr>
        <w:t>72</w:t>
      </w:r>
      <w:r w:rsidR="00A301DB" w:rsidRPr="00AD4282">
        <w:rPr>
          <w:rFonts w:ascii="Arial Narrow" w:hAnsi="Arial Narrow"/>
          <w:sz w:val="24"/>
          <w:szCs w:val="24"/>
        </w:rPr>
        <w:t xml:space="preserve"> hod., a to na základě písemné </w:t>
      </w:r>
      <w:r w:rsidR="00B270E6" w:rsidRPr="00AD4282">
        <w:rPr>
          <w:rFonts w:ascii="Arial Narrow" w:hAnsi="Arial Narrow"/>
          <w:sz w:val="24"/>
          <w:szCs w:val="24"/>
        </w:rPr>
        <w:t>(</w:t>
      </w:r>
      <w:r w:rsidR="00A301DB" w:rsidRPr="00AD4282">
        <w:rPr>
          <w:rFonts w:ascii="Arial Narrow" w:hAnsi="Arial Narrow"/>
          <w:sz w:val="24"/>
          <w:szCs w:val="24"/>
        </w:rPr>
        <w:t>e-mailové</w:t>
      </w:r>
      <w:r w:rsidR="00B270E6" w:rsidRPr="00AD4282">
        <w:rPr>
          <w:rFonts w:ascii="Arial Narrow" w:hAnsi="Arial Narrow"/>
          <w:sz w:val="24"/>
          <w:szCs w:val="24"/>
        </w:rPr>
        <w:t>)</w:t>
      </w:r>
      <w:r w:rsidR="00A301DB" w:rsidRPr="00AD4282">
        <w:rPr>
          <w:rFonts w:ascii="Arial Narrow" w:hAnsi="Arial Narrow"/>
          <w:sz w:val="24"/>
          <w:szCs w:val="24"/>
        </w:rPr>
        <w:t xml:space="preserve"> výzvy objednatele</w:t>
      </w:r>
      <w:r w:rsidR="00B270E6" w:rsidRPr="00AD4282">
        <w:rPr>
          <w:rFonts w:ascii="Arial Narrow" w:hAnsi="Arial Narrow"/>
          <w:sz w:val="24"/>
          <w:szCs w:val="24"/>
        </w:rPr>
        <w:t xml:space="preserve"> oprávněnou osobou.</w:t>
      </w:r>
      <w:r w:rsidR="00A301DB" w:rsidRPr="00AD4282">
        <w:rPr>
          <w:rFonts w:ascii="Arial Narrow" w:hAnsi="Arial Narrow"/>
          <w:sz w:val="24"/>
          <w:szCs w:val="24"/>
        </w:rPr>
        <w:t xml:space="preserve"> </w:t>
      </w:r>
    </w:p>
    <w:p w14:paraId="08E8B38E" w14:textId="77777777" w:rsidR="00715874" w:rsidRPr="00AD4282" w:rsidRDefault="00715874" w:rsidP="006648DF">
      <w:pPr>
        <w:pStyle w:val="Prosttext"/>
        <w:ind w:left="426" w:hanging="360"/>
        <w:rPr>
          <w:rFonts w:ascii="Arial Narrow" w:hAnsi="Arial Narrow"/>
          <w:b/>
          <w:i/>
          <w:sz w:val="24"/>
          <w:szCs w:val="24"/>
        </w:rPr>
      </w:pPr>
    </w:p>
    <w:p w14:paraId="538AFC34" w14:textId="773B6BBB" w:rsidR="00A301DB" w:rsidRPr="00AD4282" w:rsidRDefault="006A27E1" w:rsidP="006648DF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IV</w:t>
      </w:r>
      <w:r w:rsidR="00A301DB" w:rsidRPr="00AD4282">
        <w:rPr>
          <w:rFonts w:ascii="Arial Narrow" w:hAnsi="Arial Narrow"/>
          <w:b/>
          <w:i/>
          <w:sz w:val="24"/>
          <w:szCs w:val="24"/>
        </w:rPr>
        <w:t>.</w:t>
      </w:r>
    </w:p>
    <w:p w14:paraId="15FA365A" w14:textId="77777777" w:rsidR="00A301DB" w:rsidRPr="00AD4282" w:rsidRDefault="00A301DB" w:rsidP="000E7CD8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Cena plnění</w:t>
      </w:r>
    </w:p>
    <w:p w14:paraId="3B03DDE8" w14:textId="77777777" w:rsidR="00A301DB" w:rsidRPr="00AD4282" w:rsidRDefault="00A301DB" w:rsidP="003B1810">
      <w:pPr>
        <w:pStyle w:val="Prosttext"/>
        <w:tabs>
          <w:tab w:val="left" w:pos="284"/>
          <w:tab w:val="left" w:pos="426"/>
          <w:tab w:val="left" w:pos="567"/>
        </w:tabs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</w:p>
    <w:p w14:paraId="331FE8BA" w14:textId="68991238" w:rsidR="006D227F" w:rsidRPr="00AD4282" w:rsidRDefault="000E7CD8" w:rsidP="0037401F">
      <w:pPr>
        <w:pStyle w:val="Prosttext"/>
        <w:ind w:left="426" w:hanging="426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4.1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color w:val="000000" w:themeColor="text1"/>
          <w:sz w:val="24"/>
          <w:szCs w:val="24"/>
        </w:rPr>
        <w:t>Cena je stanovena za pravidelný servisní úkon</w:t>
      </w:r>
      <w:r w:rsidR="00AA7928" w:rsidRPr="00AD4282">
        <w:rPr>
          <w:rFonts w:ascii="Arial Narrow" w:hAnsi="Arial Narrow"/>
          <w:color w:val="000000" w:themeColor="text1"/>
          <w:sz w:val="24"/>
          <w:szCs w:val="24"/>
        </w:rPr>
        <w:t xml:space="preserve"> na jednotlivém klimatizačním zařízení a to </w:t>
      </w:r>
      <w:r w:rsidR="0037401F" w:rsidRPr="00AD4282">
        <w:rPr>
          <w:rFonts w:ascii="Arial Narrow" w:hAnsi="Arial Narrow"/>
          <w:color w:val="000000" w:themeColor="text1"/>
          <w:sz w:val="24"/>
          <w:szCs w:val="24"/>
        </w:rPr>
        <w:t xml:space="preserve">čištění, dezinfekce výparníku vnitřní jednotky </w:t>
      </w:r>
      <w:r w:rsidR="00AA7928" w:rsidRPr="00AD4282">
        <w:rPr>
          <w:rFonts w:ascii="Arial Narrow" w:hAnsi="Arial Narrow"/>
          <w:color w:val="000000" w:themeColor="text1"/>
          <w:sz w:val="24"/>
          <w:szCs w:val="24"/>
        </w:rPr>
        <w:t xml:space="preserve">ve výši </w:t>
      </w:r>
      <w:r w:rsidR="0037401F"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440</w:t>
      </w:r>
      <w:r w:rsidR="00AA7928"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,- Kč</w:t>
      </w:r>
      <w:r w:rsidR="0037401F"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/ks, kontrola tlaku, teplot, čištění kondenzátoru venkovní jednotky ve výši 820,- Kč/ks, kontrola těsnosti v souladu s Nařízením EU č. 2024/573 ve výši 1.000,-Kč/ks, doprava 12,50Kč/ km</w:t>
      </w:r>
      <w:r w:rsidR="00AA7928" w:rsidRPr="00AD4282">
        <w:rPr>
          <w:rFonts w:ascii="Arial Narrow" w:hAnsi="Arial Narrow"/>
          <w:color w:val="000000" w:themeColor="text1"/>
          <w:sz w:val="24"/>
          <w:szCs w:val="24"/>
        </w:rPr>
        <w:t>.</w:t>
      </w:r>
      <w:r w:rsidR="006D227F" w:rsidRPr="00AD4282">
        <w:rPr>
          <w:rFonts w:ascii="Arial Narrow" w:hAnsi="Arial Narrow"/>
          <w:color w:val="000000" w:themeColor="text1"/>
          <w:sz w:val="24"/>
          <w:szCs w:val="24"/>
        </w:rPr>
        <w:t xml:space="preserve"> V ceně jsou vždy zahrnuty náklady na čistící prostředky a pomůcky, dále práce ve výškách</w:t>
      </w:r>
      <w:r w:rsidR="00874BAF" w:rsidRPr="00AD4282">
        <w:rPr>
          <w:rFonts w:ascii="Arial Narrow" w:hAnsi="Arial Narrow"/>
          <w:color w:val="000000" w:themeColor="text1"/>
          <w:sz w:val="24"/>
          <w:szCs w:val="24"/>
        </w:rPr>
        <w:t>.</w:t>
      </w:r>
      <w:r w:rsidR="006D227F" w:rsidRPr="00AD4282">
        <w:rPr>
          <w:rFonts w:ascii="Arial Narrow" w:hAnsi="Arial Narrow"/>
          <w:color w:val="000000" w:themeColor="text1"/>
          <w:sz w:val="24"/>
          <w:szCs w:val="24"/>
        </w:rPr>
        <w:t xml:space="preserve">  V ceně nejsou započteny náklady na náhradní díly spojené s případnou opravou servisovaného zařízení. V ceně dále není zahrnuta DPH, která bude fakturována dle platných daňových předpisů v době realizace.</w:t>
      </w:r>
    </w:p>
    <w:p w14:paraId="3E56555C" w14:textId="77777777" w:rsidR="0080225C" w:rsidRPr="00AD4282" w:rsidRDefault="0080225C" w:rsidP="0037401F">
      <w:pPr>
        <w:pStyle w:val="Prosttext"/>
        <w:ind w:left="426" w:hanging="426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795A505" w14:textId="77777777" w:rsidR="0036549B" w:rsidRPr="00AD4282" w:rsidRDefault="006D227F" w:rsidP="00883C57">
      <w:pPr>
        <w:pStyle w:val="Prosttext"/>
        <w:ind w:left="426" w:hanging="426"/>
        <w:jc w:val="both"/>
        <w:rPr>
          <w:rFonts w:ascii="Arial Narrow" w:hAnsi="Arial Narrow"/>
          <w:color w:val="000000" w:themeColor="text1"/>
          <w:sz w:val="24"/>
          <w:szCs w:val="24"/>
          <w:highlight w:val="cyan"/>
        </w:rPr>
      </w:pPr>
      <w:r w:rsidRPr="00AD4282">
        <w:rPr>
          <w:rFonts w:ascii="Arial Narrow" w:hAnsi="Arial Narrow"/>
          <w:color w:val="000000" w:themeColor="text1"/>
          <w:sz w:val="24"/>
          <w:szCs w:val="24"/>
        </w:rPr>
        <w:t>4.2</w:t>
      </w:r>
      <w:r w:rsidRPr="00AD4282">
        <w:rPr>
          <w:rFonts w:ascii="Arial Narrow" w:hAnsi="Arial Narrow"/>
          <w:color w:val="000000" w:themeColor="text1"/>
          <w:sz w:val="24"/>
          <w:szCs w:val="24"/>
        </w:rPr>
        <w:tab/>
        <w:t xml:space="preserve">Celková cena jedné servisní prohlídky je stanovena součinem aktuálního počtu servisovaných </w:t>
      </w:r>
      <w:r w:rsidR="00715874" w:rsidRPr="00AD4282">
        <w:rPr>
          <w:rFonts w:ascii="Arial Narrow" w:hAnsi="Arial Narrow"/>
          <w:color w:val="000000" w:themeColor="text1"/>
          <w:sz w:val="24"/>
          <w:szCs w:val="24"/>
        </w:rPr>
        <w:t xml:space="preserve">jednotlivých </w:t>
      </w:r>
      <w:r w:rsidRPr="00AD4282">
        <w:rPr>
          <w:rFonts w:ascii="Arial Narrow" w:hAnsi="Arial Narrow"/>
          <w:color w:val="000000" w:themeColor="text1"/>
          <w:sz w:val="24"/>
          <w:szCs w:val="24"/>
        </w:rPr>
        <w:t>klimatizačních zařízení</w:t>
      </w:r>
      <w:r w:rsidR="0037401F" w:rsidRPr="00AD4282">
        <w:rPr>
          <w:rFonts w:ascii="Arial Narrow" w:hAnsi="Arial Narrow"/>
          <w:color w:val="000000" w:themeColor="text1"/>
          <w:sz w:val="24"/>
          <w:szCs w:val="24"/>
        </w:rPr>
        <w:t xml:space="preserve"> uvedených v seznamu tvořící </w:t>
      </w:r>
      <w:r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Příloh</w:t>
      </w:r>
      <w:r w:rsidR="0037401F"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u</w:t>
      </w:r>
      <w:r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č. </w:t>
      </w:r>
      <w:r w:rsidR="00714956"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2</w:t>
      </w:r>
      <w:r w:rsidRPr="00AD4282">
        <w:rPr>
          <w:rFonts w:ascii="Arial Narrow" w:hAnsi="Arial Narrow"/>
          <w:color w:val="000000" w:themeColor="text1"/>
          <w:sz w:val="24"/>
          <w:szCs w:val="24"/>
        </w:rPr>
        <w:t>.</w:t>
      </w:r>
      <w:r w:rsidR="0036549B" w:rsidRPr="00AD4282">
        <w:rPr>
          <w:rFonts w:ascii="Arial Narrow" w:hAnsi="Arial Narrow"/>
          <w:color w:val="000000" w:themeColor="text1"/>
          <w:sz w:val="24"/>
          <w:szCs w:val="24"/>
          <w:highlight w:val="cyan"/>
        </w:rPr>
        <w:t xml:space="preserve"> </w:t>
      </w:r>
    </w:p>
    <w:p w14:paraId="3DB4A55C" w14:textId="77777777" w:rsidR="0036549B" w:rsidRPr="00AD4282" w:rsidRDefault="0036549B" w:rsidP="00883C57">
      <w:pPr>
        <w:pStyle w:val="Prosttext"/>
        <w:ind w:left="426" w:hanging="426"/>
        <w:jc w:val="both"/>
        <w:rPr>
          <w:rFonts w:ascii="Arial Narrow" w:hAnsi="Arial Narrow"/>
          <w:color w:val="000000" w:themeColor="text1"/>
          <w:sz w:val="24"/>
          <w:szCs w:val="24"/>
          <w:highlight w:val="cyan"/>
        </w:rPr>
      </w:pPr>
    </w:p>
    <w:p w14:paraId="470FA5D2" w14:textId="5F1BB22E" w:rsidR="00D839E5" w:rsidRPr="00AD4282" w:rsidRDefault="0036549B" w:rsidP="0036549B">
      <w:pPr>
        <w:pStyle w:val="Prosttext"/>
        <w:ind w:left="426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D4282">
        <w:rPr>
          <w:rFonts w:ascii="Arial Narrow" w:hAnsi="Arial Narrow"/>
          <w:color w:val="000000" w:themeColor="text1"/>
          <w:sz w:val="24"/>
          <w:szCs w:val="24"/>
        </w:rPr>
        <w:t xml:space="preserve">Celková aktuální výše ceny roční servisní prohlídky včetně zákonné kontroly těsnosti činí </w:t>
      </w:r>
      <w:r w:rsidRPr="00AD4282">
        <w:rPr>
          <w:rFonts w:ascii="Arial Narrow" w:hAnsi="Arial Narrow"/>
          <w:b/>
          <w:bCs/>
          <w:color w:val="000000" w:themeColor="text1"/>
          <w:sz w:val="24"/>
          <w:szCs w:val="24"/>
        </w:rPr>
        <w:t>14.190,-Kč bez DPH</w:t>
      </w:r>
      <w:r w:rsidRPr="00AD4282">
        <w:rPr>
          <w:rFonts w:ascii="Arial Narrow" w:hAnsi="Arial Narrow"/>
          <w:color w:val="000000" w:themeColor="text1"/>
          <w:sz w:val="24"/>
          <w:szCs w:val="24"/>
        </w:rPr>
        <w:t>. Počet předmětných klimatizačních zařízení se může časem měnit a tím bude ovlivněna výše ceny servisní prohlídky. Tato změna bude vždy zohledněna v písemném dodatku smlouvy.</w:t>
      </w:r>
    </w:p>
    <w:p w14:paraId="1F9EC676" w14:textId="77777777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</w:p>
    <w:p w14:paraId="29306D0B" w14:textId="6A8ED3C0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4.</w:t>
      </w:r>
      <w:r w:rsidR="00715874" w:rsidRPr="00AD4282">
        <w:rPr>
          <w:rFonts w:ascii="Arial Narrow" w:hAnsi="Arial Narrow"/>
          <w:sz w:val="24"/>
          <w:szCs w:val="24"/>
        </w:rPr>
        <w:t>3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Dle článku I</w:t>
      </w:r>
      <w:r w:rsidR="006A27E1" w:rsidRPr="00AD4282">
        <w:rPr>
          <w:rFonts w:ascii="Arial Narrow" w:hAnsi="Arial Narrow"/>
          <w:sz w:val="24"/>
          <w:szCs w:val="24"/>
        </w:rPr>
        <w:t>I</w:t>
      </w:r>
      <w:r w:rsidR="00A301DB" w:rsidRPr="00AD4282">
        <w:rPr>
          <w:rFonts w:ascii="Arial Narrow" w:hAnsi="Arial Narrow"/>
          <w:sz w:val="24"/>
          <w:szCs w:val="24"/>
        </w:rPr>
        <w:t xml:space="preserve">. bodu č. </w:t>
      </w:r>
      <w:r w:rsidR="006A27E1" w:rsidRPr="00AD4282">
        <w:rPr>
          <w:rFonts w:ascii="Arial Narrow" w:hAnsi="Arial Narrow"/>
          <w:sz w:val="24"/>
          <w:szCs w:val="24"/>
        </w:rPr>
        <w:t>2</w:t>
      </w:r>
      <w:r w:rsidR="00A301DB" w:rsidRPr="00AD4282">
        <w:rPr>
          <w:rFonts w:ascii="Arial Narrow" w:hAnsi="Arial Narrow"/>
          <w:sz w:val="24"/>
          <w:szCs w:val="24"/>
        </w:rPr>
        <w:t xml:space="preserve">.2 této smlouvy se stanovuje cena za vykonanou práci hodinovou sazbou </w:t>
      </w:r>
      <w:r w:rsidR="00B270E6" w:rsidRPr="00AD4282">
        <w:rPr>
          <w:rFonts w:ascii="Arial Narrow" w:hAnsi="Arial Narrow"/>
          <w:b/>
          <w:sz w:val="24"/>
          <w:szCs w:val="24"/>
        </w:rPr>
        <w:t>550</w:t>
      </w:r>
      <w:r w:rsidR="00A301DB" w:rsidRPr="00AD4282">
        <w:rPr>
          <w:rFonts w:ascii="Arial Narrow" w:hAnsi="Arial Narrow"/>
          <w:b/>
          <w:sz w:val="24"/>
          <w:szCs w:val="24"/>
        </w:rPr>
        <w:t>,- Kč/hod.</w:t>
      </w:r>
      <w:r w:rsidR="00A301DB" w:rsidRPr="00AD4282">
        <w:rPr>
          <w:rFonts w:ascii="Arial Narrow" w:hAnsi="Arial Narrow"/>
          <w:sz w:val="24"/>
          <w:szCs w:val="24"/>
        </w:rPr>
        <w:t xml:space="preserve"> a náklady na dopravu ve výši </w:t>
      </w:r>
      <w:r w:rsidR="00B828F2" w:rsidRPr="00AD4282">
        <w:rPr>
          <w:rFonts w:ascii="Arial Narrow" w:hAnsi="Arial Narrow"/>
          <w:b/>
          <w:sz w:val="24"/>
          <w:szCs w:val="24"/>
        </w:rPr>
        <w:t>1</w:t>
      </w:r>
      <w:r w:rsidR="00B270E6" w:rsidRPr="00AD4282">
        <w:rPr>
          <w:rFonts w:ascii="Arial Narrow" w:hAnsi="Arial Narrow"/>
          <w:b/>
          <w:sz w:val="24"/>
          <w:szCs w:val="24"/>
        </w:rPr>
        <w:t>2,50</w:t>
      </w:r>
      <w:r w:rsidR="00A301DB" w:rsidRPr="00AD4282">
        <w:rPr>
          <w:rFonts w:ascii="Arial Narrow" w:hAnsi="Arial Narrow"/>
          <w:b/>
          <w:sz w:val="24"/>
          <w:szCs w:val="24"/>
        </w:rPr>
        <w:t xml:space="preserve"> Kč/km</w:t>
      </w:r>
      <w:r w:rsidR="00A301DB" w:rsidRPr="00AD4282">
        <w:rPr>
          <w:rFonts w:ascii="Arial Narrow" w:hAnsi="Arial Narrow"/>
          <w:sz w:val="24"/>
          <w:szCs w:val="24"/>
        </w:rPr>
        <w:t>. Ceny jsou uvedeny bez DPH.</w:t>
      </w:r>
    </w:p>
    <w:p w14:paraId="41D4001C" w14:textId="77777777" w:rsidR="00011218" w:rsidRPr="00AD4282" w:rsidRDefault="00011218" w:rsidP="00D74DE5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</w:p>
    <w:p w14:paraId="7D150617" w14:textId="6FE65B1C" w:rsidR="00011218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4.3</w:t>
      </w:r>
      <w:r w:rsidRPr="00AD4282">
        <w:rPr>
          <w:rFonts w:ascii="Arial Narrow" w:hAnsi="Arial Narrow"/>
          <w:sz w:val="24"/>
          <w:szCs w:val="24"/>
        </w:rPr>
        <w:tab/>
      </w:r>
      <w:r w:rsidR="00011218" w:rsidRPr="00AD4282">
        <w:rPr>
          <w:rFonts w:ascii="Arial Narrow" w:hAnsi="Arial Narrow"/>
          <w:sz w:val="24"/>
          <w:szCs w:val="24"/>
        </w:rPr>
        <w:t xml:space="preserve">Opravy nad rámec této </w:t>
      </w:r>
      <w:r w:rsidR="00AA2C6A" w:rsidRPr="00AD4282">
        <w:rPr>
          <w:rFonts w:ascii="Arial Narrow" w:hAnsi="Arial Narrow"/>
          <w:sz w:val="24"/>
          <w:szCs w:val="24"/>
        </w:rPr>
        <w:t>smlouvy</w:t>
      </w:r>
      <w:r w:rsidR="00011218" w:rsidRPr="00AD4282">
        <w:rPr>
          <w:rFonts w:ascii="Arial Narrow" w:hAnsi="Arial Narrow"/>
          <w:sz w:val="24"/>
          <w:szCs w:val="24"/>
        </w:rPr>
        <w:t xml:space="preserve"> budou řešeny v rámci nové smlouvy či objednávky.  </w:t>
      </w:r>
    </w:p>
    <w:p w14:paraId="2A978AFB" w14:textId="77777777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</w:p>
    <w:p w14:paraId="12BB84F2" w14:textId="1C40D121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4.4</w:t>
      </w:r>
      <w:r w:rsidRPr="00AD4282">
        <w:rPr>
          <w:rFonts w:ascii="Arial Narrow" w:hAnsi="Arial Narrow"/>
          <w:sz w:val="24"/>
          <w:szCs w:val="24"/>
        </w:rPr>
        <w:tab/>
      </w:r>
      <w:r w:rsidR="00F565A1" w:rsidRPr="00AD4282">
        <w:rPr>
          <w:rFonts w:ascii="Arial Narrow" w:hAnsi="Arial Narrow"/>
          <w:sz w:val="24"/>
          <w:szCs w:val="24"/>
        </w:rPr>
        <w:t>Ostatní</w:t>
      </w:r>
      <w:r w:rsidR="00A301DB" w:rsidRPr="00AD4282">
        <w:rPr>
          <w:rFonts w:ascii="Arial Narrow" w:hAnsi="Arial Narrow"/>
          <w:sz w:val="24"/>
          <w:szCs w:val="24"/>
        </w:rPr>
        <w:t xml:space="preserve"> materiál </w:t>
      </w:r>
      <w:r w:rsidR="00F565A1" w:rsidRPr="00AD4282">
        <w:rPr>
          <w:rFonts w:ascii="Arial Narrow" w:hAnsi="Arial Narrow"/>
          <w:sz w:val="24"/>
          <w:szCs w:val="24"/>
        </w:rPr>
        <w:t>či</w:t>
      </w:r>
      <w:r w:rsidR="00A301DB" w:rsidRPr="00AD4282">
        <w:rPr>
          <w:rFonts w:ascii="Arial Narrow" w:hAnsi="Arial Narrow"/>
          <w:sz w:val="24"/>
          <w:szCs w:val="24"/>
        </w:rPr>
        <w:t xml:space="preserve"> použité náhradní díly </w:t>
      </w:r>
      <w:r w:rsidR="00F565A1" w:rsidRPr="00AD4282">
        <w:rPr>
          <w:rFonts w:ascii="Arial Narrow" w:hAnsi="Arial Narrow"/>
          <w:sz w:val="24"/>
          <w:szCs w:val="24"/>
        </w:rPr>
        <w:t xml:space="preserve">budou </w:t>
      </w:r>
      <w:r w:rsidR="00A301DB" w:rsidRPr="00AD4282">
        <w:rPr>
          <w:rFonts w:ascii="Arial Narrow" w:hAnsi="Arial Narrow"/>
          <w:sz w:val="24"/>
          <w:szCs w:val="24"/>
        </w:rPr>
        <w:t>účt</w:t>
      </w:r>
      <w:r w:rsidR="00F565A1" w:rsidRPr="00AD4282">
        <w:rPr>
          <w:rFonts w:ascii="Arial Narrow" w:hAnsi="Arial Narrow"/>
          <w:sz w:val="24"/>
          <w:szCs w:val="24"/>
        </w:rPr>
        <w:t>ovány</w:t>
      </w:r>
      <w:r w:rsidR="00A301DB" w:rsidRPr="00AD4282">
        <w:rPr>
          <w:rFonts w:ascii="Arial Narrow" w:hAnsi="Arial Narrow"/>
          <w:sz w:val="24"/>
          <w:szCs w:val="24"/>
        </w:rPr>
        <w:t xml:space="preserve"> v cenové relaci dodavatelů.</w:t>
      </w:r>
    </w:p>
    <w:p w14:paraId="3EE7EF83" w14:textId="77777777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</w:p>
    <w:p w14:paraId="62DC45E3" w14:textId="7AAA7C89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A12F25">
        <w:rPr>
          <w:rFonts w:ascii="Arial Narrow" w:hAnsi="Arial Narrow"/>
          <w:sz w:val="24"/>
          <w:szCs w:val="24"/>
        </w:rPr>
        <w:t>4.5</w:t>
      </w:r>
      <w:r w:rsidRPr="00A12F25">
        <w:rPr>
          <w:rFonts w:ascii="Arial Narrow" w:hAnsi="Arial Narrow"/>
          <w:sz w:val="24"/>
          <w:szCs w:val="24"/>
        </w:rPr>
        <w:tab/>
      </w:r>
      <w:r w:rsidR="00715874" w:rsidRPr="00A12F25">
        <w:rPr>
          <w:rFonts w:ascii="Arial Narrow" w:hAnsi="Arial Narrow"/>
          <w:sz w:val="24"/>
          <w:szCs w:val="24"/>
        </w:rPr>
        <w:t xml:space="preserve">Peněžitá plnění dle této smlouvy mohou být </w:t>
      </w:r>
      <w:r w:rsidR="00AD4282" w:rsidRPr="00A12F25">
        <w:rPr>
          <w:rFonts w:ascii="Arial Narrow" w:hAnsi="Arial Narrow"/>
          <w:sz w:val="24"/>
          <w:szCs w:val="24"/>
        </w:rPr>
        <w:t>upravována</w:t>
      </w:r>
      <w:r w:rsidR="00715874" w:rsidRPr="00A12F25">
        <w:rPr>
          <w:rFonts w:ascii="Arial Narrow" w:hAnsi="Arial Narrow"/>
          <w:sz w:val="24"/>
          <w:szCs w:val="24"/>
        </w:rPr>
        <w:t xml:space="preserve"> </w:t>
      </w:r>
      <w:r w:rsidR="00AD4282" w:rsidRPr="00A12F25">
        <w:rPr>
          <w:rFonts w:ascii="Arial Narrow" w:hAnsi="Arial Narrow"/>
          <w:sz w:val="24"/>
          <w:szCs w:val="24"/>
        </w:rPr>
        <w:t xml:space="preserve">na další kalendářní rok </w:t>
      </w:r>
      <w:r w:rsidR="00715874" w:rsidRPr="00A12F25">
        <w:rPr>
          <w:rFonts w:ascii="Arial Narrow" w:hAnsi="Arial Narrow"/>
          <w:sz w:val="24"/>
          <w:szCs w:val="24"/>
        </w:rPr>
        <w:t xml:space="preserve">v souladu s inflací </w:t>
      </w:r>
      <w:r w:rsidR="00AD4282" w:rsidRPr="00A12F25">
        <w:rPr>
          <w:rFonts w:ascii="Arial Narrow" w:hAnsi="Arial Narrow"/>
          <w:sz w:val="24"/>
          <w:szCs w:val="24"/>
        </w:rPr>
        <w:t>oficiálně stanovenou</w:t>
      </w:r>
      <w:r w:rsidR="00B270E6" w:rsidRPr="00A12F25">
        <w:rPr>
          <w:rFonts w:ascii="Arial Narrow" w:hAnsi="Arial Narrow"/>
          <w:sz w:val="24"/>
          <w:szCs w:val="24"/>
        </w:rPr>
        <w:t xml:space="preserve"> </w:t>
      </w:r>
      <w:r w:rsidR="00715874" w:rsidRPr="00A12F25">
        <w:rPr>
          <w:rFonts w:ascii="Arial Narrow" w:hAnsi="Arial Narrow"/>
          <w:sz w:val="24"/>
          <w:szCs w:val="24"/>
        </w:rPr>
        <w:t xml:space="preserve">za příslušný uplynulý kalendářní rok </w:t>
      </w:r>
      <w:r w:rsidR="00A301DB" w:rsidRPr="00A12F25">
        <w:rPr>
          <w:rFonts w:ascii="Arial Narrow" w:hAnsi="Arial Narrow"/>
          <w:sz w:val="24"/>
          <w:szCs w:val="24"/>
        </w:rPr>
        <w:t>Českým statistickým úřadem</w:t>
      </w:r>
      <w:r w:rsidR="00715874" w:rsidRPr="00A12F25">
        <w:rPr>
          <w:rFonts w:ascii="Arial Narrow" w:hAnsi="Arial Narrow"/>
          <w:sz w:val="24"/>
          <w:szCs w:val="24"/>
        </w:rPr>
        <w:t xml:space="preserve"> v Praze</w:t>
      </w:r>
      <w:r w:rsidR="00A301DB" w:rsidRPr="00A12F25">
        <w:rPr>
          <w:rFonts w:ascii="Arial Narrow" w:hAnsi="Arial Narrow"/>
          <w:sz w:val="24"/>
          <w:szCs w:val="24"/>
        </w:rPr>
        <w:t>,</w:t>
      </w:r>
      <w:r w:rsidR="00715874" w:rsidRPr="00A12F25">
        <w:rPr>
          <w:rFonts w:ascii="Arial Narrow" w:hAnsi="Arial Narrow"/>
          <w:sz w:val="24"/>
          <w:szCs w:val="24"/>
        </w:rPr>
        <w:t xml:space="preserve"> či dle výše zveřejněné vládou ČR,</w:t>
      </w:r>
      <w:r w:rsidR="00A301DB" w:rsidRPr="00A12F25">
        <w:rPr>
          <w:rFonts w:ascii="Arial Narrow" w:hAnsi="Arial Narrow"/>
          <w:sz w:val="24"/>
          <w:szCs w:val="24"/>
        </w:rPr>
        <w:t xml:space="preserve"> maximálně však </w:t>
      </w:r>
      <w:r w:rsidR="00715874" w:rsidRPr="00A12F25">
        <w:rPr>
          <w:rFonts w:ascii="Arial Narrow" w:hAnsi="Arial Narrow"/>
          <w:sz w:val="24"/>
          <w:szCs w:val="24"/>
        </w:rPr>
        <w:t>o</w:t>
      </w:r>
      <w:r w:rsidR="00A301DB" w:rsidRPr="00A12F25">
        <w:rPr>
          <w:rFonts w:ascii="Arial Narrow" w:hAnsi="Arial Narrow"/>
          <w:sz w:val="24"/>
          <w:szCs w:val="24"/>
        </w:rPr>
        <w:t xml:space="preserve"> 5%</w:t>
      </w:r>
      <w:r w:rsidR="00715874" w:rsidRPr="00A12F25">
        <w:rPr>
          <w:rFonts w:ascii="Arial Narrow" w:hAnsi="Arial Narrow"/>
          <w:sz w:val="24"/>
          <w:szCs w:val="24"/>
        </w:rPr>
        <w:t xml:space="preserve"> ročně</w:t>
      </w:r>
      <w:r w:rsidR="00A301DB" w:rsidRPr="00A12F25">
        <w:rPr>
          <w:rFonts w:ascii="Arial Narrow" w:hAnsi="Arial Narrow"/>
          <w:sz w:val="24"/>
          <w:szCs w:val="24"/>
        </w:rPr>
        <w:t>.</w:t>
      </w:r>
    </w:p>
    <w:p w14:paraId="3771F260" w14:textId="623D0B93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</w:p>
    <w:p w14:paraId="296C2FB5" w14:textId="0366BBA1" w:rsidR="00A301DB" w:rsidRPr="00AD4282" w:rsidRDefault="00A301DB" w:rsidP="000E7CD8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V.</w:t>
      </w:r>
    </w:p>
    <w:p w14:paraId="366EFCA2" w14:textId="77777777" w:rsidR="00A301DB" w:rsidRPr="00AD4282" w:rsidRDefault="00A301DB" w:rsidP="000E7CD8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Platební podmínky</w:t>
      </w:r>
    </w:p>
    <w:p w14:paraId="5ADEB070" w14:textId="77777777" w:rsidR="00A301DB" w:rsidRPr="00AD4282" w:rsidRDefault="00A301DB" w:rsidP="000E7CD8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</w:p>
    <w:p w14:paraId="2C238D82" w14:textId="730E6D01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5.1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Platba bude prováděna na základě faktury s přiloženým montážním listem</w:t>
      </w:r>
      <w:r w:rsidR="0037401F" w:rsidRPr="00AD4282">
        <w:rPr>
          <w:rFonts w:ascii="Arial Narrow" w:hAnsi="Arial Narrow"/>
          <w:sz w:val="24"/>
          <w:szCs w:val="24"/>
        </w:rPr>
        <w:t xml:space="preserve"> či servisním protokolem</w:t>
      </w:r>
      <w:r w:rsidR="005958D8" w:rsidRPr="00AD4282">
        <w:rPr>
          <w:rFonts w:ascii="Arial Narrow" w:hAnsi="Arial Narrow"/>
          <w:sz w:val="24"/>
          <w:szCs w:val="24"/>
        </w:rPr>
        <w:t xml:space="preserve">. </w:t>
      </w:r>
      <w:r w:rsidR="00A301DB" w:rsidRPr="00AD4282">
        <w:rPr>
          <w:rFonts w:ascii="Arial Narrow" w:hAnsi="Arial Narrow"/>
          <w:sz w:val="24"/>
          <w:szCs w:val="24"/>
        </w:rPr>
        <w:t xml:space="preserve">Po provedení servisního zásahu vystaví zhotovitel fakturu, kterou objednatel zaplatí do </w:t>
      </w:r>
      <w:r w:rsidR="007D68F9" w:rsidRPr="00AD4282">
        <w:rPr>
          <w:rFonts w:ascii="Arial Narrow" w:hAnsi="Arial Narrow"/>
          <w:sz w:val="24"/>
          <w:szCs w:val="24"/>
        </w:rPr>
        <w:t xml:space="preserve">14 </w:t>
      </w:r>
      <w:r w:rsidR="00A301DB" w:rsidRPr="00AD4282">
        <w:rPr>
          <w:rFonts w:ascii="Arial Narrow" w:hAnsi="Arial Narrow"/>
          <w:sz w:val="24"/>
          <w:szCs w:val="24"/>
        </w:rPr>
        <w:t>dnů. V případě nedodržení doby splatnosti faktury uhradí objednatel zhotoviteli smluvní pokutu ve výši 0,05% za každý den prodlení. Nedodržení doby splatnosti dále opravňuje zhotovitele k vystavení zálohové faktury p</w:t>
      </w:r>
      <w:r w:rsidR="006A27E1" w:rsidRPr="00AD4282">
        <w:rPr>
          <w:rFonts w:ascii="Arial Narrow" w:hAnsi="Arial Narrow"/>
          <w:sz w:val="24"/>
          <w:szCs w:val="24"/>
        </w:rPr>
        <w:t>ro následující plánovaný</w:t>
      </w:r>
      <w:r w:rsidR="00A301DB" w:rsidRPr="00AD4282">
        <w:rPr>
          <w:rFonts w:ascii="Arial Narrow" w:hAnsi="Arial Narrow"/>
          <w:sz w:val="24"/>
          <w:szCs w:val="24"/>
        </w:rPr>
        <w:t xml:space="preserve"> </w:t>
      </w:r>
      <w:r w:rsidR="006A27E1" w:rsidRPr="00AD4282">
        <w:rPr>
          <w:rFonts w:ascii="Arial Narrow" w:hAnsi="Arial Narrow"/>
          <w:sz w:val="24"/>
          <w:szCs w:val="24"/>
        </w:rPr>
        <w:t>servisní zásah.</w:t>
      </w:r>
    </w:p>
    <w:p w14:paraId="6AF87F61" w14:textId="77777777" w:rsidR="00A301DB" w:rsidRPr="00AD4282" w:rsidRDefault="00A301DB" w:rsidP="000E7CD8">
      <w:pPr>
        <w:pStyle w:val="Prosttext"/>
        <w:ind w:left="426"/>
        <w:jc w:val="both"/>
        <w:rPr>
          <w:rFonts w:ascii="Arial Narrow" w:hAnsi="Arial Narrow"/>
          <w:sz w:val="24"/>
          <w:szCs w:val="24"/>
        </w:rPr>
      </w:pPr>
    </w:p>
    <w:p w14:paraId="73B1D0CF" w14:textId="77777777" w:rsidR="00874BAF" w:rsidRPr="00AD4282" w:rsidRDefault="00874BAF" w:rsidP="000E7CD8">
      <w:pPr>
        <w:pStyle w:val="Prosttext"/>
        <w:ind w:left="426"/>
        <w:jc w:val="both"/>
        <w:rPr>
          <w:rFonts w:ascii="Arial Narrow" w:hAnsi="Arial Narrow"/>
          <w:sz w:val="24"/>
          <w:szCs w:val="24"/>
        </w:rPr>
      </w:pPr>
    </w:p>
    <w:p w14:paraId="50B97A17" w14:textId="77777777" w:rsidR="00874BAF" w:rsidRDefault="00874BAF" w:rsidP="000E7CD8">
      <w:pPr>
        <w:pStyle w:val="Prosttext"/>
        <w:ind w:left="426"/>
        <w:jc w:val="both"/>
        <w:rPr>
          <w:rFonts w:ascii="Arial Narrow" w:hAnsi="Arial Narrow"/>
          <w:sz w:val="24"/>
          <w:szCs w:val="24"/>
        </w:rPr>
      </w:pPr>
    </w:p>
    <w:p w14:paraId="23615069" w14:textId="77777777" w:rsidR="00A12F25" w:rsidRPr="00AD4282" w:rsidRDefault="00A12F25" w:rsidP="000E7CD8">
      <w:pPr>
        <w:pStyle w:val="Prosttext"/>
        <w:ind w:left="426"/>
        <w:jc w:val="both"/>
        <w:rPr>
          <w:rFonts w:ascii="Arial Narrow" w:hAnsi="Arial Narrow"/>
          <w:sz w:val="24"/>
          <w:szCs w:val="24"/>
        </w:rPr>
      </w:pPr>
    </w:p>
    <w:p w14:paraId="79A0A1EE" w14:textId="614A564D" w:rsidR="00A301DB" w:rsidRPr="00AD4282" w:rsidRDefault="00A301DB" w:rsidP="000E7CD8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lastRenderedPageBreak/>
        <w:t>V</w:t>
      </w:r>
      <w:r w:rsidR="000E7CD8" w:rsidRPr="00AD4282">
        <w:rPr>
          <w:rFonts w:ascii="Arial Narrow" w:hAnsi="Arial Narrow"/>
          <w:b/>
          <w:i/>
          <w:sz w:val="24"/>
          <w:szCs w:val="24"/>
        </w:rPr>
        <w:t>I</w:t>
      </w:r>
      <w:r w:rsidRPr="00AD4282">
        <w:rPr>
          <w:rFonts w:ascii="Arial Narrow" w:hAnsi="Arial Narrow"/>
          <w:b/>
          <w:i/>
          <w:sz w:val="24"/>
          <w:szCs w:val="24"/>
        </w:rPr>
        <w:t>.</w:t>
      </w:r>
    </w:p>
    <w:p w14:paraId="22711109" w14:textId="77777777" w:rsidR="00A301DB" w:rsidRPr="00AD4282" w:rsidRDefault="00A301DB" w:rsidP="00D74DE5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Další ujednání</w:t>
      </w:r>
    </w:p>
    <w:p w14:paraId="66A75D8F" w14:textId="77777777" w:rsidR="00A301DB" w:rsidRPr="00AD4282" w:rsidRDefault="00A301DB" w:rsidP="00D74DE5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</w:p>
    <w:p w14:paraId="3DBD283E" w14:textId="35900275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6.1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Vzniklé změny pro plnění závazku budou řešeny písemnou dohodou. </w:t>
      </w:r>
    </w:p>
    <w:p w14:paraId="1CBD9E94" w14:textId="77777777" w:rsidR="00A301DB" w:rsidRPr="00AD4282" w:rsidRDefault="00A301DB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31795541" w14:textId="23F5EA99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6.2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Objednatel se zavazuje k součinnosti při plnění závazku v přiměřeném rozsahu (zpřístupnění místností včetně montážních prostorů).</w:t>
      </w:r>
    </w:p>
    <w:p w14:paraId="16C86F04" w14:textId="77777777" w:rsidR="00A301DB" w:rsidRPr="00AD4282" w:rsidRDefault="00A301DB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22579C1C" w14:textId="4F736F6B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6.3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Zhotovitel odpovídá za kvalitu a úplnost provedených prací a zavazuje se uhradit objednavateli škody způsobené vadami montáže a dodaného materiálu. </w:t>
      </w:r>
    </w:p>
    <w:p w14:paraId="160CA5BB" w14:textId="77777777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7E3EBC50" w14:textId="71733196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6.4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Zhotovitel ručí za to, že po dobu trvání servisní smlouvy, bude zařízení v</w:t>
      </w:r>
      <w:r w:rsidR="00A12F25">
        <w:rPr>
          <w:rFonts w:ascii="Arial Narrow" w:hAnsi="Arial Narrow"/>
          <w:sz w:val="24"/>
          <w:szCs w:val="24"/>
        </w:rPr>
        <w:t> </w:t>
      </w:r>
      <w:r w:rsidR="00A301DB" w:rsidRPr="00AD4282">
        <w:rPr>
          <w:rFonts w:ascii="Arial Narrow" w:hAnsi="Arial Narrow"/>
          <w:sz w:val="24"/>
          <w:szCs w:val="24"/>
        </w:rPr>
        <w:t>kvalitě</w:t>
      </w:r>
      <w:r w:rsidR="00A12F25">
        <w:rPr>
          <w:rFonts w:ascii="Arial Narrow" w:hAnsi="Arial Narrow"/>
          <w:sz w:val="24"/>
          <w:szCs w:val="24"/>
        </w:rPr>
        <w:t xml:space="preserve"> </w:t>
      </w:r>
      <w:r w:rsidR="00A301DB" w:rsidRPr="00AD4282">
        <w:rPr>
          <w:rFonts w:ascii="Arial Narrow" w:hAnsi="Arial Narrow"/>
          <w:sz w:val="24"/>
          <w:szCs w:val="24"/>
        </w:rPr>
        <w:t>a parametrech obvyklých pro dané zařízení.</w:t>
      </w:r>
    </w:p>
    <w:p w14:paraId="47CB50E8" w14:textId="77777777" w:rsidR="00A301DB" w:rsidRPr="00AD4282" w:rsidRDefault="00A301DB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5DEBBA42" w14:textId="088E8F89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6.5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Záruka na konkrétní typ dodaného materiálu je v délce trvání udávaného výrobcem.</w:t>
      </w:r>
    </w:p>
    <w:p w14:paraId="375557FC" w14:textId="77777777" w:rsidR="005958D8" w:rsidRPr="00AD4282" w:rsidRDefault="005958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601D2880" w14:textId="3FA01B0D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12F25">
        <w:rPr>
          <w:rFonts w:ascii="Arial Narrow" w:hAnsi="Arial Narrow"/>
          <w:sz w:val="24"/>
          <w:szCs w:val="24"/>
        </w:rPr>
        <w:t>6.6</w:t>
      </w:r>
      <w:r w:rsidRPr="00A12F25">
        <w:rPr>
          <w:rFonts w:ascii="Arial Narrow" w:hAnsi="Arial Narrow"/>
          <w:sz w:val="24"/>
          <w:szCs w:val="24"/>
        </w:rPr>
        <w:tab/>
      </w:r>
      <w:r w:rsidR="00E46956" w:rsidRPr="00A12F25">
        <w:rPr>
          <w:rFonts w:ascii="Arial Narrow" w:hAnsi="Arial Narrow"/>
          <w:sz w:val="24"/>
          <w:szCs w:val="24"/>
        </w:rPr>
        <w:t>Smlouv</w:t>
      </w:r>
      <w:r w:rsidR="00A301DB" w:rsidRPr="00A12F25">
        <w:rPr>
          <w:rFonts w:ascii="Arial Narrow" w:hAnsi="Arial Narrow"/>
          <w:sz w:val="24"/>
          <w:szCs w:val="24"/>
        </w:rPr>
        <w:t>a nebrání objednateli v předložení dalšího požadavku mimo dohodnutý zásah.</w:t>
      </w:r>
    </w:p>
    <w:p w14:paraId="6D33428B" w14:textId="111F838E" w:rsidR="00F16590" w:rsidRPr="00AD4282" w:rsidRDefault="00F16590" w:rsidP="000E7CD8">
      <w:pPr>
        <w:pStyle w:val="Prosttext"/>
        <w:ind w:left="426"/>
        <w:jc w:val="both"/>
        <w:rPr>
          <w:rFonts w:ascii="Arial Narrow" w:hAnsi="Arial Narrow"/>
          <w:sz w:val="24"/>
          <w:szCs w:val="24"/>
        </w:rPr>
      </w:pPr>
    </w:p>
    <w:p w14:paraId="4671AF00" w14:textId="77777777" w:rsidR="00883C57" w:rsidRPr="00AD4282" w:rsidRDefault="00883C57" w:rsidP="000E7CD8">
      <w:pPr>
        <w:pStyle w:val="Prosttext"/>
        <w:ind w:left="426"/>
        <w:jc w:val="both"/>
        <w:rPr>
          <w:rFonts w:ascii="Arial Narrow" w:hAnsi="Arial Narrow"/>
          <w:sz w:val="24"/>
          <w:szCs w:val="24"/>
        </w:rPr>
      </w:pPr>
    </w:p>
    <w:p w14:paraId="628CD24B" w14:textId="753F7398" w:rsidR="00A301DB" w:rsidRPr="00AD4282" w:rsidRDefault="00A301DB" w:rsidP="000E7CD8">
      <w:pPr>
        <w:pStyle w:val="Prosttext"/>
        <w:ind w:left="426" w:hanging="426"/>
        <w:jc w:val="center"/>
        <w:outlineLvl w:val="0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V</w:t>
      </w:r>
      <w:r w:rsidR="000E7CD8" w:rsidRPr="00AD4282">
        <w:rPr>
          <w:rFonts w:ascii="Arial Narrow" w:hAnsi="Arial Narrow"/>
          <w:b/>
          <w:i/>
          <w:sz w:val="24"/>
          <w:szCs w:val="24"/>
        </w:rPr>
        <w:t>I</w:t>
      </w:r>
      <w:r w:rsidRPr="00AD4282">
        <w:rPr>
          <w:rFonts w:ascii="Arial Narrow" w:hAnsi="Arial Narrow"/>
          <w:b/>
          <w:i/>
          <w:sz w:val="24"/>
          <w:szCs w:val="24"/>
        </w:rPr>
        <w:t>I.</w:t>
      </w:r>
    </w:p>
    <w:p w14:paraId="4F6C7491" w14:textId="77777777" w:rsidR="00A301DB" w:rsidRPr="00AD4282" w:rsidRDefault="00A301DB" w:rsidP="00D74DE5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  <w:r w:rsidRPr="00AD4282">
        <w:rPr>
          <w:rFonts w:ascii="Arial Narrow" w:hAnsi="Arial Narrow"/>
          <w:b/>
          <w:i/>
          <w:sz w:val="24"/>
          <w:szCs w:val="24"/>
        </w:rPr>
        <w:t>Závěrečná ustanovení</w:t>
      </w:r>
    </w:p>
    <w:p w14:paraId="0EC0B90B" w14:textId="77777777" w:rsidR="00A301DB" w:rsidRPr="00AD4282" w:rsidRDefault="00A301DB" w:rsidP="00D74DE5">
      <w:pPr>
        <w:pStyle w:val="Prosttext"/>
        <w:ind w:left="426" w:hanging="426"/>
        <w:jc w:val="center"/>
        <w:rPr>
          <w:rFonts w:ascii="Arial Narrow" w:hAnsi="Arial Narrow"/>
          <w:b/>
          <w:i/>
          <w:sz w:val="24"/>
          <w:szCs w:val="24"/>
        </w:rPr>
      </w:pPr>
    </w:p>
    <w:p w14:paraId="128790B9" w14:textId="2D09A848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7.1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Smlouva se uzavírá na dobu neurčitou</w:t>
      </w:r>
      <w:r w:rsidR="00011218" w:rsidRPr="00AD4282">
        <w:rPr>
          <w:rFonts w:ascii="Arial Narrow" w:hAnsi="Arial Narrow"/>
          <w:sz w:val="24"/>
          <w:szCs w:val="24"/>
        </w:rPr>
        <w:t>.</w:t>
      </w:r>
      <w:r w:rsidR="00A301DB" w:rsidRPr="00AD4282">
        <w:rPr>
          <w:rFonts w:ascii="Arial Narrow" w:hAnsi="Arial Narrow"/>
          <w:sz w:val="24"/>
          <w:szCs w:val="24"/>
        </w:rPr>
        <w:t xml:space="preserve"> </w:t>
      </w:r>
    </w:p>
    <w:p w14:paraId="75C7C5BF" w14:textId="77777777" w:rsidR="00A301DB" w:rsidRPr="00AD4282" w:rsidRDefault="00A301DB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0BFA279A" w14:textId="6B423FE6" w:rsidR="00A301DB" w:rsidRPr="00AD4282" w:rsidRDefault="000E7CD8" w:rsidP="000E7CD8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7.2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Výpovědní lhůta pro obě strany se stanovuje na </w:t>
      </w:r>
      <w:r w:rsidR="00011218" w:rsidRPr="00AD4282">
        <w:rPr>
          <w:rFonts w:ascii="Arial Narrow" w:hAnsi="Arial Narrow"/>
          <w:sz w:val="24"/>
          <w:szCs w:val="24"/>
        </w:rPr>
        <w:t xml:space="preserve">dobu </w:t>
      </w:r>
      <w:r w:rsidR="00A301DB" w:rsidRPr="00AD4282">
        <w:rPr>
          <w:rFonts w:ascii="Arial Narrow" w:hAnsi="Arial Narrow"/>
          <w:sz w:val="24"/>
          <w:szCs w:val="24"/>
        </w:rPr>
        <w:t>1 měsíce a počíná běžet od prvého dne měsíce následujícího po doručení výpovědi druhé smluvní straně.</w:t>
      </w:r>
    </w:p>
    <w:p w14:paraId="16CDF220" w14:textId="77777777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75CE6B6C" w14:textId="41217635" w:rsidR="00A301DB" w:rsidRPr="00AD4282" w:rsidRDefault="00D74DE5" w:rsidP="00D74DE5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7.3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>V otázkách, které nejsou touto smlouvou výslovně upraveny, se řídí právní vztahy smluvních stran ustanoveními ob</w:t>
      </w:r>
      <w:r w:rsidR="00C82DBA" w:rsidRPr="00AD4282">
        <w:rPr>
          <w:rFonts w:ascii="Arial Narrow" w:hAnsi="Arial Narrow"/>
          <w:sz w:val="24"/>
          <w:szCs w:val="24"/>
        </w:rPr>
        <w:t>čanskéh</w:t>
      </w:r>
      <w:r w:rsidR="00A301DB" w:rsidRPr="00AD4282">
        <w:rPr>
          <w:rFonts w:ascii="Arial Narrow" w:hAnsi="Arial Narrow"/>
          <w:sz w:val="24"/>
          <w:szCs w:val="24"/>
        </w:rPr>
        <w:t>o zákoníku a dalšími obecně závaznými právními předpisy České republiky v platném znění.</w:t>
      </w:r>
    </w:p>
    <w:p w14:paraId="0AFBF81D" w14:textId="06F4609D" w:rsidR="00A301DB" w:rsidRPr="00AD4282" w:rsidRDefault="00A301DB" w:rsidP="00D74DE5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7F6A16F8" w14:textId="5239957E" w:rsidR="00A301DB" w:rsidRPr="00AD4282" w:rsidRDefault="00D74DE5" w:rsidP="00D74DE5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7.4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Smlouva se vyhotovuje ve </w:t>
      </w:r>
      <w:r w:rsidR="0082323E" w:rsidRPr="00AD4282">
        <w:rPr>
          <w:rFonts w:ascii="Arial Narrow" w:hAnsi="Arial Narrow"/>
          <w:sz w:val="24"/>
          <w:szCs w:val="24"/>
        </w:rPr>
        <w:t>dvou</w:t>
      </w:r>
      <w:r w:rsidR="00A301DB" w:rsidRPr="00AD4282">
        <w:rPr>
          <w:rFonts w:ascii="Arial Narrow" w:hAnsi="Arial Narrow"/>
          <w:sz w:val="24"/>
          <w:szCs w:val="24"/>
        </w:rPr>
        <w:t xml:space="preserve"> </w:t>
      </w:r>
      <w:r w:rsidR="00A72F39" w:rsidRPr="00AD4282">
        <w:rPr>
          <w:rFonts w:ascii="Arial Narrow" w:hAnsi="Arial Narrow"/>
          <w:sz w:val="24"/>
          <w:szCs w:val="24"/>
        </w:rPr>
        <w:t>vyhotovení</w:t>
      </w:r>
      <w:r w:rsidR="00A301DB" w:rsidRPr="00AD4282">
        <w:rPr>
          <w:rFonts w:ascii="Arial Narrow" w:hAnsi="Arial Narrow"/>
          <w:sz w:val="24"/>
          <w:szCs w:val="24"/>
        </w:rPr>
        <w:t xml:space="preserve">, z nichž každá ze smluvních stran obdrží </w:t>
      </w:r>
      <w:r w:rsidR="0082323E" w:rsidRPr="00AD4282">
        <w:rPr>
          <w:rFonts w:ascii="Arial Narrow" w:hAnsi="Arial Narrow"/>
          <w:sz w:val="24"/>
          <w:szCs w:val="24"/>
        </w:rPr>
        <w:t>jedno paré</w:t>
      </w:r>
      <w:r w:rsidR="00A301DB" w:rsidRPr="00AD4282">
        <w:rPr>
          <w:rFonts w:ascii="Arial Narrow" w:hAnsi="Arial Narrow"/>
          <w:sz w:val="24"/>
          <w:szCs w:val="24"/>
        </w:rPr>
        <w:t>. Každý výtisk má platnost originálu.</w:t>
      </w:r>
    </w:p>
    <w:p w14:paraId="24002F44" w14:textId="77777777" w:rsidR="00A301DB" w:rsidRPr="00AD4282" w:rsidRDefault="00A301DB" w:rsidP="004458FE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36221141" w14:textId="7F522EB9" w:rsidR="00A301DB" w:rsidRPr="00AD4282" w:rsidRDefault="004458FE" w:rsidP="004458FE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7.5</w:t>
      </w:r>
      <w:r w:rsidRPr="00AD4282">
        <w:rPr>
          <w:rFonts w:ascii="Arial Narrow" w:hAnsi="Arial Narrow"/>
          <w:sz w:val="24"/>
          <w:szCs w:val="24"/>
        </w:rPr>
        <w:tab/>
      </w:r>
      <w:r w:rsidR="00A301DB" w:rsidRPr="00AD4282">
        <w:rPr>
          <w:rFonts w:ascii="Arial Narrow" w:hAnsi="Arial Narrow"/>
          <w:sz w:val="24"/>
          <w:szCs w:val="24"/>
        </w:rPr>
        <w:t xml:space="preserve">Smlouva nabývá platnosti </w:t>
      </w:r>
      <w:r w:rsidR="00A12F25" w:rsidRPr="00AD4282">
        <w:rPr>
          <w:rFonts w:ascii="Arial Narrow" w:hAnsi="Arial Narrow"/>
          <w:sz w:val="24"/>
          <w:szCs w:val="24"/>
        </w:rPr>
        <w:t>podpisem oprávněných zástupců obou smluvních stran</w:t>
      </w:r>
      <w:r w:rsidR="00A12F25" w:rsidRPr="00AD4282">
        <w:rPr>
          <w:rFonts w:ascii="Arial Narrow" w:hAnsi="Arial Narrow"/>
          <w:sz w:val="24"/>
          <w:szCs w:val="24"/>
        </w:rPr>
        <w:t xml:space="preserve"> </w:t>
      </w:r>
      <w:r w:rsidR="00A301DB" w:rsidRPr="00AD4282">
        <w:rPr>
          <w:rFonts w:ascii="Arial Narrow" w:hAnsi="Arial Narrow"/>
          <w:sz w:val="24"/>
          <w:szCs w:val="24"/>
        </w:rPr>
        <w:t>a účinnosti</w:t>
      </w:r>
      <w:r w:rsidR="00A12F25">
        <w:rPr>
          <w:rFonts w:ascii="Arial Narrow" w:hAnsi="Arial Narrow"/>
          <w:sz w:val="24"/>
          <w:szCs w:val="24"/>
        </w:rPr>
        <w:t xml:space="preserve"> dnem zveřejnění smlouvy v registru smluv</w:t>
      </w:r>
      <w:r w:rsidR="00A301DB" w:rsidRPr="00AD4282">
        <w:rPr>
          <w:rFonts w:ascii="Arial Narrow" w:hAnsi="Arial Narrow"/>
          <w:sz w:val="24"/>
          <w:szCs w:val="24"/>
        </w:rPr>
        <w:t>.</w:t>
      </w:r>
    </w:p>
    <w:p w14:paraId="53FCC460" w14:textId="77777777" w:rsidR="00A301DB" w:rsidRPr="00AD4282" w:rsidRDefault="00A301DB" w:rsidP="004458FE">
      <w:pPr>
        <w:pStyle w:val="Prosttext"/>
        <w:jc w:val="both"/>
        <w:rPr>
          <w:rFonts w:ascii="Arial Narrow" w:hAnsi="Arial Narrow"/>
          <w:sz w:val="24"/>
          <w:szCs w:val="24"/>
        </w:rPr>
      </w:pPr>
    </w:p>
    <w:p w14:paraId="444FB76B" w14:textId="77777777" w:rsidR="00011218" w:rsidRPr="00AD4282" w:rsidRDefault="00011218" w:rsidP="004458FE">
      <w:pPr>
        <w:pStyle w:val="Prosttext"/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0D1B02CD" w14:textId="0EEBB5CF" w:rsidR="00A74847" w:rsidRPr="00AD4282" w:rsidRDefault="00A74847" w:rsidP="006C577E">
      <w:pPr>
        <w:pStyle w:val="Prosttext"/>
        <w:jc w:val="both"/>
        <w:outlineLvl w:val="0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V </w:t>
      </w:r>
      <w:r w:rsidR="006C577E" w:rsidRPr="00AD4282">
        <w:rPr>
          <w:rFonts w:ascii="Arial Narrow" w:hAnsi="Arial Narrow"/>
          <w:sz w:val="24"/>
          <w:szCs w:val="24"/>
        </w:rPr>
        <w:t>Mostě</w:t>
      </w:r>
      <w:r w:rsidRPr="00AD4282">
        <w:rPr>
          <w:rFonts w:ascii="Arial Narrow" w:hAnsi="Arial Narrow"/>
          <w:sz w:val="24"/>
          <w:szCs w:val="24"/>
        </w:rPr>
        <w:t xml:space="preserve"> dne </w:t>
      </w:r>
      <w:r w:rsidR="0037401F" w:rsidRPr="00AD4282">
        <w:rPr>
          <w:rFonts w:ascii="Arial Narrow" w:hAnsi="Arial Narrow"/>
          <w:sz w:val="24"/>
          <w:szCs w:val="24"/>
        </w:rPr>
        <w:t>…………….</w:t>
      </w:r>
      <w:r w:rsidRPr="00AD4282">
        <w:rPr>
          <w:rFonts w:ascii="Arial Narrow" w:hAnsi="Arial Narrow"/>
          <w:sz w:val="24"/>
          <w:szCs w:val="24"/>
        </w:rPr>
        <w:t xml:space="preserve">                  </w:t>
      </w:r>
      <w:r w:rsidR="00A12F25">
        <w:rPr>
          <w:rFonts w:ascii="Arial Narrow" w:hAnsi="Arial Narrow"/>
          <w:sz w:val="24"/>
          <w:szCs w:val="24"/>
        </w:rPr>
        <w:tab/>
      </w:r>
      <w:r w:rsidR="00A12F25">
        <w:rPr>
          <w:rFonts w:ascii="Arial Narrow" w:hAnsi="Arial Narrow"/>
          <w:sz w:val="24"/>
          <w:szCs w:val="24"/>
        </w:rPr>
        <w:tab/>
      </w:r>
      <w:r w:rsidR="00A12F25">
        <w:rPr>
          <w:rFonts w:ascii="Arial Narrow" w:hAnsi="Arial Narrow"/>
          <w:sz w:val="24"/>
          <w:szCs w:val="24"/>
        </w:rPr>
        <w:tab/>
      </w:r>
      <w:r w:rsidR="0091500E" w:rsidRPr="00AD4282">
        <w:rPr>
          <w:rFonts w:ascii="Arial Narrow" w:hAnsi="Arial Narrow"/>
          <w:sz w:val="24"/>
          <w:szCs w:val="24"/>
        </w:rPr>
        <w:t>V </w:t>
      </w:r>
      <w:r w:rsidR="00874BAF" w:rsidRPr="00AD4282">
        <w:rPr>
          <w:rFonts w:ascii="Arial Narrow" w:hAnsi="Arial Narrow"/>
          <w:sz w:val="24"/>
          <w:szCs w:val="24"/>
        </w:rPr>
        <w:t>Teplicích</w:t>
      </w:r>
      <w:r w:rsidR="0091500E" w:rsidRPr="00AD4282">
        <w:rPr>
          <w:rFonts w:ascii="Arial Narrow" w:hAnsi="Arial Narrow"/>
          <w:sz w:val="24"/>
          <w:szCs w:val="24"/>
        </w:rPr>
        <w:t xml:space="preserve"> </w:t>
      </w:r>
      <w:r w:rsidRPr="00AD4282">
        <w:rPr>
          <w:rFonts w:ascii="Arial Narrow" w:hAnsi="Arial Narrow"/>
          <w:sz w:val="24"/>
          <w:szCs w:val="24"/>
        </w:rPr>
        <w:t xml:space="preserve">dne </w:t>
      </w:r>
      <w:r w:rsidR="00AD4282" w:rsidRPr="00AD4282">
        <w:rPr>
          <w:rFonts w:ascii="Arial Narrow" w:hAnsi="Arial Narrow"/>
          <w:sz w:val="24"/>
          <w:szCs w:val="24"/>
        </w:rPr>
        <w:t>dle data elektronického podpisu</w:t>
      </w:r>
    </w:p>
    <w:p w14:paraId="60473B27" w14:textId="77777777" w:rsidR="00A74847" w:rsidRPr="00AD4282" w:rsidRDefault="00A74847" w:rsidP="004458FE">
      <w:pPr>
        <w:pStyle w:val="Prosttext"/>
        <w:tabs>
          <w:tab w:val="center" w:pos="2552"/>
          <w:tab w:val="center" w:pos="6521"/>
        </w:tabs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27B5285A" w14:textId="77777777" w:rsidR="00A74847" w:rsidRPr="00AD4282" w:rsidRDefault="00A74847" w:rsidP="004458FE">
      <w:pPr>
        <w:pStyle w:val="Prosttext"/>
        <w:tabs>
          <w:tab w:val="center" w:pos="2552"/>
          <w:tab w:val="center" w:pos="6521"/>
        </w:tabs>
        <w:ind w:left="284" w:hanging="280"/>
        <w:jc w:val="both"/>
        <w:rPr>
          <w:rFonts w:ascii="Arial Narrow" w:hAnsi="Arial Narrow"/>
          <w:sz w:val="24"/>
          <w:szCs w:val="24"/>
        </w:rPr>
      </w:pPr>
    </w:p>
    <w:p w14:paraId="6BD9CEB9" w14:textId="77777777" w:rsidR="00FD65FC" w:rsidRDefault="00FD65FC" w:rsidP="004458FE">
      <w:pPr>
        <w:pStyle w:val="Prosttext"/>
        <w:tabs>
          <w:tab w:val="center" w:pos="2552"/>
          <w:tab w:val="center" w:pos="6521"/>
        </w:tabs>
        <w:ind w:left="284" w:hanging="280"/>
        <w:jc w:val="both"/>
        <w:rPr>
          <w:rFonts w:ascii="Arial Narrow" w:hAnsi="Arial Narrow"/>
          <w:sz w:val="24"/>
          <w:szCs w:val="24"/>
        </w:rPr>
      </w:pPr>
    </w:p>
    <w:p w14:paraId="5C903625" w14:textId="77777777" w:rsidR="00827CCC" w:rsidRPr="00AD4282" w:rsidRDefault="00827CCC" w:rsidP="004458FE">
      <w:pPr>
        <w:pStyle w:val="Prosttext"/>
        <w:tabs>
          <w:tab w:val="center" w:pos="2552"/>
          <w:tab w:val="center" w:pos="6521"/>
        </w:tabs>
        <w:ind w:left="284" w:hanging="280"/>
        <w:jc w:val="both"/>
        <w:rPr>
          <w:rFonts w:ascii="Arial Narrow" w:hAnsi="Arial Narrow"/>
          <w:sz w:val="24"/>
          <w:szCs w:val="24"/>
        </w:rPr>
      </w:pPr>
    </w:p>
    <w:p w14:paraId="4651615D" w14:textId="2BCBC153" w:rsidR="00A74847" w:rsidRPr="00AD4282" w:rsidRDefault="006C577E" w:rsidP="004458FE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>…</w:t>
      </w:r>
      <w:r w:rsidR="00A74847" w:rsidRPr="00AD4282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B42651" w:rsidRPr="00AD4282">
        <w:rPr>
          <w:rFonts w:ascii="Arial Narrow" w:hAnsi="Arial Narrow"/>
          <w:sz w:val="24"/>
          <w:szCs w:val="24"/>
        </w:rPr>
        <w:tab/>
        <w:t>………………………………………</w:t>
      </w:r>
      <w:r w:rsidRPr="00AD4282">
        <w:rPr>
          <w:rFonts w:ascii="Arial Narrow" w:hAnsi="Arial Narrow"/>
          <w:sz w:val="24"/>
          <w:szCs w:val="24"/>
        </w:rPr>
        <w:t>…….</w:t>
      </w:r>
      <w:r w:rsidR="00B42651" w:rsidRPr="00AD4282">
        <w:rPr>
          <w:rFonts w:ascii="Arial Narrow" w:hAnsi="Arial Narrow"/>
          <w:sz w:val="24"/>
          <w:szCs w:val="24"/>
        </w:rPr>
        <w:t xml:space="preserve">     </w:t>
      </w:r>
    </w:p>
    <w:p w14:paraId="0CD205AA" w14:textId="17F24542" w:rsidR="00A627E4" w:rsidRPr="00AD4282" w:rsidRDefault="00B42651" w:rsidP="0037401F">
      <w:pPr>
        <w:pStyle w:val="Prosttext"/>
        <w:tabs>
          <w:tab w:val="left" w:pos="0"/>
          <w:tab w:val="left" w:pos="1134"/>
          <w:tab w:val="left" w:pos="3544"/>
        </w:tabs>
        <w:rPr>
          <w:rFonts w:ascii="Arial Narrow" w:hAnsi="Arial Narrow"/>
          <w:b/>
          <w:sz w:val="24"/>
          <w:szCs w:val="24"/>
        </w:rPr>
      </w:pPr>
      <w:r w:rsidRPr="00AD4282">
        <w:rPr>
          <w:rFonts w:ascii="Arial Narrow" w:hAnsi="Arial Narrow"/>
          <w:b/>
          <w:bCs/>
          <w:sz w:val="24"/>
          <w:szCs w:val="24"/>
        </w:rPr>
        <w:tab/>
      </w:r>
      <w:r w:rsidR="00D4745C" w:rsidRPr="00AD4282">
        <w:rPr>
          <w:rFonts w:ascii="Arial Narrow" w:hAnsi="Arial Narrow"/>
          <w:b/>
          <w:bCs/>
          <w:sz w:val="24"/>
          <w:szCs w:val="24"/>
        </w:rPr>
        <w:t xml:space="preserve">EZAMO s.r.o. </w:t>
      </w:r>
      <w:r w:rsidRPr="00AD4282">
        <w:rPr>
          <w:rFonts w:ascii="Arial Narrow" w:hAnsi="Arial Narrow"/>
          <w:b/>
          <w:bCs/>
          <w:sz w:val="24"/>
          <w:szCs w:val="24"/>
        </w:rPr>
        <w:tab/>
      </w:r>
      <w:r w:rsidR="0037401F" w:rsidRPr="00AD4282">
        <w:rPr>
          <w:rFonts w:ascii="Arial Narrow" w:hAnsi="Arial Narrow"/>
          <w:b/>
          <w:bCs/>
          <w:sz w:val="24"/>
          <w:szCs w:val="24"/>
        </w:rPr>
        <w:tab/>
      </w:r>
      <w:r w:rsidR="0037401F" w:rsidRPr="00AD4282">
        <w:rPr>
          <w:rFonts w:ascii="Arial Narrow" w:hAnsi="Arial Narrow"/>
          <w:b/>
          <w:bCs/>
          <w:sz w:val="24"/>
          <w:szCs w:val="24"/>
        </w:rPr>
        <w:tab/>
      </w:r>
      <w:r w:rsidR="0037401F" w:rsidRPr="00AD4282">
        <w:rPr>
          <w:rFonts w:ascii="Arial Narrow" w:hAnsi="Arial Narrow"/>
          <w:b/>
          <w:sz w:val="24"/>
          <w:szCs w:val="24"/>
        </w:rPr>
        <w:t>Konzervatoř, Teplice, Českobratrská 15,</w:t>
      </w:r>
      <w:r w:rsidR="0037401F" w:rsidRPr="00AD4282">
        <w:rPr>
          <w:rFonts w:ascii="Arial Narrow" w:hAnsi="Arial Narrow"/>
          <w:b/>
          <w:sz w:val="24"/>
          <w:szCs w:val="24"/>
        </w:rPr>
        <w:tab/>
      </w:r>
      <w:r w:rsidR="0037401F" w:rsidRPr="00AD4282">
        <w:rPr>
          <w:rFonts w:ascii="Arial Narrow" w:hAnsi="Arial Narrow"/>
          <w:b/>
          <w:sz w:val="24"/>
          <w:szCs w:val="24"/>
        </w:rPr>
        <w:tab/>
      </w:r>
      <w:r w:rsidR="0037401F" w:rsidRPr="00AD4282">
        <w:rPr>
          <w:rFonts w:ascii="Arial Narrow" w:hAnsi="Arial Narrow"/>
          <w:b/>
          <w:sz w:val="24"/>
          <w:szCs w:val="24"/>
        </w:rPr>
        <w:tab/>
      </w:r>
      <w:r w:rsidR="0037401F" w:rsidRPr="00AD4282">
        <w:rPr>
          <w:rFonts w:ascii="Arial Narrow" w:hAnsi="Arial Narrow"/>
          <w:b/>
          <w:sz w:val="24"/>
          <w:szCs w:val="24"/>
        </w:rPr>
        <w:tab/>
      </w:r>
      <w:r w:rsidR="0037401F" w:rsidRPr="00AD4282">
        <w:rPr>
          <w:rFonts w:ascii="Arial Narrow" w:hAnsi="Arial Narrow"/>
          <w:b/>
          <w:sz w:val="24"/>
          <w:szCs w:val="24"/>
        </w:rPr>
        <w:tab/>
      </w:r>
      <w:r w:rsidR="00A627E4" w:rsidRPr="00AD4282">
        <w:rPr>
          <w:rFonts w:ascii="Arial Narrow" w:hAnsi="Arial Narrow"/>
          <w:b/>
          <w:sz w:val="24"/>
          <w:szCs w:val="24"/>
        </w:rPr>
        <w:t>příspěvková organizace</w:t>
      </w:r>
    </w:p>
    <w:p w14:paraId="169CC0C9" w14:textId="54611D85" w:rsidR="00A74847" w:rsidRPr="00AD4282" w:rsidRDefault="00A74847" w:rsidP="004458FE">
      <w:pPr>
        <w:pStyle w:val="Prosttext"/>
        <w:tabs>
          <w:tab w:val="center" w:pos="1985"/>
          <w:tab w:val="center" w:pos="6521"/>
        </w:tabs>
        <w:jc w:val="both"/>
        <w:outlineLvl w:val="0"/>
        <w:rPr>
          <w:rFonts w:ascii="Arial Narrow" w:hAnsi="Arial Narrow"/>
          <w:b/>
          <w:bCs/>
          <w:sz w:val="24"/>
          <w:szCs w:val="24"/>
        </w:rPr>
      </w:pPr>
    </w:p>
    <w:p w14:paraId="169C8A68" w14:textId="2A500E88" w:rsidR="00A74847" w:rsidRPr="00AD4282" w:rsidRDefault="00A74847" w:rsidP="004458FE">
      <w:pPr>
        <w:pStyle w:val="Prosttext"/>
        <w:tabs>
          <w:tab w:val="center" w:pos="1985"/>
          <w:tab w:val="center" w:pos="6521"/>
        </w:tabs>
        <w:jc w:val="both"/>
        <w:outlineLvl w:val="0"/>
        <w:rPr>
          <w:rFonts w:ascii="Arial Narrow" w:hAnsi="Arial Narrow"/>
          <w:sz w:val="24"/>
          <w:szCs w:val="24"/>
        </w:rPr>
      </w:pPr>
      <w:r w:rsidRPr="00AD4282">
        <w:rPr>
          <w:rFonts w:ascii="Arial Narrow" w:hAnsi="Arial Narrow"/>
          <w:sz w:val="24"/>
          <w:szCs w:val="24"/>
        </w:rPr>
        <w:tab/>
        <w:t xml:space="preserve">Jiří </w:t>
      </w:r>
      <w:r w:rsidR="00192631" w:rsidRPr="00AD4282">
        <w:rPr>
          <w:rFonts w:ascii="Arial Narrow" w:hAnsi="Arial Narrow"/>
          <w:sz w:val="24"/>
          <w:szCs w:val="24"/>
        </w:rPr>
        <w:t>Kuta – jednatel</w:t>
      </w:r>
      <w:r w:rsidRPr="00AD4282">
        <w:rPr>
          <w:rFonts w:ascii="Arial Narrow" w:hAnsi="Arial Narrow"/>
          <w:sz w:val="24"/>
          <w:szCs w:val="24"/>
        </w:rPr>
        <w:tab/>
      </w:r>
      <w:r w:rsidR="00B42651" w:rsidRPr="00AD4282">
        <w:rPr>
          <w:rFonts w:ascii="Arial Narrow" w:hAnsi="Arial Narrow"/>
          <w:sz w:val="24"/>
          <w:szCs w:val="24"/>
        </w:rPr>
        <w:t xml:space="preserve"> </w:t>
      </w:r>
      <w:r w:rsidR="00192631" w:rsidRPr="00AD4282">
        <w:rPr>
          <w:rFonts w:ascii="Arial Narrow" w:hAnsi="Arial Narrow"/>
          <w:sz w:val="24"/>
          <w:szCs w:val="24"/>
        </w:rPr>
        <w:t>Mgr. Kateřina Boudníková</w:t>
      </w:r>
    </w:p>
    <w:p w14:paraId="0E7671C7" w14:textId="71BA6A64" w:rsidR="00D64814" w:rsidRPr="00AD4282" w:rsidRDefault="00A74847" w:rsidP="004458FE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  <w:r w:rsidRPr="00AD4282">
        <w:rPr>
          <w:rFonts w:ascii="Arial Narrow" w:hAnsi="Arial Narrow"/>
          <w:b/>
          <w:bCs/>
          <w:sz w:val="24"/>
          <w:szCs w:val="24"/>
        </w:rPr>
        <w:tab/>
      </w:r>
      <w:r w:rsidRPr="00AD4282">
        <w:rPr>
          <w:rFonts w:ascii="Arial Narrow" w:hAnsi="Arial Narrow" w:cs="Times New Roman"/>
          <w:sz w:val="24"/>
          <w:szCs w:val="24"/>
        </w:rPr>
        <w:t xml:space="preserve">zhotovitel </w:t>
      </w:r>
      <w:r w:rsidRPr="00AD4282">
        <w:rPr>
          <w:rFonts w:ascii="Arial Narrow" w:hAnsi="Arial Narrow" w:cs="Times New Roman"/>
          <w:sz w:val="24"/>
          <w:szCs w:val="24"/>
        </w:rPr>
        <w:tab/>
        <w:t>objednatel</w:t>
      </w:r>
    </w:p>
    <w:p w14:paraId="48D38469" w14:textId="758B8EED" w:rsidR="00CD4A05" w:rsidRPr="00AD4282" w:rsidRDefault="00CD4A05" w:rsidP="004458FE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01C004AD" w14:textId="47019AE5" w:rsidR="008E0FCA" w:rsidRPr="00AD4282" w:rsidRDefault="00CD4A05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AD4282">
        <w:rPr>
          <w:rFonts w:ascii="Arial Narrow" w:hAnsi="Arial Narrow" w:cs="Times New Roman"/>
          <w:b/>
          <w:bCs/>
          <w:sz w:val="24"/>
          <w:szCs w:val="24"/>
          <w:u w:val="single"/>
        </w:rPr>
        <w:lastRenderedPageBreak/>
        <w:t>Příloha č. 1</w:t>
      </w:r>
    </w:p>
    <w:p w14:paraId="2A50BD20" w14:textId="41D20F03" w:rsidR="00714956" w:rsidRPr="00AD4282" w:rsidRDefault="00714956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</w:p>
    <w:p w14:paraId="6FB1A589" w14:textId="77777777" w:rsidR="00714956" w:rsidRPr="00AD4282" w:rsidRDefault="00714956" w:rsidP="00714956">
      <w:pPr>
        <w:tabs>
          <w:tab w:val="left" w:pos="284"/>
        </w:tabs>
        <w:ind w:hanging="284"/>
        <w:rPr>
          <w:rFonts w:ascii="Arial Narrow" w:hAnsi="Arial Narrow"/>
          <w:b/>
          <w:bCs/>
          <w:snapToGrid w:val="0"/>
          <w:u w:val="single"/>
        </w:rPr>
      </w:pPr>
    </w:p>
    <w:p w14:paraId="0D286784" w14:textId="67901B83" w:rsidR="00714956" w:rsidRPr="00AD4282" w:rsidRDefault="00714956" w:rsidP="00714956">
      <w:pPr>
        <w:spacing w:after="120"/>
        <w:jc w:val="both"/>
        <w:rPr>
          <w:rFonts w:ascii="Arial Narrow" w:hAnsi="Arial Narrow"/>
        </w:rPr>
      </w:pPr>
      <w:r w:rsidRPr="00AD4282">
        <w:rPr>
          <w:rFonts w:ascii="Arial Narrow" w:hAnsi="Arial Narrow"/>
          <w:b/>
        </w:rPr>
        <w:t>Rozsah servisní prohlídky na klimatizačním zařízení</w:t>
      </w:r>
      <w:r w:rsidRPr="00AD4282">
        <w:rPr>
          <w:rFonts w:ascii="Arial Narrow" w:hAnsi="Arial Narrow"/>
        </w:rPr>
        <w:t>:</w:t>
      </w:r>
    </w:p>
    <w:p w14:paraId="6217F869" w14:textId="61027B49" w:rsidR="00714956" w:rsidRPr="00AD4282" w:rsidRDefault="00714956" w:rsidP="00714956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kontrola napojení CU potrubí a těsnost spojů na chladícím okruhu</w:t>
      </w:r>
    </w:p>
    <w:p w14:paraId="4CA1BC98" w14:textId="41628DE5" w:rsidR="00714956" w:rsidRPr="00AD4282" w:rsidRDefault="00714956" w:rsidP="00714956">
      <w:pPr>
        <w:numPr>
          <w:ilvl w:val="0"/>
          <w:numId w:val="24"/>
        </w:numPr>
        <w:tabs>
          <w:tab w:val="clear" w:pos="643"/>
        </w:tabs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kontrola elektrického silového napojení</w:t>
      </w:r>
      <w:r w:rsidR="003133A0" w:rsidRPr="00AD4282">
        <w:rPr>
          <w:rFonts w:ascii="Arial Narrow" w:hAnsi="Arial Narrow"/>
        </w:rPr>
        <w:t xml:space="preserve"> a odebírajících el. proudů kompresoru</w:t>
      </w:r>
      <w:r w:rsidRPr="00AD4282">
        <w:rPr>
          <w:rFonts w:ascii="Arial Narrow" w:hAnsi="Arial Narrow"/>
        </w:rPr>
        <w:t xml:space="preserve">, utažení svorek </w:t>
      </w:r>
    </w:p>
    <w:p w14:paraId="5F17990F" w14:textId="097B6471" w:rsidR="00714956" w:rsidRPr="00AD4282" w:rsidRDefault="00714956" w:rsidP="00714956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 xml:space="preserve">kontrola </w:t>
      </w:r>
      <w:r w:rsidR="003133A0" w:rsidRPr="00AD4282">
        <w:rPr>
          <w:rFonts w:ascii="Arial Narrow" w:hAnsi="Arial Narrow"/>
        </w:rPr>
        <w:t xml:space="preserve">pracovních </w:t>
      </w:r>
      <w:r w:rsidRPr="00AD4282">
        <w:rPr>
          <w:rFonts w:ascii="Arial Narrow" w:hAnsi="Arial Narrow"/>
        </w:rPr>
        <w:t>tlaků sacího a výtlačného potrubí v klidu a za provozu</w:t>
      </w:r>
    </w:p>
    <w:p w14:paraId="1A16FD85" w14:textId="2FE9C1FA" w:rsidR="00714956" w:rsidRPr="00AD4282" w:rsidRDefault="00714956" w:rsidP="00714956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 xml:space="preserve">kontrola stavu a </w:t>
      </w:r>
      <w:r w:rsidR="003133A0" w:rsidRPr="00AD4282">
        <w:rPr>
          <w:rFonts w:ascii="Arial Narrow" w:hAnsi="Arial Narrow"/>
        </w:rPr>
        <w:t xml:space="preserve">mechanické </w:t>
      </w:r>
      <w:r w:rsidRPr="00AD4282">
        <w:rPr>
          <w:rFonts w:ascii="Arial Narrow" w:hAnsi="Arial Narrow"/>
        </w:rPr>
        <w:t>čištění kondenzátoru venkovní jednotky</w:t>
      </w:r>
    </w:p>
    <w:p w14:paraId="2757CA63" w14:textId="35C36964" w:rsidR="00714956" w:rsidRPr="00AD4282" w:rsidRDefault="00714956" w:rsidP="00714956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celkové vyčištění vnitřní i venkovní jednotky</w:t>
      </w:r>
    </w:p>
    <w:p w14:paraId="6DFC0E0E" w14:textId="6A0E0828" w:rsidR="00714956" w:rsidRPr="00AD4282" w:rsidRDefault="00714956" w:rsidP="00714956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čištění a de</w:t>
      </w:r>
      <w:r w:rsidR="00565738">
        <w:rPr>
          <w:rFonts w:ascii="Arial Narrow" w:hAnsi="Arial Narrow"/>
        </w:rPr>
        <w:t>z</w:t>
      </w:r>
      <w:r w:rsidRPr="00AD4282">
        <w:rPr>
          <w:rFonts w:ascii="Arial Narrow" w:hAnsi="Arial Narrow"/>
        </w:rPr>
        <w:t>infekce</w:t>
      </w:r>
      <w:r w:rsidR="00EC575A" w:rsidRPr="00AD4282">
        <w:rPr>
          <w:rFonts w:ascii="Arial Narrow" w:hAnsi="Arial Narrow"/>
        </w:rPr>
        <w:t xml:space="preserve"> teplosměnných ploch a</w:t>
      </w:r>
      <w:r w:rsidRPr="00AD4282">
        <w:rPr>
          <w:rFonts w:ascii="Arial Narrow" w:hAnsi="Arial Narrow"/>
        </w:rPr>
        <w:t xml:space="preserve"> uhlíkových filtrů</w:t>
      </w:r>
    </w:p>
    <w:p w14:paraId="63C7430F" w14:textId="77777777" w:rsidR="003133A0" w:rsidRPr="00AD4282" w:rsidRDefault="00EC575A" w:rsidP="00EC575A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kontrola celkového</w:t>
      </w:r>
      <w:r w:rsidR="003133A0" w:rsidRPr="00AD4282">
        <w:rPr>
          <w:rFonts w:ascii="Arial Narrow" w:hAnsi="Arial Narrow"/>
        </w:rPr>
        <w:t xml:space="preserve"> technického</w:t>
      </w:r>
      <w:r w:rsidRPr="00AD4282">
        <w:rPr>
          <w:rFonts w:ascii="Arial Narrow" w:hAnsi="Arial Narrow"/>
        </w:rPr>
        <w:t xml:space="preserve"> stavu, funkční zkouška</w:t>
      </w:r>
    </w:p>
    <w:p w14:paraId="38D18DD0" w14:textId="7EE2DBA2" w:rsidR="00EC575A" w:rsidRPr="00AD4282" w:rsidRDefault="00EC575A" w:rsidP="00EC575A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optimální nastavení provoz</w:t>
      </w:r>
      <w:r w:rsidR="003133A0" w:rsidRPr="00AD4282">
        <w:rPr>
          <w:rFonts w:ascii="Arial Narrow" w:hAnsi="Arial Narrow"/>
        </w:rPr>
        <w:t>ního stavu</w:t>
      </w:r>
      <w:r w:rsidRPr="00AD4282">
        <w:rPr>
          <w:rFonts w:ascii="Arial Narrow" w:hAnsi="Arial Narrow"/>
        </w:rPr>
        <w:t xml:space="preserve"> </w:t>
      </w:r>
      <w:r w:rsidR="003133A0" w:rsidRPr="00AD4282">
        <w:rPr>
          <w:rFonts w:ascii="Arial Narrow" w:hAnsi="Arial Narrow"/>
        </w:rPr>
        <w:t>zařízení</w:t>
      </w:r>
    </w:p>
    <w:p w14:paraId="19E4DA90" w14:textId="13F2075E" w:rsidR="00714956" w:rsidRPr="00AD4282" w:rsidRDefault="00714956" w:rsidP="00714956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kontrola těsnosti v souladu s nařízením EU č.</w:t>
      </w:r>
      <w:r w:rsidR="0037401F" w:rsidRPr="00AD4282">
        <w:rPr>
          <w:rFonts w:ascii="Arial Narrow" w:hAnsi="Arial Narrow"/>
        </w:rPr>
        <w:t xml:space="preserve"> 2024/573</w:t>
      </w:r>
      <w:r w:rsidRPr="00AD4282">
        <w:rPr>
          <w:rFonts w:ascii="Arial Narrow" w:hAnsi="Arial Narrow"/>
        </w:rPr>
        <w:t xml:space="preserve"> včetně zápisu do evidenční knihy zařízení s obsahem fluorovaných skleníkových plynů</w:t>
      </w:r>
    </w:p>
    <w:p w14:paraId="7AD5265F" w14:textId="423A2E80" w:rsidR="00EC575A" w:rsidRPr="00AD4282" w:rsidRDefault="00EC575A" w:rsidP="00EC575A">
      <w:pPr>
        <w:numPr>
          <w:ilvl w:val="0"/>
          <w:numId w:val="24"/>
        </w:numPr>
        <w:ind w:left="0"/>
        <w:jc w:val="both"/>
        <w:rPr>
          <w:rFonts w:ascii="Arial Narrow" w:hAnsi="Arial Narrow"/>
        </w:rPr>
      </w:pPr>
      <w:r w:rsidRPr="00AD4282">
        <w:rPr>
          <w:rFonts w:ascii="Arial Narrow" w:hAnsi="Arial Narrow"/>
        </w:rPr>
        <w:t>provádění zápisů a vedení Evidenční knihy zařízení</w:t>
      </w:r>
    </w:p>
    <w:p w14:paraId="3296AC73" w14:textId="77777777" w:rsidR="00714956" w:rsidRPr="00AD4282" w:rsidRDefault="00714956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7F8F3FA1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35890E68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65FA7CA0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58C05F4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77CD36D5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6BD7760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7D996A39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018D106F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BBC3264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DE5E56C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79F1CF7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E26FED1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90A7A45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32017F3C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7E7AF649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E475863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2216B033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B724D06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B01B75F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BE48956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29756935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851DC3D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77ADCAA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F702AB1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6D22A655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65540981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63FD992A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12E9D167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2F131A89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0AEDC381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E71D526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00AEFDD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EA0E20D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5153B8B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4A874F67" w14:textId="01EB7FD8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AD4282">
        <w:rPr>
          <w:rFonts w:ascii="Arial Narrow" w:hAnsi="Arial Narrow" w:cs="Times New Roman"/>
          <w:b/>
          <w:bCs/>
          <w:sz w:val="24"/>
          <w:szCs w:val="24"/>
          <w:u w:val="single"/>
        </w:rPr>
        <w:lastRenderedPageBreak/>
        <w:t>Příloha č. 2</w:t>
      </w:r>
    </w:p>
    <w:p w14:paraId="639572BC" w14:textId="4294212A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71C4561F" w14:textId="412838B1" w:rsidR="0037401F" w:rsidRPr="00AD4282" w:rsidRDefault="0037401F" w:rsidP="0037401F">
      <w:pPr>
        <w:spacing w:after="120"/>
        <w:jc w:val="both"/>
        <w:rPr>
          <w:rFonts w:ascii="Arial Narrow" w:hAnsi="Arial Narrow"/>
        </w:rPr>
      </w:pPr>
      <w:r w:rsidRPr="00AD4282">
        <w:rPr>
          <w:rFonts w:ascii="Arial Narrow" w:hAnsi="Arial Narrow"/>
          <w:b/>
        </w:rPr>
        <w:t>Seznam zařízení k datu podpisu smlouvy</w:t>
      </w:r>
      <w:r w:rsidRPr="00AD4282">
        <w:rPr>
          <w:rFonts w:ascii="Arial Narrow" w:hAnsi="Arial Narrow"/>
        </w:rPr>
        <w:t>:</w:t>
      </w:r>
    </w:p>
    <w:p w14:paraId="71F0D5BB" w14:textId="77777777" w:rsidR="0037401F" w:rsidRPr="00AD4282" w:rsidRDefault="0037401F" w:rsidP="0037401F">
      <w:pPr>
        <w:spacing w:after="120"/>
        <w:jc w:val="both"/>
        <w:rPr>
          <w:rFonts w:ascii="Arial Narrow" w:hAnsi="Arial Narrow"/>
        </w:rPr>
      </w:pPr>
    </w:p>
    <w:tbl>
      <w:tblPr>
        <w:tblW w:w="5241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1301"/>
        <w:gridCol w:w="1573"/>
        <w:gridCol w:w="2098"/>
        <w:gridCol w:w="2008"/>
        <w:gridCol w:w="1142"/>
      </w:tblGrid>
      <w:tr w:rsidR="00874BAF" w:rsidRPr="00AD4282" w14:paraId="19575E62" w14:textId="77777777" w:rsidTr="00565738">
        <w:trPr>
          <w:trHeight w:val="900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19CE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Chladivový okruh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D3F9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 xml:space="preserve">Umístění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ACA8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Výrobce zařízení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8185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Typové označení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B902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Výrobní číslo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7EEF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vnitřní/ venkovní</w:t>
            </w:r>
          </w:p>
        </w:tc>
      </w:tr>
      <w:tr w:rsidR="00874BAF" w:rsidRPr="00AD4282" w14:paraId="6DF0101D" w14:textId="77777777" w:rsidTr="00565738">
        <w:trPr>
          <w:trHeight w:val="30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9AFC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9708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fasáda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8CD72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E6975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RAS-10S2AH-ES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5537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nečitelné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032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venkovní</w:t>
            </w:r>
          </w:p>
        </w:tc>
      </w:tr>
      <w:tr w:rsidR="00874BAF" w:rsidRPr="00AD4282" w14:paraId="40BE33E8" w14:textId="77777777" w:rsidTr="00565738">
        <w:trPr>
          <w:trHeight w:val="600"/>
        </w:trPr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08AB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63C1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server suterén (UPS strojovna)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E8EF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028D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RAS-10SKMP-ES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9A03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02900055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3472B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2E86E5DE" w14:textId="77777777" w:rsidTr="00565738">
        <w:trPr>
          <w:trHeight w:val="300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A2BB6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BDC8D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střecha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FB9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BF0D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MMY-MAP0801HT8-E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61E7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00470265+00470263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C167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venkovní</w:t>
            </w:r>
          </w:p>
        </w:tc>
      </w:tr>
      <w:tr w:rsidR="00874BAF" w:rsidRPr="00AD4282" w14:paraId="65CEF198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3B30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4321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strojovna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026A6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FLÄKT WOODS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8A17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EQHA-008-255-11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81C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JN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8415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0D111F1B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3780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F6D3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strojovna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1E7DF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FLÄKT WOODS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5371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EUGA-21-290-1-1-1-1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F296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4480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4AD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45E0F1F7" w14:textId="77777777" w:rsidTr="00565738">
        <w:trPr>
          <w:trHeight w:val="300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31218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00E7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střecha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841F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CLIVET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69D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MSAT 162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0E2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AC9A27OM0118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D3D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venkovní</w:t>
            </w:r>
          </w:p>
        </w:tc>
      </w:tr>
      <w:tr w:rsidR="00874BAF" w:rsidRPr="00AD4282" w14:paraId="4B0B11E3" w14:textId="77777777" w:rsidTr="00565738">
        <w:trPr>
          <w:trHeight w:val="6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F6B2B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33AE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zkušební sál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52A1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FLÄKT WOODS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E214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EUGA-22-260-1-1-1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C8D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9059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2ED6B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25281CD3" w14:textId="77777777" w:rsidTr="00565738">
        <w:trPr>
          <w:trHeight w:val="300"/>
        </w:trPr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2083" w14:textId="77777777" w:rsidR="00874BAF" w:rsidRPr="00AD4282" w:rsidRDefault="00874BAF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D4282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FC69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střecha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122D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2482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MMY-MAP0801HT8-E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4791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00470267+00670048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A72C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venkovní</w:t>
            </w:r>
          </w:p>
        </w:tc>
      </w:tr>
      <w:tr w:rsidR="00874BAF" w:rsidRPr="00AD4282" w14:paraId="7B9FA7B6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9C54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F58B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324A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A3B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BBF5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985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909A0026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48DB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3B386CE2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ED20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2C6B4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324B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DDEAE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734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623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910G0004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397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18C7364E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5E2DA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D3B6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325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2B32D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98D1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711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910G0002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D0DB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767857BE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1286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5D65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235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C6CE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A1E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714CC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910G0005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5AAD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2158AEEF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F91B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335A2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234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63DD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083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652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3E1E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1565D10C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BDCD7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1207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236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5BEE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7495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037AA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910G0006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762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66BB4CB1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7E24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1218B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126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08BB8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CA7E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11E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910G0073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BDF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52006898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1E75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4784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127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78B10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C53F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D30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910G0071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9CF3F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39261E97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7EB6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F0C0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024A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6A722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6B5C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A87B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002G0013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1422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  <w:tr w:rsidR="00874BAF" w:rsidRPr="00AD4282" w14:paraId="6F0C0410" w14:textId="77777777" w:rsidTr="00565738">
        <w:trPr>
          <w:trHeight w:val="300"/>
        </w:trPr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5E97" w14:textId="77777777" w:rsidR="00874BAF" w:rsidRPr="00AD4282" w:rsidRDefault="00874BAF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85F3" w14:textId="77777777" w:rsidR="00874BAF" w:rsidRPr="00AD4282" w:rsidRDefault="00874BAF">
            <w:pPr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učebna 024B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6C81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TOSHIBA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77A9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MMU-AP0152H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96B1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002G0015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BC75D" w14:textId="77777777" w:rsidR="00874BAF" w:rsidRPr="00AD4282" w:rsidRDefault="00874BAF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D4282">
              <w:rPr>
                <w:rFonts w:ascii="Arial Narrow" w:hAnsi="Arial Narrow" w:cs="Calibri"/>
                <w:color w:val="000000"/>
              </w:rPr>
              <w:t>vnitřní</w:t>
            </w:r>
          </w:p>
        </w:tc>
      </w:tr>
    </w:tbl>
    <w:p w14:paraId="3CFF096E" w14:textId="77777777" w:rsidR="0037401F" w:rsidRPr="00AD4282" w:rsidRDefault="0037401F" w:rsidP="0037401F">
      <w:pPr>
        <w:spacing w:after="120"/>
        <w:jc w:val="both"/>
        <w:rPr>
          <w:rFonts w:ascii="Arial Narrow" w:hAnsi="Arial Narrow"/>
        </w:rPr>
      </w:pPr>
    </w:p>
    <w:p w14:paraId="7C6323F6" w14:textId="18C35E13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026788CF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8F82B2A" w14:textId="47C91BBB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A9A1145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7E63CBDC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590BC85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2C9D0F10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20579D00" w14:textId="77777777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p w14:paraId="5C2EC7B7" w14:textId="10D00E5A" w:rsidR="007D68F9" w:rsidRPr="00AD4282" w:rsidRDefault="007D68F9" w:rsidP="00714956">
      <w:pPr>
        <w:pStyle w:val="Prosttext"/>
        <w:tabs>
          <w:tab w:val="center" w:pos="1985"/>
          <w:tab w:val="center" w:pos="6521"/>
        </w:tabs>
        <w:jc w:val="both"/>
        <w:rPr>
          <w:rFonts w:ascii="Arial Narrow" w:hAnsi="Arial Narrow" w:cs="Times New Roman"/>
          <w:sz w:val="24"/>
          <w:szCs w:val="24"/>
        </w:rPr>
      </w:pPr>
    </w:p>
    <w:sectPr w:rsidR="007D68F9" w:rsidRPr="00AD4282" w:rsidSect="004742D7"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BA41" w14:textId="77777777" w:rsidR="00E963A5" w:rsidRDefault="00E963A5">
      <w:r>
        <w:separator/>
      </w:r>
    </w:p>
  </w:endnote>
  <w:endnote w:type="continuationSeparator" w:id="0">
    <w:p w14:paraId="2BE32354" w14:textId="77777777" w:rsidR="00E963A5" w:rsidRDefault="00E9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72F7" w14:textId="77777777" w:rsidR="00FB1128" w:rsidRDefault="00FB112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F57" w14:textId="77777777" w:rsidR="00E963A5" w:rsidRDefault="00E963A5">
      <w:r>
        <w:separator/>
      </w:r>
    </w:p>
  </w:footnote>
  <w:footnote w:type="continuationSeparator" w:id="0">
    <w:p w14:paraId="1ED9C7BA" w14:textId="77777777" w:rsidR="00E963A5" w:rsidRDefault="00E9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C1FF" w14:textId="275D7F6D" w:rsidR="00AD4282" w:rsidRPr="00AD4282" w:rsidRDefault="00AD4282">
    <w:pPr>
      <w:pStyle w:val="Zhlav"/>
      <w:rPr>
        <w:rFonts w:ascii="Arial Narrow" w:hAnsi="Arial Narrow"/>
        <w:sz w:val="22"/>
        <w:szCs w:val="22"/>
      </w:rPr>
    </w:pPr>
    <w:r>
      <w:tab/>
    </w:r>
    <w:r>
      <w:tab/>
    </w:r>
    <w:r w:rsidRPr="00AD4282">
      <w:rPr>
        <w:rFonts w:ascii="Arial Narrow" w:hAnsi="Arial Narrow"/>
        <w:sz w:val="22"/>
        <w:szCs w:val="22"/>
      </w:rPr>
      <w:t>VZ-KON-25268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7E3"/>
    <w:multiLevelType w:val="multilevel"/>
    <w:tmpl w:val="D0B666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AE23763"/>
    <w:multiLevelType w:val="multilevel"/>
    <w:tmpl w:val="34A03D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" w15:restartNumberingAfterBreak="0">
    <w:nsid w:val="15290C7E"/>
    <w:multiLevelType w:val="multilevel"/>
    <w:tmpl w:val="C39A98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" w15:restartNumberingAfterBreak="0">
    <w:nsid w:val="19ED4099"/>
    <w:multiLevelType w:val="multilevel"/>
    <w:tmpl w:val="FEEC3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4" w15:restartNumberingAfterBreak="0">
    <w:nsid w:val="2ECC7741"/>
    <w:multiLevelType w:val="multilevel"/>
    <w:tmpl w:val="B47EE8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7A2145"/>
    <w:multiLevelType w:val="multilevel"/>
    <w:tmpl w:val="2196FA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</w:abstractNum>
  <w:abstractNum w:abstractNumId="6" w15:restartNumberingAfterBreak="0">
    <w:nsid w:val="35984700"/>
    <w:multiLevelType w:val="multilevel"/>
    <w:tmpl w:val="FA9AAC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AC7327"/>
    <w:multiLevelType w:val="hybridMultilevel"/>
    <w:tmpl w:val="44CA767A"/>
    <w:lvl w:ilvl="0" w:tplc="5C8611BC">
      <w:start w:val="1"/>
      <w:numFmt w:val="decimal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ACC0BFAE">
      <w:start w:val="1"/>
      <w:numFmt w:val="lowerLetter"/>
      <w:lvlText w:val="%3)"/>
      <w:lvlJc w:val="left"/>
      <w:pPr>
        <w:ind w:left="2685" w:hanging="360"/>
      </w:pPr>
      <w:rPr>
        <w:rFonts w:ascii="Calibri" w:eastAsia="Calibri" w:hAnsi="Calibri"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77D387E"/>
    <w:multiLevelType w:val="multilevel"/>
    <w:tmpl w:val="EB70C0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</w:abstractNum>
  <w:abstractNum w:abstractNumId="9" w15:restartNumberingAfterBreak="0">
    <w:nsid w:val="4A4A40A9"/>
    <w:multiLevelType w:val="multilevel"/>
    <w:tmpl w:val="9EF8FE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  <w:i w:val="0"/>
      </w:rPr>
    </w:lvl>
  </w:abstractNum>
  <w:abstractNum w:abstractNumId="10" w15:restartNumberingAfterBreak="0">
    <w:nsid w:val="4CEB2B92"/>
    <w:multiLevelType w:val="multilevel"/>
    <w:tmpl w:val="7BFC0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sz w:val="24"/>
      </w:rPr>
    </w:lvl>
  </w:abstractNum>
  <w:abstractNum w:abstractNumId="11" w15:restartNumberingAfterBreak="0">
    <w:nsid w:val="4E347577"/>
    <w:multiLevelType w:val="multilevel"/>
    <w:tmpl w:val="5BC85A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F7D4564"/>
    <w:multiLevelType w:val="multilevel"/>
    <w:tmpl w:val="884A03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736BCE"/>
    <w:multiLevelType w:val="multilevel"/>
    <w:tmpl w:val="27A6904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60D16C75"/>
    <w:multiLevelType w:val="multilevel"/>
    <w:tmpl w:val="21BA23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5" w15:restartNumberingAfterBreak="0">
    <w:nsid w:val="6B502714"/>
    <w:multiLevelType w:val="multilevel"/>
    <w:tmpl w:val="CD1E97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70262482"/>
    <w:multiLevelType w:val="hybridMultilevel"/>
    <w:tmpl w:val="FFDADB58"/>
    <w:lvl w:ilvl="0" w:tplc="5FF23BCA">
      <w:start w:val="6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C0143"/>
    <w:multiLevelType w:val="hybridMultilevel"/>
    <w:tmpl w:val="A8486480"/>
    <w:lvl w:ilvl="0" w:tplc="B12C7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00278A">
      <w:start w:val="1"/>
      <w:numFmt w:val="bullet"/>
      <w:lvlText w:val="-"/>
      <w:lvlJc w:val="left"/>
      <w:pPr>
        <w:tabs>
          <w:tab w:val="num" w:pos="648"/>
        </w:tabs>
        <w:ind w:left="648" w:hanging="226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D4AFE"/>
    <w:multiLevelType w:val="multilevel"/>
    <w:tmpl w:val="5C78FD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7C453A63"/>
    <w:multiLevelType w:val="hybridMultilevel"/>
    <w:tmpl w:val="833AC692"/>
    <w:lvl w:ilvl="0" w:tplc="633694EA">
      <w:start w:val="4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F8024E7"/>
    <w:multiLevelType w:val="multilevel"/>
    <w:tmpl w:val="B42EE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sz w:val="24"/>
      </w:rPr>
    </w:lvl>
  </w:abstractNum>
  <w:num w:numId="1" w16cid:durableId="171619542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46717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547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0213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154158">
    <w:abstractNumId w:val="10"/>
  </w:num>
  <w:num w:numId="6" w16cid:durableId="1240406794">
    <w:abstractNumId w:val="1"/>
  </w:num>
  <w:num w:numId="7" w16cid:durableId="1796018197">
    <w:abstractNumId w:val="2"/>
  </w:num>
  <w:num w:numId="8" w16cid:durableId="2039238464">
    <w:abstractNumId w:val="9"/>
  </w:num>
  <w:num w:numId="9" w16cid:durableId="790325575">
    <w:abstractNumId w:val="17"/>
  </w:num>
  <w:num w:numId="10" w16cid:durableId="1668046677">
    <w:abstractNumId w:val="8"/>
  </w:num>
  <w:num w:numId="11" w16cid:durableId="691878800">
    <w:abstractNumId w:val="5"/>
  </w:num>
  <w:num w:numId="12" w16cid:durableId="1116291517">
    <w:abstractNumId w:val="11"/>
  </w:num>
  <w:num w:numId="13" w16cid:durableId="2637640">
    <w:abstractNumId w:val="15"/>
  </w:num>
  <w:num w:numId="14" w16cid:durableId="1923026079">
    <w:abstractNumId w:val="0"/>
  </w:num>
  <w:num w:numId="15" w16cid:durableId="1671788709">
    <w:abstractNumId w:val="13"/>
  </w:num>
  <w:num w:numId="16" w16cid:durableId="2112432230">
    <w:abstractNumId w:val="20"/>
  </w:num>
  <w:num w:numId="17" w16cid:durableId="1887764677">
    <w:abstractNumId w:val="3"/>
  </w:num>
  <w:num w:numId="18" w16cid:durableId="1397704301">
    <w:abstractNumId w:val="14"/>
  </w:num>
  <w:num w:numId="19" w16cid:durableId="959653052">
    <w:abstractNumId w:val="6"/>
  </w:num>
  <w:num w:numId="20" w16cid:durableId="1874463705">
    <w:abstractNumId w:val="12"/>
  </w:num>
  <w:num w:numId="21" w16cid:durableId="739406995">
    <w:abstractNumId w:val="18"/>
  </w:num>
  <w:num w:numId="22" w16cid:durableId="13659339">
    <w:abstractNumId w:val="4"/>
  </w:num>
  <w:num w:numId="23" w16cid:durableId="1329138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4058963">
    <w:abstractNumId w:val="16"/>
  </w:num>
  <w:num w:numId="25" w16cid:durableId="180134319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C8"/>
    <w:rsid w:val="00000E4A"/>
    <w:rsid w:val="00004243"/>
    <w:rsid w:val="000106AF"/>
    <w:rsid w:val="00011218"/>
    <w:rsid w:val="00015283"/>
    <w:rsid w:val="000258E9"/>
    <w:rsid w:val="0003293F"/>
    <w:rsid w:val="000337EF"/>
    <w:rsid w:val="00040FCD"/>
    <w:rsid w:val="00041B85"/>
    <w:rsid w:val="00043C41"/>
    <w:rsid w:val="00045166"/>
    <w:rsid w:val="00045DB1"/>
    <w:rsid w:val="0005170B"/>
    <w:rsid w:val="00056074"/>
    <w:rsid w:val="00067C0A"/>
    <w:rsid w:val="00071D29"/>
    <w:rsid w:val="0008502C"/>
    <w:rsid w:val="00087951"/>
    <w:rsid w:val="0009591A"/>
    <w:rsid w:val="000B4FDF"/>
    <w:rsid w:val="000C40CC"/>
    <w:rsid w:val="000D1C11"/>
    <w:rsid w:val="000D4EC1"/>
    <w:rsid w:val="000D77AC"/>
    <w:rsid w:val="000E093F"/>
    <w:rsid w:val="000E6B4D"/>
    <w:rsid w:val="000E73DE"/>
    <w:rsid w:val="000E7CD8"/>
    <w:rsid w:val="000F0614"/>
    <w:rsid w:val="000F08BF"/>
    <w:rsid w:val="000F1098"/>
    <w:rsid w:val="00113021"/>
    <w:rsid w:val="001156A2"/>
    <w:rsid w:val="00126E82"/>
    <w:rsid w:val="00127048"/>
    <w:rsid w:val="00140D80"/>
    <w:rsid w:val="00143A0D"/>
    <w:rsid w:val="00145CED"/>
    <w:rsid w:val="00165966"/>
    <w:rsid w:val="00171A9A"/>
    <w:rsid w:val="00172B1A"/>
    <w:rsid w:val="00182F1B"/>
    <w:rsid w:val="00184BD2"/>
    <w:rsid w:val="00192631"/>
    <w:rsid w:val="001965F3"/>
    <w:rsid w:val="00196959"/>
    <w:rsid w:val="001A21D7"/>
    <w:rsid w:val="001A6B9F"/>
    <w:rsid w:val="001A74EC"/>
    <w:rsid w:val="001B25A3"/>
    <w:rsid w:val="001B34D7"/>
    <w:rsid w:val="001B5E1B"/>
    <w:rsid w:val="001C2BFC"/>
    <w:rsid w:val="001C409D"/>
    <w:rsid w:val="001D0A79"/>
    <w:rsid w:val="001D3339"/>
    <w:rsid w:val="001F0645"/>
    <w:rsid w:val="001F073A"/>
    <w:rsid w:val="001F3CDC"/>
    <w:rsid w:val="001F6F8C"/>
    <w:rsid w:val="002011C0"/>
    <w:rsid w:val="00202C42"/>
    <w:rsid w:val="00216771"/>
    <w:rsid w:val="00246FE5"/>
    <w:rsid w:val="00270BB3"/>
    <w:rsid w:val="00290555"/>
    <w:rsid w:val="002A3162"/>
    <w:rsid w:val="002A47F7"/>
    <w:rsid w:val="002A5AA1"/>
    <w:rsid w:val="002C202C"/>
    <w:rsid w:val="002C213B"/>
    <w:rsid w:val="002D20C3"/>
    <w:rsid w:val="002D6C33"/>
    <w:rsid w:val="002D7014"/>
    <w:rsid w:val="002F53A3"/>
    <w:rsid w:val="002F5F90"/>
    <w:rsid w:val="00307701"/>
    <w:rsid w:val="00312E96"/>
    <w:rsid w:val="003133A0"/>
    <w:rsid w:val="00313AC6"/>
    <w:rsid w:val="00313D68"/>
    <w:rsid w:val="003207E9"/>
    <w:rsid w:val="0032110F"/>
    <w:rsid w:val="00331732"/>
    <w:rsid w:val="0033178A"/>
    <w:rsid w:val="003431D7"/>
    <w:rsid w:val="0034528E"/>
    <w:rsid w:val="0035210C"/>
    <w:rsid w:val="003645CC"/>
    <w:rsid w:val="0036549B"/>
    <w:rsid w:val="0037401F"/>
    <w:rsid w:val="003809E7"/>
    <w:rsid w:val="0038373D"/>
    <w:rsid w:val="00383FB6"/>
    <w:rsid w:val="00393E79"/>
    <w:rsid w:val="00394B07"/>
    <w:rsid w:val="003B1810"/>
    <w:rsid w:val="003B4AE3"/>
    <w:rsid w:val="003B7046"/>
    <w:rsid w:val="003E301A"/>
    <w:rsid w:val="003E7D31"/>
    <w:rsid w:val="00401406"/>
    <w:rsid w:val="00413DAC"/>
    <w:rsid w:val="00416607"/>
    <w:rsid w:val="004238DF"/>
    <w:rsid w:val="00423F33"/>
    <w:rsid w:val="004258CB"/>
    <w:rsid w:val="00427634"/>
    <w:rsid w:val="004458FE"/>
    <w:rsid w:val="00450CAC"/>
    <w:rsid w:val="004528B5"/>
    <w:rsid w:val="00461892"/>
    <w:rsid w:val="00470738"/>
    <w:rsid w:val="00473FBF"/>
    <w:rsid w:val="004742D7"/>
    <w:rsid w:val="004813C2"/>
    <w:rsid w:val="00481CB5"/>
    <w:rsid w:val="00482658"/>
    <w:rsid w:val="00494498"/>
    <w:rsid w:val="004B2394"/>
    <w:rsid w:val="004C2AD3"/>
    <w:rsid w:val="004C2C30"/>
    <w:rsid w:val="004C36AA"/>
    <w:rsid w:val="004C54B7"/>
    <w:rsid w:val="004D726B"/>
    <w:rsid w:val="004E3F9C"/>
    <w:rsid w:val="004E79D5"/>
    <w:rsid w:val="00501413"/>
    <w:rsid w:val="00506320"/>
    <w:rsid w:val="0051180C"/>
    <w:rsid w:val="00512E8F"/>
    <w:rsid w:val="00522445"/>
    <w:rsid w:val="00522473"/>
    <w:rsid w:val="00527B16"/>
    <w:rsid w:val="00527F57"/>
    <w:rsid w:val="00553797"/>
    <w:rsid w:val="00565738"/>
    <w:rsid w:val="005755E9"/>
    <w:rsid w:val="005808B9"/>
    <w:rsid w:val="00582424"/>
    <w:rsid w:val="005867D9"/>
    <w:rsid w:val="005958D8"/>
    <w:rsid w:val="00595A8A"/>
    <w:rsid w:val="00596238"/>
    <w:rsid w:val="005975E4"/>
    <w:rsid w:val="005A0BFC"/>
    <w:rsid w:val="005A45CC"/>
    <w:rsid w:val="005B7180"/>
    <w:rsid w:val="005C14CE"/>
    <w:rsid w:val="005C24FE"/>
    <w:rsid w:val="005C2577"/>
    <w:rsid w:val="005C388F"/>
    <w:rsid w:val="005C4773"/>
    <w:rsid w:val="005C51EB"/>
    <w:rsid w:val="005D3979"/>
    <w:rsid w:val="005D39E4"/>
    <w:rsid w:val="005E01F2"/>
    <w:rsid w:val="005E0259"/>
    <w:rsid w:val="005E6164"/>
    <w:rsid w:val="005E799F"/>
    <w:rsid w:val="00603096"/>
    <w:rsid w:val="006202D0"/>
    <w:rsid w:val="00627C94"/>
    <w:rsid w:val="00627D83"/>
    <w:rsid w:val="00634DBD"/>
    <w:rsid w:val="006407BF"/>
    <w:rsid w:val="00642BF5"/>
    <w:rsid w:val="006475A2"/>
    <w:rsid w:val="00653BF8"/>
    <w:rsid w:val="006625BE"/>
    <w:rsid w:val="006648DF"/>
    <w:rsid w:val="006730EF"/>
    <w:rsid w:val="00677078"/>
    <w:rsid w:val="0068305D"/>
    <w:rsid w:val="006A27E1"/>
    <w:rsid w:val="006A4FF0"/>
    <w:rsid w:val="006A6561"/>
    <w:rsid w:val="006A7142"/>
    <w:rsid w:val="006B1959"/>
    <w:rsid w:val="006C577E"/>
    <w:rsid w:val="006C70E3"/>
    <w:rsid w:val="006C7F95"/>
    <w:rsid w:val="006D0357"/>
    <w:rsid w:val="006D0564"/>
    <w:rsid w:val="006D227F"/>
    <w:rsid w:val="006D4ACD"/>
    <w:rsid w:val="006D78C7"/>
    <w:rsid w:val="006E130A"/>
    <w:rsid w:val="006F3E08"/>
    <w:rsid w:val="00704912"/>
    <w:rsid w:val="00714956"/>
    <w:rsid w:val="00715874"/>
    <w:rsid w:val="007310A5"/>
    <w:rsid w:val="00733840"/>
    <w:rsid w:val="00734C97"/>
    <w:rsid w:val="007547C7"/>
    <w:rsid w:val="00767660"/>
    <w:rsid w:val="00767EFD"/>
    <w:rsid w:val="00781A51"/>
    <w:rsid w:val="0078461C"/>
    <w:rsid w:val="0079363E"/>
    <w:rsid w:val="007946E2"/>
    <w:rsid w:val="007B07C9"/>
    <w:rsid w:val="007B49D2"/>
    <w:rsid w:val="007C0C0C"/>
    <w:rsid w:val="007D4FE0"/>
    <w:rsid w:val="007D68F9"/>
    <w:rsid w:val="007F1304"/>
    <w:rsid w:val="007F2145"/>
    <w:rsid w:val="00800BDA"/>
    <w:rsid w:val="0080225C"/>
    <w:rsid w:val="00805CBD"/>
    <w:rsid w:val="0081106D"/>
    <w:rsid w:val="00812292"/>
    <w:rsid w:val="008167D6"/>
    <w:rsid w:val="0081744B"/>
    <w:rsid w:val="0082323E"/>
    <w:rsid w:val="00827CCC"/>
    <w:rsid w:val="00831854"/>
    <w:rsid w:val="0083733E"/>
    <w:rsid w:val="00840A15"/>
    <w:rsid w:val="00852C32"/>
    <w:rsid w:val="0086243C"/>
    <w:rsid w:val="0086551F"/>
    <w:rsid w:val="00874BAF"/>
    <w:rsid w:val="00883776"/>
    <w:rsid w:val="00883C57"/>
    <w:rsid w:val="008850CC"/>
    <w:rsid w:val="00894CA4"/>
    <w:rsid w:val="008976CB"/>
    <w:rsid w:val="008A00AC"/>
    <w:rsid w:val="008B1498"/>
    <w:rsid w:val="008B38CB"/>
    <w:rsid w:val="008B48EB"/>
    <w:rsid w:val="008C1956"/>
    <w:rsid w:val="008C55FD"/>
    <w:rsid w:val="008D0705"/>
    <w:rsid w:val="008D1048"/>
    <w:rsid w:val="008D5AB8"/>
    <w:rsid w:val="008D6D45"/>
    <w:rsid w:val="008E0FCA"/>
    <w:rsid w:val="008E36A8"/>
    <w:rsid w:val="0090395E"/>
    <w:rsid w:val="00907F60"/>
    <w:rsid w:val="009128E0"/>
    <w:rsid w:val="0091500E"/>
    <w:rsid w:val="0091714E"/>
    <w:rsid w:val="00920E81"/>
    <w:rsid w:val="00930F8B"/>
    <w:rsid w:val="0093411E"/>
    <w:rsid w:val="009351EB"/>
    <w:rsid w:val="009448FD"/>
    <w:rsid w:val="00950424"/>
    <w:rsid w:val="0096222A"/>
    <w:rsid w:val="00972233"/>
    <w:rsid w:val="00974F9E"/>
    <w:rsid w:val="0098444D"/>
    <w:rsid w:val="009969F9"/>
    <w:rsid w:val="00997C16"/>
    <w:rsid w:val="009A1EE6"/>
    <w:rsid w:val="009A5904"/>
    <w:rsid w:val="009B31FA"/>
    <w:rsid w:val="009C01A9"/>
    <w:rsid w:val="009E2A7E"/>
    <w:rsid w:val="009F044A"/>
    <w:rsid w:val="009F5FDC"/>
    <w:rsid w:val="00A00A8F"/>
    <w:rsid w:val="00A06F2E"/>
    <w:rsid w:val="00A12F25"/>
    <w:rsid w:val="00A15E45"/>
    <w:rsid w:val="00A26905"/>
    <w:rsid w:val="00A301DB"/>
    <w:rsid w:val="00A36936"/>
    <w:rsid w:val="00A36AAD"/>
    <w:rsid w:val="00A42CBA"/>
    <w:rsid w:val="00A45AC6"/>
    <w:rsid w:val="00A45C03"/>
    <w:rsid w:val="00A46467"/>
    <w:rsid w:val="00A522EC"/>
    <w:rsid w:val="00A566E5"/>
    <w:rsid w:val="00A627E4"/>
    <w:rsid w:val="00A65B01"/>
    <w:rsid w:val="00A72F39"/>
    <w:rsid w:val="00A74847"/>
    <w:rsid w:val="00A82AAC"/>
    <w:rsid w:val="00A9258D"/>
    <w:rsid w:val="00A949CA"/>
    <w:rsid w:val="00AA0C03"/>
    <w:rsid w:val="00AA2C6A"/>
    <w:rsid w:val="00AA51E7"/>
    <w:rsid w:val="00AA538C"/>
    <w:rsid w:val="00AA7928"/>
    <w:rsid w:val="00AC5D39"/>
    <w:rsid w:val="00AC7D59"/>
    <w:rsid w:val="00AD4282"/>
    <w:rsid w:val="00AD4300"/>
    <w:rsid w:val="00AD4DF2"/>
    <w:rsid w:val="00AE2C18"/>
    <w:rsid w:val="00AE2CA7"/>
    <w:rsid w:val="00AF5F6B"/>
    <w:rsid w:val="00B1537A"/>
    <w:rsid w:val="00B16792"/>
    <w:rsid w:val="00B2523D"/>
    <w:rsid w:val="00B270E6"/>
    <w:rsid w:val="00B3183E"/>
    <w:rsid w:val="00B42651"/>
    <w:rsid w:val="00B5033A"/>
    <w:rsid w:val="00B557B0"/>
    <w:rsid w:val="00B65A07"/>
    <w:rsid w:val="00B76E06"/>
    <w:rsid w:val="00B828F2"/>
    <w:rsid w:val="00B931BF"/>
    <w:rsid w:val="00BA63EB"/>
    <w:rsid w:val="00BA706E"/>
    <w:rsid w:val="00BB799C"/>
    <w:rsid w:val="00BC16BB"/>
    <w:rsid w:val="00BC32D2"/>
    <w:rsid w:val="00BC51CE"/>
    <w:rsid w:val="00BF4B92"/>
    <w:rsid w:val="00BF59C8"/>
    <w:rsid w:val="00BF61E2"/>
    <w:rsid w:val="00C07F57"/>
    <w:rsid w:val="00C16488"/>
    <w:rsid w:val="00C17CC2"/>
    <w:rsid w:val="00C2155F"/>
    <w:rsid w:val="00C25B94"/>
    <w:rsid w:val="00C33C75"/>
    <w:rsid w:val="00C34188"/>
    <w:rsid w:val="00C343B2"/>
    <w:rsid w:val="00C34C4F"/>
    <w:rsid w:val="00C55E28"/>
    <w:rsid w:val="00C63829"/>
    <w:rsid w:val="00C70648"/>
    <w:rsid w:val="00C8111D"/>
    <w:rsid w:val="00C82DBA"/>
    <w:rsid w:val="00C8304C"/>
    <w:rsid w:val="00C847C8"/>
    <w:rsid w:val="00C923C8"/>
    <w:rsid w:val="00CA12C9"/>
    <w:rsid w:val="00CB0CD5"/>
    <w:rsid w:val="00CD4A05"/>
    <w:rsid w:val="00CD79CF"/>
    <w:rsid w:val="00CE17FC"/>
    <w:rsid w:val="00CE65FD"/>
    <w:rsid w:val="00CF44BC"/>
    <w:rsid w:val="00CF47A1"/>
    <w:rsid w:val="00CF51B7"/>
    <w:rsid w:val="00D121CC"/>
    <w:rsid w:val="00D216A8"/>
    <w:rsid w:val="00D26851"/>
    <w:rsid w:val="00D26994"/>
    <w:rsid w:val="00D4745C"/>
    <w:rsid w:val="00D55782"/>
    <w:rsid w:val="00D64814"/>
    <w:rsid w:val="00D7284D"/>
    <w:rsid w:val="00D7317D"/>
    <w:rsid w:val="00D74DE5"/>
    <w:rsid w:val="00D80285"/>
    <w:rsid w:val="00D839E5"/>
    <w:rsid w:val="00D846DD"/>
    <w:rsid w:val="00D873EA"/>
    <w:rsid w:val="00DA4400"/>
    <w:rsid w:val="00DA6CDC"/>
    <w:rsid w:val="00DB6FD4"/>
    <w:rsid w:val="00DD6B3E"/>
    <w:rsid w:val="00DD6F9B"/>
    <w:rsid w:val="00DE1C56"/>
    <w:rsid w:val="00DF00C6"/>
    <w:rsid w:val="00E14F56"/>
    <w:rsid w:val="00E16A39"/>
    <w:rsid w:val="00E16DB3"/>
    <w:rsid w:val="00E22035"/>
    <w:rsid w:val="00E36CAA"/>
    <w:rsid w:val="00E41D08"/>
    <w:rsid w:val="00E44BBB"/>
    <w:rsid w:val="00E46956"/>
    <w:rsid w:val="00E555B4"/>
    <w:rsid w:val="00E5740F"/>
    <w:rsid w:val="00E63F4A"/>
    <w:rsid w:val="00E744EB"/>
    <w:rsid w:val="00E95A30"/>
    <w:rsid w:val="00E963A5"/>
    <w:rsid w:val="00EA2B62"/>
    <w:rsid w:val="00EA3470"/>
    <w:rsid w:val="00EA46B1"/>
    <w:rsid w:val="00EA592B"/>
    <w:rsid w:val="00EA7F23"/>
    <w:rsid w:val="00EB13C9"/>
    <w:rsid w:val="00EB1509"/>
    <w:rsid w:val="00EB307E"/>
    <w:rsid w:val="00EB440E"/>
    <w:rsid w:val="00EB6F85"/>
    <w:rsid w:val="00EC575A"/>
    <w:rsid w:val="00EC721A"/>
    <w:rsid w:val="00EC72A6"/>
    <w:rsid w:val="00ED5E49"/>
    <w:rsid w:val="00EF3655"/>
    <w:rsid w:val="00EF638D"/>
    <w:rsid w:val="00F05604"/>
    <w:rsid w:val="00F13ADB"/>
    <w:rsid w:val="00F140BE"/>
    <w:rsid w:val="00F16590"/>
    <w:rsid w:val="00F328BF"/>
    <w:rsid w:val="00F361C4"/>
    <w:rsid w:val="00F53438"/>
    <w:rsid w:val="00F565A1"/>
    <w:rsid w:val="00F567F1"/>
    <w:rsid w:val="00F56819"/>
    <w:rsid w:val="00F71851"/>
    <w:rsid w:val="00F83C2A"/>
    <w:rsid w:val="00FA2FDD"/>
    <w:rsid w:val="00FA4CDB"/>
    <w:rsid w:val="00FA50EB"/>
    <w:rsid w:val="00FA7E85"/>
    <w:rsid w:val="00FB09D7"/>
    <w:rsid w:val="00FB1128"/>
    <w:rsid w:val="00FB24BB"/>
    <w:rsid w:val="00FB6089"/>
    <w:rsid w:val="00FC4B5F"/>
    <w:rsid w:val="00FD65FC"/>
    <w:rsid w:val="00FE52E1"/>
    <w:rsid w:val="00FF31C7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531EF"/>
  <w15:docId w15:val="{01C30D73-EBFD-45E7-956F-CCAF1E82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left="2265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left" w:pos="1260"/>
        <w:tab w:val="left" w:pos="6480"/>
      </w:tabs>
      <w:ind w:left="2265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1260"/>
        <w:tab w:val="left" w:pos="6480"/>
      </w:tabs>
      <w:ind w:left="765"/>
      <w:jc w:val="both"/>
      <w:outlineLvl w:val="4"/>
    </w:pPr>
    <w:rPr>
      <w:b/>
      <w:bCs/>
    </w:rPr>
  </w:style>
  <w:style w:type="paragraph" w:styleId="Nadpis7">
    <w:name w:val="heading 7"/>
    <w:basedOn w:val="Normln"/>
    <w:next w:val="Normln"/>
    <w:qFormat/>
    <w:rsid w:val="000E6B4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tabs>
        <w:tab w:val="left" w:pos="1260"/>
      </w:tabs>
      <w:ind w:left="765"/>
      <w:jc w:val="both"/>
    </w:pPr>
  </w:style>
  <w:style w:type="paragraph" w:styleId="Zkladntextodsazen2">
    <w:name w:val="Body Text Indent 2"/>
    <w:basedOn w:val="Normln"/>
    <w:pPr>
      <w:ind w:left="6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after="120"/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EF638D"/>
    <w:rPr>
      <w:b/>
      <w:bCs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2167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lostrany">
    <w:name w:val="číslo strany"/>
    <w:basedOn w:val="Normln"/>
    <w:qFormat/>
    <w:rsid w:val="008D0705"/>
    <w:pPr>
      <w:spacing w:before="160"/>
      <w:jc w:val="center"/>
    </w:pPr>
    <w:rPr>
      <w:rFonts w:ascii="Arial" w:eastAsia="Calibri" w:hAnsi="Arial"/>
      <w:sz w:val="16"/>
      <w:szCs w:val="22"/>
      <w:lang w:eastAsia="en-US"/>
    </w:rPr>
  </w:style>
  <w:style w:type="character" w:styleId="slostrnky">
    <w:name w:val="page number"/>
    <w:basedOn w:val="Standardnpsmoodstavce"/>
    <w:rsid w:val="008D0705"/>
  </w:style>
  <w:style w:type="paragraph" w:customStyle="1" w:styleId="pole">
    <w:name w:val="pole"/>
    <w:basedOn w:val="Normln"/>
    <w:qFormat/>
    <w:rsid w:val="008D0705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hlavika">
    <w:name w:val="hlavička"/>
    <w:basedOn w:val="Normln"/>
    <w:qFormat/>
    <w:rsid w:val="008D0705"/>
    <w:pPr>
      <w:spacing w:after="220"/>
      <w:jc w:val="both"/>
    </w:pPr>
    <w:rPr>
      <w:rFonts w:ascii="Arial" w:eastAsia="Calibri" w:hAnsi="Arial"/>
      <w:sz w:val="18"/>
      <w:szCs w:val="22"/>
      <w:lang w:eastAsia="en-US"/>
    </w:rPr>
  </w:style>
  <w:style w:type="character" w:styleId="Siln">
    <w:name w:val="Strong"/>
    <w:basedOn w:val="Standardnpsmoodstavce"/>
    <w:qFormat/>
    <w:rsid w:val="009C01A9"/>
    <w:rPr>
      <w:b/>
      <w:bCs/>
    </w:rPr>
  </w:style>
  <w:style w:type="paragraph" w:styleId="Zkladntext2">
    <w:name w:val="Body Text 2"/>
    <w:basedOn w:val="Normln"/>
    <w:rsid w:val="00196959"/>
    <w:pPr>
      <w:spacing w:after="120" w:line="480" w:lineRule="auto"/>
    </w:pPr>
    <w:rPr>
      <w:rFonts w:ascii="Arial" w:hAnsi="Arial"/>
      <w:szCs w:val="20"/>
    </w:rPr>
  </w:style>
  <w:style w:type="paragraph" w:styleId="Zkladntextodsazen3">
    <w:name w:val="Body Text Indent 3"/>
    <w:basedOn w:val="Normln"/>
    <w:rsid w:val="000E6B4D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0E6B4D"/>
    <w:pPr>
      <w:widowControl w:val="0"/>
    </w:pPr>
    <w:rPr>
      <w:noProof/>
      <w:szCs w:val="20"/>
    </w:rPr>
  </w:style>
  <w:style w:type="table" w:styleId="Mkatabulky">
    <w:name w:val="Table Grid"/>
    <w:basedOn w:val="Normlntabulka"/>
    <w:rsid w:val="006D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A">
    <w:name w:val="Smlouva A"/>
    <w:rsid w:val="00140D80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paragraph" w:customStyle="1" w:styleId="NadpisPoznmky">
    <w:name w:val="Nadpis Poznámky"/>
    <w:next w:val="Zkladntext"/>
    <w:rsid w:val="00140D8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74847"/>
    <w:rPr>
      <w:rFonts w:ascii="Courier New" w:hAnsi="Courier New" w:cs="Courier New"/>
      <w:lang w:val="cs-CZ" w:eastAsia="en-US" w:bidi="ar-SA"/>
    </w:rPr>
  </w:style>
  <w:style w:type="paragraph" w:styleId="Prosttext">
    <w:name w:val="Plain Text"/>
    <w:basedOn w:val="Normln"/>
    <w:link w:val="ProsttextChar"/>
    <w:rsid w:val="00A74847"/>
    <w:rPr>
      <w:rFonts w:ascii="Courier New" w:hAnsi="Courier New" w:cs="Courier New"/>
      <w:sz w:val="20"/>
      <w:szCs w:val="20"/>
      <w:lang w:eastAsia="en-US"/>
    </w:rPr>
  </w:style>
  <w:style w:type="paragraph" w:customStyle="1" w:styleId="StylZarovnatdobloku1">
    <w:name w:val="Styl Zarovnat do bloku1"/>
    <w:basedOn w:val="Normln"/>
    <w:rsid w:val="00FD65FC"/>
    <w:pPr>
      <w:ind w:firstLine="709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CD4A0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7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zamo@eza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6827</Characters>
  <Application>Microsoft Office Word</Application>
  <DocSecurity>0</DocSecurity>
  <Lines>379</Lines>
  <Paragraphs>214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CR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ruzicka</dc:creator>
  <cp:keywords/>
  <dc:description/>
  <cp:lastModifiedBy>Boudníková Kateřina</cp:lastModifiedBy>
  <cp:revision>3</cp:revision>
  <cp:lastPrinted>2025-11-04T12:49:00Z</cp:lastPrinted>
  <dcterms:created xsi:type="dcterms:W3CDTF">2025-11-04T12:49:00Z</dcterms:created>
  <dcterms:modified xsi:type="dcterms:W3CDTF">2025-11-04T12:50:00Z</dcterms:modified>
</cp:coreProperties>
</file>