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310D" w14:textId="557BE77F" w:rsidR="009A2055" w:rsidRDefault="008410E9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07C88BC7" w14:textId="77777777" w:rsidR="009A2055" w:rsidRDefault="008410E9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29154/2025</w:t>
      </w:r>
      <w:bookmarkEnd w:id="2"/>
      <w:bookmarkEnd w:id="3"/>
    </w:p>
    <w:p w14:paraId="33A712C8" w14:textId="77777777" w:rsidR="009A2055" w:rsidRDefault="008410E9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9A2055" w14:paraId="6747D15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B88530E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7E7161B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A2055" w14:paraId="4983EC5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937C888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C14EAE2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A2055" w14:paraId="6845FDC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50FAD2F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573D884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8410E9" w14:paraId="6B610C3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0D630E6" w14:textId="77777777" w:rsidR="008410E9" w:rsidRDefault="008410E9">
            <w:pPr>
              <w:pStyle w:val="Jin0"/>
              <w:shd w:val="clear" w:color="auto" w:fill="auto"/>
              <w:spacing w:line="240" w:lineRule="auto"/>
              <w:rPr>
                <w:b/>
                <w:bCs/>
              </w:rPr>
            </w:pPr>
          </w:p>
        </w:tc>
        <w:tc>
          <w:tcPr>
            <w:tcW w:w="6922" w:type="dxa"/>
            <w:shd w:val="clear" w:color="auto" w:fill="FFFFFF"/>
            <w:vAlign w:val="bottom"/>
          </w:tcPr>
          <w:p w14:paraId="441EC464" w14:textId="77777777" w:rsidR="008410E9" w:rsidRDefault="008410E9">
            <w:pPr>
              <w:pStyle w:val="Jin0"/>
              <w:shd w:val="clear" w:color="auto" w:fill="auto"/>
              <w:spacing w:line="240" w:lineRule="auto"/>
              <w:ind w:firstLine="180"/>
              <w:rPr>
                <w:b/>
                <w:bCs/>
              </w:rPr>
            </w:pPr>
          </w:p>
        </w:tc>
      </w:tr>
    </w:tbl>
    <w:p w14:paraId="602542C9" w14:textId="77777777" w:rsidR="009A2055" w:rsidRDefault="008410E9">
      <w:pPr>
        <w:pStyle w:val="Titulektabulky0"/>
        <w:shd w:val="clear" w:color="auto" w:fill="auto"/>
        <w:spacing w:after="0"/>
      </w:pPr>
      <w:r>
        <w:t>Bankovní spojení:</w:t>
      </w:r>
    </w:p>
    <w:p w14:paraId="107FF928" w14:textId="77777777" w:rsidR="009A2055" w:rsidRDefault="008410E9">
      <w:pPr>
        <w:pStyle w:val="Titulektabulky0"/>
        <w:shd w:val="clear" w:color="auto" w:fill="auto"/>
        <w:spacing w:after="0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9A2055" w14:paraId="2EC72AE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88628BC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DD5666C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A2055" w14:paraId="1CBF8CB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9C6C34E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93F4ED1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A2055" w14:paraId="095DA21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B85BAFD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46387CD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A2055" w14:paraId="63EBDB2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820CF75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DC399B0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A42C4A0" w14:textId="77777777" w:rsidR="009A2055" w:rsidRDefault="008410E9">
      <w:pPr>
        <w:pStyle w:val="Titulektabulky0"/>
        <w:shd w:val="clear" w:color="auto" w:fill="auto"/>
        <w:spacing w:after="0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1E7E1215" w14:textId="77777777" w:rsidR="009A2055" w:rsidRDefault="009A2055">
      <w:pPr>
        <w:spacing w:after="359" w:line="1" w:lineRule="exact"/>
      </w:pPr>
    </w:p>
    <w:p w14:paraId="65886EF1" w14:textId="77777777" w:rsidR="009A2055" w:rsidRDefault="008410E9">
      <w:pPr>
        <w:pStyle w:val="Nadpis40"/>
        <w:keepNext/>
        <w:keepLines/>
        <w:shd w:val="clear" w:color="auto" w:fill="auto"/>
        <w:spacing w:after="360" w:line="240" w:lineRule="auto"/>
        <w:ind w:left="3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9A2055" w14:paraId="5B9EC3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E15000C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6AFA6CC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180"/>
            </w:pPr>
            <w:proofErr w:type="spellStart"/>
            <w:r>
              <w:rPr>
                <w:b/>
                <w:bCs/>
              </w:rPr>
              <w:t>Serviscentrum</w:t>
            </w:r>
            <w:proofErr w:type="spellEnd"/>
            <w:r>
              <w:rPr>
                <w:b/>
                <w:bCs/>
              </w:rPr>
              <w:t xml:space="preserve"> Vysočina s.r.o.</w:t>
            </w:r>
          </w:p>
        </w:tc>
      </w:tr>
      <w:tr w:rsidR="009A2055" w14:paraId="5E803E4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4B2010A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BDED437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457/10, 586 01 Jihlava</w:t>
            </w:r>
          </w:p>
        </w:tc>
      </w:tr>
      <w:tr w:rsidR="009A2055" w14:paraId="240DD289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8E25D8B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1F2B9456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65E65E03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Tomášem </w:t>
            </w:r>
            <w:proofErr w:type="spellStart"/>
            <w:r>
              <w:rPr>
                <w:b/>
                <w:bCs/>
              </w:rPr>
              <w:t>Reitermannem</w:t>
            </w:r>
            <w:proofErr w:type="spellEnd"/>
            <w:r>
              <w:rPr>
                <w:b/>
                <w:bCs/>
              </w:rPr>
              <w:t xml:space="preserve"> - jednatel společnosti</w:t>
            </w:r>
          </w:p>
          <w:p w14:paraId="51B190D3" w14:textId="77777777" w:rsidR="009A2055" w:rsidRDefault="008410E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26272211</w:t>
            </w:r>
          </w:p>
        </w:tc>
      </w:tr>
    </w:tbl>
    <w:p w14:paraId="41528A1E" w14:textId="77777777" w:rsidR="009A2055" w:rsidRDefault="008410E9">
      <w:pPr>
        <w:pStyle w:val="Titulektabulky0"/>
        <w:shd w:val="clear" w:color="auto" w:fill="auto"/>
        <w:spacing w:after="40"/>
      </w:pPr>
      <w:r>
        <w:t>Telefon:</w:t>
      </w:r>
    </w:p>
    <w:p w14:paraId="16896B28" w14:textId="77777777" w:rsidR="009A2055" w:rsidRDefault="008410E9">
      <w:pPr>
        <w:pStyle w:val="Titulektabulky0"/>
        <w:shd w:val="clear" w:color="auto" w:fill="auto"/>
        <w:spacing w:after="40"/>
      </w:pPr>
      <w:r>
        <w:t>E-mail: @scv.cz</w:t>
      </w:r>
    </w:p>
    <w:p w14:paraId="30E0913C" w14:textId="77777777" w:rsidR="009A2055" w:rsidRDefault="008410E9">
      <w:pPr>
        <w:pStyle w:val="Titulektabulky0"/>
        <w:shd w:val="clear" w:color="auto" w:fill="auto"/>
        <w:spacing w:after="40"/>
      </w:pPr>
      <w:r>
        <w:t xml:space="preserve">(dále jen „ </w:t>
      </w:r>
      <w:r>
        <w:rPr>
          <w:b/>
          <w:bCs/>
          <w:i/>
          <w:iCs/>
        </w:rPr>
        <w:t>Objednatel</w:t>
      </w:r>
      <w:r>
        <w:t>“)</w:t>
      </w:r>
    </w:p>
    <w:p w14:paraId="32306B03" w14:textId="77777777" w:rsidR="009A2055" w:rsidRDefault="009A2055">
      <w:pPr>
        <w:spacing w:after="599" w:line="1" w:lineRule="exact"/>
      </w:pPr>
    </w:p>
    <w:p w14:paraId="06861F1F" w14:textId="77777777" w:rsidR="009A2055" w:rsidRDefault="008410E9">
      <w:pPr>
        <w:pStyle w:val="Zkladntext1"/>
        <w:shd w:val="clear" w:color="auto" w:fill="auto"/>
        <w:spacing w:after="32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6264913F" w14:textId="77777777" w:rsidR="009A2055" w:rsidRDefault="008410E9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47250570" w14:textId="77777777" w:rsidR="009A2055" w:rsidRDefault="008410E9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rozsahu: pouze posyp chemickým materiálem v délce 500,00 m.</w:t>
      </w:r>
    </w:p>
    <w:p w14:paraId="724E7493" w14:textId="77777777" w:rsidR="009A2055" w:rsidRDefault="008410E9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6DB11E7" w14:textId="77777777" w:rsidR="009A2055" w:rsidRDefault="008410E9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  <w:ind w:left="360" w:hanging="360"/>
      </w:pPr>
      <w:r>
        <w:t>Zhotovitel je povinen provádět práce specifikované v čl. I odst. 1 této Smlouvy vždy po telefonické objednávce Objednatele. Telefon dispečera ZÚ Jihlava:</w:t>
      </w:r>
    </w:p>
    <w:p w14:paraId="5D4AB756" w14:textId="77777777" w:rsidR="009A2055" w:rsidRDefault="008410E9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16685814" w14:textId="77777777" w:rsidR="009A2055" w:rsidRDefault="008410E9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480"/>
        <w:ind w:left="360" w:hanging="360"/>
      </w:pPr>
      <w:r>
        <w:t xml:space="preserve">Předmět díla bude zhotovitel provádět na účelových pozemních komunikacích v areálu společnosti </w:t>
      </w:r>
      <w:proofErr w:type="spellStart"/>
      <w:r>
        <w:t>Serviscentrum</w:t>
      </w:r>
      <w:proofErr w:type="spellEnd"/>
      <w:r>
        <w:t xml:space="preserve"> Vysočina s.r.o., Kosovská 457/10, 586 01 Jihlava.</w:t>
      </w:r>
    </w:p>
    <w:p w14:paraId="3C07B814" w14:textId="77777777" w:rsidR="009A2055" w:rsidRDefault="008410E9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Čl. III. Doba plnění</w:t>
      </w:r>
      <w:bookmarkEnd w:id="10"/>
      <w:bookmarkEnd w:id="11"/>
    </w:p>
    <w:p w14:paraId="0F2DB5AE" w14:textId="77777777" w:rsidR="009A2055" w:rsidRDefault="008410E9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679F8297" w14:textId="77777777" w:rsidR="009A2055" w:rsidRDefault="008410E9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6D61C567" w14:textId="77777777" w:rsidR="009A2055" w:rsidRDefault="008410E9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5ADEE57F" w14:textId="77777777" w:rsidR="009A2055" w:rsidRDefault="008410E9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34171453" w14:textId="77777777" w:rsidR="009A2055" w:rsidRDefault="008410E9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4739029" w14:textId="77777777" w:rsidR="009A2055" w:rsidRDefault="008410E9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06E7733" w14:textId="77777777" w:rsidR="009A2055" w:rsidRDefault="008410E9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78DF8E34" w14:textId="77777777" w:rsidR="009A2055" w:rsidRDefault="008410E9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335F6750" w14:textId="77777777" w:rsidR="009A2055" w:rsidRDefault="008410E9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6E0B3CCE" w14:textId="77777777" w:rsidR="009A2055" w:rsidRDefault="008410E9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40289562" w14:textId="77777777" w:rsidR="009A2055" w:rsidRDefault="008410E9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6FF7B5D4" w14:textId="77777777" w:rsidR="009A2055" w:rsidRDefault="008410E9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D076F12" w14:textId="77777777" w:rsidR="009A2055" w:rsidRDefault="008410E9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713CAC20" w14:textId="77777777" w:rsidR="009A2055" w:rsidRDefault="008410E9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FA4365F" w14:textId="77777777" w:rsidR="009A2055" w:rsidRDefault="008410E9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9C69FF9" w14:textId="77777777" w:rsidR="009A2055" w:rsidRDefault="008410E9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  <w:sectPr w:rsidR="009A2055">
          <w:pgSz w:w="11900" w:h="16840"/>
          <w:pgMar w:top="447" w:right="1374" w:bottom="1221" w:left="1013" w:header="19" w:footer="793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73F3D58A" w14:textId="77777777" w:rsidR="009A2055" w:rsidRDefault="008410E9">
      <w:pPr>
        <w:pStyle w:val="Zkladntext1"/>
        <w:framePr w:w="6874" w:h="326" w:wrap="none" w:hAnchor="page" w:x="1380" w:y="1"/>
        <w:shd w:val="clear" w:color="auto" w:fill="auto"/>
        <w:spacing w:line="240" w:lineRule="auto"/>
      </w:pPr>
      <w:r>
        <w:lastRenderedPageBreak/>
        <w:t>Příloha č. 1: Cenová nabídka pro zimní údržbu pozemních komunikací</w:t>
      </w:r>
    </w:p>
    <w:p w14:paraId="3B7BCDC1" w14:textId="77777777" w:rsidR="009A2055" w:rsidRDefault="008410E9">
      <w:pPr>
        <w:pStyle w:val="Zkladntext1"/>
        <w:framePr w:w="994" w:h="317" w:wrap="none" w:hAnchor="page" w:x="6608" w:y="956"/>
        <w:shd w:val="clear" w:color="auto" w:fill="auto"/>
        <w:spacing w:line="240" w:lineRule="auto"/>
      </w:pPr>
      <w:r>
        <w:t>V Jihlavě</w:t>
      </w:r>
    </w:p>
    <w:p w14:paraId="390F34FD" w14:textId="77777777" w:rsidR="009A2055" w:rsidRDefault="008410E9">
      <w:pPr>
        <w:pStyle w:val="Zkladntext30"/>
        <w:framePr w:w="1296" w:h="418" w:wrap="none" w:hAnchor="page" w:x="7899" w:y="1326"/>
        <w:shd w:val="clear" w:color="auto" w:fill="auto"/>
        <w:spacing w:line="240" w:lineRule="auto"/>
      </w:pPr>
      <w:r>
        <w:t>Digitálně podepsal</w:t>
      </w:r>
    </w:p>
    <w:p w14:paraId="1770952B" w14:textId="77777777" w:rsidR="009A2055" w:rsidRDefault="008410E9">
      <w:pPr>
        <w:pStyle w:val="Zkladntext30"/>
        <w:framePr w:w="1296" w:h="418" w:wrap="none" w:hAnchor="page" w:x="7899" w:y="1326"/>
        <w:shd w:val="clear" w:color="auto" w:fill="auto"/>
        <w:spacing w:line="223" w:lineRule="auto"/>
      </w:pPr>
      <w:r>
        <w:t xml:space="preserve">Tomáš </w:t>
      </w:r>
      <w:proofErr w:type="spellStart"/>
      <w:r>
        <w:t>Reitermann</w:t>
      </w:r>
      <w:proofErr w:type="spellEnd"/>
    </w:p>
    <w:p w14:paraId="5FC0D010" w14:textId="77777777" w:rsidR="009A2055" w:rsidRDefault="008410E9">
      <w:pPr>
        <w:pStyle w:val="Zkladntext30"/>
        <w:framePr w:w="1253" w:h="422" w:wrap="none" w:hAnchor="page" w:x="7908" w:y="1748"/>
        <w:shd w:val="clear" w:color="auto" w:fill="auto"/>
        <w:spacing w:line="240" w:lineRule="auto"/>
      </w:pPr>
      <w:r>
        <w:t>Datum: 2025.10.31</w:t>
      </w:r>
    </w:p>
    <w:p w14:paraId="02FADEF1" w14:textId="77777777" w:rsidR="009A2055" w:rsidRDefault="008410E9">
      <w:pPr>
        <w:pStyle w:val="Zkladntext30"/>
        <w:framePr w:w="1253" w:h="422" w:wrap="none" w:hAnchor="page" w:x="7908" w:y="1748"/>
        <w:shd w:val="clear" w:color="auto" w:fill="auto"/>
        <w:spacing w:line="223" w:lineRule="auto"/>
      </w:pPr>
      <w:r>
        <w:t>17:10:05 +01'00'</w:t>
      </w:r>
    </w:p>
    <w:p w14:paraId="6D4770F4" w14:textId="77777777" w:rsidR="009A2055" w:rsidRDefault="008410E9">
      <w:pPr>
        <w:pStyle w:val="Zkladntext1"/>
        <w:framePr w:w="2002" w:h="989" w:wrap="none" w:hAnchor="page" w:x="1659" w:y="2348"/>
        <w:shd w:val="clear" w:color="auto" w:fill="auto"/>
        <w:jc w:val="center"/>
      </w:pPr>
      <w:r>
        <w:t>Za Zhotovitele</w:t>
      </w:r>
      <w:r>
        <w:br/>
        <w:t>Ing. Radovan Necid</w:t>
      </w:r>
      <w:r>
        <w:br/>
        <w:t>ředitel organizace</w:t>
      </w:r>
    </w:p>
    <w:p w14:paraId="68C543B1" w14:textId="77777777" w:rsidR="009A2055" w:rsidRDefault="008410E9">
      <w:pPr>
        <w:pStyle w:val="Zkladntext1"/>
        <w:framePr w:w="1992" w:h="989" w:wrap="none" w:hAnchor="page" w:x="6948" w:y="2348"/>
        <w:shd w:val="clear" w:color="auto" w:fill="auto"/>
        <w:ind w:firstLine="180"/>
      </w:pPr>
      <w:r>
        <w:t xml:space="preserve">Za Objednatele Tomáš </w:t>
      </w:r>
      <w:proofErr w:type="spellStart"/>
      <w:r>
        <w:t>Reitermann</w:t>
      </w:r>
      <w:proofErr w:type="spellEnd"/>
      <w:r>
        <w:t xml:space="preserve"> jednatel společnosti</w:t>
      </w:r>
    </w:p>
    <w:p w14:paraId="72C2C23A" w14:textId="34DD31A8" w:rsidR="009A2055" w:rsidRDefault="009A2055">
      <w:pPr>
        <w:spacing w:line="360" w:lineRule="exact"/>
      </w:pPr>
    </w:p>
    <w:p w14:paraId="34A21E9C" w14:textId="77777777" w:rsidR="009A2055" w:rsidRDefault="009A2055">
      <w:pPr>
        <w:spacing w:line="360" w:lineRule="exact"/>
      </w:pPr>
    </w:p>
    <w:p w14:paraId="4A7D241B" w14:textId="77777777" w:rsidR="009A2055" w:rsidRDefault="009A2055">
      <w:pPr>
        <w:spacing w:line="360" w:lineRule="exact"/>
      </w:pPr>
    </w:p>
    <w:p w14:paraId="03F95192" w14:textId="77777777" w:rsidR="008410E9" w:rsidRDefault="008410E9" w:rsidP="008410E9">
      <w:pPr>
        <w:pStyle w:val="Zkladntext1"/>
        <w:framePr w:w="3302" w:h="1282" w:wrap="none" w:vAnchor="page" w:hAnchor="page" w:x="1738" w:y="1630"/>
        <w:shd w:val="clear" w:color="auto" w:fill="auto"/>
        <w:spacing w:line="240" w:lineRule="auto"/>
      </w:pPr>
      <w:r>
        <w:t>V Jihlavě</w:t>
      </w:r>
    </w:p>
    <w:p w14:paraId="0EBAF1DC" w14:textId="77777777" w:rsidR="008410E9" w:rsidRDefault="008410E9" w:rsidP="008410E9">
      <w:pPr>
        <w:pStyle w:val="Zkladntext20"/>
        <w:framePr w:w="3302" w:h="1282" w:wrap="none" w:vAnchor="page" w:hAnchor="page" w:x="1738" w:y="1630"/>
        <w:shd w:val="clear" w:color="auto" w:fill="auto"/>
      </w:pPr>
      <w:r>
        <w:t>Digitálně podepsal Ing. Radovan Necid Datum: 2025.11.05 09:30:37+01'00'</w:t>
      </w:r>
    </w:p>
    <w:p w14:paraId="3DDF0D0E" w14:textId="77777777" w:rsidR="009A2055" w:rsidRDefault="009A2055">
      <w:pPr>
        <w:spacing w:line="360" w:lineRule="exact"/>
      </w:pPr>
    </w:p>
    <w:p w14:paraId="3104A57B" w14:textId="77777777" w:rsidR="009A2055" w:rsidRDefault="009A2055">
      <w:pPr>
        <w:spacing w:line="360" w:lineRule="exact"/>
      </w:pPr>
    </w:p>
    <w:p w14:paraId="1A4D3FE5" w14:textId="77777777" w:rsidR="009A2055" w:rsidRDefault="009A2055">
      <w:pPr>
        <w:spacing w:line="360" w:lineRule="exact"/>
      </w:pPr>
    </w:p>
    <w:p w14:paraId="2098F05C" w14:textId="77777777" w:rsidR="009A2055" w:rsidRDefault="009A2055">
      <w:pPr>
        <w:spacing w:line="360" w:lineRule="exact"/>
      </w:pPr>
    </w:p>
    <w:p w14:paraId="2649CDCB" w14:textId="77777777" w:rsidR="009A2055" w:rsidRDefault="009A2055">
      <w:pPr>
        <w:spacing w:line="360" w:lineRule="exact"/>
      </w:pPr>
    </w:p>
    <w:p w14:paraId="7868AC73" w14:textId="77777777" w:rsidR="009A2055" w:rsidRDefault="009A2055">
      <w:pPr>
        <w:spacing w:after="455" w:line="1" w:lineRule="exact"/>
      </w:pPr>
    </w:p>
    <w:p w14:paraId="62ACB176" w14:textId="77777777" w:rsidR="009A2055" w:rsidRDefault="009A2055">
      <w:pPr>
        <w:spacing w:line="1" w:lineRule="exact"/>
        <w:sectPr w:rsidR="009A2055">
          <w:pgSz w:w="11900" w:h="16840"/>
          <w:pgMar w:top="543" w:right="2707" w:bottom="543" w:left="1375" w:header="115" w:footer="115" w:gutter="0"/>
          <w:cols w:space="720"/>
          <w:noEndnote/>
          <w:docGrid w:linePitch="360"/>
        </w:sectPr>
      </w:pPr>
    </w:p>
    <w:p w14:paraId="1620D51C" w14:textId="77777777" w:rsidR="009A2055" w:rsidRDefault="008410E9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049C5377" w14:textId="77777777" w:rsidR="009A2055" w:rsidRDefault="008410E9">
      <w:pPr>
        <w:pStyle w:val="Nadpis40"/>
        <w:keepNext/>
        <w:keepLines/>
        <w:shd w:val="clear" w:color="auto" w:fill="auto"/>
        <w:spacing w:after="260" w:line="240" w:lineRule="auto"/>
      </w:pPr>
      <w:bookmarkStart w:id="16" w:name="bookmark20"/>
      <w:bookmarkStart w:id="17" w:name="bookmark21"/>
      <w:r>
        <w:t>Cenová nabídka pro zimní údržbu pozemních komunikací</w:t>
      </w:r>
      <w:r>
        <w:br/>
        <w:t>na období od 01.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9A2055" w14:paraId="6986A26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AA9DC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34E83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37DF84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9A2055" w14:paraId="2656797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0D58E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D92C3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40528" w14:textId="24C6BE5E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A2055" w14:paraId="0320397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FA5D2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95B54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0190E4" w14:textId="7781E8CC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A2055" w14:paraId="400AF4A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984BE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61FD4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AFD854" w14:textId="4DCCD358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A2055" w14:paraId="4CA5767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82784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10164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F3EB4" w14:textId="45D4ACE9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A2055" w14:paraId="236D65F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E0BBF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55C6D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7AAB9" w14:textId="0AFA4D99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A2055" w14:paraId="2B4CB2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E21CE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3AA95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412AA" w14:textId="3F7FB016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A2055" w14:paraId="7CBE3F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791F8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7B953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D8403" w14:textId="20931D1A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A2055" w14:paraId="56B490E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E7EFB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A2425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98BCA" w14:textId="46D03182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A2055" w14:paraId="353CAA8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71966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63C17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C169E" w14:textId="3C081182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A2055" w14:paraId="56A7E68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7C680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71030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4ECA9" w14:textId="1C94746E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A2055" w14:paraId="6522AA6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43F921" w14:textId="77777777" w:rsidR="009A2055" w:rsidRDefault="008410E9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914EC" w14:textId="77777777" w:rsidR="009A2055" w:rsidRDefault="008410E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46279" w14:textId="06436F64" w:rsidR="009A2055" w:rsidRDefault="009A205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7DEFA534" w14:textId="77777777" w:rsidR="009A2055" w:rsidRDefault="009A2055">
      <w:pPr>
        <w:spacing w:after="539" w:line="1" w:lineRule="exact"/>
      </w:pPr>
    </w:p>
    <w:p w14:paraId="6DA1A4CA" w14:textId="77777777" w:rsidR="009A2055" w:rsidRDefault="008410E9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9A2055">
      <w:pgSz w:w="11900" w:h="16840"/>
      <w:pgMar w:top="538" w:right="1805" w:bottom="538" w:left="1149" w:header="1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C7DC" w14:textId="77777777" w:rsidR="008410E9" w:rsidRDefault="008410E9">
      <w:r>
        <w:separator/>
      </w:r>
    </w:p>
  </w:endnote>
  <w:endnote w:type="continuationSeparator" w:id="0">
    <w:p w14:paraId="049C304F" w14:textId="77777777" w:rsidR="008410E9" w:rsidRDefault="0084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2C4B" w14:textId="77777777" w:rsidR="009A2055" w:rsidRDefault="009A2055"/>
  </w:footnote>
  <w:footnote w:type="continuationSeparator" w:id="0">
    <w:p w14:paraId="25A75DDE" w14:textId="77777777" w:rsidR="009A2055" w:rsidRDefault="009A20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88A"/>
    <w:multiLevelType w:val="multilevel"/>
    <w:tmpl w:val="886C1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7620F"/>
    <w:multiLevelType w:val="multilevel"/>
    <w:tmpl w:val="4456E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F27AEB"/>
    <w:multiLevelType w:val="multilevel"/>
    <w:tmpl w:val="C010C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FD793E"/>
    <w:multiLevelType w:val="multilevel"/>
    <w:tmpl w:val="0E5C5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0553292">
    <w:abstractNumId w:val="3"/>
  </w:num>
  <w:num w:numId="2" w16cid:durableId="36781357">
    <w:abstractNumId w:val="2"/>
  </w:num>
  <w:num w:numId="3" w16cid:durableId="1912084993">
    <w:abstractNumId w:val="0"/>
  </w:num>
  <w:num w:numId="4" w16cid:durableId="122756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55"/>
    <w:rsid w:val="008410E9"/>
    <w:rsid w:val="009A2055"/>
    <w:rsid w:val="00A1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AE03"/>
  <w15:docId w15:val="{85DF8F7A-8F7F-4D3B-A074-6BE0C8B8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D6B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D6B"/>
      <w:sz w:val="8"/>
      <w:szCs w:val="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53D6B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ind w:left="104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  <w:ind w:left="1640" w:firstLine="20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</w:pPr>
    <w:rPr>
      <w:rFonts w:ascii="Segoe UI" w:eastAsia="Segoe UI" w:hAnsi="Segoe UI" w:cs="Segoe UI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4" w:lineRule="auto"/>
    </w:pPr>
    <w:rPr>
      <w:rFonts w:ascii="Times New Roman" w:eastAsia="Times New Roman" w:hAnsi="Times New Roman" w:cs="Times New Roman"/>
      <w:b/>
      <w:bCs/>
      <w:color w:val="353D6B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736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2025-11-06T10:27:00Z</dcterms:created>
  <dcterms:modified xsi:type="dcterms:W3CDTF">2025-11-06T10:29:00Z</dcterms:modified>
</cp:coreProperties>
</file>