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83A75" w14:textId="419F5CE7" w:rsidR="005A77D9" w:rsidRDefault="002A1F68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6"/>
      <w:bookmarkStart w:id="1" w:name="bookmark7"/>
      <w:r>
        <w:t xml:space="preserve">Krajská správa                                                                        </w:t>
      </w:r>
      <w:r>
        <w:t xml:space="preserve"> a údržba silnic</w:t>
      </w:r>
      <w:r>
        <w:t xml:space="preserve"> Vysočiny</w:t>
      </w:r>
      <w:bookmarkEnd w:id="0"/>
      <w:bookmarkEnd w:id="1"/>
    </w:p>
    <w:p w14:paraId="71877637" w14:textId="77777777" w:rsidR="005A77D9" w:rsidRDefault="002A1F68">
      <w:pPr>
        <w:pStyle w:val="Zkladntext40"/>
        <w:shd w:val="clear" w:color="auto" w:fill="auto"/>
      </w:pPr>
      <w:r>
        <w:t>Smlouva o dílo na provádění zimní údržby č. 29120/2025</w:t>
      </w:r>
    </w:p>
    <w:p w14:paraId="74CF0268" w14:textId="77777777" w:rsidR="005A77D9" w:rsidRDefault="002A1F68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22"/>
      </w:tblGrid>
      <w:tr w:rsidR="005A77D9" w14:paraId="5AB8048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49C354F" w14:textId="77777777" w:rsidR="005A77D9" w:rsidRDefault="002A1F6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37B5F656" w14:textId="77777777" w:rsidR="005A77D9" w:rsidRDefault="002A1F6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5A77D9" w14:paraId="5E82DDF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0928D3A" w14:textId="77777777" w:rsidR="005A77D9" w:rsidRDefault="002A1F68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7140D045" w14:textId="77777777" w:rsidR="005A77D9" w:rsidRDefault="002A1F6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5A77D9" w14:paraId="229838B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D8AA3D9" w14:textId="77777777" w:rsidR="005A77D9" w:rsidRDefault="002A1F6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2ABCA87B" w14:textId="77777777" w:rsidR="005A77D9" w:rsidRDefault="002A1F6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44C3DF7A" w14:textId="77777777" w:rsidR="005A77D9" w:rsidRDefault="005A77D9">
      <w:pPr>
        <w:spacing w:line="1" w:lineRule="exact"/>
      </w:pPr>
    </w:p>
    <w:p w14:paraId="29612ADB" w14:textId="77777777" w:rsidR="005A77D9" w:rsidRDefault="002A1F68">
      <w:pPr>
        <w:pStyle w:val="Titulektabulky0"/>
        <w:shd w:val="clear" w:color="auto" w:fill="auto"/>
      </w:pPr>
      <w:r>
        <w:t>Bankovní spojení:</w:t>
      </w:r>
    </w:p>
    <w:p w14:paraId="0FB5DDBE" w14:textId="77777777" w:rsidR="005A77D9" w:rsidRDefault="002A1F68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5A77D9" w14:paraId="07F7143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F086EC1" w14:textId="77777777" w:rsidR="005A77D9" w:rsidRDefault="002A1F68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118DCCD0" w14:textId="77777777" w:rsidR="005A77D9" w:rsidRDefault="002A1F6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5A77D9" w14:paraId="278736E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CCF54DA" w14:textId="77777777" w:rsidR="005A77D9" w:rsidRDefault="002A1F68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28F704FD" w14:textId="77777777" w:rsidR="005A77D9" w:rsidRDefault="002A1F6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5A77D9" w14:paraId="0E57E02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952F3D9" w14:textId="77777777" w:rsidR="005A77D9" w:rsidRDefault="002A1F68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E6185D3" w14:textId="77777777" w:rsidR="005A77D9" w:rsidRDefault="002A1F68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5A77D9" w14:paraId="122F384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C3DD163" w14:textId="77777777" w:rsidR="005A77D9" w:rsidRDefault="002A1F68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A96B1C9" w14:textId="77777777" w:rsidR="005A77D9" w:rsidRDefault="002A1F6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388F9201" w14:textId="77777777" w:rsidR="005A77D9" w:rsidRDefault="002A1F68">
      <w:pPr>
        <w:pStyle w:val="Titulektabulky0"/>
        <w:shd w:val="clear" w:color="auto" w:fill="auto"/>
      </w:pPr>
      <w:r>
        <w:t xml:space="preserve">(dále jen „ </w:t>
      </w:r>
      <w:r>
        <w:rPr>
          <w:b/>
          <w:bCs/>
          <w:i/>
          <w:iCs/>
        </w:rPr>
        <w:t>Zhotovitel</w:t>
      </w:r>
      <w:r>
        <w:rPr>
          <w:b/>
          <w:bCs/>
        </w:rPr>
        <w:t>“</w:t>
      </w:r>
      <w:r>
        <w:t>)</w:t>
      </w:r>
    </w:p>
    <w:p w14:paraId="76E0F465" w14:textId="77777777" w:rsidR="005A77D9" w:rsidRDefault="005A77D9">
      <w:pPr>
        <w:spacing w:after="339" w:line="1" w:lineRule="exact"/>
      </w:pPr>
    </w:p>
    <w:p w14:paraId="2F0CC433" w14:textId="77777777" w:rsidR="005A77D9" w:rsidRDefault="002A1F68">
      <w:pPr>
        <w:pStyle w:val="Nadpis30"/>
        <w:keepNext/>
        <w:keepLines/>
        <w:shd w:val="clear" w:color="auto" w:fill="auto"/>
        <w:spacing w:after="340" w:line="240" w:lineRule="auto"/>
        <w:ind w:left="360"/>
        <w:jc w:val="both"/>
      </w:pPr>
      <w:bookmarkStart w:id="2" w:name="bookmark8"/>
      <w:bookmarkStart w:id="3" w:name="bookmark9"/>
      <w:r>
        <w:t>a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5A77D9" w14:paraId="5F1A28A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7CF9599" w14:textId="77777777" w:rsidR="005A77D9" w:rsidRDefault="002A1F6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11AAC37C" w14:textId="77777777" w:rsidR="005A77D9" w:rsidRDefault="002A1F6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Obec Kozlov</w:t>
            </w:r>
          </w:p>
        </w:tc>
      </w:tr>
      <w:tr w:rsidR="005A77D9" w14:paraId="7020C1F4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996D994" w14:textId="77777777" w:rsidR="005A77D9" w:rsidRDefault="002A1F68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B25B1BE" w14:textId="77777777" w:rsidR="005A77D9" w:rsidRDefault="002A1F6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Kozlov 68, 588 21 Velký Beranov</w:t>
            </w:r>
          </w:p>
        </w:tc>
      </w:tr>
      <w:tr w:rsidR="005A77D9" w14:paraId="5C0E42D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3BD9844" w14:textId="77777777" w:rsidR="005A77D9" w:rsidRDefault="002A1F6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0B872E77" w14:textId="77777777" w:rsidR="005A77D9" w:rsidRDefault="002A1F6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Ing. Evou Malou, starostkou obce</w:t>
            </w:r>
          </w:p>
        </w:tc>
      </w:tr>
      <w:tr w:rsidR="005A77D9" w14:paraId="2406184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A269051" w14:textId="77777777" w:rsidR="005A77D9" w:rsidRDefault="002A1F68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247B29FA" w14:textId="77777777" w:rsidR="005A77D9" w:rsidRDefault="002A1F6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00839591</w:t>
            </w:r>
          </w:p>
        </w:tc>
      </w:tr>
    </w:tbl>
    <w:p w14:paraId="18DE98C4" w14:textId="77777777" w:rsidR="005A77D9" w:rsidRDefault="002A1F68">
      <w:pPr>
        <w:pStyle w:val="Titulektabulky0"/>
        <w:shd w:val="clear" w:color="auto" w:fill="auto"/>
      </w:pPr>
      <w:r>
        <w:t>Telefon:</w:t>
      </w:r>
    </w:p>
    <w:p w14:paraId="2E974E6D" w14:textId="77777777" w:rsidR="005A77D9" w:rsidRDefault="005A77D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5A77D9" w14:paraId="4BCB4B36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DA8806A" w14:textId="77777777" w:rsidR="005A77D9" w:rsidRDefault="002A1F68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4535406" w14:textId="77777777" w:rsidR="005A77D9" w:rsidRDefault="002A1F68">
            <w:pPr>
              <w:pStyle w:val="Jin0"/>
              <w:shd w:val="clear" w:color="auto" w:fill="auto"/>
              <w:spacing w:line="240" w:lineRule="auto"/>
              <w:ind w:firstLine="620"/>
            </w:pPr>
            <w:r>
              <w:t>@kozlov-jihlava.cz</w:t>
            </w:r>
          </w:p>
        </w:tc>
      </w:tr>
    </w:tbl>
    <w:p w14:paraId="51113912" w14:textId="77777777" w:rsidR="005A77D9" w:rsidRDefault="002A1F68">
      <w:pPr>
        <w:pStyle w:val="Titulektabulky0"/>
        <w:shd w:val="clear" w:color="auto" w:fill="auto"/>
        <w:ind w:left="58"/>
      </w:pPr>
      <w:r>
        <w:t>(dále jen „</w:t>
      </w:r>
      <w:r>
        <w:rPr>
          <w:b/>
          <w:bCs/>
          <w:i/>
          <w:iCs/>
        </w:rPr>
        <w:t>Objednatel</w:t>
      </w:r>
      <w:r>
        <w:t>“)</w:t>
      </w:r>
    </w:p>
    <w:p w14:paraId="1CC75B4E" w14:textId="77777777" w:rsidR="005A77D9" w:rsidRDefault="005A77D9">
      <w:pPr>
        <w:spacing w:after="639" w:line="1" w:lineRule="exact"/>
      </w:pPr>
    </w:p>
    <w:p w14:paraId="27068B2A" w14:textId="77777777" w:rsidR="005A77D9" w:rsidRDefault="002A1F68">
      <w:pPr>
        <w:pStyle w:val="Zkladntext1"/>
        <w:shd w:val="clear" w:color="auto" w:fill="auto"/>
        <w:spacing w:after="340"/>
        <w:ind w:left="36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41159D34" w14:textId="77777777" w:rsidR="005A77D9" w:rsidRDefault="002A1F68">
      <w:pPr>
        <w:pStyle w:val="Nadpis30"/>
        <w:keepNext/>
        <w:keepLines/>
        <w:shd w:val="clear" w:color="auto" w:fill="auto"/>
      </w:pPr>
      <w:bookmarkStart w:id="4" w:name="bookmark10"/>
      <w:bookmarkStart w:id="5" w:name="bookmark11"/>
      <w:r>
        <w:t>Čl. I. Předmět díla</w:t>
      </w:r>
      <w:bookmarkEnd w:id="4"/>
      <w:bookmarkEnd w:id="5"/>
    </w:p>
    <w:p w14:paraId="753CB0A6" w14:textId="77777777" w:rsidR="005A77D9" w:rsidRDefault="002A1F68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Zhotovitel se zavazuje pro objednatele provádět práce v podobě údržby místních pozemních komunikací, a to v rozsahu: pouze posyp chemickým materiálem po předchozím odstranění sněhu objednatelem v délce 1 040,00 m.</w:t>
      </w:r>
    </w:p>
    <w:p w14:paraId="3451CB90" w14:textId="77777777" w:rsidR="005A77D9" w:rsidRDefault="002A1F68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40FB2582" w14:textId="77777777" w:rsidR="005A77D9" w:rsidRDefault="002A1F68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500"/>
        <w:ind w:left="360" w:hanging="360"/>
        <w:jc w:val="both"/>
      </w:pPr>
      <w:r>
        <w:t>Zhotovitel je povinen provádět práce specifikované v čl. I odst. 1 této Smlouvy vždy po telefonické objednávce Objednatele. Telefon dispečera ZÚ Jihlava:</w:t>
      </w:r>
    </w:p>
    <w:p w14:paraId="7DDAD007" w14:textId="77777777" w:rsidR="005A77D9" w:rsidRDefault="002A1F68">
      <w:pPr>
        <w:pStyle w:val="Nadpis30"/>
        <w:keepNext/>
        <w:keepLines/>
        <w:shd w:val="clear" w:color="auto" w:fill="auto"/>
      </w:pPr>
      <w:bookmarkStart w:id="6" w:name="bookmark12"/>
      <w:bookmarkStart w:id="7" w:name="bookmark13"/>
      <w:r>
        <w:lastRenderedPageBreak/>
        <w:t>Čl. II. Místo plnění</w:t>
      </w:r>
      <w:bookmarkEnd w:id="6"/>
      <w:bookmarkEnd w:id="7"/>
    </w:p>
    <w:p w14:paraId="4E6B9AA6" w14:textId="77777777" w:rsidR="005A77D9" w:rsidRDefault="002A1F6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Předmět díla bude zhotovitel provádět na místních pozemních komunikacích v obci Kozlov u Jihlavy.</w:t>
      </w:r>
    </w:p>
    <w:p w14:paraId="1118A0C2" w14:textId="77777777" w:rsidR="005A77D9" w:rsidRDefault="002A1F68">
      <w:pPr>
        <w:pStyle w:val="Nadpis30"/>
        <w:keepNext/>
        <w:keepLines/>
        <w:shd w:val="clear" w:color="auto" w:fill="auto"/>
      </w:pPr>
      <w:bookmarkStart w:id="8" w:name="bookmark14"/>
      <w:bookmarkStart w:id="9" w:name="bookmark15"/>
      <w:r>
        <w:t>Čl. III. Doba plnění</w:t>
      </w:r>
      <w:bookmarkEnd w:id="8"/>
      <w:bookmarkEnd w:id="9"/>
    </w:p>
    <w:p w14:paraId="78DBECC5" w14:textId="77777777" w:rsidR="005A77D9" w:rsidRDefault="002A1F68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Zhotovitel bude provádět práce specifikované v čl. I. v zimním období roku 2025/2026, a to od účinnosti smlouvy do 31. 03. 2026.</w:t>
      </w:r>
    </w:p>
    <w:p w14:paraId="2817278C" w14:textId="77777777" w:rsidR="005A77D9" w:rsidRDefault="002A1F68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1B54E194" w14:textId="77777777" w:rsidR="005A77D9" w:rsidRDefault="002A1F68">
      <w:pPr>
        <w:pStyle w:val="Nadpis30"/>
        <w:keepNext/>
        <w:keepLines/>
        <w:shd w:val="clear" w:color="auto" w:fill="auto"/>
      </w:pPr>
      <w:bookmarkStart w:id="10" w:name="bookmark16"/>
      <w:bookmarkStart w:id="11" w:name="bookmark17"/>
      <w:r>
        <w:t>Čl. IV. Cena díla a fakturace</w:t>
      </w:r>
      <w:bookmarkEnd w:id="10"/>
      <w:bookmarkEnd w:id="11"/>
    </w:p>
    <w:p w14:paraId="225EBBB1" w14:textId="77777777" w:rsidR="005A77D9" w:rsidRDefault="002A1F68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Cena za provádění jednotlivých prací je stanovena v příloze č. 1 Cenová nabídka pro zimní údržbu pozemních komunikací.</w:t>
      </w:r>
    </w:p>
    <w:p w14:paraId="27532F5F" w14:textId="77777777" w:rsidR="005A77D9" w:rsidRDefault="002A1F68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3D4D2096" w14:textId="77777777" w:rsidR="005A77D9" w:rsidRDefault="002A1F68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52E7E27F" w14:textId="77777777" w:rsidR="005A77D9" w:rsidRDefault="002A1F68">
      <w:pPr>
        <w:pStyle w:val="Nadpis30"/>
        <w:keepNext/>
        <w:keepLines/>
        <w:shd w:val="clear" w:color="auto" w:fill="auto"/>
      </w:pPr>
      <w:bookmarkStart w:id="12" w:name="bookmark18"/>
      <w:bookmarkStart w:id="13" w:name="bookmark19"/>
      <w:r>
        <w:t>Čl. V. Závěrečná ustanovení</w:t>
      </w:r>
      <w:bookmarkEnd w:id="12"/>
      <w:bookmarkEnd w:id="13"/>
    </w:p>
    <w:p w14:paraId="24E91155" w14:textId="77777777" w:rsidR="005A77D9" w:rsidRDefault="002A1F68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1C4AB2A3" w14:textId="77777777" w:rsidR="005A77D9" w:rsidRDefault="002A1F6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78B3D900" w14:textId="77777777" w:rsidR="005A77D9" w:rsidRDefault="002A1F6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2698C146" w14:textId="77777777" w:rsidR="005A77D9" w:rsidRDefault="002A1F6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4D3B600A" w14:textId="77777777" w:rsidR="005A77D9" w:rsidRDefault="002A1F6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79E02FA7" w14:textId="77777777" w:rsidR="005A77D9" w:rsidRDefault="002A1F6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28911993" w14:textId="77777777" w:rsidR="005A77D9" w:rsidRDefault="002A1F6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618ED246" w14:textId="77777777" w:rsidR="005A77D9" w:rsidRDefault="002A1F6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3F25B846" w14:textId="77777777" w:rsidR="005A77D9" w:rsidRDefault="002A1F6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160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251B1E0A" w14:textId="77777777" w:rsidR="005A77D9" w:rsidRDefault="002A1F68">
      <w:pPr>
        <w:pStyle w:val="Zkladntext1"/>
        <w:shd w:val="clear" w:color="auto" w:fill="auto"/>
        <w:spacing w:line="240" w:lineRule="auto"/>
        <w:ind w:firstLine="380"/>
      </w:pPr>
      <w:r>
        <w:lastRenderedPageBreak/>
        <w:t>Příloha č. 1: Cenová nabídka pro zimní údržbu pozemních komunikací</w:t>
      </w:r>
    </w:p>
    <w:p w14:paraId="1C5C197C" w14:textId="0183B729" w:rsidR="005A77D9" w:rsidRDefault="002A1F68">
      <w:pPr>
        <w:spacing w:line="1" w:lineRule="exact"/>
        <w:sectPr w:rsidR="005A77D9">
          <w:pgSz w:w="11900" w:h="16840"/>
          <w:pgMar w:top="623" w:right="1373" w:bottom="1967" w:left="1014" w:header="195" w:footer="1539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35915" distB="740410" distL="0" distR="0" simplePos="0" relativeHeight="125829378" behindDoc="0" locked="0" layoutInCell="1" allowOverlap="1" wp14:anchorId="7B286238" wp14:editId="574CFF85">
                <wp:simplePos x="0" y="0"/>
                <wp:positionH relativeFrom="page">
                  <wp:posOffset>872490</wp:posOffset>
                </wp:positionH>
                <wp:positionV relativeFrom="paragraph">
                  <wp:posOffset>335915</wp:posOffset>
                </wp:positionV>
                <wp:extent cx="631190" cy="20129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5FB3AE" w14:textId="77777777" w:rsidR="005A77D9" w:rsidRDefault="002A1F6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B28623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8.7pt;margin-top:26.45pt;width:49.7pt;height:15.85pt;z-index:125829378;visibility:visible;mso-wrap-style:none;mso-wrap-distance-left:0;mso-wrap-distance-top:26.45pt;mso-wrap-distance-right:0;mso-wrap-distance-bottom:58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UlIdAEAAOUCAAAOAAAAZHJzL2Uyb0RvYy54bWysUlFLwzAQfhf8DyHvLu3E4cragYyJICpM&#10;f0CaJmuhyYUkrt2/99K1m+ib+HK93KXffd93Wa173ZKDdL4Bk9N0llAijYCqMfucfrxvb+4p8YGb&#10;irdgZE6P0tN1cX216mwm51BDW0lHEMT4rLM5rUOwGWNe1FJzPwMrDTYVOM0DHt2eVY53iK5bNk+S&#10;BevAVdaBkN5jdXNq0mLAV0qK8KqUl4G0OUVuYYhuiGWMrFjxbO+4rRsx0uB/YKF5Y3DoGWrDAyef&#10;rvkFpRvhwIMKMwGagVKNkIMGVJMmP9Tsam7loAXN8fZsk/8/WPFy2Nk3R0L/AD0uMBrSWZ95LEY9&#10;vXI6fpEpwT5aeDzbJvtABBYXt2m6xI7AFqqYL+8iCrv8bJ0PjxI0iUlOHW5lMIsfnn04XZ2uxFkG&#10;tk3bxvqFScxCX/YjvRKqI7LucHE5NfiyKGmfDPoSdzwlbkrKMZkg0cuB37j3uKzv52Hw5XUWXwAA&#10;AP//AwBQSwMEFAAGAAgAAAAhAL4CqpHeAAAACQEAAA8AAABkcnMvZG93bnJldi54bWxMj8FOwzAQ&#10;RO9I/IO1SNyonbSkIcSpEIIjlVq49ObE2yRtbEe204a/ZznBcbRPs2/KzWwGdkEfemclJAsBDG3j&#10;dG9bCV+f7w85sBCV1WpwFiV8Y4BNdXtTqkK7q93hZR9bRiU2FEpCF+NYcB6aDo0KCzeipdvReaMi&#10;Rd9y7dWVys3AUyEyblRv6UOnRnztsDnvJyPh+LE9n96mnTi1IsdD4nGuk62U93fzyzOwiHP8g+FX&#10;n9ShIqfaTVYHNlBerleESnhMn4ARkC4z2lJLyFcZ8Krk/xdUPwAAAP//AwBQSwECLQAUAAYACAAA&#10;ACEAtoM4kv4AAADhAQAAEwAAAAAAAAAAAAAAAAAAAAAAW0NvbnRlbnRfVHlwZXNdLnhtbFBLAQIt&#10;ABQABgAIAAAAIQA4/SH/1gAAAJQBAAALAAAAAAAAAAAAAAAAAC8BAABfcmVscy8ucmVsc1BLAQIt&#10;ABQABgAIAAAAIQAd5UlIdAEAAOUCAAAOAAAAAAAAAAAAAAAAAC4CAABkcnMvZTJvRG9jLnhtbFBL&#10;AQItABQABgAIAAAAIQC+AqqR3gAAAAkBAAAPAAAAAAAAAAAAAAAAAM4DAABkcnMvZG93bnJldi54&#10;bWxQSwUGAAAAAAQABADzAAAA2QQAAAAA&#10;" filled="f" stroked="f">
                <v:textbox inset="0,0,0,0">
                  <w:txbxContent>
                    <w:p w14:paraId="6D5FB3AE" w14:textId="77777777" w:rsidR="005A77D9" w:rsidRDefault="002A1F6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2740" distB="743585" distL="0" distR="0" simplePos="0" relativeHeight="125829380" behindDoc="0" locked="0" layoutInCell="1" allowOverlap="1" wp14:anchorId="3FF370DA" wp14:editId="793D255F">
                <wp:simplePos x="0" y="0"/>
                <wp:positionH relativeFrom="page">
                  <wp:posOffset>4173220</wp:posOffset>
                </wp:positionH>
                <wp:positionV relativeFrom="paragraph">
                  <wp:posOffset>332740</wp:posOffset>
                </wp:positionV>
                <wp:extent cx="713105" cy="20129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883BFB" w14:textId="77777777" w:rsidR="005A77D9" w:rsidRDefault="002A1F6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Kozlově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F370DA" id="Shape 3" o:spid="_x0000_s1027" type="#_x0000_t202" style="position:absolute;margin-left:328.6pt;margin-top:26.2pt;width:56.15pt;height:15.85pt;z-index:125829380;visibility:visible;mso-wrap-style:none;mso-wrap-distance-left:0;mso-wrap-distance-top:26.2pt;mso-wrap-distance-right:0;mso-wrap-distance-bottom:58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i2ldgEAAOwCAAAOAAAAZHJzL2Uyb0RvYy54bWysUttKxDAQfRf8h5B3N+3KeinbLsiyIogK&#10;6gekabINNJmQxG337510r+ib+DKdzKRnzjmT+WIwHdlIHzTYkuaTjBJpBTTarkv6+bG6uqMkRG4b&#10;3oGVJd3KQBfV5cW8d4WcQgtdIz1BEBuK3pW0jdEVjAXRSsPDBJy02FTgDY949GvWeN4juunYNMtu&#10;WA++cR6EDAGry12TViO+UlLEV6WCjKQrKXKLY/RjrFNk1ZwXa89dq8WeBv8DC8O1xaFHqCWPnHx5&#10;/QvKaOEhgIoTAYaBUlrIUQOqybMfat5b7uSoBc0J7mhT+D9Y8bJ5d2+exOEBBlxgMqR3oQhYTHoG&#10;5U36IlOCfbRwe7RNDpEILN7m13k2o0RgC1VM72cJhZ1+dj7ERwmGpKSkHrcymsU3zyHurh6upFkW&#10;VrrrUv3EJGVxqAeimzOWNTRbJN/j/kpq8YFR0j1ZtCet+pD4Q1LvkwMyWjrS3K8/7ez8PM4/PdLq&#10;GwAA//8DAFBLAwQUAAYACAAAACEALCVd2d4AAAAJAQAADwAAAGRycy9kb3ducmV2LnhtbEyPwU7D&#10;MBBE70j8g7VI3KidqElDiFMhBEcqtXDh5sTbJG28jmynDX+POcFxNU8zb6vtYkZ2QecHSxKSlQCG&#10;1Fo9UCfh8+PtoQDmgyKtRkso4Rs9bOvbm0qV2l5pj5dD6FgsIV8qCX0IU8m5b3s0yq/shBSzo3VG&#10;hXi6jmunrrHcjDwVIudGDRQXejXhS4/t+TAbCcf33fn0Ou/FqRMFfiUOlybZSXl/tzw/AQu4hD8Y&#10;fvWjOtTRqbEzac9GCXm2SSMqIUvXwCKwyR8zYI2EYp0Aryv+/4P6BwAA//8DAFBLAQItABQABgAI&#10;AAAAIQC2gziS/gAAAOEBAAATAAAAAAAAAAAAAAAAAAAAAABbQ29udGVudF9UeXBlc10ueG1sUEsB&#10;Ai0AFAAGAAgAAAAhADj9If/WAAAAlAEAAAsAAAAAAAAAAAAAAAAALwEAAF9yZWxzLy5yZWxzUEsB&#10;Ai0AFAAGAAgAAAAhAEjeLaV2AQAA7AIAAA4AAAAAAAAAAAAAAAAALgIAAGRycy9lMm9Eb2MueG1s&#10;UEsBAi0AFAAGAAgAAAAhACwlXdneAAAACQEAAA8AAAAAAAAAAAAAAAAA0AMAAGRycy9kb3ducmV2&#10;LnhtbFBLBQYAAAAABAAEAPMAAADbBAAAAAA=&#10;" filled="f" stroked="f">
                <v:textbox inset="0,0,0,0">
                  <w:txbxContent>
                    <w:p w14:paraId="57883BFB" w14:textId="77777777" w:rsidR="005A77D9" w:rsidRDefault="002A1F6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Kozlově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06475" distB="91440" distL="0" distR="0" simplePos="0" relativeHeight="125829383" behindDoc="0" locked="0" layoutInCell="1" allowOverlap="1" wp14:anchorId="76EEB244" wp14:editId="35165578">
                <wp:simplePos x="0" y="0"/>
                <wp:positionH relativeFrom="page">
                  <wp:posOffset>970280</wp:posOffset>
                </wp:positionH>
                <wp:positionV relativeFrom="paragraph">
                  <wp:posOffset>1006475</wp:posOffset>
                </wp:positionV>
                <wp:extent cx="682625" cy="17970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167F72" w14:textId="34D9B191" w:rsidR="005A77D9" w:rsidRDefault="005A77D9">
                            <w:pPr>
                              <w:pStyle w:val="Zkladntext5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EEB244" id="Shape 7" o:spid="_x0000_s1028" type="#_x0000_t202" style="position:absolute;margin-left:76.4pt;margin-top:79.25pt;width:53.75pt;height:14.15pt;z-index:125829383;visibility:visible;mso-wrap-style:square;mso-wrap-distance-left:0;mso-wrap-distance-top:79.25pt;mso-wrap-distance-right:0;mso-wrap-distance-bottom:7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AhMcgEAAOACAAAOAAAAZHJzL2Uyb0RvYy54bWysUstqwzAQvBf6D0L3xo4hj5rYgRJSCqUt&#10;pP0AWZZigaUVkho7f9+VEyelvZVe1qNdaXZ21qt1r1tyEM4rMAWdTlJKhOFQK7Mv6Mf79m5JiQ/M&#10;1KwFIwp6FJ6uy9ubVWdzkUEDbS0cQRLj884WtAnB5knieSM08xOwwmBRgtMs4NHtk9qxDtl1m2Rp&#10;Ok86cLV1wIX3mN2cirQc+KUUPLxK6UUgbUFRWxiiG2IVY1KuWL53zDaKn2WwP6jQTBlseqHasMDI&#10;p1O/qLTiDjzIMOGgE5BScTHMgNNM0x/T7BpmxTALmuPtxSb/f7T85bCzb46E/gF6XGA0pLM+95iM&#10;8/TS6fhFpQTraOHxYpvoA+GYnC+zeTajhGNpurhfpLPIklwfW+fDowBNIiiow60MZrHDsw+nq+OV&#10;2MvAVrVtzF+VRBT6qieqLmg2qqygPqL49smgJXG9I3AjqM5gZEMbB2nnlcc9fT8PPa8/ZvkFAAD/&#10;/wMAUEsDBBQABgAIAAAAIQBtPeNx3wAAAAsBAAAPAAAAZHJzL2Rvd25yZXYueG1sTI9BT8MwDIXv&#10;SPyHyEjcWErRqlKaThOCExKiKweOaeO10RqnNNlW/j3eCW5+9tPz98rN4kZxwjlYTwruVwkIpM4b&#10;S72Cz+b1LgcRoiajR0+o4AcDbKrrq1IXxp+pxtMu9oJDKBRawRDjVEgZugGdDis/IfFt72enI8u5&#10;l2bWZw53o0yTJJNOW+IPg57wecDusDs6Bdsvql/s93v7Ue9r2zSPCb1lB6Vub5btE4iIS/wzwwWf&#10;0aFiptYfyQQxsl6njB4vQ74GwY40Sx5AtLzJsxxkVcr/HapfAAAA//8DAFBLAQItABQABgAIAAAA&#10;IQC2gziS/gAAAOEBAAATAAAAAAAAAAAAAAAAAAAAAABbQ29udGVudF9UeXBlc10ueG1sUEsBAi0A&#10;FAAGAAgAAAAhADj9If/WAAAAlAEAAAsAAAAAAAAAAAAAAAAALwEAAF9yZWxzLy5yZWxzUEsBAi0A&#10;FAAGAAgAAAAhAAygCExyAQAA4AIAAA4AAAAAAAAAAAAAAAAALgIAAGRycy9lMm9Eb2MueG1sUEsB&#10;Ai0AFAAGAAgAAAAhAG0943HfAAAACwEAAA8AAAAAAAAAAAAAAAAAzAMAAGRycy9kb3ducmV2Lnht&#10;bFBLBQYAAAAABAAEAPMAAADYBAAAAAA=&#10;" filled="f" stroked="f">
                <v:textbox inset="0,0,0,0">
                  <w:txbxContent>
                    <w:p w14:paraId="73167F72" w14:textId="34D9B191" w:rsidR="005A77D9" w:rsidRDefault="005A77D9">
                      <w:pPr>
                        <w:pStyle w:val="Zkladntext5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67690" distB="51435" distL="0" distR="0" simplePos="0" relativeHeight="125829385" behindDoc="0" locked="0" layoutInCell="1" allowOverlap="1" wp14:anchorId="4AE65B2B" wp14:editId="02445D16">
                <wp:simplePos x="0" y="0"/>
                <wp:positionH relativeFrom="page">
                  <wp:posOffset>1911985</wp:posOffset>
                </wp:positionH>
                <wp:positionV relativeFrom="paragraph">
                  <wp:posOffset>567690</wp:posOffset>
                </wp:positionV>
                <wp:extent cx="1085215" cy="65849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215" cy="658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5AE5A2" w14:textId="77777777" w:rsidR="005A77D9" w:rsidRDefault="002A1F6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Digitálně podepsal Ing. Radovan Necid Datum: 2025.11.05 09:33:16+01'00'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E65B2B" id="Shape 9" o:spid="_x0000_s1029" type="#_x0000_t202" style="position:absolute;margin-left:150.55pt;margin-top:44.7pt;width:85.45pt;height:51.85pt;z-index:125829385;visibility:visible;mso-wrap-style:square;mso-wrap-distance-left:0;mso-wrap-distance-top:44.7pt;mso-wrap-distance-right:0;mso-wrap-distance-bottom:4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I3DcwEAAOECAAAOAAAAZHJzL2Uyb0RvYy54bWysUlFLwzAQfhf8DyHvrt20Y5a1AxkTQVSY&#10;/oA0TdZAkwtJXLt/76VbN9E38eX65S757rvvulz1uiV74bwCU9DpJKVEGA61MruCfrxvbhaU+MBM&#10;zVowoqAH4emqvL5adjYXM2igrYUjSGJ83tmCNiHYPEk8b4RmfgJWGCxKcJoFPLpdUjvWIbtuk1ma&#10;zpMOXG0dcOE9ZtfHIi0HfikFD69SehFIW1DUFobohljFmJRLlu8cs43iJxnsDyo0UwabnqnWLDDy&#10;6dQvKq24Aw8yTDjoBKRUXAwz4DTT9Mc024ZZMcyC5nh7tsn/Hy1/2W/tmyOhf4AeFxgN6azPPSbj&#10;PL10On5RKcE6Wng42yb6QHh8lC6y2TSjhGNtni3u7rNIk1xeW+fDowBNIiiow7UMbrH9sw/Hq+OV&#10;2MzARrVtzF+kRBT6qieqLujtKLOC+oDq2yeDnsT9jsCNoDqBkQ19HKSddh4X9f089Lz8meUXAAAA&#10;//8DAFBLAwQUAAYACAAAACEAIybM0+AAAAAKAQAADwAAAGRycy9kb3ducmV2LnhtbEyPwU7DMBBE&#10;70j9B2srcaN22qo0IU5VITghIdJw4OjEbmI1XofYbcPfs5zocbVPM2/y3eR6djFjsB4lJAsBzGDj&#10;tcVWwmf1+rAFFqJCrXqPRsKPCbArZne5yrS/Ymkuh9gyCsGQKQldjEPGeWg641RY+MEg/Y5+dCrS&#10;ObZcj+pK4a7nSyE23CmL1NCpwTx3pjkdzk7C/gvLF/v9Xn+Ux9JWVSrwbXOS8n4+7Z+ARTPFfxj+&#10;9EkdCnKq/Rl1YL2ElUgSQiVs0zUwAtaPSxpXE5muEuBFzm8nFL8AAAD//wMAUEsBAi0AFAAGAAgA&#10;AAAhALaDOJL+AAAA4QEAABMAAAAAAAAAAAAAAAAAAAAAAFtDb250ZW50X1R5cGVzXS54bWxQSwEC&#10;LQAUAAYACAAAACEAOP0h/9YAAACUAQAACwAAAAAAAAAAAAAAAAAvAQAAX3JlbHMvLnJlbHNQSwEC&#10;LQAUAAYACAAAACEABeyNw3MBAADhAgAADgAAAAAAAAAAAAAAAAAuAgAAZHJzL2Uyb0RvYy54bWxQ&#10;SwECLQAUAAYACAAAACEAIybM0+AAAAAKAQAADwAAAAAAAAAAAAAAAADNAwAAZHJzL2Rvd25yZXYu&#10;eG1sUEsFBgAAAAAEAAQA8wAAANoEAAAAAA==&#10;" filled="f" stroked="f">
                <v:textbox inset="0,0,0,0">
                  <w:txbxContent>
                    <w:p w14:paraId="245AE5A2" w14:textId="77777777" w:rsidR="005A77D9" w:rsidRDefault="002A1F68">
                      <w:pPr>
                        <w:pStyle w:val="Zkladntext20"/>
                        <w:shd w:val="clear" w:color="auto" w:fill="auto"/>
                      </w:pPr>
                      <w:r>
                        <w:t>Digitálně podepsal Ing. Radovan Necid Datum: 2025.11.05 09:33:16+01'00'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00" distB="332105" distL="0" distR="0" simplePos="0" relativeHeight="125829387" behindDoc="0" locked="0" layoutInCell="1" allowOverlap="1" wp14:anchorId="13B3CE04" wp14:editId="73F32BB2">
                <wp:simplePos x="0" y="0"/>
                <wp:positionH relativeFrom="page">
                  <wp:posOffset>5002530</wp:posOffset>
                </wp:positionH>
                <wp:positionV relativeFrom="paragraph">
                  <wp:posOffset>317500</wp:posOffset>
                </wp:positionV>
                <wp:extent cx="426720" cy="62801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5C3091" w14:textId="4573AB69" w:rsidR="005A77D9" w:rsidRDefault="005A77D9" w:rsidP="002A1F68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B3CE04" id="Shape 11" o:spid="_x0000_s1030" type="#_x0000_t202" style="position:absolute;margin-left:393.9pt;margin-top:25pt;width:33.6pt;height:49.45pt;z-index:125829387;visibility:visible;mso-wrap-style:square;mso-wrap-distance-left:0;mso-wrap-distance-top:25pt;mso-wrap-distance-right:0;mso-wrap-distance-bottom:26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t9cAEAAOACAAAOAAAAZHJzL2Uyb0RvYy54bWysUlFLwzAQfhf8DyHvLl3ROcq6gYyJICpM&#10;f0CaJmugyYUkrt2/99Ktm+ib+HL9cpd89913Xax605K99EGDLel0klEirYBa211JP943N3NKQuS2&#10;5i1YWdKDDHS1vL5adK6QOTTQ1tITJLGh6FxJmxhdwVgQjTQ8TMBJi0UF3vCIR79jtecdspuW5Vk2&#10;Yx342nkQMgTMro9Fuhz4lZIivioVZCRtSVFbHKIfYpUiWy54sfPcNVqcZPA/qDBcW2x6plrzyMmn&#10;17+ojBYeAqg4EWAYKKWFHGbAaabZj2m2DXdymAXNCe5sU/g/WvGy37o3T2L/AD0uMBnSuVAETKZ5&#10;euVN+qJSgnW08HC2TfaRCEze5rP7HCsCS7N8nk3vEgu7PHY+xEcJhiRQUo9bGczi++cQj1fHK6mX&#10;hY1u25S/KEko9lVPdI0NR5UV1AcU3z5ZtCStdwR+BNUJjGxo4yDttPK0p+/noeflx1x+AQAA//8D&#10;AFBLAwQUAAYACAAAACEA+uMtC98AAAAKAQAADwAAAGRycy9kb3ducmV2LnhtbEyPwU7DMAyG70i8&#10;Q2QkbiwB0a0rTacJwQkJ0ZUDx7Tx2mqNU5psK2+POY2bLX/6/f35ZnaDOOEUek8a7hcKBFLjbU+t&#10;hs/q9S4FEaIhawZPqOEHA2yK66vcZNafqcTTLraCQyhkRkMX45hJGZoOnQkLPyLxbe8nZyKvUyvt&#10;ZM4c7gb5oNRSOtMTf+jMiM8dNofd0WnYflH50n+/1x/lvuyraq3obXnQ+vZm3j6BiDjHCwx/+qwO&#10;BTvV/kg2iEHDKl2xetSQKO7EQJokPNRMPqZrkEUu/1cofgEAAP//AwBQSwECLQAUAAYACAAAACEA&#10;toM4kv4AAADhAQAAEwAAAAAAAAAAAAAAAAAAAAAAW0NvbnRlbnRfVHlwZXNdLnhtbFBLAQItABQA&#10;BgAIAAAAIQA4/SH/1gAAAJQBAAALAAAAAAAAAAAAAAAAAC8BAABfcmVscy8ucmVsc1BLAQItABQA&#10;BgAIAAAAIQDpNtt9cAEAAOACAAAOAAAAAAAAAAAAAAAAAC4CAABkcnMvZTJvRG9jLnhtbFBLAQIt&#10;ABQABgAIAAAAIQD64y0L3wAAAAoBAAAPAAAAAAAAAAAAAAAAAMoDAABkcnMvZG93bnJldi54bWxQ&#10;SwUGAAAAAAQABADzAAAA1gQAAAAA&#10;" filled="f" stroked="f">
                <v:textbox inset="0,0,0,0">
                  <w:txbxContent>
                    <w:p w14:paraId="315C3091" w14:textId="4573AB69" w:rsidR="005A77D9" w:rsidRDefault="005A77D9" w:rsidP="002A1F68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48690" distB="0" distL="0" distR="0" simplePos="0" relativeHeight="125829389" behindDoc="0" locked="0" layoutInCell="1" allowOverlap="1" wp14:anchorId="52E03E01" wp14:editId="7FB78D64">
                <wp:simplePos x="0" y="0"/>
                <wp:positionH relativeFrom="page">
                  <wp:posOffset>4999355</wp:posOffset>
                </wp:positionH>
                <wp:positionV relativeFrom="paragraph">
                  <wp:posOffset>948690</wp:posOffset>
                </wp:positionV>
                <wp:extent cx="521335" cy="32893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3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C52149" w14:textId="19BBE482" w:rsidR="005A77D9" w:rsidRDefault="005A77D9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E03E01" id="Shape 13" o:spid="_x0000_s1031" type="#_x0000_t202" style="position:absolute;margin-left:393.65pt;margin-top:74.7pt;width:41.05pt;height:25.9pt;z-index:125829389;visibility:visible;mso-wrap-style:none;mso-wrap-distance-left:0;mso-wrap-distance-top:74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uckegEAAOwCAAAOAAAAZHJzL2Uyb0RvYy54bWysUlFLwzAQfhf8DyHvrt3KZJZ1AxkTQVSY&#10;/oA0TdZAkwtJXLt/7yWum+ib+HK93KXf9913Wa4H3ZGDcF6Bqeh0klMiDIdGmX1F39+2NwtKfGCm&#10;YR0YUdGj8HS9ur5a9rYUM2iha4QjCGJ82duKtiHYMss8b4VmfgJWGGxKcJoFPLp91jjWI7ruslme&#10;32Y9uMY64MJ7rG6+mnSV8KUUPLxI6UUgXUVRW0jRpVjHmK2WrNw7ZlvFTzLYH1RopgySnqE2LDDy&#10;4dQvKK24Aw8yTDjoDKRUXKQZcJpp/mOaXcusSLOgOd6ebfL/B8ufDzv76kgY7mHABUZDeutLj8U4&#10;zyCdjl9USrCPFh7PtokhEI7F+WxaFHNKOLaK2eKuSLZml5+t8+FBgCYxqajDrSSz2OHJByTEq+OV&#10;yGVgq7ou1i9KYhaGeiCqQcJRZQ3NEcX3uL+KGnxglHSPBu2Jqx4TNyb1KRmR0dLEfVp/3Nn3c+K/&#10;PNLVJwAAAP//AwBQSwMEFAAGAAgAAAAhAPU4leXfAAAACwEAAA8AAABkcnMvZG93bnJldi54bWxM&#10;j8FOwzAMhu9IvENkJG4saZm2UppOCMGRSRtcuKWN13ZrnKpJt/L2eCe42fo//f5cbGbXizOOofOk&#10;IVkoEEi1tx01Gr4+3x8yECEasqb3hBp+MMCmvL0pTG79hXZ43sdGcAmF3GhoYxxyKUPdojNh4Qck&#10;zg5+dCbyOjbSjubC5a6XqVIr6UxHfKE1A762WJ/2k9Nw+Niejm/TTh0bleF3MuJcJVut7+/ml2cQ&#10;Eef4B8NVn9WhZKfKT2SD6DWss/Ujoxwsn5YgmMhW16HSkKokBVkW8v8P5S8AAAD//wMAUEsBAi0A&#10;FAAGAAgAAAAhALaDOJL+AAAA4QEAABMAAAAAAAAAAAAAAAAAAAAAAFtDb250ZW50X1R5cGVzXS54&#10;bWxQSwECLQAUAAYACAAAACEAOP0h/9YAAACUAQAACwAAAAAAAAAAAAAAAAAvAQAAX3JlbHMvLnJl&#10;bHNQSwECLQAUAAYACAAAACEAH37nJHoBAADsAgAADgAAAAAAAAAAAAAAAAAuAgAAZHJzL2Uyb0Rv&#10;Yy54bWxQSwECLQAUAAYACAAAACEA9TiV5d8AAAALAQAADwAAAAAAAAAAAAAAAADUAwAAZHJzL2Rv&#10;d25yZXYueG1sUEsFBgAAAAAEAAQA8wAAAOAEAAAAAA==&#10;" filled="f" stroked="f">
                <v:textbox inset="0,0,0,0">
                  <w:txbxContent>
                    <w:p w14:paraId="37C52149" w14:textId="19BBE482" w:rsidR="005A77D9" w:rsidRDefault="005A77D9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2115" distB="81915" distL="0" distR="0" simplePos="0" relativeHeight="125829391" behindDoc="0" locked="0" layoutInCell="1" allowOverlap="1" wp14:anchorId="3FB83E26" wp14:editId="1A35055C">
                <wp:simplePos x="0" y="0"/>
                <wp:positionH relativeFrom="page">
                  <wp:posOffset>5746115</wp:posOffset>
                </wp:positionH>
                <wp:positionV relativeFrom="paragraph">
                  <wp:posOffset>412115</wp:posOffset>
                </wp:positionV>
                <wp:extent cx="728345" cy="7835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345" cy="783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F0D35B" w14:textId="77777777" w:rsidR="005A77D9" w:rsidRDefault="002A1F6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Digitálně podepsal Ing. Eva Malá Datum: 2025.11.03 06:24:54+01'00'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B83E26" id="Shape 15" o:spid="_x0000_s1032" type="#_x0000_t202" style="position:absolute;margin-left:452.45pt;margin-top:32.45pt;width:57.35pt;height:61.7pt;z-index:125829391;visibility:visible;mso-wrap-style:square;mso-wrap-distance-left:0;mso-wrap-distance-top:32.45pt;mso-wrap-distance-right:0;mso-wrap-distance-bottom:6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lwmdAEAAOACAAAOAAAAZHJzL2Uyb0RvYy54bWysUstOwzAQvCPxD5bvNGlLH0RNK6GqCAkB&#10;UuEDXMduLMVeyzZN+vesTdMiuCEum/GuPTs7m8Wq0w05COcVmJIOBzklwnColNmX9P1tczOnxAdm&#10;KtaAESU9Ck9Xy+urRWsLMYIamko4giTGF60taR2CLbLM81po5gdghcGiBKdZwKPbZ5VjLbLrJhvl&#10;+TRrwVXWARfeY3b9VaTLxC+l4OFFSi8CaUqK2kKKLsVdjNlywYq9Y7ZW/CSD/UGFZspg0zPVmgVG&#10;Ppz6RaUVd+BBhgEHnYGUios0A04zzH9Ms62ZFWkWNMfbs03+/2j582FrXx0J3T10uMBoSGt94TEZ&#10;5+mk0/GLSgnW0cLj2TbRBcIxORvNx7cTSjiWZvPx5C7Zml0eW+fDgwBNIiipw60ks9jhyQdsiFf7&#10;K7GXgY1qmpi/KIkodLuOqKqk017lDqojim8eDVoS19sD14PdCfRsaGPqd1p53NP3c+p5+TGXnwAA&#10;AP//AwBQSwMEFAAGAAgAAAAhAJS5ix/fAAAACwEAAA8AAABkcnMvZG93bnJldi54bWxMj8FOwzAM&#10;hu9Ie4fIk7ixZICqtjSdJgQnJERXDhzTxmujNU5psq28PekJTrblT78/F7vZDuyCkzeOJGw3AhhS&#10;67ShTsJn/XqXAvNBkVaDI5Twgx525eqmULl2V6rwcggdiyHkcyWhD2HMOfdtj1b5jRuR4u7oJqtC&#10;HKeO60ldY7gd+L0QCbfKULzQqxGfe2xPh7OVsP+i6sV8vzcf1bEydZ0JektOUt6u5/0TsIBz+INh&#10;0Y/qUEanxp1JezZIyMRjFlEJyVIXQGyzBFgTuzR9AF4W/P8P5S8AAAD//wMAUEsBAi0AFAAGAAgA&#10;AAAhALaDOJL+AAAA4QEAABMAAAAAAAAAAAAAAAAAAAAAAFtDb250ZW50X1R5cGVzXS54bWxQSwEC&#10;LQAUAAYACAAAACEAOP0h/9YAAACUAQAACwAAAAAAAAAAAAAAAAAvAQAAX3JlbHMvLnJlbHNQSwEC&#10;LQAUAAYACAAAACEAa+ZcJnQBAADgAgAADgAAAAAAAAAAAAAAAAAuAgAAZHJzL2Uyb0RvYy54bWxQ&#10;SwECLQAUAAYACAAAACEAlLmLH98AAAALAQAADwAAAAAAAAAAAAAAAADOAwAAZHJzL2Rvd25yZXYu&#10;eG1sUEsFBgAAAAAEAAQA8wAAANoEAAAAAA==&#10;" filled="f" stroked="f">
                <v:textbox inset="0,0,0,0">
                  <w:txbxContent>
                    <w:p w14:paraId="68F0D35B" w14:textId="77777777" w:rsidR="005A77D9" w:rsidRDefault="002A1F68">
                      <w:pPr>
                        <w:pStyle w:val="Zkladntext30"/>
                        <w:shd w:val="clear" w:color="auto" w:fill="auto"/>
                      </w:pPr>
                      <w:r>
                        <w:t>Digitálně podepsal Ing. Eva Malá Datum: 2025.11.03 06:24:54+01'00'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4A7833" w14:textId="77777777" w:rsidR="005A77D9" w:rsidRDefault="002A1F6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3" behindDoc="0" locked="0" layoutInCell="1" allowOverlap="1" wp14:anchorId="7F1B4DD2" wp14:editId="5585625B">
                <wp:simplePos x="0" y="0"/>
                <wp:positionH relativeFrom="page">
                  <wp:posOffset>4563745</wp:posOffset>
                </wp:positionH>
                <wp:positionV relativeFrom="paragraph">
                  <wp:posOffset>12700</wp:posOffset>
                </wp:positionV>
                <wp:extent cx="984250" cy="628015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71596F" w14:textId="77777777" w:rsidR="005A77D9" w:rsidRDefault="002A1F6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Objednatele Ing. Eva Malá starostka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F1B4DD2" id="Shape 17" o:spid="_x0000_s1033" type="#_x0000_t202" style="position:absolute;margin-left:359.35pt;margin-top:1pt;width:77.5pt;height:49.45pt;z-index:1258293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3zicQEAAOACAAAOAAAAZHJzL2Uyb0RvYy54bWysUlFLwzAQfhf8DyHvrl1xc5a1AxkTQVSY&#10;/oA0TdZAkwtJXLt/76VbN9E38eX65S757rvvulz1uiV74bwCU9DpJKVEGA61MruCfrxvbhaU+MBM&#10;zVowoqAH4emqvL5adjYXGTTQ1sIRJDE+72xBmxBsniSeN0IzPwErDBYlOM0CHt0uqR3rkF23SZam&#10;86QDV1sHXHiP2fWxSMuBX0rBw6uUXgTSFhS1hSG6IVYxJuWS5TvHbKP4SQb7gwrNlMGmZ6o1C4x8&#10;OvWLSivuwIMMEw46ASkVF8MMOM00/THNtmFWDLOgOd6ebfL/R8tf9lv75kjoH6DHBUZDOutzj8k4&#10;Ty+djl9USrCOFh7Otok+EI7J+8VtNsMKx9I8W6TTWWRJLo+t8+FRgCYRFNThVgaz2P7Zh+PV8Urs&#10;ZWCj2jbmL0oiCn3VE1UX9G5UWUF9QPHtk0FL4npH4EZQncDIhjYO0k4rj3v6fh56Xn7M8gsAAP//&#10;AwBQSwMEFAAGAAgAAAAhAI5YVPPdAAAACQEAAA8AAABkcnMvZG93bnJldi54bWxMj8FOwzAQRO9I&#10;/IO1SNyo3SI1aYhTVQhOSIg0HDg6yTaxGq9D7Lbh71lO9Dia0cybfDu7QZxxCtaThuVCgUBqfGup&#10;0/BZvT6kIEI01JrBE2r4wQDb4vYmN1nrL1TieR87wSUUMqOhj3HMpAxNj86EhR+R2Dv4yZnIcupk&#10;O5kLl7tBrpRaS2cs8UJvRnzusTnuT07D7ovKF/v9Xn+Uh9JW1UbR2/qo9f3dvHsCEXGO/2H4w2d0&#10;KJip9idqgxg0JMs04aiGFV9iP00eWdccVGoDssjl9YPiFwAA//8DAFBLAQItABQABgAIAAAAIQC2&#10;gziS/gAAAOEBAAATAAAAAAAAAAAAAAAAAAAAAABbQ29udGVudF9UeXBlc10ueG1sUEsBAi0AFAAG&#10;AAgAAAAhADj9If/WAAAAlAEAAAsAAAAAAAAAAAAAAAAALwEAAF9yZWxzLy5yZWxzUEsBAi0AFAAG&#10;AAgAAAAhAGS7fOJxAQAA4AIAAA4AAAAAAAAAAAAAAAAALgIAAGRycy9lMm9Eb2MueG1sUEsBAi0A&#10;FAAGAAgAAAAhAI5YVPPdAAAACQEAAA8AAAAAAAAAAAAAAAAAywMAAGRycy9kb3ducmV2LnhtbFBL&#10;BQYAAAAABAAEAPMAAADVBAAAAAA=&#10;" filled="f" stroked="f">
                <v:textbox inset="0,0,0,0">
                  <w:txbxContent>
                    <w:p w14:paraId="0371596F" w14:textId="77777777" w:rsidR="005A77D9" w:rsidRDefault="002A1F68">
                      <w:pPr>
                        <w:pStyle w:val="Zkladntext1"/>
                        <w:shd w:val="clear" w:color="auto" w:fill="auto"/>
                      </w:pPr>
                      <w:r>
                        <w:t>Za Objednatele Ing. Eva Malá starostka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5A1E1648" w14:textId="77777777" w:rsidR="002A1F68" w:rsidRDefault="002A1F68">
      <w:pPr>
        <w:pStyle w:val="Zkladntext1"/>
        <w:shd w:val="clear" w:color="auto" w:fill="auto"/>
        <w:ind w:left="480" w:firstLine="240"/>
      </w:pPr>
      <w:r>
        <w:t xml:space="preserve">Za Zhotovitele </w:t>
      </w:r>
    </w:p>
    <w:p w14:paraId="5744507F" w14:textId="77777777" w:rsidR="002A1F68" w:rsidRDefault="002A1F68">
      <w:pPr>
        <w:pStyle w:val="Zkladntext1"/>
        <w:shd w:val="clear" w:color="auto" w:fill="auto"/>
        <w:ind w:left="480" w:firstLine="240"/>
      </w:pPr>
      <w:r>
        <w:t xml:space="preserve">Ing. Radovan Necid </w:t>
      </w:r>
    </w:p>
    <w:p w14:paraId="07F20151" w14:textId="4F49A4CE" w:rsidR="005A77D9" w:rsidRDefault="002A1F68">
      <w:pPr>
        <w:pStyle w:val="Zkladntext1"/>
        <w:shd w:val="clear" w:color="auto" w:fill="auto"/>
        <w:ind w:left="480" w:firstLine="240"/>
        <w:sectPr w:rsidR="005A77D9">
          <w:type w:val="continuous"/>
          <w:pgSz w:w="11900" w:h="16840"/>
          <w:pgMar w:top="1124" w:right="1804" w:bottom="1124" w:left="1148" w:header="0" w:footer="3" w:gutter="0"/>
          <w:cols w:space="720"/>
          <w:noEndnote/>
          <w:docGrid w:linePitch="360"/>
        </w:sectPr>
      </w:pPr>
      <w:r>
        <w:t>ředitel organizace</w:t>
      </w:r>
    </w:p>
    <w:p w14:paraId="6A292A29" w14:textId="77777777" w:rsidR="005A77D9" w:rsidRDefault="002A1F68">
      <w:pPr>
        <w:pStyle w:val="Zkladntext1"/>
        <w:shd w:val="clear" w:color="auto" w:fill="auto"/>
        <w:spacing w:after="260" w:line="240" w:lineRule="auto"/>
        <w:ind w:firstLine="240"/>
      </w:pPr>
      <w:r>
        <w:lastRenderedPageBreak/>
        <w:t>Příloha č. 1</w:t>
      </w:r>
    </w:p>
    <w:p w14:paraId="48434767" w14:textId="77777777" w:rsidR="005A77D9" w:rsidRDefault="002A1F68">
      <w:pPr>
        <w:pStyle w:val="Nadpis30"/>
        <w:keepNext/>
        <w:keepLines/>
        <w:shd w:val="clear" w:color="auto" w:fill="auto"/>
        <w:spacing w:after="260" w:line="240" w:lineRule="auto"/>
      </w:pPr>
      <w:bookmarkStart w:id="14" w:name="bookmark20"/>
      <w:bookmarkStart w:id="15" w:name="bookmark21"/>
      <w:r>
        <w:t>Cenová nabídka pro zimní údržbu pozemních komunikací</w:t>
      </w:r>
      <w:r>
        <w:br/>
      </w:r>
      <w:r>
        <w:t>na období od 01. 11. 2025 do 31. 03. 2026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0"/>
        <w:gridCol w:w="2011"/>
      </w:tblGrid>
      <w:tr w:rsidR="005A77D9" w14:paraId="11B2AC0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171275" w14:textId="77777777" w:rsidR="005A77D9" w:rsidRDefault="002A1F6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BFCC2" w14:textId="77777777" w:rsidR="005A77D9" w:rsidRDefault="002A1F6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8C4152" w14:textId="77777777" w:rsidR="005A77D9" w:rsidRDefault="002A1F6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5A77D9" w14:paraId="5C9CFEA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7E35BA" w14:textId="77777777" w:rsidR="005A77D9" w:rsidRDefault="002A1F68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FE85B" w14:textId="77777777" w:rsidR="005A77D9" w:rsidRDefault="002A1F6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E19EFD" w14:textId="72D0F3EC" w:rsidR="005A77D9" w:rsidRDefault="005A77D9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A77D9" w14:paraId="2D2BE74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E2A6CA" w14:textId="77777777" w:rsidR="005A77D9" w:rsidRDefault="002A1F68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>.(bez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53D7E" w14:textId="77777777" w:rsidR="005A77D9" w:rsidRDefault="002A1F6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B4E7C2" w14:textId="552A9221" w:rsidR="005A77D9" w:rsidRDefault="005A77D9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A77D9" w14:paraId="5333E06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4548E" w14:textId="77777777" w:rsidR="005A77D9" w:rsidRDefault="002A1F68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r>
              <w:t>skrápěním(bez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C832F" w14:textId="77777777" w:rsidR="005A77D9" w:rsidRDefault="002A1F6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81735E" w14:textId="5D34DD52" w:rsidR="005A77D9" w:rsidRDefault="005A77D9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A77D9" w14:paraId="43BDB94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57212" w14:textId="77777777" w:rsidR="005A77D9" w:rsidRDefault="002A1F68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65C00F" w14:textId="77777777" w:rsidR="005A77D9" w:rsidRDefault="002A1F6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85B6AC" w14:textId="501B6AC1" w:rsidR="005A77D9" w:rsidRDefault="005A77D9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A77D9" w14:paraId="4597B7B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AB07D" w14:textId="77777777" w:rsidR="005A77D9" w:rsidRDefault="002A1F68">
            <w:pPr>
              <w:pStyle w:val="Jin0"/>
              <w:shd w:val="clear" w:color="auto" w:fill="auto"/>
              <w:spacing w:line="240" w:lineRule="auto"/>
            </w:pPr>
            <w:r>
              <w:t>Posyp vozovek inertní 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D18C5E" w14:textId="77777777" w:rsidR="005A77D9" w:rsidRDefault="002A1F6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02CDA3" w14:textId="46DB5165" w:rsidR="005A77D9" w:rsidRDefault="005A77D9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A77D9" w14:paraId="78805A2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70991C" w14:textId="77777777" w:rsidR="005A77D9" w:rsidRDefault="002A1F68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AEC401" w14:textId="77777777" w:rsidR="005A77D9" w:rsidRDefault="002A1F6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A2255E" w14:textId="66CE5D04" w:rsidR="005A77D9" w:rsidRDefault="005A77D9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A77D9" w14:paraId="1166036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00759" w14:textId="77777777" w:rsidR="005A77D9" w:rsidRDefault="002A1F68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F6D88B" w14:textId="77777777" w:rsidR="005A77D9" w:rsidRDefault="002A1F6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E260A" w14:textId="15D34DAE" w:rsidR="005A77D9" w:rsidRDefault="005A77D9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A77D9" w14:paraId="7E078EF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E7CD6" w14:textId="77777777" w:rsidR="005A77D9" w:rsidRDefault="002A1F68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7EA79" w14:textId="77777777" w:rsidR="005A77D9" w:rsidRDefault="002A1F6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5AD76E" w14:textId="6657BCEA" w:rsidR="005A77D9" w:rsidRDefault="005A77D9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A77D9" w14:paraId="1EFC0C0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5A62E" w14:textId="77777777" w:rsidR="005A77D9" w:rsidRDefault="002A1F68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4E897" w14:textId="77777777" w:rsidR="005A77D9" w:rsidRDefault="002A1F6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1B8CF9" w14:textId="4EF73965" w:rsidR="005A77D9" w:rsidRDefault="005A77D9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A77D9" w14:paraId="0E6E152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75D50" w14:textId="77777777" w:rsidR="005A77D9" w:rsidRDefault="002A1F68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7392F1" w14:textId="77777777" w:rsidR="005A77D9" w:rsidRDefault="002A1F6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D8E8F7" w14:textId="7D61B01A" w:rsidR="005A77D9" w:rsidRDefault="005A77D9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A77D9" w14:paraId="39067B1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2EA009" w14:textId="77777777" w:rsidR="005A77D9" w:rsidRDefault="002A1F68">
            <w:pPr>
              <w:pStyle w:val="Jin0"/>
              <w:shd w:val="clear" w:color="auto" w:fill="auto"/>
              <w:spacing w:line="240" w:lineRule="auto"/>
            </w:pPr>
            <w:r>
              <w:t>Posypový materiál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BE4075" w14:textId="77777777" w:rsidR="005A77D9" w:rsidRDefault="002A1F6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BB6B0C" w14:textId="27ADE289" w:rsidR="005A77D9" w:rsidRDefault="005A77D9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48ACB8A8" w14:textId="77777777" w:rsidR="005A77D9" w:rsidRDefault="005A77D9">
      <w:pPr>
        <w:spacing w:after="539" w:line="1" w:lineRule="exact"/>
      </w:pPr>
    </w:p>
    <w:p w14:paraId="2534F1AE" w14:textId="77777777" w:rsidR="005A77D9" w:rsidRDefault="002A1F68">
      <w:pPr>
        <w:pStyle w:val="Zkladntext1"/>
        <w:shd w:val="clear" w:color="auto" w:fill="auto"/>
        <w:spacing w:after="400" w:line="240" w:lineRule="auto"/>
        <w:ind w:firstLine="240"/>
      </w:pPr>
      <w:r>
        <w:t>K jednotkovým cenám bude účtováno DPH platné v daném období.</w:t>
      </w:r>
    </w:p>
    <w:sectPr w:rsidR="005A77D9">
      <w:pgSz w:w="11900" w:h="16840"/>
      <w:pgMar w:top="682" w:right="1805" w:bottom="682" w:left="1149" w:header="254" w:footer="2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E2141" w14:textId="77777777" w:rsidR="002A1F68" w:rsidRDefault="002A1F68">
      <w:r>
        <w:separator/>
      </w:r>
    </w:p>
  </w:endnote>
  <w:endnote w:type="continuationSeparator" w:id="0">
    <w:p w14:paraId="1749CE82" w14:textId="77777777" w:rsidR="002A1F68" w:rsidRDefault="002A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A00C3" w14:textId="77777777" w:rsidR="005A77D9" w:rsidRDefault="005A77D9"/>
  </w:footnote>
  <w:footnote w:type="continuationSeparator" w:id="0">
    <w:p w14:paraId="2A12083B" w14:textId="77777777" w:rsidR="005A77D9" w:rsidRDefault="005A77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5313"/>
    <w:multiLevelType w:val="multilevel"/>
    <w:tmpl w:val="B70E3D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8E14F3"/>
    <w:multiLevelType w:val="multilevel"/>
    <w:tmpl w:val="E8E06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B353E1"/>
    <w:multiLevelType w:val="multilevel"/>
    <w:tmpl w:val="3822E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AE3A84"/>
    <w:multiLevelType w:val="multilevel"/>
    <w:tmpl w:val="1A42D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8290799">
    <w:abstractNumId w:val="0"/>
  </w:num>
  <w:num w:numId="2" w16cid:durableId="1581064026">
    <w:abstractNumId w:val="2"/>
  </w:num>
  <w:num w:numId="3" w16cid:durableId="831988389">
    <w:abstractNumId w:val="3"/>
  </w:num>
  <w:num w:numId="4" w16cid:durableId="337080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D9"/>
    <w:rsid w:val="002A1F68"/>
    <w:rsid w:val="005A77D9"/>
    <w:rsid w:val="0065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2146"/>
  <w15:docId w15:val="{1F34778D-4809-4D2C-AF26-355412BC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color w:val="353D6B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353D6B"/>
      <w:sz w:val="42"/>
      <w:szCs w:val="4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i/>
      <w:iCs/>
      <w:color w:val="353D6B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Segoe UI" w:eastAsia="Segoe UI" w:hAnsi="Segoe UI" w:cs="Segoe UI"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0"/>
      <w:ind w:left="360" w:firstLine="60"/>
      <w:outlineLvl w:val="0"/>
    </w:pPr>
    <w:rPr>
      <w:rFonts w:ascii="Calibri" w:eastAsia="Calibri" w:hAnsi="Calibri" w:cs="Calibri"/>
      <w:b/>
      <w:bCs/>
      <w:i/>
      <w:iCs/>
      <w:color w:val="353D6B"/>
      <w:sz w:val="42"/>
      <w:szCs w:val="4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4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701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2025-11-06T09:45:00Z</dcterms:created>
  <dcterms:modified xsi:type="dcterms:W3CDTF">2025-11-06T09:50:00Z</dcterms:modified>
</cp:coreProperties>
</file>