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6CF2" w14:textId="1EAFB872" w:rsidR="0051677C" w:rsidRDefault="00C35812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4"/>
      <w:bookmarkStart w:id="1" w:name="bookmark5"/>
      <w:r>
        <w:t xml:space="preserve">Krajská správa            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3EB88117" w14:textId="77777777" w:rsidR="0051677C" w:rsidRDefault="00C35812">
      <w:pPr>
        <w:pStyle w:val="Zkladntext40"/>
        <w:shd w:val="clear" w:color="auto" w:fill="auto"/>
      </w:pPr>
      <w:r>
        <w:t>Smlouva o dílo na provádění zimní údržby č. 29129/2025</w:t>
      </w:r>
    </w:p>
    <w:p w14:paraId="473D2EE4" w14:textId="77777777" w:rsidR="0051677C" w:rsidRDefault="00C3581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22"/>
      </w:tblGrid>
      <w:tr w:rsidR="0051677C" w14:paraId="496BE8F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13CAB03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F793ED2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1677C" w14:paraId="1B67B9D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BD5FE90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B93AD2E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1677C" w14:paraId="279E40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55252BC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23CF55F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D0E6316" w14:textId="77777777" w:rsidR="0051677C" w:rsidRDefault="0051677C">
      <w:pPr>
        <w:spacing w:line="1" w:lineRule="exact"/>
      </w:pPr>
    </w:p>
    <w:p w14:paraId="2BFC38EE" w14:textId="77777777" w:rsidR="0051677C" w:rsidRDefault="00C35812">
      <w:pPr>
        <w:pStyle w:val="Titulektabulky0"/>
        <w:shd w:val="clear" w:color="auto" w:fill="auto"/>
      </w:pPr>
      <w:r>
        <w:t>Bankovní spojení:</w:t>
      </w:r>
    </w:p>
    <w:p w14:paraId="0620D8B5" w14:textId="77777777" w:rsidR="0051677C" w:rsidRDefault="00C35812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6917"/>
      </w:tblGrid>
      <w:tr w:rsidR="0051677C" w14:paraId="3215A75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5264DDA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9858395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1677C" w14:paraId="3424145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3C2C2DA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1B9E8C7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1677C" w14:paraId="4BD0477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72D9669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AF0328E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1677C" w14:paraId="243641F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0520D21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6CE5240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08E2721" w14:textId="77777777" w:rsidR="0051677C" w:rsidRDefault="00C35812">
      <w:pPr>
        <w:pStyle w:val="Titulektabulky0"/>
        <w:shd w:val="clear" w:color="auto" w:fill="auto"/>
        <w:ind w:left="53"/>
      </w:pPr>
      <w:r>
        <w:t>(dále jen „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787FFADF" w14:textId="77777777" w:rsidR="0051677C" w:rsidRDefault="0051677C">
      <w:pPr>
        <w:spacing w:after="279" w:line="1" w:lineRule="exact"/>
      </w:pPr>
    </w:p>
    <w:p w14:paraId="60C82DB4" w14:textId="77777777" w:rsidR="0051677C" w:rsidRDefault="0051677C">
      <w:pPr>
        <w:spacing w:line="1" w:lineRule="exact"/>
      </w:pPr>
    </w:p>
    <w:p w14:paraId="7A8E336B" w14:textId="77777777" w:rsidR="0051677C" w:rsidRDefault="00C35812">
      <w:pPr>
        <w:pStyle w:val="Titulektabulky0"/>
        <w:shd w:val="clear" w:color="auto" w:fill="auto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7430"/>
      </w:tblGrid>
      <w:tr w:rsidR="0051677C" w14:paraId="42C703F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94" w:type="dxa"/>
            <w:shd w:val="clear" w:color="auto" w:fill="FFFFFF"/>
            <w:vAlign w:val="bottom"/>
          </w:tcPr>
          <w:p w14:paraId="3C5798B1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430" w:type="dxa"/>
            <w:shd w:val="clear" w:color="auto" w:fill="FFFFFF"/>
            <w:vAlign w:val="bottom"/>
          </w:tcPr>
          <w:p w14:paraId="07898BDB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Město Brtnice</w:t>
            </w:r>
          </w:p>
        </w:tc>
      </w:tr>
      <w:tr w:rsidR="0051677C" w14:paraId="5B56079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94" w:type="dxa"/>
            <w:shd w:val="clear" w:color="auto" w:fill="FFFFFF"/>
            <w:vAlign w:val="bottom"/>
          </w:tcPr>
          <w:p w14:paraId="67EFBF12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430" w:type="dxa"/>
            <w:shd w:val="clear" w:color="auto" w:fill="FFFFFF"/>
            <w:vAlign w:val="bottom"/>
          </w:tcPr>
          <w:p w14:paraId="7381F30C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Náměstí Svobody 379, 588 32 Brtnice</w:t>
            </w:r>
          </w:p>
        </w:tc>
      </w:tr>
      <w:tr w:rsidR="0051677C" w14:paraId="4500D7A8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694" w:type="dxa"/>
            <w:shd w:val="clear" w:color="auto" w:fill="FFFFFF"/>
            <w:vAlign w:val="bottom"/>
          </w:tcPr>
          <w:p w14:paraId="0E6D61C1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154BEA4E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430" w:type="dxa"/>
            <w:shd w:val="clear" w:color="auto" w:fill="FFFFFF"/>
            <w:vAlign w:val="bottom"/>
          </w:tcPr>
          <w:p w14:paraId="1C6866DD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Ing. Janem Přibylem - starostou města</w:t>
            </w:r>
          </w:p>
          <w:p w14:paraId="6C3EEC6C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00285668</w:t>
            </w:r>
          </w:p>
        </w:tc>
      </w:tr>
    </w:tbl>
    <w:p w14:paraId="4C5E1B93" w14:textId="77777777" w:rsidR="0051677C" w:rsidRDefault="0051677C">
      <w:pPr>
        <w:spacing w:line="1" w:lineRule="exact"/>
      </w:pPr>
    </w:p>
    <w:p w14:paraId="5154C48C" w14:textId="77777777" w:rsidR="0051677C" w:rsidRDefault="00C35812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7430"/>
      </w:tblGrid>
      <w:tr w:rsidR="0051677C" w14:paraId="3F6803C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694" w:type="dxa"/>
            <w:shd w:val="clear" w:color="auto" w:fill="FFFFFF"/>
            <w:vAlign w:val="bottom"/>
          </w:tcPr>
          <w:p w14:paraId="3C050926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430" w:type="dxa"/>
            <w:shd w:val="clear" w:color="auto" w:fill="FFFFFF"/>
            <w:vAlign w:val="bottom"/>
          </w:tcPr>
          <w:p w14:paraId="283CCBED" w14:textId="77777777" w:rsidR="0051677C" w:rsidRDefault="00C35812">
            <w:pPr>
              <w:pStyle w:val="Jin0"/>
              <w:shd w:val="clear" w:color="auto" w:fill="auto"/>
              <w:spacing w:line="240" w:lineRule="auto"/>
              <w:ind w:left="1160"/>
            </w:pPr>
            <w:r>
              <w:t>@brtnice.cz</w:t>
            </w:r>
          </w:p>
        </w:tc>
      </w:tr>
    </w:tbl>
    <w:p w14:paraId="14652051" w14:textId="77777777" w:rsidR="0051677C" w:rsidRDefault="00C35812">
      <w:pPr>
        <w:pStyle w:val="Titulektabulky0"/>
        <w:shd w:val="clear" w:color="auto" w:fill="auto"/>
        <w:spacing w:line="276" w:lineRule="auto"/>
      </w:pPr>
      <w:r>
        <w:t xml:space="preserve">(dále jen „ </w:t>
      </w:r>
      <w:r>
        <w:rPr>
          <w:b/>
          <w:bCs/>
          <w:i/>
          <w:iCs/>
        </w:rPr>
        <w:t>Objednatel</w:t>
      </w:r>
      <w:r>
        <w:t>“)</w:t>
      </w:r>
    </w:p>
    <w:p w14:paraId="06957A0D" w14:textId="77777777" w:rsidR="0051677C" w:rsidRDefault="0051677C">
      <w:pPr>
        <w:spacing w:after="279" w:line="1" w:lineRule="exact"/>
      </w:pPr>
    </w:p>
    <w:p w14:paraId="2F780829" w14:textId="77777777" w:rsidR="0051677C" w:rsidRDefault="00C35812">
      <w:pPr>
        <w:pStyle w:val="Zkladntext1"/>
        <w:shd w:val="clear" w:color="auto" w:fill="auto"/>
        <w:spacing w:after="36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2ADDD2A8" w14:textId="77777777" w:rsidR="0051677C" w:rsidRDefault="00C35812">
      <w:pPr>
        <w:pStyle w:val="Nadpis30"/>
        <w:keepNext/>
        <w:keepLines/>
        <w:shd w:val="clear" w:color="auto" w:fill="auto"/>
      </w:pPr>
      <w:bookmarkStart w:id="2" w:name="bookmark6"/>
      <w:bookmarkStart w:id="3" w:name="bookmark7"/>
      <w:r>
        <w:t>Čl. I. Předmět díla</w:t>
      </w:r>
      <w:bookmarkEnd w:id="2"/>
      <w:bookmarkEnd w:id="3"/>
    </w:p>
    <w:p w14:paraId="1AE72EA1" w14:textId="77777777" w:rsidR="0051677C" w:rsidRDefault="00C3581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místních pozemních komunikací: pluhování a posyp inertním materiálem v délce 6 120,00 m.</w:t>
      </w:r>
    </w:p>
    <w:p w14:paraId="31F4A7C9" w14:textId="77777777" w:rsidR="0051677C" w:rsidRDefault="00C3581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11D5A6EF" w14:textId="77777777" w:rsidR="0051677C" w:rsidRDefault="00C3581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/>
      </w:pPr>
      <w:r>
        <w:t>Zhotovitel je povinen provádět práce specifikované v čl. I odst. 1 této Smlouvy.</w:t>
      </w:r>
    </w:p>
    <w:p w14:paraId="4C71DB4A" w14:textId="77777777" w:rsidR="0051677C" w:rsidRDefault="00C35812">
      <w:pPr>
        <w:pStyle w:val="Nadpis30"/>
        <w:keepNext/>
        <w:keepLines/>
        <w:shd w:val="clear" w:color="auto" w:fill="auto"/>
        <w:spacing w:line="240" w:lineRule="auto"/>
      </w:pPr>
      <w:bookmarkStart w:id="4" w:name="bookmark8"/>
      <w:bookmarkStart w:id="5" w:name="bookmark9"/>
      <w:r>
        <w:t>Čl. II. Místo plnění</w:t>
      </w:r>
      <w:bookmarkEnd w:id="4"/>
      <w:bookmarkEnd w:id="5"/>
    </w:p>
    <w:p w14:paraId="46F69620" w14:textId="77777777" w:rsidR="0051677C" w:rsidRDefault="00C35812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line="240" w:lineRule="auto"/>
      </w:pPr>
      <w:r>
        <w:t>Předmět díla bude zhotovitel provádět na místních pozemních komunikacích:</w:t>
      </w:r>
    </w:p>
    <w:p w14:paraId="7CEA2735" w14:textId="77777777" w:rsidR="0051677C" w:rsidRDefault="00C35812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spacing w:line="240" w:lineRule="auto"/>
        <w:ind w:firstLine="760"/>
      </w:pPr>
      <w:r>
        <w:t>obec Malé až obec Panská Lhota - délka 1 670,00 m</w:t>
      </w:r>
    </w:p>
    <w:p w14:paraId="3DEF1770" w14:textId="77777777" w:rsidR="0051677C" w:rsidRDefault="00C35812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spacing w:line="240" w:lineRule="auto"/>
        <w:ind w:firstLine="760"/>
      </w:pPr>
      <w:r>
        <w:t>obec Panská Lhota až obec Dolní Smrčné (zastávka BUS) - délka 1 650,00 m</w:t>
      </w:r>
    </w:p>
    <w:p w14:paraId="1862EED8" w14:textId="77777777" w:rsidR="0051677C" w:rsidRDefault="00C35812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spacing w:line="240" w:lineRule="auto"/>
        <w:ind w:firstLine="760"/>
      </w:pPr>
      <w:r>
        <w:t>obec Příseka až obec Komárovice („Katova hora“) - délka 1 000,00 m</w:t>
      </w:r>
    </w:p>
    <w:p w14:paraId="26718F11" w14:textId="77777777" w:rsidR="0051677C" w:rsidRDefault="00C35812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spacing w:after="160" w:line="240" w:lineRule="auto"/>
        <w:ind w:firstLine="760"/>
      </w:pPr>
      <w:r>
        <w:t>křižovatka silnic II/405 a III/4053 Příseka - délka 1 800,00 m.</w:t>
      </w:r>
    </w:p>
    <w:p w14:paraId="7EF294CB" w14:textId="77777777" w:rsidR="00C35812" w:rsidRDefault="00C35812" w:rsidP="00C35812">
      <w:pPr>
        <w:pStyle w:val="Zkladntext1"/>
        <w:shd w:val="clear" w:color="auto" w:fill="auto"/>
        <w:tabs>
          <w:tab w:val="left" w:pos="1277"/>
        </w:tabs>
        <w:spacing w:after="160" w:line="240" w:lineRule="auto"/>
      </w:pPr>
    </w:p>
    <w:p w14:paraId="4AD221EF" w14:textId="77777777" w:rsidR="00C35812" w:rsidRDefault="00C35812" w:rsidP="00C35812">
      <w:pPr>
        <w:pStyle w:val="Zkladntext1"/>
        <w:shd w:val="clear" w:color="auto" w:fill="auto"/>
        <w:tabs>
          <w:tab w:val="left" w:pos="1277"/>
        </w:tabs>
        <w:spacing w:after="160" w:line="240" w:lineRule="auto"/>
      </w:pPr>
    </w:p>
    <w:p w14:paraId="6D8A344C" w14:textId="77777777" w:rsidR="0051677C" w:rsidRDefault="00C35812">
      <w:pPr>
        <w:pStyle w:val="Nadpis30"/>
        <w:keepNext/>
        <w:keepLines/>
        <w:shd w:val="clear" w:color="auto" w:fill="auto"/>
      </w:pPr>
      <w:bookmarkStart w:id="6" w:name="bookmark10"/>
      <w:bookmarkStart w:id="7" w:name="bookmark11"/>
      <w:r>
        <w:lastRenderedPageBreak/>
        <w:t>Čl. III. Doba plnění</w:t>
      </w:r>
      <w:bookmarkEnd w:id="6"/>
      <w:bookmarkEnd w:id="7"/>
    </w:p>
    <w:p w14:paraId="6A053F7E" w14:textId="77777777" w:rsidR="0051677C" w:rsidRDefault="00C3581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6661B696" w14:textId="77777777" w:rsidR="0051677C" w:rsidRDefault="00C3581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4DA69552" w14:textId="77777777" w:rsidR="0051677C" w:rsidRDefault="00C35812">
      <w:pPr>
        <w:pStyle w:val="Nadpis30"/>
        <w:keepNext/>
        <w:keepLines/>
        <w:shd w:val="clear" w:color="auto" w:fill="auto"/>
      </w:pPr>
      <w:bookmarkStart w:id="8" w:name="bookmark12"/>
      <w:bookmarkStart w:id="9" w:name="bookmark13"/>
      <w:r>
        <w:t>Čl. IV. Cena díla a fakturace</w:t>
      </w:r>
      <w:bookmarkEnd w:id="8"/>
      <w:bookmarkEnd w:id="9"/>
    </w:p>
    <w:p w14:paraId="0ABB5C29" w14:textId="77777777" w:rsidR="0051677C" w:rsidRDefault="00C35812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50CB3D8D" w14:textId="77777777" w:rsidR="0051677C" w:rsidRDefault="00C35812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0052DF4" w14:textId="77777777" w:rsidR="0051677C" w:rsidRDefault="00C35812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1C0BA6B" w14:textId="77777777" w:rsidR="0051677C" w:rsidRDefault="00C35812">
      <w:pPr>
        <w:pStyle w:val="Nadpis30"/>
        <w:keepNext/>
        <w:keepLines/>
        <w:shd w:val="clear" w:color="auto" w:fill="auto"/>
      </w:pPr>
      <w:bookmarkStart w:id="10" w:name="bookmark14"/>
      <w:bookmarkStart w:id="11" w:name="bookmark15"/>
      <w:r>
        <w:t>Čl. V. Závěrečná ustanovení</w:t>
      </w:r>
      <w:bookmarkEnd w:id="10"/>
      <w:bookmarkEnd w:id="11"/>
    </w:p>
    <w:p w14:paraId="59BC4701" w14:textId="77777777" w:rsidR="0051677C" w:rsidRDefault="00C35812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26FCCAAF" w14:textId="77777777" w:rsidR="0051677C" w:rsidRDefault="00C358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4AF85378" w14:textId="77777777" w:rsidR="0051677C" w:rsidRDefault="00C358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33A70FC4" w14:textId="77777777" w:rsidR="0051677C" w:rsidRDefault="00C358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B149EA2" w14:textId="77777777" w:rsidR="0051677C" w:rsidRDefault="00C358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1166AD1" w14:textId="77777777" w:rsidR="0051677C" w:rsidRDefault="00C358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640CB614" w14:textId="77777777" w:rsidR="0051677C" w:rsidRDefault="00C358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6B21B85" w14:textId="77777777" w:rsidR="0051677C" w:rsidRDefault="00C358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9D699A2" w14:textId="77777777" w:rsidR="0051677C" w:rsidRDefault="00C358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8D086F0" w14:textId="77777777" w:rsidR="0051677C" w:rsidRDefault="00C35812">
      <w:pPr>
        <w:pStyle w:val="Zkladntext1"/>
        <w:shd w:val="clear" w:color="auto" w:fill="auto"/>
        <w:spacing w:after="840" w:line="240" w:lineRule="auto"/>
        <w:ind w:firstLine="380"/>
      </w:pPr>
      <w:r>
        <w:lastRenderedPageBreak/>
        <w:t>Příloha č. 1: Cenová nabídka pro zimní údržbu pozemních komunikací</w:t>
      </w:r>
    </w:p>
    <w:p w14:paraId="42D569AC" w14:textId="77777777" w:rsidR="0051677C" w:rsidRDefault="00C35812">
      <w:pPr>
        <w:pStyle w:val="Zkladntext1"/>
        <w:shd w:val="clear" w:color="auto" w:fill="auto"/>
        <w:spacing w:line="240" w:lineRule="auto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C498E0E" wp14:editId="1CDB6C61">
                <wp:simplePos x="0" y="0"/>
                <wp:positionH relativeFrom="page">
                  <wp:posOffset>4210050</wp:posOffset>
                </wp:positionH>
                <wp:positionV relativeFrom="paragraph">
                  <wp:posOffset>12700</wp:posOffset>
                </wp:positionV>
                <wp:extent cx="61849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4EB5FC" w14:textId="77777777" w:rsidR="0051677C" w:rsidRDefault="00C3581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Brtnici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498E0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1.5pt;margin-top:1pt;width:48.7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" filled="f" stroked="f">
                <v:textbox inset="0,0,0,0">
                  <w:txbxContent>
                    <w:p w14:paraId="0A4EB5FC" w14:textId="77777777" w:rsidR="0051677C" w:rsidRDefault="00C3581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Brtnici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</w:t>
      </w:r>
    </w:p>
    <w:p w14:paraId="1043C613" w14:textId="38D69408" w:rsidR="0051677C" w:rsidRDefault="00C35812">
      <w:pPr>
        <w:spacing w:line="1" w:lineRule="exact"/>
        <w:sectPr w:rsidR="0051677C">
          <w:pgSz w:w="11900" w:h="16840"/>
          <w:pgMar w:top="442" w:right="1373" w:bottom="938" w:left="1014" w:header="14" w:footer="51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34670" distB="54610" distL="0" distR="0" simplePos="0" relativeHeight="125829381" behindDoc="0" locked="0" layoutInCell="1" allowOverlap="1" wp14:anchorId="7833B2F9" wp14:editId="1AF9BBD8">
                <wp:simplePos x="0" y="0"/>
                <wp:positionH relativeFrom="page">
                  <wp:posOffset>930275</wp:posOffset>
                </wp:positionH>
                <wp:positionV relativeFrom="paragraph">
                  <wp:posOffset>534670</wp:posOffset>
                </wp:positionV>
                <wp:extent cx="652145" cy="1797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98C20E" w14:textId="79A80523" w:rsidR="0051677C" w:rsidRDefault="0051677C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33B2F9" id="Shape 5" o:spid="_x0000_s1027" type="#_x0000_t202" style="position:absolute;margin-left:73.25pt;margin-top:42.1pt;width:51.35pt;height:14.15pt;z-index:125829381;visibility:visible;mso-wrap-style:square;mso-wrap-distance-left:0;mso-wrap-distance-top:42.1pt;mso-wrap-distance-right:0;mso-wrap-distance-bottom: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" filled="f" stroked="f">
                <v:textbox inset="0,0,0,0">
                  <w:txbxContent>
                    <w:p w14:paraId="4598C20E" w14:textId="79A80523" w:rsidR="0051677C" w:rsidRDefault="0051677C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665" distB="0" distL="0" distR="0" simplePos="0" relativeHeight="125829383" behindDoc="0" locked="0" layoutInCell="1" allowOverlap="1" wp14:anchorId="4B0C3136" wp14:editId="2DC8BC5C">
                <wp:simplePos x="0" y="0"/>
                <wp:positionH relativeFrom="page">
                  <wp:posOffset>1851025</wp:posOffset>
                </wp:positionH>
                <wp:positionV relativeFrom="paragraph">
                  <wp:posOffset>113665</wp:posOffset>
                </wp:positionV>
                <wp:extent cx="1073150" cy="6553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C03CC3" w14:textId="77777777" w:rsidR="0051677C" w:rsidRDefault="00C3581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2025.11.05 09:32:39+01'00'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0C3136" id="Shape 7" o:spid="_x0000_s1028" type="#_x0000_t202" style="position:absolute;margin-left:145.75pt;margin-top:8.95pt;width:84.5pt;height:51.6pt;z-index:125829383;visibility:visible;mso-wrap-style:square;mso-wrap-distance-left:0;mso-wrap-distance-top:8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FmcgEAAOECAAAOAAAAZHJzL2Uyb0RvYy54bWysUlFLwzAQfhf8DyHvrt3Gp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" filled="f" stroked="f">
                <v:textbox inset="0,0,0,0">
                  <w:txbxContent>
                    <w:p w14:paraId="50C03CC3" w14:textId="77777777" w:rsidR="0051677C" w:rsidRDefault="00C35812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2025.11.05 09:32:39+01'00'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121920" distL="0" distR="0" simplePos="0" relativeHeight="125829385" behindDoc="0" locked="0" layoutInCell="1" allowOverlap="1" wp14:anchorId="08EEE3CD" wp14:editId="4FA5E2CC">
                <wp:simplePos x="0" y="0"/>
                <wp:positionH relativeFrom="page">
                  <wp:posOffset>4258945</wp:posOffset>
                </wp:positionH>
                <wp:positionV relativeFrom="paragraph">
                  <wp:posOffset>101600</wp:posOffset>
                </wp:positionV>
                <wp:extent cx="746760" cy="5454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E214E6" w14:textId="56027F32" w:rsidR="0051677C" w:rsidRDefault="0051677C" w:rsidP="00C3581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EEE3CD" id="Shape 9" o:spid="_x0000_s1029" type="#_x0000_t202" style="position:absolute;margin-left:335.35pt;margin-top:8pt;width:58.8pt;height:42.95pt;z-index:125829385;visibility:visible;mso-wrap-style:square;mso-wrap-distance-left:0;mso-wrap-distance-top:8pt;mso-wrap-distance-right:0;mso-wrap-distance-bottom: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" filled="f" stroked="f">
                <v:textbox inset="0,0,0,0">
                  <w:txbxContent>
                    <w:p w14:paraId="0CE214E6" w14:textId="56027F32" w:rsidR="0051677C" w:rsidRDefault="0051677C" w:rsidP="00C35812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4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6210" distB="155575" distL="0" distR="0" simplePos="0" relativeHeight="125829387" behindDoc="0" locked="0" layoutInCell="1" allowOverlap="1" wp14:anchorId="29FA9636" wp14:editId="0D6150E4">
                <wp:simplePos x="0" y="0"/>
                <wp:positionH relativeFrom="page">
                  <wp:posOffset>5008245</wp:posOffset>
                </wp:positionH>
                <wp:positionV relativeFrom="paragraph">
                  <wp:posOffset>156210</wp:posOffset>
                </wp:positionV>
                <wp:extent cx="728345" cy="4572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92D826" w14:textId="77777777" w:rsidR="0051677C" w:rsidRDefault="00C3581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 Jan Přibyl Datum: 2025.10.31 14:07:23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FA9636" id="Shape 11" o:spid="_x0000_s1030" type="#_x0000_t202" style="position:absolute;margin-left:394.35pt;margin-top:12.3pt;width:57.35pt;height:36pt;z-index:125829387;visibility:visible;mso-wrap-style:square;mso-wrap-distance-left:0;mso-wrap-distance-top:12.3pt;mso-wrap-distance-right:0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" filled="f" stroked="f">
                <v:textbox inset="0,0,0,0">
                  <w:txbxContent>
                    <w:p w14:paraId="7092D826" w14:textId="77777777" w:rsidR="0051677C" w:rsidRDefault="00C35812">
                      <w:pPr>
                        <w:pStyle w:val="Zkladntext30"/>
                        <w:shd w:val="clear" w:color="auto" w:fill="auto"/>
                      </w:pPr>
                      <w:r>
                        <w:t>Digitálně podepsal Ing Jan Přibyl Datum: 2025.10.31 14:07:23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129189" w14:textId="77777777" w:rsidR="0051677C" w:rsidRDefault="0051677C">
      <w:pPr>
        <w:spacing w:line="12" w:lineRule="exact"/>
        <w:rPr>
          <w:sz w:val="2"/>
          <w:szCs w:val="2"/>
        </w:rPr>
      </w:pPr>
    </w:p>
    <w:p w14:paraId="4A65E4F3" w14:textId="77777777" w:rsidR="0051677C" w:rsidRDefault="0051677C">
      <w:pPr>
        <w:spacing w:line="1" w:lineRule="exact"/>
        <w:sectPr w:rsidR="0051677C">
          <w:type w:val="continuous"/>
          <w:pgSz w:w="11900" w:h="16840"/>
          <w:pgMar w:top="543" w:right="0" w:bottom="543" w:left="0" w:header="0" w:footer="3" w:gutter="0"/>
          <w:cols w:space="720"/>
          <w:noEndnote/>
          <w:docGrid w:linePitch="360"/>
        </w:sectPr>
      </w:pPr>
    </w:p>
    <w:p w14:paraId="420D1040" w14:textId="77777777" w:rsidR="0051677C" w:rsidRDefault="00C3581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6968E1F0" wp14:editId="77B0AD58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6280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5DC808" w14:textId="77777777" w:rsidR="0051677C" w:rsidRDefault="00C3581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Jan Přibyl</w:t>
                            </w:r>
                            <w:r>
                              <w:br/>
                              <w:t>starosta města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68E1F0" id="Shape 13" o:spid="_x0000_s1031" type="#_x0000_t202" style="position:absolute;margin-left:359.35pt;margin-top:1pt;width:77.5pt;height:49.4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" filled="f" stroked="f">
                <v:textbox inset="0,0,0,0">
                  <w:txbxContent>
                    <w:p w14:paraId="2B5DC808" w14:textId="77777777" w:rsidR="0051677C" w:rsidRDefault="00C3581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Jan Přibyl</w:t>
                      </w:r>
                      <w:r>
                        <w:br/>
                        <w:t>starosta města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A353627" w14:textId="77777777" w:rsidR="0051677C" w:rsidRDefault="00C35812">
      <w:pPr>
        <w:pStyle w:val="Zkladntext1"/>
        <w:shd w:val="clear" w:color="auto" w:fill="auto"/>
        <w:ind w:firstLine="520"/>
      </w:pPr>
      <w:r>
        <w:t>Za Zhotovitele</w:t>
      </w:r>
    </w:p>
    <w:p w14:paraId="366B33E9" w14:textId="77777777" w:rsidR="0051677C" w:rsidRDefault="00C35812">
      <w:pPr>
        <w:pStyle w:val="Zkladntext1"/>
        <w:shd w:val="clear" w:color="auto" w:fill="auto"/>
        <w:ind w:left="520" w:hanging="140"/>
        <w:sectPr w:rsidR="0051677C">
          <w:type w:val="continuous"/>
          <w:pgSz w:w="11900" w:h="16840"/>
          <w:pgMar w:top="543" w:right="1675" w:bottom="543" w:left="1283" w:header="0" w:footer="3" w:gutter="0"/>
          <w:cols w:space="720"/>
          <w:noEndnote/>
          <w:docGrid w:linePitch="360"/>
        </w:sectPr>
      </w:pPr>
      <w:r>
        <w:t>Ing. Radovan Necid ředitel organizace</w:t>
      </w:r>
    </w:p>
    <w:p w14:paraId="49B33EE5" w14:textId="77777777" w:rsidR="0051677C" w:rsidRDefault="00C35812">
      <w:pPr>
        <w:pStyle w:val="Zkladntext1"/>
        <w:shd w:val="clear" w:color="auto" w:fill="auto"/>
        <w:spacing w:after="260" w:line="240" w:lineRule="auto"/>
      </w:pPr>
      <w:r>
        <w:lastRenderedPageBreak/>
        <w:t>Příloha č. 1</w:t>
      </w:r>
    </w:p>
    <w:p w14:paraId="7C80BB71" w14:textId="77777777" w:rsidR="0051677C" w:rsidRDefault="00C35812">
      <w:pPr>
        <w:pStyle w:val="Nadpis30"/>
        <w:keepNext/>
        <w:keepLines/>
        <w:shd w:val="clear" w:color="auto" w:fill="auto"/>
        <w:spacing w:after="260" w:line="240" w:lineRule="auto"/>
      </w:pPr>
      <w:bookmarkStart w:id="12" w:name="bookmark16"/>
      <w:bookmarkStart w:id="13" w:name="bookmark17"/>
      <w:r>
        <w:t>Cenová nabídka pro zimní údržbu pozemních komunikací</w:t>
      </w:r>
      <w:r>
        <w:br/>
        <w:t>na období od 01. 11. 2025 do 31. 03. 2026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06"/>
      </w:tblGrid>
      <w:tr w:rsidR="0051677C" w14:paraId="793D484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3DF99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5F308" w14:textId="77777777" w:rsidR="0051677C" w:rsidRDefault="00C35812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95CE2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1677C" w14:paraId="40530D4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AC780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44F25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D0986" w14:textId="3DDA0E58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1677C" w14:paraId="14AED3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248F2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53D10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45DCA" w14:textId="71651EE8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1677C" w14:paraId="110196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508DA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15177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EF388" w14:textId="4F5F9B6C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1677C" w14:paraId="5076C5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B1A29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75A41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E54C5" w14:textId="21DA62DE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1677C" w14:paraId="1F537C2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B5270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6997C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0AFB31" w14:textId="520F8FF3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1677C" w14:paraId="0CF5916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E35F0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80F41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E0D01" w14:textId="3A124B0C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1677C" w14:paraId="7355B5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8763C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CB6C2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3C1DF2" w14:textId="6AD5E92B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1677C" w14:paraId="7D81E18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5D2D3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5CC61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E9C5F" w14:textId="2B5F0059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1677C" w14:paraId="6BA9C3A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592A4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78A00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5F58B" w14:textId="769D1532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1677C" w14:paraId="63B274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344DD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5CDD7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69F1B" w14:textId="03430838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1677C" w14:paraId="74049CE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79378" w14:textId="77777777" w:rsidR="0051677C" w:rsidRDefault="00C35812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148DE" w14:textId="77777777" w:rsidR="0051677C" w:rsidRDefault="00C358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F56A87" w14:textId="3D9EF2EF" w:rsidR="0051677C" w:rsidRDefault="0051677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7003236D" w14:textId="77777777" w:rsidR="0051677C" w:rsidRDefault="0051677C">
      <w:pPr>
        <w:spacing w:after="539" w:line="1" w:lineRule="exact"/>
      </w:pPr>
    </w:p>
    <w:p w14:paraId="4372F5B9" w14:textId="77777777" w:rsidR="0051677C" w:rsidRDefault="00C35812">
      <w:pPr>
        <w:pStyle w:val="Zkladntext1"/>
        <w:shd w:val="clear" w:color="auto" w:fill="auto"/>
        <w:spacing w:after="400" w:line="240" w:lineRule="auto"/>
      </w:pPr>
      <w:r>
        <w:t>K jednotkovým cenám bude účtováno DPH platné v daném období.</w:t>
      </w:r>
    </w:p>
    <w:sectPr w:rsidR="0051677C">
      <w:pgSz w:w="11900" w:h="16840"/>
      <w:pgMar w:top="543" w:right="1675" w:bottom="543" w:left="1283" w:header="115" w:footer="1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577F" w14:textId="77777777" w:rsidR="00C35812" w:rsidRDefault="00C35812">
      <w:r>
        <w:separator/>
      </w:r>
    </w:p>
  </w:endnote>
  <w:endnote w:type="continuationSeparator" w:id="0">
    <w:p w14:paraId="2D083652" w14:textId="77777777" w:rsidR="00C35812" w:rsidRDefault="00C3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21AB" w14:textId="77777777" w:rsidR="0051677C" w:rsidRDefault="0051677C"/>
  </w:footnote>
  <w:footnote w:type="continuationSeparator" w:id="0">
    <w:p w14:paraId="1F9CBBA8" w14:textId="77777777" w:rsidR="0051677C" w:rsidRDefault="005167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64D"/>
    <w:multiLevelType w:val="multilevel"/>
    <w:tmpl w:val="8116C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012B7"/>
    <w:multiLevelType w:val="multilevel"/>
    <w:tmpl w:val="5484C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253CFF"/>
    <w:multiLevelType w:val="multilevel"/>
    <w:tmpl w:val="84AAE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8006EA"/>
    <w:multiLevelType w:val="multilevel"/>
    <w:tmpl w:val="E0CA2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802422">
    <w:abstractNumId w:val="3"/>
  </w:num>
  <w:num w:numId="2" w16cid:durableId="115367191">
    <w:abstractNumId w:val="0"/>
  </w:num>
  <w:num w:numId="3" w16cid:durableId="786312608">
    <w:abstractNumId w:val="1"/>
  </w:num>
  <w:num w:numId="4" w16cid:durableId="1333334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7C"/>
    <w:rsid w:val="0051677C"/>
    <w:rsid w:val="0067757E"/>
    <w:rsid w:val="00C3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E560"/>
  <w15:docId w15:val="{A28DD17F-CDFB-42B8-BB24-B33BC4B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color w:val="353D6B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D6B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color w:val="353D6B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53D6B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2025-11-06T09:17:00Z</dcterms:created>
  <dcterms:modified xsi:type="dcterms:W3CDTF">2025-11-06T09:18:00Z</dcterms:modified>
</cp:coreProperties>
</file>