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3339" w14:textId="7F5D7C89" w:rsidR="0039608C" w:rsidRDefault="00093B6E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6F3DE433" w14:textId="77777777" w:rsidR="0039608C" w:rsidRDefault="00093B6E">
      <w:pPr>
        <w:pStyle w:val="Nadpis20"/>
        <w:keepNext/>
        <w:keepLines/>
        <w:shd w:val="clear" w:color="auto" w:fill="auto"/>
        <w:spacing w:after="640" w:line="240" w:lineRule="auto"/>
        <w:jc w:val="center"/>
      </w:pPr>
      <w:bookmarkStart w:id="2" w:name="bookmark2"/>
      <w:bookmarkStart w:id="3" w:name="bookmark3"/>
      <w:r>
        <w:t>Smlouva o dílo na provádění zimní údržby č. 29127/2025</w:t>
      </w:r>
      <w:bookmarkEnd w:id="2"/>
      <w:bookmarkEnd w:id="3"/>
    </w:p>
    <w:p w14:paraId="34687835" w14:textId="77777777" w:rsidR="0039608C" w:rsidRDefault="00093B6E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26"/>
      </w:tblGrid>
      <w:tr w:rsidR="0039608C" w14:paraId="29947DD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6D85083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53958176" w14:textId="77777777" w:rsidR="0039608C" w:rsidRDefault="00093B6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39608C" w14:paraId="0BB4816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0AC38C8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2A0B39C8" w14:textId="77777777" w:rsidR="0039608C" w:rsidRDefault="00093B6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39608C" w14:paraId="3116B8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6D60F49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7D153171" w14:textId="77777777" w:rsidR="0039608C" w:rsidRDefault="00093B6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FB6E191" w14:textId="77777777" w:rsidR="0039608C" w:rsidRDefault="00093B6E">
      <w:pPr>
        <w:pStyle w:val="Titulektabulky0"/>
        <w:shd w:val="clear" w:color="auto" w:fill="auto"/>
      </w:pPr>
      <w:r>
        <w:t>Bankovní spojení:</w:t>
      </w:r>
    </w:p>
    <w:p w14:paraId="35F85E07" w14:textId="77777777" w:rsidR="0039608C" w:rsidRDefault="00093B6E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22"/>
      </w:tblGrid>
      <w:tr w:rsidR="0039608C" w14:paraId="6A4A450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43C1108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F661541" w14:textId="77777777" w:rsidR="0039608C" w:rsidRDefault="00093B6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39608C" w14:paraId="076B97E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3E477616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68A0195" w14:textId="77777777" w:rsidR="0039608C" w:rsidRDefault="00093B6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39608C" w14:paraId="64D2E58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5B06764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B7B50AE" w14:textId="77777777" w:rsidR="0039608C" w:rsidRDefault="00093B6E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39608C" w14:paraId="461AF52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9BC1602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FA4F36A" w14:textId="77777777" w:rsidR="0039608C" w:rsidRDefault="00093B6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133CF773" w14:textId="77777777" w:rsidR="0039608C" w:rsidRDefault="00093B6E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24EDB56B" w14:textId="77777777" w:rsidR="0039608C" w:rsidRDefault="0039608C">
      <w:pPr>
        <w:spacing w:after="359" w:line="1" w:lineRule="exact"/>
      </w:pPr>
    </w:p>
    <w:p w14:paraId="4E559E04" w14:textId="77777777" w:rsidR="0039608C" w:rsidRDefault="00093B6E">
      <w:pPr>
        <w:pStyle w:val="Zkladntext1"/>
        <w:shd w:val="clear" w:color="auto" w:fill="auto"/>
        <w:spacing w:after="360" w:line="240" w:lineRule="auto"/>
        <w:ind w:left="360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22"/>
      </w:tblGrid>
      <w:tr w:rsidR="0039608C" w14:paraId="731D403D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954" w:type="dxa"/>
            <w:shd w:val="clear" w:color="auto" w:fill="FFFFFF"/>
          </w:tcPr>
          <w:p w14:paraId="459BD89E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6D20516" w14:textId="77777777" w:rsidR="0039608C" w:rsidRDefault="00093B6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COLAS CZ, a.s. - oblast Jih, provoz Jihlava</w:t>
            </w:r>
          </w:p>
          <w:p w14:paraId="4219CEBF" w14:textId="77777777" w:rsidR="0039608C" w:rsidRDefault="00093B6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 xml:space="preserve">Zápis v OR: Městský soud v Praze, </w:t>
            </w:r>
            <w:proofErr w:type="spellStart"/>
            <w:r>
              <w:t>sp</w:t>
            </w:r>
            <w:proofErr w:type="spellEnd"/>
            <w:r>
              <w:t>. zn. B 6556</w:t>
            </w:r>
          </w:p>
        </w:tc>
      </w:tr>
      <w:tr w:rsidR="0039608C" w14:paraId="6CDA2EE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4364F9B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298D96D" w14:textId="77777777" w:rsidR="0039608C" w:rsidRDefault="00093B6E">
            <w:pPr>
              <w:pStyle w:val="Jin0"/>
              <w:shd w:val="clear" w:color="auto" w:fill="auto"/>
              <w:spacing w:line="240" w:lineRule="auto"/>
              <w:ind w:firstLine="160"/>
            </w:pPr>
            <w:proofErr w:type="spellStart"/>
            <w:r>
              <w:t>Rubeška</w:t>
            </w:r>
            <w:proofErr w:type="spellEnd"/>
            <w:r>
              <w:t xml:space="preserve"> 215/1 Vysočany, 190 00 Praha 9</w:t>
            </w:r>
          </w:p>
        </w:tc>
      </w:tr>
      <w:tr w:rsidR="0039608C" w14:paraId="5CCC286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946E52F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sídlo oblasti Jih: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FD300A1" w14:textId="77777777" w:rsidR="0039608C" w:rsidRDefault="00093B6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10, 586 37 Jihlava</w:t>
            </w:r>
          </w:p>
        </w:tc>
      </w:tr>
    </w:tbl>
    <w:p w14:paraId="1F370ACE" w14:textId="77777777" w:rsidR="0039608C" w:rsidRDefault="00093B6E">
      <w:pPr>
        <w:pStyle w:val="Titulektabulky0"/>
        <w:shd w:val="clear" w:color="auto" w:fill="auto"/>
      </w:pPr>
      <w:r>
        <w:rPr>
          <w:b/>
          <w:bCs/>
        </w:rPr>
        <w:t>zastoupený:</w:t>
      </w:r>
    </w:p>
    <w:p w14:paraId="1DA63F54" w14:textId="77777777" w:rsidR="0039608C" w:rsidRDefault="0039608C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22"/>
      </w:tblGrid>
      <w:tr w:rsidR="0039608C" w14:paraId="060CCEF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DD83FBA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C117D9D" w14:textId="77777777" w:rsidR="0039608C" w:rsidRDefault="00093B6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26177005</w:t>
            </w:r>
          </w:p>
        </w:tc>
      </w:tr>
    </w:tbl>
    <w:p w14:paraId="346CDF41" w14:textId="77777777" w:rsidR="0039608C" w:rsidRDefault="00093B6E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22"/>
      </w:tblGrid>
      <w:tr w:rsidR="0039608C" w14:paraId="24B773A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FBD8E50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6097AC4" w14:textId="77777777" w:rsidR="0039608C" w:rsidRDefault="00093B6E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@colas.cz</w:t>
            </w:r>
          </w:p>
        </w:tc>
      </w:tr>
    </w:tbl>
    <w:p w14:paraId="2CDD1F05" w14:textId="77777777" w:rsidR="0039608C" w:rsidRDefault="00093B6E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39FBC9A0" w14:textId="77777777" w:rsidR="0039608C" w:rsidRDefault="0039608C">
      <w:pPr>
        <w:spacing w:after="639" w:line="1" w:lineRule="exact"/>
      </w:pPr>
    </w:p>
    <w:p w14:paraId="0B72CB8E" w14:textId="77777777" w:rsidR="0039608C" w:rsidRDefault="00093B6E">
      <w:pPr>
        <w:pStyle w:val="Zkladntext1"/>
        <w:shd w:val="clear" w:color="auto" w:fill="auto"/>
        <w:spacing w:after="32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4DF7C48D" w14:textId="77777777" w:rsidR="0039608C" w:rsidRDefault="00093B6E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Čl. I. Předmět díla</w:t>
      </w:r>
      <w:bookmarkEnd w:id="4"/>
      <w:bookmarkEnd w:id="5"/>
    </w:p>
    <w:p w14:paraId="353C3761" w14:textId="77777777" w:rsidR="0039608C" w:rsidRDefault="00093B6E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komunikace: pluhování a posyp chemickým materiálem v délce 500,00 m.</w:t>
      </w:r>
    </w:p>
    <w:p w14:paraId="62255C21" w14:textId="77777777" w:rsidR="0039608C" w:rsidRDefault="00093B6E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4E4C3A4D" w14:textId="77777777" w:rsidR="0039608C" w:rsidRDefault="00093B6E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60"/>
        <w:ind w:left="360" w:hanging="360"/>
      </w:pPr>
      <w:r>
        <w:t>Zhotovitel je povinen provádět práce specifikované v čl. I odst. 1 této Smlouvy vždy po telefonické objednávce Objednatele. Telefon dispečera ZÚ Jihlava:</w:t>
      </w:r>
    </w:p>
    <w:p w14:paraId="5D656D6B" w14:textId="77777777" w:rsidR="0039608C" w:rsidRDefault="00093B6E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Čl. II. Místo plnění</w:t>
      </w:r>
      <w:bookmarkEnd w:id="6"/>
      <w:bookmarkEnd w:id="7"/>
    </w:p>
    <w:p w14:paraId="17238CB9" w14:textId="77777777" w:rsidR="0039608C" w:rsidRDefault="00093B6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Předmět díla bude zhotovitel provádět na pozemní účelové komunikaci v areálu společnosti COLAS CZ, a.s., ul. Kosovská 10, Jihlava.</w:t>
      </w:r>
    </w:p>
    <w:p w14:paraId="49DA496F" w14:textId="77777777" w:rsidR="0039608C" w:rsidRDefault="00093B6E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Čl. III. Doba plnění</w:t>
      </w:r>
      <w:bookmarkEnd w:id="8"/>
      <w:bookmarkEnd w:id="9"/>
    </w:p>
    <w:p w14:paraId="563FF1F4" w14:textId="77777777" w:rsidR="0039608C" w:rsidRDefault="00093B6E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2025/2026, a to od účinnosti smlouvy do 31. 03. 2026.</w:t>
      </w:r>
    </w:p>
    <w:p w14:paraId="6E31F42E" w14:textId="77777777" w:rsidR="0039608C" w:rsidRDefault="00093B6E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0D71810D" w14:textId="77777777" w:rsidR="0039608C" w:rsidRDefault="00093B6E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56707868" w14:textId="77777777" w:rsidR="0039608C" w:rsidRDefault="00093B6E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33C81FD3" w14:textId="77777777" w:rsidR="0039608C" w:rsidRDefault="00093B6E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F79A6AA" w14:textId="77777777" w:rsidR="0039608C" w:rsidRDefault="00093B6E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8FB8667" w14:textId="77777777" w:rsidR="0039608C" w:rsidRDefault="00093B6E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045FCB34" w14:textId="77777777" w:rsidR="0039608C" w:rsidRDefault="00093B6E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6A033CB1" w14:textId="77777777" w:rsidR="0039608C" w:rsidRDefault="00093B6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193C31FD" w14:textId="77777777" w:rsidR="0039608C" w:rsidRDefault="00093B6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355668AA" w14:textId="77777777" w:rsidR="0039608C" w:rsidRDefault="00093B6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4EFA0C9C" w14:textId="77777777" w:rsidR="0039608C" w:rsidRDefault="00093B6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69C2A81E" w14:textId="77777777" w:rsidR="0039608C" w:rsidRDefault="00093B6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6BB872DE" w14:textId="77777777" w:rsidR="0039608C" w:rsidRDefault="00093B6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E1BA50A" w14:textId="77777777" w:rsidR="0039608C" w:rsidRDefault="00093B6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59723D0" w14:textId="77777777" w:rsidR="0039608C" w:rsidRDefault="00093B6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  <w:sectPr w:rsidR="0039608C">
          <w:pgSz w:w="11900" w:h="16840"/>
          <w:pgMar w:top="634" w:right="1374" w:bottom="1356" w:left="1013" w:header="206" w:footer="928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3245985D" w14:textId="77777777" w:rsidR="0039608C" w:rsidRDefault="00093B6E">
      <w:pPr>
        <w:pStyle w:val="Zkladntext1"/>
        <w:framePr w:w="6874" w:h="326" w:wrap="none" w:hAnchor="page" w:x="1379" w:y="1"/>
        <w:shd w:val="clear" w:color="auto" w:fill="auto"/>
        <w:spacing w:line="240" w:lineRule="auto"/>
      </w:pPr>
      <w:r>
        <w:lastRenderedPageBreak/>
        <w:t>Příloha č. 1: Cenová nabídka pro zimní údržbu pozemních komunikací</w:t>
      </w:r>
    </w:p>
    <w:p w14:paraId="32F2EB4C" w14:textId="77777777" w:rsidR="0039608C" w:rsidRDefault="00093B6E">
      <w:pPr>
        <w:pStyle w:val="Zkladntext1"/>
        <w:framePr w:w="994" w:h="317" w:wrap="none" w:hAnchor="page" w:x="1374" w:y="956"/>
        <w:shd w:val="clear" w:color="auto" w:fill="auto"/>
        <w:spacing w:line="240" w:lineRule="auto"/>
      </w:pPr>
      <w:r>
        <w:t>V Jihlavě</w:t>
      </w:r>
    </w:p>
    <w:p w14:paraId="2C398F56" w14:textId="77777777" w:rsidR="0039608C" w:rsidRDefault="00093B6E">
      <w:pPr>
        <w:pStyle w:val="Zkladntext1"/>
        <w:framePr w:w="994" w:h="317" w:wrap="none" w:hAnchor="page" w:x="6606" w:y="956"/>
        <w:shd w:val="clear" w:color="auto" w:fill="auto"/>
        <w:spacing w:line="240" w:lineRule="auto"/>
      </w:pPr>
      <w:r>
        <w:t>V Jihlavě</w:t>
      </w:r>
    </w:p>
    <w:p w14:paraId="15206486" w14:textId="77777777" w:rsidR="0039608C" w:rsidRDefault="00093B6E">
      <w:pPr>
        <w:pStyle w:val="Zkladntext30"/>
        <w:framePr w:w="1781" w:h="696" w:wrap="none" w:hAnchor="page" w:x="8147" w:y="1743"/>
        <w:shd w:val="clear" w:color="auto" w:fill="auto"/>
      </w:pPr>
      <w:r>
        <w:t>Digitálně podepsal Ing. Pavel</w:t>
      </w:r>
    </w:p>
    <w:p w14:paraId="16BD2A2B" w14:textId="77777777" w:rsidR="0039608C" w:rsidRDefault="00093B6E">
      <w:pPr>
        <w:pStyle w:val="Zkladntext30"/>
        <w:framePr w:w="1781" w:h="696" w:wrap="none" w:hAnchor="page" w:x="8147" w:y="1743"/>
        <w:shd w:val="clear" w:color="auto" w:fill="auto"/>
      </w:pPr>
      <w:r>
        <w:t>Šrámek</w:t>
      </w:r>
    </w:p>
    <w:p w14:paraId="72078404" w14:textId="77777777" w:rsidR="0039608C" w:rsidRDefault="00093B6E">
      <w:pPr>
        <w:pStyle w:val="Zkladntext30"/>
        <w:framePr w:w="1781" w:h="696" w:wrap="none" w:hAnchor="page" w:x="8147" w:y="1743"/>
        <w:shd w:val="clear" w:color="auto" w:fill="auto"/>
      </w:pPr>
      <w:r>
        <w:t>Datum: 2025.10.23 12:53:35</w:t>
      </w:r>
    </w:p>
    <w:p w14:paraId="256089D6" w14:textId="77777777" w:rsidR="0039608C" w:rsidRDefault="00093B6E">
      <w:pPr>
        <w:pStyle w:val="Zkladntext30"/>
        <w:framePr w:w="1781" w:h="696" w:wrap="none" w:hAnchor="page" w:x="8147" w:y="1743"/>
        <w:shd w:val="clear" w:color="auto" w:fill="auto"/>
      </w:pPr>
      <w:r>
        <w:t>+02'00'</w:t>
      </w:r>
    </w:p>
    <w:p w14:paraId="741BA51B" w14:textId="0DA571A6" w:rsidR="0039608C" w:rsidRDefault="0039608C">
      <w:pPr>
        <w:spacing w:line="360" w:lineRule="exact"/>
      </w:pPr>
    </w:p>
    <w:p w14:paraId="639A0540" w14:textId="77777777" w:rsidR="0039608C" w:rsidRDefault="0039608C">
      <w:pPr>
        <w:spacing w:line="360" w:lineRule="exact"/>
      </w:pPr>
    </w:p>
    <w:p w14:paraId="26C85F9D" w14:textId="77777777" w:rsidR="0039608C" w:rsidRDefault="0039608C">
      <w:pPr>
        <w:spacing w:line="360" w:lineRule="exact"/>
      </w:pPr>
    </w:p>
    <w:p w14:paraId="2676CBB5" w14:textId="77777777" w:rsidR="00093B6E" w:rsidRDefault="00093B6E" w:rsidP="00093B6E">
      <w:pPr>
        <w:pStyle w:val="Zkladntext20"/>
        <w:framePr w:w="3062" w:h="2170" w:wrap="none" w:vAnchor="page" w:hAnchor="page" w:x="1736" w:y="2589"/>
        <w:shd w:val="clear" w:color="auto" w:fill="auto"/>
      </w:pPr>
      <w:r>
        <w:t>Digitálně podepsal Ing. Radovan Necid Datum: 2025.11.05 09:32:09 +01'00'</w:t>
      </w:r>
    </w:p>
    <w:p w14:paraId="3671A63D" w14:textId="77777777" w:rsidR="00093B6E" w:rsidRDefault="00093B6E" w:rsidP="00093B6E">
      <w:pPr>
        <w:pStyle w:val="Zkladntext1"/>
        <w:framePr w:w="3062" w:h="2170" w:wrap="none" w:vAnchor="page" w:hAnchor="page" w:x="1736" w:y="2589"/>
        <w:shd w:val="clear" w:color="auto" w:fill="auto"/>
        <w:spacing w:line="240" w:lineRule="auto"/>
        <w:ind w:firstLine="280"/>
      </w:pPr>
      <w:r>
        <w:t>Za Zhotovitele</w:t>
      </w:r>
    </w:p>
    <w:p w14:paraId="41033093" w14:textId="77777777" w:rsidR="00093B6E" w:rsidRDefault="00093B6E" w:rsidP="00093B6E">
      <w:pPr>
        <w:pStyle w:val="Zkladntext1"/>
        <w:framePr w:w="3062" w:h="2170" w:wrap="none" w:vAnchor="page" w:hAnchor="page" w:x="1736" w:y="2589"/>
        <w:shd w:val="clear" w:color="auto" w:fill="auto"/>
        <w:spacing w:line="240" w:lineRule="auto"/>
      </w:pPr>
      <w:r>
        <w:t>Ing. Radovan Necid</w:t>
      </w:r>
    </w:p>
    <w:p w14:paraId="326B5D02" w14:textId="77777777" w:rsidR="00093B6E" w:rsidRDefault="00093B6E" w:rsidP="00093B6E">
      <w:pPr>
        <w:pStyle w:val="Zkladntext1"/>
        <w:framePr w:w="3062" w:h="2170" w:wrap="none" w:vAnchor="page" w:hAnchor="page" w:x="1736" w:y="2589"/>
        <w:shd w:val="clear" w:color="auto" w:fill="auto"/>
        <w:spacing w:after="140" w:line="240" w:lineRule="auto"/>
        <w:ind w:firstLine="160"/>
      </w:pPr>
      <w:r>
        <w:t>ředitel organizace</w:t>
      </w:r>
    </w:p>
    <w:p w14:paraId="7008CB12" w14:textId="77777777" w:rsidR="0039608C" w:rsidRDefault="0039608C">
      <w:pPr>
        <w:spacing w:line="360" w:lineRule="exact"/>
      </w:pPr>
    </w:p>
    <w:p w14:paraId="1C6364DB" w14:textId="77777777" w:rsidR="0039608C" w:rsidRDefault="0039608C">
      <w:pPr>
        <w:spacing w:line="360" w:lineRule="exact"/>
      </w:pPr>
    </w:p>
    <w:p w14:paraId="2C20EE04" w14:textId="77777777" w:rsidR="0039608C" w:rsidRDefault="0039608C">
      <w:pPr>
        <w:spacing w:line="360" w:lineRule="exact"/>
      </w:pPr>
    </w:p>
    <w:p w14:paraId="0657DBBC" w14:textId="77777777" w:rsidR="0039608C" w:rsidRDefault="0039608C">
      <w:pPr>
        <w:spacing w:line="360" w:lineRule="exact"/>
      </w:pPr>
    </w:p>
    <w:p w14:paraId="534F4543" w14:textId="77777777" w:rsidR="00093B6E" w:rsidRDefault="00093B6E" w:rsidP="00093B6E">
      <w:pPr>
        <w:pStyle w:val="Zkladntext1"/>
        <w:framePr w:w="5976" w:h="1662" w:wrap="none" w:vAnchor="page" w:hAnchor="page" w:x="4813" w:y="3856"/>
        <w:shd w:val="clear" w:color="auto" w:fill="auto"/>
        <w:spacing w:line="240" w:lineRule="auto"/>
        <w:jc w:val="center"/>
      </w:pPr>
    </w:p>
    <w:p w14:paraId="7D0E9075" w14:textId="0DC17FC4" w:rsidR="00093B6E" w:rsidRDefault="00093B6E" w:rsidP="00093B6E">
      <w:pPr>
        <w:pStyle w:val="Zkladntext1"/>
        <w:framePr w:w="5976" w:h="1662" w:wrap="none" w:vAnchor="page" w:hAnchor="page" w:x="4813" w:y="3856"/>
        <w:shd w:val="clear" w:color="auto" w:fill="auto"/>
        <w:spacing w:line="240" w:lineRule="auto"/>
        <w:jc w:val="center"/>
      </w:pPr>
      <w:r>
        <w:t>Za Objednatele</w:t>
      </w:r>
    </w:p>
    <w:p w14:paraId="32C8CB4C" w14:textId="77777777" w:rsidR="00093B6E" w:rsidRDefault="00093B6E" w:rsidP="00093B6E">
      <w:pPr>
        <w:pStyle w:val="Zkladntext1"/>
        <w:framePr w:w="5976" w:h="1662" w:wrap="none" w:vAnchor="page" w:hAnchor="page" w:x="4813" w:y="3856"/>
        <w:shd w:val="clear" w:color="auto" w:fill="auto"/>
        <w:spacing w:line="240" w:lineRule="auto"/>
        <w:jc w:val="center"/>
      </w:pPr>
      <w:r>
        <w:t>Ing. Pavel Šrámek</w:t>
      </w:r>
    </w:p>
    <w:p w14:paraId="5C2BE093" w14:textId="77777777" w:rsidR="00093B6E" w:rsidRDefault="00093B6E" w:rsidP="00093B6E">
      <w:pPr>
        <w:pStyle w:val="Zkladntext1"/>
        <w:framePr w:w="5976" w:h="1662" w:wrap="none" w:vAnchor="page" w:hAnchor="page" w:x="4813" w:y="3856"/>
        <w:shd w:val="clear" w:color="auto" w:fill="auto"/>
        <w:spacing w:line="240" w:lineRule="auto"/>
        <w:jc w:val="center"/>
      </w:pPr>
      <w:r>
        <w:t>ředitel závodu Obalovny, doprava a mechanizace</w:t>
      </w:r>
    </w:p>
    <w:p w14:paraId="73956B53" w14:textId="77777777" w:rsidR="0039608C" w:rsidRDefault="0039608C">
      <w:pPr>
        <w:spacing w:line="360" w:lineRule="exact"/>
      </w:pPr>
    </w:p>
    <w:p w14:paraId="4643398D" w14:textId="77777777" w:rsidR="0039608C" w:rsidRDefault="0039608C">
      <w:pPr>
        <w:spacing w:after="661" w:line="1" w:lineRule="exact"/>
      </w:pPr>
    </w:p>
    <w:p w14:paraId="1C03AD5E" w14:textId="77777777" w:rsidR="0039608C" w:rsidRDefault="0039608C">
      <w:pPr>
        <w:spacing w:line="1" w:lineRule="exact"/>
        <w:sectPr w:rsidR="0039608C">
          <w:pgSz w:w="11900" w:h="16840"/>
          <w:pgMar w:top="1321" w:right="1426" w:bottom="1321" w:left="1373" w:header="893" w:footer="893" w:gutter="0"/>
          <w:cols w:space="720"/>
          <w:noEndnote/>
          <w:docGrid w:linePitch="360"/>
        </w:sectPr>
      </w:pPr>
    </w:p>
    <w:p w14:paraId="541EAC24" w14:textId="77777777" w:rsidR="0039608C" w:rsidRDefault="00093B6E">
      <w:pPr>
        <w:pStyle w:val="Zkladntext1"/>
        <w:shd w:val="clear" w:color="auto" w:fill="auto"/>
        <w:spacing w:after="260" w:line="240" w:lineRule="auto"/>
        <w:ind w:firstLine="380"/>
      </w:pPr>
      <w:r>
        <w:lastRenderedPageBreak/>
        <w:t>Příloha č. 1</w:t>
      </w:r>
    </w:p>
    <w:p w14:paraId="37BEB560" w14:textId="77777777" w:rsidR="0039608C" w:rsidRDefault="00093B6E">
      <w:pPr>
        <w:pStyle w:val="Nadpis30"/>
        <w:keepNext/>
        <w:keepLines/>
        <w:shd w:val="clear" w:color="auto" w:fill="auto"/>
        <w:spacing w:after="260" w:line="240" w:lineRule="auto"/>
      </w:pPr>
      <w:bookmarkStart w:id="14" w:name="bookmark16"/>
      <w:bookmarkStart w:id="15" w:name="bookmark17"/>
      <w:r>
        <w:t>Cenová nabídka pro zimní údržbu pozemních komunikací</w:t>
      </w:r>
      <w:r>
        <w:br/>
        <w:t>na období od 01. 11. 2025 do 31. 03. 2026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39608C" w14:paraId="50A1343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0E49D" w14:textId="77777777" w:rsidR="0039608C" w:rsidRDefault="00093B6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F327B" w14:textId="77777777" w:rsidR="0039608C" w:rsidRDefault="00093B6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04B30" w14:textId="77777777" w:rsidR="0039608C" w:rsidRDefault="00093B6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39608C" w14:paraId="508D2D2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E3D7C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9ADC3" w14:textId="77777777" w:rsidR="0039608C" w:rsidRDefault="00093B6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3C0B60" w14:textId="1F05A940" w:rsidR="0039608C" w:rsidRDefault="0039608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9608C" w14:paraId="2B257A8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B063E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B4BC4" w14:textId="77777777" w:rsidR="0039608C" w:rsidRDefault="00093B6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696D7" w14:textId="373ABBB7" w:rsidR="0039608C" w:rsidRDefault="0039608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9608C" w14:paraId="367895B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9ED92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BEF27" w14:textId="77777777" w:rsidR="0039608C" w:rsidRDefault="00093B6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28156" w14:textId="63402F8C" w:rsidR="0039608C" w:rsidRDefault="0039608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9608C" w14:paraId="6377C17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530CD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E0AB5" w14:textId="77777777" w:rsidR="0039608C" w:rsidRDefault="00093B6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ED7A40" w14:textId="306D066C" w:rsidR="0039608C" w:rsidRDefault="0039608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9608C" w14:paraId="0926535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4DDE0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09B56" w14:textId="77777777" w:rsidR="0039608C" w:rsidRDefault="00093B6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41E96" w14:textId="619C1AAD" w:rsidR="0039608C" w:rsidRDefault="0039608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9608C" w14:paraId="10476E8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8B56F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521F7" w14:textId="77777777" w:rsidR="0039608C" w:rsidRDefault="00093B6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4D4E0" w14:textId="3CB83697" w:rsidR="0039608C" w:rsidRDefault="0039608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9608C" w14:paraId="171DA94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883D2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5C10C" w14:textId="77777777" w:rsidR="0039608C" w:rsidRDefault="00093B6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B8DDA" w14:textId="02130D3C" w:rsidR="0039608C" w:rsidRDefault="0039608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9608C" w14:paraId="68A909D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3F4C3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1D33B" w14:textId="77777777" w:rsidR="0039608C" w:rsidRDefault="00093B6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1319D" w14:textId="2FEF6A20" w:rsidR="0039608C" w:rsidRDefault="0039608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9608C" w14:paraId="1A24368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B1A41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B1358" w14:textId="77777777" w:rsidR="0039608C" w:rsidRDefault="00093B6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01E7BE" w14:textId="0EC7115E" w:rsidR="0039608C" w:rsidRDefault="0039608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9608C" w14:paraId="655F28D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C65A1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3BF1B" w14:textId="77777777" w:rsidR="0039608C" w:rsidRDefault="00093B6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27651F" w14:textId="05F1EF0F" w:rsidR="0039608C" w:rsidRDefault="0039608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9608C" w14:paraId="2CB36F2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E53AA" w14:textId="77777777" w:rsidR="0039608C" w:rsidRDefault="00093B6E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C63E5" w14:textId="77777777" w:rsidR="0039608C" w:rsidRDefault="00093B6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11870" w14:textId="2D6CD6DC" w:rsidR="0039608C" w:rsidRDefault="0039608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7ABB3B26" w14:textId="77777777" w:rsidR="0039608C" w:rsidRDefault="0039608C">
      <w:pPr>
        <w:spacing w:after="539" w:line="1" w:lineRule="exact"/>
      </w:pPr>
    </w:p>
    <w:p w14:paraId="7BD90BCD" w14:textId="77777777" w:rsidR="0039608C" w:rsidRDefault="00093B6E">
      <w:pPr>
        <w:pStyle w:val="Zkladntext1"/>
        <w:shd w:val="clear" w:color="auto" w:fill="auto"/>
        <w:spacing w:after="400" w:line="240" w:lineRule="auto"/>
        <w:ind w:firstLine="380"/>
      </w:pPr>
      <w:r>
        <w:t>K jednotkovým cenám bude účtováno DPH platné v daném období.</w:t>
      </w:r>
    </w:p>
    <w:sectPr w:rsidR="0039608C">
      <w:pgSz w:w="11900" w:h="16840"/>
      <w:pgMar w:top="682" w:right="1373" w:bottom="682" w:left="1014" w:header="254" w:footer="2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3BB8" w14:textId="77777777" w:rsidR="00093B6E" w:rsidRDefault="00093B6E">
      <w:r>
        <w:separator/>
      </w:r>
    </w:p>
  </w:endnote>
  <w:endnote w:type="continuationSeparator" w:id="0">
    <w:p w14:paraId="45B85F1B" w14:textId="77777777" w:rsidR="00093B6E" w:rsidRDefault="0009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4D19" w14:textId="77777777" w:rsidR="0039608C" w:rsidRDefault="0039608C"/>
  </w:footnote>
  <w:footnote w:type="continuationSeparator" w:id="0">
    <w:p w14:paraId="4986EE0D" w14:textId="77777777" w:rsidR="0039608C" w:rsidRDefault="003960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23F7"/>
    <w:multiLevelType w:val="multilevel"/>
    <w:tmpl w:val="EFE4B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03510"/>
    <w:multiLevelType w:val="multilevel"/>
    <w:tmpl w:val="E2EC2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9B72BF"/>
    <w:multiLevelType w:val="multilevel"/>
    <w:tmpl w:val="AD88E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F4730D"/>
    <w:multiLevelType w:val="multilevel"/>
    <w:tmpl w:val="2BD85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5262436">
    <w:abstractNumId w:val="0"/>
  </w:num>
  <w:num w:numId="2" w16cid:durableId="839346378">
    <w:abstractNumId w:val="1"/>
  </w:num>
  <w:num w:numId="3" w16cid:durableId="281765389">
    <w:abstractNumId w:val="3"/>
  </w:num>
  <w:num w:numId="4" w16cid:durableId="706104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8C"/>
    <w:rsid w:val="00093B6E"/>
    <w:rsid w:val="0039608C"/>
    <w:rsid w:val="00D4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5DAD"/>
  <w15:docId w15:val="{12A425AA-3E5F-4844-A83C-C69B8C4C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23966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60"/>
      <w:outlineLvl w:val="0"/>
    </w:pPr>
    <w:rPr>
      <w:rFonts w:ascii="Candara" w:eastAsia="Candara" w:hAnsi="Candara" w:cs="Candara"/>
      <w:b/>
      <w:bCs/>
      <w:i/>
      <w:iCs/>
      <w:color w:val="323966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 w:line="233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1400" w:firstLine="20"/>
    </w:pPr>
    <w:rPr>
      <w:rFonts w:ascii="Segoe UI" w:eastAsia="Segoe UI" w:hAnsi="Segoe UI" w:cs="Segoe UI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746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2025-11-06T08:54:00Z</dcterms:created>
  <dcterms:modified xsi:type="dcterms:W3CDTF">2025-11-06T08:57:00Z</dcterms:modified>
</cp:coreProperties>
</file>