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D413F1">
        <w:trPr>
          <w:cantSplit/>
        </w:trPr>
        <w:tc>
          <w:tcPr>
            <w:tcW w:w="9919" w:type="dxa"/>
            <w:gridSpan w:val="20"/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4362" w:type="dxa"/>
            <w:gridSpan w:val="9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413F1" w:rsidTr="0062009C">
        <w:trPr>
          <w:cantSplit/>
        </w:trPr>
        <w:tc>
          <w:tcPr>
            <w:tcW w:w="4362" w:type="dxa"/>
            <w:gridSpan w:val="9"/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413F1" w:rsidTr="0062009C">
        <w:trPr>
          <w:cantSplit/>
        </w:trPr>
        <w:tc>
          <w:tcPr>
            <w:tcW w:w="4362" w:type="dxa"/>
            <w:gridSpan w:val="9"/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413F1" w:rsidTr="0062009C">
        <w:trPr>
          <w:cantSplit/>
        </w:trPr>
        <w:tc>
          <w:tcPr>
            <w:tcW w:w="1784" w:type="dxa"/>
            <w:gridSpan w:val="4"/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784" w:type="dxa"/>
            <w:gridSpan w:val="4"/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Ing. Eduard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Šober</w:t>
            </w:r>
            <w:proofErr w:type="spellEnd"/>
          </w:p>
        </w:tc>
      </w:tr>
      <w:tr w:rsidR="00D413F1" w:rsidTr="0062009C">
        <w:trPr>
          <w:cantSplit/>
        </w:trPr>
        <w:tc>
          <w:tcPr>
            <w:tcW w:w="1784" w:type="dxa"/>
            <w:gridSpan w:val="4"/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Pilařova 8/2</w:t>
            </w:r>
          </w:p>
        </w:tc>
      </w:tr>
      <w:tr w:rsidR="00D413F1" w:rsidTr="0062009C">
        <w:trPr>
          <w:cantSplit/>
        </w:trPr>
        <w:tc>
          <w:tcPr>
            <w:tcW w:w="5355" w:type="dxa"/>
            <w:gridSpan w:val="11"/>
          </w:tcPr>
          <w:p w:rsidR="00D413F1" w:rsidRDefault="008277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D413F1" w:rsidTr="0062009C">
        <w:trPr>
          <w:cantSplit/>
        </w:trPr>
        <w:tc>
          <w:tcPr>
            <w:tcW w:w="5355" w:type="dxa"/>
            <w:gridSpan w:val="11"/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12303518</w:t>
            </w:r>
          </w:p>
        </w:tc>
      </w:tr>
      <w:tr w:rsidR="00D413F1" w:rsidTr="0062009C">
        <w:trPr>
          <w:cantSplit/>
        </w:trPr>
        <w:tc>
          <w:tcPr>
            <w:tcW w:w="5355" w:type="dxa"/>
            <w:gridSpan w:val="11"/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413F1" w:rsidRDefault="005E4A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D413F1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673" w:type="dxa"/>
            <w:gridSpan w:val="2"/>
          </w:tcPr>
          <w:p w:rsidR="00D413F1" w:rsidRDefault="008277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D413F1" w:rsidRDefault="008277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D413F1" w:rsidRDefault="008277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D413F1" w:rsidRDefault="008277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D413F1" w:rsidRDefault="008277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413F1" w:rsidTr="0062009C">
        <w:trPr>
          <w:cantSplit/>
        </w:trPr>
        <w:tc>
          <w:tcPr>
            <w:tcW w:w="1685" w:type="dxa"/>
            <w:gridSpan w:val="3"/>
          </w:tcPr>
          <w:p w:rsidR="00D413F1" w:rsidRDefault="00D413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D413F1" w:rsidRDefault="008277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D413F1" w:rsidRDefault="00225B5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D413F1" w:rsidRDefault="008277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22.10.2025</w:t>
            </w:r>
          </w:p>
        </w:tc>
      </w:tr>
      <w:tr w:rsidR="00D413F1">
        <w:trPr>
          <w:cantSplit/>
        </w:trPr>
        <w:tc>
          <w:tcPr>
            <w:tcW w:w="9919" w:type="dxa"/>
            <w:gridSpan w:val="20"/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784" w:type="dxa"/>
            <w:gridSpan w:val="4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OBJ/2025/1760/INV</w:t>
            </w:r>
          </w:p>
        </w:tc>
      </w:tr>
      <w:tr w:rsidR="00D413F1">
        <w:trPr>
          <w:cantSplit/>
        </w:trPr>
        <w:tc>
          <w:tcPr>
            <w:tcW w:w="9919" w:type="dxa"/>
            <w:gridSpan w:val="20"/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13F1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3F1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3F1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413F1" w:rsidRDefault="008277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20.10.2025 u Vás objednáváme zpracování projektové dokumentace "</w:t>
            </w:r>
            <w:r w:rsidR="0062009C">
              <w:rPr>
                <w:rFonts w:ascii="Times New Roman" w:hAnsi="Times New Roman"/>
                <w:sz w:val="18"/>
              </w:rPr>
              <w:t>R</w:t>
            </w:r>
            <w:r>
              <w:rPr>
                <w:rFonts w:ascii="Times New Roman" w:hAnsi="Times New Roman"/>
                <w:sz w:val="18"/>
              </w:rPr>
              <w:t>ekonstrukce rozvodů vody a strojního zařízení kotelny MŠ Štítného v Kroměříži"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Pasportizace objektu:</w:t>
            </w:r>
            <w:r>
              <w:rPr>
                <w:rFonts w:ascii="Times New Roman" w:hAnsi="Times New Roman"/>
                <w:sz w:val="18"/>
              </w:rPr>
              <w:br/>
              <w:t xml:space="preserve">Objednatel nemá k dispozici výkresovou dokumentaci ZTI současného stavu. Pro zpracování potřeby projektové dokumentace bude nejdříve provedeno zaměření rozvodů vody v objektu. Pasportizace bude provedena formou zpracování výkresů do editovatelné podoby ve formátu </w:t>
            </w:r>
            <w:proofErr w:type="spellStart"/>
            <w:r>
              <w:rPr>
                <w:rFonts w:ascii="Times New Roman" w:hAnsi="Times New Roman"/>
                <w:sz w:val="18"/>
              </w:rPr>
              <w:t>dwg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Dokumentace „Rekonstrukce rozvodů vody a strojního zař. kotelny MŠ Štítného v Kroměříži“ pro provádění stavby: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Zdravotně technické instalace na základě předchozího zaměření. Součástí návrhu bude nový ohřev teplé vody, návrh nových rozvodů vody, včetně návrhu požadovaného vyregulování rozvodů teplé vody a cirkulace v objektu MŠ.</w:t>
            </w:r>
            <w:r>
              <w:rPr>
                <w:rFonts w:ascii="Times New Roman" w:hAnsi="Times New Roman"/>
                <w:sz w:val="18"/>
              </w:rPr>
              <w:br/>
              <w:t xml:space="preserve">Technický návrh rekonstrukce kotelny – zařízení pro vytápění staveb na základě předchozího zaměření. Návrh nového strojního zařízení </w:t>
            </w:r>
            <w:proofErr w:type="gramStart"/>
            <w:r>
              <w:rPr>
                <w:rFonts w:ascii="Times New Roman" w:hAnsi="Times New Roman"/>
                <w:sz w:val="18"/>
              </w:rPr>
              <w:t>kotelny - návrh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nového expanzního a zabezpečovacího zařízení kotelny, vč. návrhu zařízení pro automatické dopouštění doplňkové vody do otopné soustavy. Návrh nových rozdělovačů s potřebným počtem topných okruhů s </w:t>
            </w:r>
            <w:proofErr w:type="spellStart"/>
            <w:r>
              <w:rPr>
                <w:rFonts w:ascii="Times New Roman" w:hAnsi="Times New Roman"/>
                <w:sz w:val="18"/>
              </w:rPr>
              <w:t>ekvitermní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regulací.</w:t>
            </w:r>
            <w:r>
              <w:rPr>
                <w:rFonts w:ascii="Times New Roman" w:hAnsi="Times New Roman"/>
                <w:sz w:val="18"/>
              </w:rPr>
              <w:br/>
              <w:t>Dokumentace elektroinstalace a měření a regulace (</w:t>
            </w:r>
            <w:proofErr w:type="spellStart"/>
            <w:r>
              <w:rPr>
                <w:rFonts w:ascii="Times New Roman" w:hAnsi="Times New Roman"/>
                <w:sz w:val="18"/>
              </w:rPr>
              <w:t>MaR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) v systému požadovaném provozovatelem s výstupem na dálkový dohled. Součástí prací bude sestavení rozpočtu a výkazu výměr. Výstupem této projektové dokumentace budou digitální výkresy ve formátu </w:t>
            </w:r>
            <w:proofErr w:type="spellStart"/>
            <w:r>
              <w:rPr>
                <w:rFonts w:ascii="Times New Roman" w:hAnsi="Times New Roman"/>
                <w:sz w:val="18"/>
              </w:rPr>
              <w:t>dwg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 ve formátu </w:t>
            </w:r>
            <w:proofErr w:type="spellStart"/>
            <w:r>
              <w:rPr>
                <w:rFonts w:ascii="Times New Roman" w:hAnsi="Times New Roman"/>
                <w:sz w:val="18"/>
              </w:rPr>
              <w:t>pdf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textové části ve formátu doc a </w:t>
            </w:r>
            <w:proofErr w:type="spellStart"/>
            <w:r>
              <w:rPr>
                <w:rFonts w:ascii="Times New Roman" w:hAnsi="Times New Roman"/>
                <w:sz w:val="18"/>
              </w:rPr>
              <w:t>pdf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rozpočty a výkazy výměr ve formátu </w:t>
            </w:r>
            <w:proofErr w:type="spellStart"/>
            <w:r>
              <w:rPr>
                <w:rFonts w:ascii="Times New Roman" w:hAnsi="Times New Roman"/>
                <w:sz w:val="18"/>
              </w:rPr>
              <w:t>xls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Dokumentace bude předána: 3 x v listinné podobě a 1 x v digitální podobě na nosiči CD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předání dokončené PD: do 28. února 2026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</w:rPr>
              <w:t>Cena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103</w:t>
            </w:r>
            <w:r w:rsidR="0062009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700 Kč bez DPH (125</w:t>
            </w:r>
            <w:r w:rsidR="0062009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477,00 Kč  včetně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20. 10.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D413F1">
        <w:trPr>
          <w:cantSplit/>
        </w:trPr>
        <w:tc>
          <w:tcPr>
            <w:tcW w:w="9919" w:type="dxa"/>
            <w:gridSpan w:val="20"/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62009C" w:rsidRDefault="0062009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62009C" w:rsidRDefault="0062009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12"/>
            <w:tcMar>
              <w:left w:w="140" w:type="dxa"/>
            </w:tcMar>
            <w:vAlign w:val="center"/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413F1" w:rsidTr="0062009C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62009C" w:rsidRDefault="006200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D413F1" w:rsidRDefault="00225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3F1" w:rsidTr="0062009C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D413F1" w:rsidRDefault="005E4A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6" w:type="dxa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3F1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413F1" w:rsidRDefault="00D413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2F4239" w:rsidRDefault="002F4239"/>
    <w:sectPr w:rsidR="002F4239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62" w:rsidRDefault="003F1E62">
      <w:pPr>
        <w:spacing w:after="0" w:line="240" w:lineRule="auto"/>
      </w:pPr>
      <w:r>
        <w:separator/>
      </w:r>
    </w:p>
  </w:endnote>
  <w:endnote w:type="continuationSeparator" w:id="0">
    <w:p w:rsidR="003F1E62" w:rsidRDefault="003F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D413F1">
      <w:trPr>
        <w:cantSplit/>
      </w:trPr>
      <w:tc>
        <w:tcPr>
          <w:tcW w:w="9919" w:type="dxa"/>
          <w:tcMar>
            <w:left w:w="140" w:type="dxa"/>
          </w:tcMar>
        </w:tcPr>
        <w:p w:rsidR="00D413F1" w:rsidRDefault="00827739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62" w:rsidRDefault="003F1E62">
      <w:pPr>
        <w:spacing w:after="0" w:line="240" w:lineRule="auto"/>
      </w:pPr>
      <w:r>
        <w:separator/>
      </w:r>
    </w:p>
  </w:footnote>
  <w:footnote w:type="continuationSeparator" w:id="0">
    <w:p w:rsidR="003F1E62" w:rsidRDefault="003F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F1"/>
    <w:rsid w:val="00225B51"/>
    <w:rsid w:val="002F4239"/>
    <w:rsid w:val="003F1E62"/>
    <w:rsid w:val="005E4A6D"/>
    <w:rsid w:val="0062009C"/>
    <w:rsid w:val="00827739"/>
    <w:rsid w:val="00D4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B411"/>
  <w15:docId w15:val="{3B5C5AFB-2F1D-4C13-9020-D1F082AB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cp:lastPrinted>2025-10-22T12:54:00Z</cp:lastPrinted>
  <dcterms:created xsi:type="dcterms:W3CDTF">2025-11-06T07:55:00Z</dcterms:created>
  <dcterms:modified xsi:type="dcterms:W3CDTF">2025-11-06T07:55:00Z</dcterms:modified>
</cp:coreProperties>
</file>