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D7B7E" w14:textId="77777777" w:rsidR="00132EBC" w:rsidRDefault="00132EBC">
      <w:pPr>
        <w:pStyle w:val="Zkladntext"/>
        <w:rPr>
          <w:rFonts w:ascii="Times New Roman"/>
        </w:rPr>
      </w:pPr>
    </w:p>
    <w:p w14:paraId="16C7867E" w14:textId="77777777" w:rsidR="00132EBC" w:rsidRDefault="00132EBC">
      <w:pPr>
        <w:pStyle w:val="Zkladntext"/>
        <w:spacing w:before="30"/>
        <w:rPr>
          <w:rFonts w:ascii="Times New Roman"/>
        </w:rPr>
      </w:pPr>
    </w:p>
    <w:p w14:paraId="7F7F4199" w14:textId="7BD3851A" w:rsidR="00132EBC" w:rsidRDefault="00000000">
      <w:pPr>
        <w:pStyle w:val="Zkladntext"/>
        <w:ind w:left="117"/>
      </w:pPr>
      <w:r>
        <w:t>V</w:t>
      </w:r>
      <w:r>
        <w:rPr>
          <w:spacing w:val="-3"/>
        </w:rPr>
        <w:t xml:space="preserve"> </w:t>
      </w:r>
      <w:r>
        <w:t>Kaplici</w:t>
      </w:r>
      <w:r>
        <w:rPr>
          <w:spacing w:val="-3"/>
        </w:rPr>
        <w:t xml:space="preserve"> </w:t>
      </w:r>
      <w:r>
        <w:t>dne:</w:t>
      </w:r>
      <w:r>
        <w:rPr>
          <w:spacing w:val="-1"/>
        </w:rPr>
        <w:t xml:space="preserve"> </w:t>
      </w:r>
      <w:r w:rsidR="001D3FA5">
        <w:rPr>
          <w:spacing w:val="-1"/>
        </w:rPr>
        <w:t>1</w:t>
      </w:r>
      <w:r w:rsidR="005C7B3C">
        <w:rPr>
          <w:spacing w:val="-1"/>
        </w:rPr>
        <w:t>3</w:t>
      </w:r>
      <w:r w:rsidR="00855D4D">
        <w:rPr>
          <w:spacing w:val="-1"/>
        </w:rPr>
        <w:t>.</w:t>
      </w:r>
      <w:r w:rsidR="00E66D0A">
        <w:rPr>
          <w:spacing w:val="-1"/>
        </w:rPr>
        <w:t>10</w:t>
      </w:r>
      <w:r w:rsidR="00855D4D">
        <w:rPr>
          <w:spacing w:val="-1"/>
        </w:rPr>
        <w:t>.2025</w:t>
      </w:r>
    </w:p>
    <w:p w14:paraId="500482C4" w14:textId="73144F02" w:rsidR="00132EBC" w:rsidRDefault="00000000">
      <w:pPr>
        <w:spacing w:before="271"/>
        <w:ind w:right="99"/>
        <w:jc w:val="center"/>
        <w:rPr>
          <w:b/>
          <w:sz w:val="28"/>
        </w:rPr>
      </w:pPr>
      <w:r>
        <w:rPr>
          <w:b/>
          <w:spacing w:val="-2"/>
          <w:sz w:val="28"/>
        </w:rPr>
        <w:t>OBJEDNÁVKA</w:t>
      </w:r>
      <w:r w:rsidR="004D1BE2">
        <w:rPr>
          <w:b/>
          <w:spacing w:val="-2"/>
          <w:sz w:val="28"/>
        </w:rPr>
        <w:t xml:space="preserve"> </w:t>
      </w:r>
    </w:p>
    <w:p w14:paraId="58198087" w14:textId="77777777" w:rsidR="00132EBC" w:rsidRDefault="00132EBC">
      <w:pPr>
        <w:pStyle w:val="Zkladntext"/>
        <w:spacing w:before="18"/>
        <w:rPr>
          <w:b/>
          <w:sz w:val="2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132EBC" w14:paraId="18467751" w14:textId="77777777">
        <w:trPr>
          <w:trHeight w:val="394"/>
        </w:trPr>
        <w:tc>
          <w:tcPr>
            <w:tcW w:w="4536" w:type="dxa"/>
            <w:tcBorders>
              <w:bottom w:val="nil"/>
            </w:tcBorders>
          </w:tcPr>
          <w:p w14:paraId="6564A763" w14:textId="77777777" w:rsidR="00132EBC" w:rsidRDefault="00000000" w:rsidP="0033653C">
            <w:pPr>
              <w:pStyle w:val="TableParagraph"/>
              <w:spacing w:before="4"/>
              <w:ind w:left="0"/>
              <w:rPr>
                <w:b/>
              </w:rPr>
            </w:pPr>
            <w:r>
              <w:rPr>
                <w:b/>
                <w:spacing w:val="-2"/>
              </w:rPr>
              <w:t>Objednatel:</w:t>
            </w:r>
          </w:p>
        </w:tc>
        <w:tc>
          <w:tcPr>
            <w:tcW w:w="4536" w:type="dxa"/>
            <w:tcBorders>
              <w:bottom w:val="nil"/>
            </w:tcBorders>
          </w:tcPr>
          <w:p w14:paraId="617673D4" w14:textId="5614EF4A" w:rsidR="00132EBC" w:rsidRDefault="001B35D5" w:rsidP="0033653C">
            <w:pPr>
              <w:pStyle w:val="TableParagraph"/>
              <w:spacing w:before="4"/>
              <w:ind w:left="0"/>
              <w:rPr>
                <w:b/>
              </w:rPr>
            </w:pPr>
            <w:r>
              <w:rPr>
                <w:b/>
                <w:spacing w:val="-2"/>
              </w:rPr>
              <w:t>Dodavatel:</w:t>
            </w:r>
          </w:p>
        </w:tc>
      </w:tr>
      <w:tr w:rsidR="00132EBC" w14:paraId="07165020" w14:textId="77777777">
        <w:trPr>
          <w:trHeight w:val="368"/>
        </w:trPr>
        <w:tc>
          <w:tcPr>
            <w:tcW w:w="4536" w:type="dxa"/>
            <w:tcBorders>
              <w:top w:val="nil"/>
              <w:bottom w:val="nil"/>
            </w:tcBorders>
          </w:tcPr>
          <w:p w14:paraId="625C1619" w14:textId="77777777" w:rsidR="00132EBC" w:rsidRPr="005E023C" w:rsidRDefault="00000000" w:rsidP="005E023C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Technické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služby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Kaplice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spol.</w:t>
            </w:r>
            <w:r w:rsidRPr="005E023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s.r.o.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01C8955A" w14:textId="0F691BDA" w:rsidR="00132EBC" w:rsidRPr="005E023C" w:rsidRDefault="00E66D0A" w:rsidP="005E023C">
            <w:pPr>
              <w:pStyle w:val="TableParagraph"/>
              <w:spacing w:before="8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LIPATECH s.r.o.</w:t>
            </w:r>
          </w:p>
        </w:tc>
      </w:tr>
      <w:tr w:rsidR="00132EBC" w14:paraId="3590EB0E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7E0C9877" w14:textId="77777777" w:rsidR="00132EBC" w:rsidRPr="005E023C" w:rsidRDefault="00000000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Bělidlo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5"/>
              </w:rPr>
              <w:t>180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44210F2" w14:textId="62A051CC" w:rsidR="00132EBC" w:rsidRPr="005E023C" w:rsidRDefault="00132EB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27186112" w14:textId="77777777">
        <w:trPr>
          <w:trHeight w:val="269"/>
        </w:trPr>
        <w:tc>
          <w:tcPr>
            <w:tcW w:w="4536" w:type="dxa"/>
            <w:tcBorders>
              <w:top w:val="nil"/>
              <w:bottom w:val="nil"/>
            </w:tcBorders>
          </w:tcPr>
          <w:p w14:paraId="13965B72" w14:textId="77777777" w:rsidR="00132EBC" w:rsidRPr="005E023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382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41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Kaplice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21629EA" w14:textId="6614D062" w:rsidR="008E12ED" w:rsidRDefault="00E66D0A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Podleská 1065</w:t>
            </w:r>
          </w:p>
          <w:p w14:paraId="0A3ED259" w14:textId="198E3D1A" w:rsidR="00132EBC" w:rsidRPr="005E023C" w:rsidRDefault="00E66D0A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 00 Praha 22</w:t>
            </w:r>
          </w:p>
        </w:tc>
      </w:tr>
      <w:tr w:rsidR="00132EBC" w14:paraId="2A810AAF" w14:textId="77777777">
        <w:trPr>
          <w:trHeight w:val="268"/>
        </w:trPr>
        <w:tc>
          <w:tcPr>
            <w:tcW w:w="4536" w:type="dxa"/>
            <w:tcBorders>
              <w:top w:val="nil"/>
              <w:bottom w:val="nil"/>
            </w:tcBorders>
          </w:tcPr>
          <w:p w14:paraId="5F00D45C" w14:textId="77777777" w:rsidR="005E023C" w:rsidRDefault="005E02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</w:p>
          <w:p w14:paraId="6D50C6FA" w14:textId="4B5A371B" w:rsidR="00132EBC" w:rsidRPr="005E023C" w:rsidRDefault="00000000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IČ: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63907992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68E154F" w14:textId="77777777" w:rsid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  <w:p w14:paraId="49C8318D" w14:textId="5DE92EC7" w:rsidR="005E023C" w:rsidRP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 xml:space="preserve">IČO: </w:t>
            </w:r>
            <w:r w:rsidR="00E66D0A" w:rsidRPr="00E66D0A">
              <w:rPr>
                <w:rFonts w:asciiTheme="minorHAnsi" w:hAnsiTheme="minorHAnsi" w:cstheme="minorHAnsi"/>
                <w:b/>
                <w:bCs/>
              </w:rPr>
              <w:t>28535821</w:t>
            </w:r>
          </w:p>
          <w:p w14:paraId="4EEE640C" w14:textId="5702B914" w:rsidR="00132EBC" w:rsidRPr="005E023C" w:rsidRDefault="00132EB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</w:p>
        </w:tc>
      </w:tr>
      <w:tr w:rsidR="00132EBC" w14:paraId="5FC7E334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17A99E88" w14:textId="77777777" w:rsidR="00132EB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 w:rsidRPr="005E023C">
              <w:rPr>
                <w:rFonts w:asciiTheme="minorHAnsi" w:hAnsiTheme="minorHAnsi" w:cstheme="minorHAnsi"/>
              </w:rPr>
              <w:t>DIČ: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2"/>
              </w:rPr>
              <w:t>CZ63907992</w:t>
            </w:r>
          </w:p>
          <w:p w14:paraId="0F7F5BF5" w14:textId="23F77F67" w:rsidR="005E023C" w:rsidRDefault="005E023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spacing w:val="-2"/>
              </w:rPr>
            </w:pPr>
            <w:r w:rsidRPr="005E023C">
              <w:rPr>
                <w:rFonts w:asciiTheme="minorHAnsi" w:hAnsiTheme="minorHAnsi" w:cstheme="minorHAnsi"/>
              </w:rPr>
              <w:t>Kontaktní</w:t>
            </w:r>
            <w:r w:rsidRPr="005E023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osoba: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Ing.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Jiří</w:t>
            </w:r>
            <w:r w:rsidRPr="005E02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4"/>
              </w:rPr>
              <w:t>Zevl</w:t>
            </w:r>
          </w:p>
          <w:p w14:paraId="3383ABC0" w14:textId="77777777" w:rsidR="005E023C" w:rsidRPr="005E023C" w:rsidRDefault="005E023C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8EA4B73" w14:textId="0AF15C17" w:rsidR="005E023C" w:rsidRPr="005E023C" w:rsidRDefault="005E023C" w:rsidP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DIČ: CZ</w:t>
            </w:r>
            <w:r w:rsidR="00E66D0A" w:rsidRPr="00E66D0A">
              <w:rPr>
                <w:rFonts w:asciiTheme="minorHAnsi" w:hAnsiTheme="minorHAnsi" w:cstheme="minorHAnsi"/>
                <w:b/>
                <w:bCs/>
              </w:rPr>
              <w:t>28535821</w:t>
            </w:r>
          </w:p>
          <w:p w14:paraId="5D60A5DC" w14:textId="515F1B71" w:rsidR="00132EBC" w:rsidRPr="005E023C" w:rsidRDefault="00E66D0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Kontaktní </w:t>
            </w:r>
            <w:proofErr w:type="gramStart"/>
            <w:r>
              <w:rPr>
                <w:rFonts w:asciiTheme="minorHAnsi" w:hAnsiTheme="minorHAnsi" w:cstheme="minorHAnsi"/>
              </w:rPr>
              <w:t>osoba :</w:t>
            </w:r>
            <w:proofErr w:type="gramEnd"/>
            <w:r>
              <w:rPr>
                <w:rFonts w:asciiTheme="minorHAnsi" w:hAnsiTheme="minorHAnsi" w:cstheme="minorHAnsi"/>
              </w:rPr>
              <w:t xml:space="preserve"> Lucie Bendová, asistentka</w:t>
            </w:r>
          </w:p>
        </w:tc>
      </w:tr>
      <w:tr w:rsidR="00132EBC" w14:paraId="04090936" w14:textId="77777777">
        <w:trPr>
          <w:trHeight w:val="403"/>
        </w:trPr>
        <w:tc>
          <w:tcPr>
            <w:tcW w:w="4536" w:type="dxa"/>
            <w:tcBorders>
              <w:top w:val="nil"/>
              <w:bottom w:val="nil"/>
            </w:tcBorders>
          </w:tcPr>
          <w:p w14:paraId="12642C84" w14:textId="33B7D04E" w:rsidR="00132EBC" w:rsidRPr="005E023C" w:rsidRDefault="005E023C" w:rsidP="005E023C">
            <w:pPr>
              <w:pStyle w:val="TableParagraph"/>
              <w:spacing w:before="114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6781B49" w14:textId="49D87305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80C89A3" w14:textId="4CC84173" w:rsidR="005E023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</w:p>
        </w:tc>
      </w:tr>
      <w:tr w:rsidR="00132EBC" w14:paraId="15FB802C" w14:textId="77777777" w:rsidTr="005E023C">
        <w:trPr>
          <w:trHeight w:val="157"/>
        </w:trPr>
        <w:tc>
          <w:tcPr>
            <w:tcW w:w="4536" w:type="dxa"/>
            <w:tcBorders>
              <w:top w:val="nil"/>
              <w:bottom w:val="nil"/>
            </w:tcBorders>
          </w:tcPr>
          <w:p w14:paraId="69B30BAC" w14:textId="16FB0EA0" w:rsidR="00132EBC" w:rsidRPr="005E023C" w:rsidRDefault="005E023C" w:rsidP="005E023C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Tel.:</w:t>
            </w:r>
            <w:r w:rsidRPr="005E023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+420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605</w:t>
            </w:r>
            <w:r w:rsidRPr="005E023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E023C">
              <w:rPr>
                <w:rFonts w:asciiTheme="minorHAnsi" w:hAnsiTheme="minorHAnsi" w:cstheme="minorHAnsi"/>
              </w:rPr>
              <w:t>157</w:t>
            </w:r>
            <w:r w:rsidRPr="005E023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E023C">
              <w:rPr>
                <w:rFonts w:asciiTheme="minorHAnsi" w:hAnsiTheme="minorHAnsi" w:cstheme="minorHAnsi"/>
                <w:spacing w:val="-5"/>
              </w:rPr>
              <w:t>157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4D3A206" w14:textId="093FCB03" w:rsidR="00132EBC" w:rsidRPr="005E023C" w:rsidRDefault="00A3533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Tel.:</w:t>
            </w:r>
            <w:r w:rsidRPr="00A35331">
              <w:rPr>
                <w:rFonts w:ascii="Georgia" w:hAnsi="Georgia"/>
                <w:color w:val="333333"/>
                <w:shd w:val="clear" w:color="auto" w:fill="FFFFFF"/>
              </w:rPr>
              <w:t xml:space="preserve"> </w:t>
            </w:r>
            <w:r w:rsidR="00E66D0A" w:rsidRPr="00E66D0A">
              <w:rPr>
                <w:rFonts w:ascii="Georgia" w:hAnsi="Georgia"/>
                <w:color w:val="333333"/>
                <w:shd w:val="clear" w:color="auto" w:fill="FFFFFF"/>
              </w:rPr>
              <w:t>+420 724 165 099</w:t>
            </w:r>
          </w:p>
        </w:tc>
      </w:tr>
      <w:tr w:rsidR="00132EBC" w14:paraId="10B20FBF" w14:textId="77777777">
        <w:trPr>
          <w:trHeight w:val="1052"/>
        </w:trPr>
        <w:tc>
          <w:tcPr>
            <w:tcW w:w="4536" w:type="dxa"/>
            <w:tcBorders>
              <w:top w:val="nil"/>
            </w:tcBorders>
          </w:tcPr>
          <w:p w14:paraId="6C70D01A" w14:textId="77777777" w:rsidR="00132EBC" w:rsidRPr="005E023C" w:rsidRDefault="00000000" w:rsidP="005E023C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</w:rPr>
            </w:pPr>
            <w:r w:rsidRPr="005E023C">
              <w:rPr>
                <w:rFonts w:asciiTheme="minorHAnsi" w:hAnsiTheme="minorHAnsi" w:cstheme="minorHAnsi"/>
              </w:rPr>
              <w:t>E-mail:</w:t>
            </w:r>
            <w:r w:rsidRPr="005E023C">
              <w:rPr>
                <w:rFonts w:asciiTheme="minorHAnsi" w:hAnsiTheme="minorHAnsi" w:cstheme="minorHAnsi"/>
                <w:spacing w:val="-5"/>
              </w:rPr>
              <w:t xml:space="preserve"> </w:t>
            </w:r>
            <w:hyperlink r:id="rId7">
              <w:r w:rsidR="00132EBC" w:rsidRPr="005E023C">
                <w:rPr>
                  <w:rFonts w:asciiTheme="minorHAnsi" w:hAnsiTheme="minorHAnsi" w:cstheme="minorHAnsi"/>
                  <w:spacing w:val="-2"/>
                </w:rPr>
                <w:t>jednatel@tskaplice.cz</w:t>
              </w:r>
            </w:hyperlink>
          </w:p>
        </w:tc>
        <w:tc>
          <w:tcPr>
            <w:tcW w:w="4536" w:type="dxa"/>
            <w:tcBorders>
              <w:top w:val="nil"/>
            </w:tcBorders>
          </w:tcPr>
          <w:p w14:paraId="3EEC7785" w14:textId="5816D7AA" w:rsidR="00132EBC" w:rsidRPr="005E023C" w:rsidRDefault="005E023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855D4D">
              <w:rPr>
                <w:rFonts w:asciiTheme="minorHAnsi" w:hAnsiTheme="minorHAnsi" w:cstheme="minorHAnsi"/>
              </w:rPr>
              <w:t xml:space="preserve">E-mail: </w:t>
            </w:r>
            <w:r w:rsidR="00E66D0A" w:rsidRPr="00E66D0A">
              <w:rPr>
                <w:rFonts w:asciiTheme="minorHAnsi" w:hAnsiTheme="minorHAnsi" w:cstheme="minorHAnsi"/>
              </w:rPr>
              <w:t>asistentka@lipatech.cz</w:t>
            </w:r>
          </w:p>
        </w:tc>
      </w:tr>
    </w:tbl>
    <w:p w14:paraId="5EFB0CE9" w14:textId="77777777" w:rsidR="00132EBC" w:rsidRDefault="00132EBC">
      <w:pPr>
        <w:pStyle w:val="Zkladntext"/>
        <w:spacing w:before="1"/>
      </w:pPr>
    </w:p>
    <w:p w14:paraId="11C96A7F" w14:textId="77777777" w:rsidR="00C75AF2" w:rsidRDefault="00C75AF2">
      <w:pPr>
        <w:pStyle w:val="Zkladntext"/>
        <w:spacing w:before="1"/>
      </w:pPr>
    </w:p>
    <w:p w14:paraId="6AD68D16" w14:textId="19E706D1" w:rsidR="00C75AF2" w:rsidRPr="00C75AF2" w:rsidRDefault="00C75AF2">
      <w:pPr>
        <w:pStyle w:val="Zkladntext"/>
        <w:spacing w:before="1"/>
        <w:rPr>
          <w:b/>
          <w:bCs/>
        </w:rPr>
      </w:pPr>
      <w:r w:rsidRPr="00C75AF2">
        <w:rPr>
          <w:b/>
          <w:bCs/>
        </w:rPr>
        <w:t xml:space="preserve">Věc: Objednávka </w:t>
      </w:r>
    </w:p>
    <w:p w14:paraId="16CE5EEC" w14:textId="77777777" w:rsidR="00C75AF2" w:rsidRDefault="00C75AF2">
      <w:pPr>
        <w:pStyle w:val="Zkladntext"/>
        <w:spacing w:before="1"/>
      </w:pPr>
    </w:p>
    <w:p w14:paraId="6B21FD9E" w14:textId="1F1225F1" w:rsidR="00E66D0A" w:rsidRDefault="0071139E" w:rsidP="00E66D0A">
      <w:pPr>
        <w:pStyle w:val="Zkladntext"/>
        <w:spacing w:before="1"/>
      </w:pPr>
      <w:r w:rsidRPr="0071139E">
        <w:t xml:space="preserve">Objednáváme u </w:t>
      </w:r>
      <w:r w:rsidR="00C53031">
        <w:t xml:space="preserve">Vás </w:t>
      </w:r>
      <w:r w:rsidR="00E66D0A" w:rsidRPr="00E66D0A">
        <w:rPr>
          <w:b/>
          <w:bCs/>
        </w:rPr>
        <w:t>sekačk</w:t>
      </w:r>
      <w:r w:rsidR="00E66D0A">
        <w:rPr>
          <w:b/>
          <w:bCs/>
        </w:rPr>
        <w:t>u</w:t>
      </w:r>
      <w:r w:rsidR="00E66D0A" w:rsidRPr="00E66D0A">
        <w:rPr>
          <w:b/>
          <w:bCs/>
        </w:rPr>
        <w:t xml:space="preserve"> na trávu John Deere </w:t>
      </w:r>
      <w:proofErr w:type="gramStart"/>
      <w:r w:rsidR="00E66D0A" w:rsidRPr="00E66D0A">
        <w:rPr>
          <w:b/>
          <w:bCs/>
        </w:rPr>
        <w:t>2653A</w:t>
      </w:r>
      <w:proofErr w:type="gramEnd"/>
    </w:p>
    <w:p w14:paraId="767E3777" w14:textId="00AA436D" w:rsidR="00F82990" w:rsidRDefault="00F82990" w:rsidP="00A35331">
      <w:pPr>
        <w:pStyle w:val="Zkladntext"/>
        <w:spacing w:before="1"/>
      </w:pPr>
    </w:p>
    <w:p w14:paraId="24762924" w14:textId="4D50F722" w:rsidR="00E66D0A" w:rsidRDefault="00E66D0A" w:rsidP="00A35331">
      <w:pPr>
        <w:pStyle w:val="Zkladntext"/>
        <w:spacing w:before="1"/>
      </w:pPr>
      <w:r>
        <w:t xml:space="preserve">Celková cena bez DPH </w:t>
      </w:r>
      <w:r>
        <w:tab/>
      </w:r>
      <w:r>
        <w:tab/>
        <w:t>132 000,- Kč</w:t>
      </w:r>
    </w:p>
    <w:p w14:paraId="5DF0A84A" w14:textId="78DFF8A5" w:rsidR="00E66D0A" w:rsidRDefault="00E66D0A" w:rsidP="00A35331">
      <w:pPr>
        <w:pStyle w:val="Zkladntext"/>
        <w:spacing w:before="1"/>
      </w:pPr>
      <w:r>
        <w:t xml:space="preserve">DPH 21 % </w:t>
      </w:r>
      <w:r>
        <w:tab/>
      </w:r>
      <w:r>
        <w:tab/>
      </w:r>
      <w:proofErr w:type="gramStart"/>
      <w:r>
        <w:tab/>
        <w:t xml:space="preserve">  27</w:t>
      </w:r>
      <w:proofErr w:type="gramEnd"/>
      <w:r>
        <w:t> 720,- Kč</w:t>
      </w:r>
    </w:p>
    <w:p w14:paraId="5CFB3440" w14:textId="1F82D303" w:rsidR="00E66D0A" w:rsidRDefault="00E66D0A" w:rsidP="00A35331">
      <w:pPr>
        <w:pStyle w:val="Zkladntext"/>
        <w:spacing w:before="1"/>
      </w:pPr>
      <w:r>
        <w:t>Celková cena vč. DPH</w:t>
      </w:r>
      <w:r>
        <w:tab/>
      </w:r>
      <w:r>
        <w:tab/>
        <w:t>159 720,- Kč</w:t>
      </w:r>
    </w:p>
    <w:p w14:paraId="120B7F73" w14:textId="77777777" w:rsidR="00C75AF2" w:rsidRDefault="00C75AF2" w:rsidP="00C75AF2">
      <w:pPr>
        <w:pStyle w:val="Zkladntext"/>
      </w:pPr>
    </w:p>
    <w:p w14:paraId="5E252BBA" w14:textId="77777777" w:rsidR="00C75AF2" w:rsidRDefault="00C75AF2" w:rsidP="00C75AF2">
      <w:pPr>
        <w:pStyle w:val="Zkladntext"/>
      </w:pPr>
    </w:p>
    <w:p w14:paraId="1C16E3D0" w14:textId="77777777" w:rsidR="00C75AF2" w:rsidRDefault="00C75AF2" w:rsidP="00C75AF2">
      <w:pPr>
        <w:pStyle w:val="Zkladntext"/>
      </w:pPr>
    </w:p>
    <w:p w14:paraId="352E6639" w14:textId="77777777" w:rsidR="00C75AF2" w:rsidRDefault="00C75AF2" w:rsidP="00C75AF2">
      <w:pPr>
        <w:pStyle w:val="Zkladntext"/>
      </w:pPr>
    </w:p>
    <w:p w14:paraId="5014735F" w14:textId="77777777" w:rsidR="00C75AF2" w:rsidRDefault="00C75AF2" w:rsidP="00C75AF2">
      <w:pPr>
        <w:pStyle w:val="Zkladntext"/>
        <w:spacing w:before="3"/>
      </w:pPr>
    </w:p>
    <w:p w14:paraId="580A7041" w14:textId="77777777" w:rsidR="00F82990" w:rsidRDefault="00F82990" w:rsidP="00C75AF2">
      <w:pPr>
        <w:pStyle w:val="Zkladntext"/>
        <w:spacing w:before="3"/>
      </w:pPr>
    </w:p>
    <w:p w14:paraId="35DAAE0F" w14:textId="77777777" w:rsidR="00F82990" w:rsidRDefault="00F82990" w:rsidP="00C75AF2">
      <w:pPr>
        <w:pStyle w:val="Zkladntext"/>
        <w:spacing w:before="3"/>
      </w:pPr>
    </w:p>
    <w:p w14:paraId="37845D4F" w14:textId="77777777" w:rsidR="00F82990" w:rsidRDefault="00F82990" w:rsidP="00C75AF2">
      <w:pPr>
        <w:pStyle w:val="Zkladntext"/>
        <w:spacing w:before="3"/>
      </w:pPr>
    </w:p>
    <w:p w14:paraId="3B9AD51C" w14:textId="77777777" w:rsidR="00C75AF2" w:rsidRDefault="00C75AF2" w:rsidP="00C75AF2">
      <w:pPr>
        <w:pStyle w:val="Zkladntext"/>
        <w:tabs>
          <w:tab w:val="left" w:pos="1725"/>
        </w:tabs>
        <w:spacing w:before="1" w:line="268" w:lineRule="exact"/>
        <w:ind w:left="117"/>
      </w:pPr>
      <w:r>
        <w:rPr>
          <w:spacing w:val="-2"/>
        </w:rPr>
        <w:t>Schválil:</w:t>
      </w:r>
      <w:r>
        <w:tab/>
      </w:r>
      <w:r>
        <w:rPr>
          <w:spacing w:val="-2"/>
        </w:rPr>
        <w:t>…………………………………………….</w:t>
      </w:r>
    </w:p>
    <w:p w14:paraId="3DEE6598" w14:textId="77777777" w:rsidR="00C75AF2" w:rsidRDefault="00C75AF2" w:rsidP="00C75AF2">
      <w:pPr>
        <w:ind w:left="2433" w:right="5372" w:hanging="160"/>
        <w:rPr>
          <w:b/>
        </w:rPr>
      </w:pPr>
      <w:r>
        <w:rPr>
          <w:b/>
        </w:rPr>
        <w:t>Jiří</w:t>
      </w:r>
      <w:r>
        <w:rPr>
          <w:b/>
          <w:spacing w:val="-13"/>
        </w:rPr>
        <w:t xml:space="preserve"> </w:t>
      </w:r>
      <w:r>
        <w:rPr>
          <w:b/>
        </w:rPr>
        <w:t>Zevl</w:t>
      </w:r>
      <w:r>
        <w:rPr>
          <w:b/>
          <w:spacing w:val="-12"/>
        </w:rPr>
        <w:t xml:space="preserve"> </w:t>
      </w:r>
      <w:r>
        <w:rPr>
          <w:b/>
        </w:rPr>
        <w:t xml:space="preserve">Ing. </w:t>
      </w:r>
      <w:r>
        <w:rPr>
          <w:b/>
          <w:spacing w:val="-2"/>
        </w:rPr>
        <w:t>jednatel</w:t>
      </w:r>
    </w:p>
    <w:p w14:paraId="65D30282" w14:textId="6169B5AE" w:rsidR="00C75AF2" w:rsidRDefault="00C75AF2" w:rsidP="00C75AF2">
      <w:pPr>
        <w:pStyle w:val="Zkladntext"/>
        <w:spacing w:before="1"/>
        <w:sectPr w:rsidR="00C75AF2">
          <w:headerReference w:type="default" r:id="rId8"/>
          <w:footerReference w:type="default" r:id="rId9"/>
          <w:type w:val="continuous"/>
          <w:pgSz w:w="11910" w:h="16840"/>
          <w:pgMar w:top="2620" w:right="1480" w:bottom="1420" w:left="1020" w:header="804" w:footer="1240" w:gutter="0"/>
          <w:pgNumType w:start="1"/>
          <w:cols w:space="708"/>
        </w:sectPr>
      </w:pPr>
    </w:p>
    <w:p w14:paraId="63E37DA6" w14:textId="77777777" w:rsidR="00792356" w:rsidRDefault="00792356" w:rsidP="00C75AF2">
      <w:pPr>
        <w:ind w:right="5372"/>
        <w:rPr>
          <w:b/>
        </w:rPr>
      </w:pPr>
    </w:p>
    <w:p w14:paraId="369C44DB" w14:textId="77777777" w:rsidR="00792356" w:rsidRDefault="00792356" w:rsidP="00C75AF2">
      <w:pPr>
        <w:ind w:right="5372"/>
        <w:rPr>
          <w:b/>
        </w:rPr>
      </w:pPr>
    </w:p>
    <w:sectPr w:rsidR="00792356">
      <w:pgSz w:w="11910" w:h="16840"/>
      <w:pgMar w:top="2620" w:right="1480" w:bottom="1420" w:left="1020" w:header="804" w:footer="12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A218F" w14:textId="77777777" w:rsidR="008341C7" w:rsidRDefault="008341C7">
      <w:r>
        <w:separator/>
      </w:r>
    </w:p>
  </w:endnote>
  <w:endnote w:type="continuationSeparator" w:id="0">
    <w:p w14:paraId="36A7616A" w14:textId="77777777" w:rsidR="008341C7" w:rsidRDefault="0083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C846" w14:textId="77777777" w:rsidR="00132EBC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E8383BC" wp14:editId="06618533">
              <wp:simplePos x="0" y="0"/>
              <wp:positionH relativeFrom="page">
                <wp:posOffset>541019</wp:posOffset>
              </wp:positionH>
              <wp:positionV relativeFrom="page">
                <wp:posOffset>9730114</wp:posOffset>
              </wp:positionV>
              <wp:extent cx="657034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703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  <a:path w="6570345">
                            <a:moveTo>
                              <a:pt x="0" y="0"/>
                            </a:moveTo>
                            <a:lnTo>
                              <a:pt x="6570345" y="0"/>
                            </a:lnTo>
                          </a:path>
                        </a:pathLst>
                      </a:custGeom>
                      <a:ln w="6350">
                        <a:solidFill>
                          <a:srgbClr val="A4A4A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C1A14" id="Graphic 4" o:spid="_x0000_s1026" style="position:absolute;margin-left:42.6pt;margin-top:766.15pt;width:517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7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XkFgIAAMoEAAAOAAAAZHJzL2Uyb0RvYy54bWy8VN9r2zAQfh/sfxB6X+ykTVtMnFIaOgal&#10;KzRjz4osx2ayTtMpsfPf7yT/SNa9jTEC4uT7dPfdd3dZ3XeNZkflsAaT8/ks5UwZCUVt9jn/tn36&#10;dMcZemEKocGonJ8U8vv1xw+r1mZqARXoQjlGQQxmrc155b3NkgRlpRqBM7DKkLME1whPV7dPCida&#10;it7oZJGmN0kLrrAOpEKkr5veydcxflkq6b+WJSrPdM6Jm4+ni+cunMl6JbK9E7aq5UBD/AWLRtSG&#10;kk6hNsILdnD1H6GaWjpAKP1MQpNAWdZSxRqomnn6rpq3SlgVayFx0E4y4b8LK1+Ob/bVBepon0H+&#10;QFIkaS1mkydccMB0pWsCloizLqp4mlRUnWeSPt4sb9Or6yVnknzzxW0UORHZ+FYe0H9WEOOI4zP6&#10;vgfFaIlqtGRnRtNRJ0MPdeyh54x66DijHu76Hlrhw7tALpisPRMJ3xo4qi1Er3/HnKidvdpcoqZS&#10;xioJ2yPICGn+e7ohb6yU7EsttYlFXy3TOIkIui6eaq0DR3T73aN27ChIw4fr8AuyUYTfYNah3wis&#10;elx0DTBthrHoJyHMxA6K06tjLS1PzvHnQTjFmf5iaDrDpo2GG43daDivHyHuY5SPcm6778JZFtLn&#10;3NMgvcA4+yIbZySUPmHDSwMPBw9lHQYojmzPaLjQwsQCh+UOG3l5j6jzX9D6FwAAAP//AwBQSwME&#10;FAAGAAgAAAAhAIgQD6LhAAAADQEAAA8AAABkcnMvZG93bnJldi54bWxMj8tOwzAQRfdI/QdrkNgg&#10;6jyUqg1xqqoICZa0lWDpxNPEIh6nsdsEvh5XLGA5d47unCnWk+nYBQenLQmI5xEwpNoqTY2Aw/75&#10;YQnMeUlKdpZQwBc6WJezm0Lmyo70hpedb1goIZdLAa33fc65q1s00s1tjxR2RzsY6cM4NFwNcgzl&#10;puNJFC24kZrChVb2uG2x/tydjYCX9xPqY5S8xuPT/j7dbD8q/W2FuLudNo/APE7+D4arflCHMjhV&#10;9kzKsU7AMksCGfIsTVJgVyKOVytg1W+WAS8L/v+L8gcAAP//AwBQSwECLQAUAAYACAAAACEAtoM4&#10;kv4AAADhAQAAEwAAAAAAAAAAAAAAAAAAAAAAW0NvbnRlbnRfVHlwZXNdLnhtbFBLAQItABQABgAI&#10;AAAAIQA4/SH/1gAAAJQBAAALAAAAAAAAAAAAAAAAAC8BAABfcmVscy8ucmVsc1BLAQItABQABgAI&#10;AAAAIQAxf7XkFgIAAMoEAAAOAAAAAAAAAAAAAAAAAC4CAABkcnMvZTJvRG9jLnhtbFBLAQItABQA&#10;BgAIAAAAIQCIEA+i4QAAAA0BAAAPAAAAAAAAAAAAAAAAAHAEAABkcnMvZG93bnJldi54bWxQSwUG&#10;AAAAAAQABADzAAAAfgUAAAAA&#10;" path="m,l6570345,em,l6570345,e" filled="f" strokecolor="#a4a4a4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63FB2B4" wp14:editId="34B79C4A">
              <wp:simplePos x="0" y="0"/>
              <wp:positionH relativeFrom="page">
                <wp:posOffset>529590</wp:posOffset>
              </wp:positionH>
              <wp:positionV relativeFrom="page">
                <wp:posOffset>9764404</wp:posOffset>
              </wp:positionV>
              <wp:extent cx="6252845" cy="320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52845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AEE37" w14:textId="77777777" w:rsidR="00132EBC" w:rsidRDefault="00000000">
                          <w:pPr>
                            <w:pStyle w:val="Zkladntext"/>
                            <w:spacing w:line="244" w:lineRule="exact"/>
                            <w:ind w:left="20"/>
                          </w:pPr>
                          <w:r>
                            <w:t>Technické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služby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Kaplice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spol.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s.r.o.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Bělidlo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180,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Kaplice,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382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41,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IČ</w:t>
                          </w:r>
                          <w:r>
                            <w:rPr>
                              <w:color w:val="7E7E7E"/>
                              <w:spacing w:val="4"/>
                            </w:rPr>
                            <w:t xml:space="preserve"> 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DIČ: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CZ</w:t>
                          </w:r>
                          <w:r>
                            <w:t>63907992</w:t>
                          </w:r>
                          <w:r>
                            <w:rPr>
                              <w:color w:val="7E7E7E"/>
                            </w:rPr>
                            <w:t>,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ID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schránky:</w:t>
                          </w:r>
                        </w:p>
                        <w:p w14:paraId="3E0199F5" w14:textId="77777777" w:rsidR="00132EBC" w:rsidRDefault="00000000">
                          <w:pPr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01010"/>
                              <w:spacing w:val="-2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FB2B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.7pt;margin-top:768.85pt;width:492.35pt;height:25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vmQEAACIDAAAOAAAAZHJzL2Uyb0RvYy54bWysUsGO0zAQvSPxD5bv1NlAyypqugJWIKQV&#10;rLTsB7iO3VjEHuNxm/TvGbtpi9gb4mKPPePn997M+m5yAzvoiBZ8y28WFWfaK+is37X8+cfnN7ec&#10;YZK+kwN43fKjRn63ef1qPYZG19DD0OnICMRjM4aW9ymFRghUvXYSFxC0p6SB6GSiY9yJLsqR0N0g&#10;6qpaiRFiFyIojUi396ck3xR8Y7RK341BndjQcuKWyhrLus2r2Kxls4sy9FbNNOQ/sHDSevr0AnUv&#10;k2T7aF9AOasiIJi0UOAEGGOVLhpIzU31l5qnXgZdtJA5GC424f+DVd8OT+ExsjR9hIkaWERgeAD1&#10;E8kbMQZs5prsKTZI1VnoZKLLO0lg9JC8PV781FNiii5X9bK+fbfkTFHubV2t3i+z4eL6OkRMXzQ4&#10;loOWR+pXYSAPD5hOpeeSmczp/8wkTduJ2S6Tpsp8s4XuSFpGamfL8ddeRs3Z8NWTX7n35yCeg+05&#10;iGn4BGVCsiQPH/YJjC0ErrgzAWpEkTAPTe70n+dSdR3tzW8AAAD//wMAUEsDBBQABgAIAAAAIQBo&#10;o6mJ4QAAAA0BAAAPAAAAZHJzL2Rvd25yZXYueG1sTI/BTsMwDIbvSLxDZCRuLNkGXShNpwnBCQnR&#10;lQPHtPHaao1Tmmwrb096gqN/f/r9OdtOtmdnHH3nSMFyIYAh1c501Cj4LF/vJDAfNBndO0IFP+hh&#10;m19fZTo17kIFnvehYbGEfKoVtCEMKee+btFqv3ADUtwd3Gh1iOPYcDPqSyy3PV8JkXCrO4oXWj3g&#10;c4v1cX+yCnZfVLx03+/VR3EourJ8FPSWHJW6vZl2T8ACTuEPhlk/qkMenSp3IuNZr0Cu7yMZ84f1&#10;ZgNsJkQil8CqOZNyBTzP+P8v8l8AAAD//wMAUEsBAi0AFAAGAAgAAAAhALaDOJL+AAAA4QEAABMA&#10;AAAAAAAAAAAAAAAAAAAAAFtDb250ZW50X1R5cGVzXS54bWxQSwECLQAUAAYACAAAACEAOP0h/9YA&#10;AACUAQAACwAAAAAAAAAAAAAAAAAvAQAAX3JlbHMvLnJlbHNQSwECLQAUAAYACAAAACEA3KC+75kB&#10;AAAiAwAADgAAAAAAAAAAAAAAAAAuAgAAZHJzL2Uyb0RvYy54bWxQSwECLQAUAAYACAAAACEAaKOp&#10;ieEAAAANAQAADwAAAAAAAAAAAAAAAADzAwAAZHJzL2Rvd25yZXYueG1sUEsFBgAAAAAEAAQA8wAA&#10;AAEFAAAAAA==&#10;" filled="f" stroked="f">
              <v:textbox inset="0,0,0,0">
                <w:txbxContent>
                  <w:p w14:paraId="442AEE37" w14:textId="77777777" w:rsidR="00132EBC" w:rsidRDefault="00000000">
                    <w:pPr>
                      <w:pStyle w:val="Zkladntext"/>
                      <w:spacing w:line="244" w:lineRule="exact"/>
                      <w:ind w:left="20"/>
                    </w:pPr>
                    <w:r>
                      <w:t>Technické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služby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Kaplice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spol.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s.r.o.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,</w:t>
                    </w:r>
                    <w:proofErr w:type="gramEnd"/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Bělidlo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180,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Kaplice,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382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41,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IČ</w:t>
                    </w:r>
                    <w:r>
                      <w:rPr>
                        <w:color w:val="7E7E7E"/>
                        <w:spacing w:val="4"/>
                      </w:rPr>
                      <w:t xml:space="preserve"> 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DIČ: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CZ</w:t>
                    </w:r>
                    <w:r>
                      <w:t>63907992</w:t>
                    </w:r>
                    <w:r>
                      <w:rPr>
                        <w:color w:val="7E7E7E"/>
                      </w:rPr>
                      <w:t>,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ID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schránky:</w:t>
                    </w:r>
                  </w:p>
                  <w:p w14:paraId="3E0199F5" w14:textId="77777777" w:rsidR="00132EBC" w:rsidRDefault="00000000">
                    <w:pPr>
                      <w:ind w:left="20"/>
                      <w:rPr>
                        <w:sz w:val="20"/>
                      </w:rPr>
                    </w:pPr>
                    <w:r>
                      <w:rPr>
                        <w:color w:val="101010"/>
                        <w:spacing w:val="-2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3F5A" w14:textId="77777777" w:rsidR="008341C7" w:rsidRDefault="008341C7">
      <w:r>
        <w:separator/>
      </w:r>
    </w:p>
  </w:footnote>
  <w:footnote w:type="continuationSeparator" w:id="0">
    <w:p w14:paraId="43D5A28F" w14:textId="77777777" w:rsidR="008341C7" w:rsidRDefault="00834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0708" w14:textId="77777777" w:rsidR="00132EBC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1072" behindDoc="1" locked="0" layoutInCell="1" allowOverlap="1" wp14:anchorId="673A30F8" wp14:editId="3E758AC9">
          <wp:simplePos x="0" y="0"/>
          <wp:positionH relativeFrom="page">
            <wp:posOffset>664296</wp:posOffset>
          </wp:positionH>
          <wp:positionV relativeFrom="page">
            <wp:posOffset>510611</wp:posOffset>
          </wp:positionV>
          <wp:extent cx="547568" cy="1148652"/>
          <wp:effectExtent l="0" t="0" r="0" b="0"/>
          <wp:wrapNone/>
          <wp:docPr id="48840418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7568" cy="1148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E5A220D" wp14:editId="0F4FA15B">
              <wp:simplePos x="0" y="0"/>
              <wp:positionH relativeFrom="page">
                <wp:posOffset>1576069</wp:posOffset>
              </wp:positionH>
              <wp:positionV relativeFrom="page">
                <wp:posOffset>1280169</wp:posOffset>
              </wp:positionV>
              <wp:extent cx="484187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18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1875">
                            <a:moveTo>
                              <a:pt x="484187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9050">
                        <a:solidFill>
                          <a:srgbClr val="2E517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066EC0" id="Graphic 2" o:spid="_x0000_s1026" style="position:absolute;margin-left:124.1pt;margin-top:100.8pt;width:381.2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xZZFwIAAFwEAAAOAAAAZHJzL2Uyb0RvYy54bWysVE2P0zAQvSPxHyzfaZJqS5eo6Qq1LEJa&#10;LSttEWfXcZoIxzYzbtP+e8bORwvcEBdr7HmeeTNv7NXDudXspAAbawqezVLOlJG2bMyh4N92j+/u&#10;OUMvTCm0NargF4X8Yf32zapzuZrb2upSAaMgBvPOFbz23uVJgrJWrcCZdcqQs7LQCk9bOCQliI6i&#10;tzqZp+n7pLNQOrBSIdLptnfydYxfVUr6r1WFyjNdcOLm4wpx3Yc1Wa9EfgDh6kYONMQ/sGhFYyjp&#10;FGorvGBHaP4K1TYSLNrKz6RtE1tVjVSxBqomS/+o5rUWTsVaqDnopjbh/wsrn0+v7gUCdXRPVv5A&#10;6kjSOcwnT9jggDlX0AYsEWfn2MXL1EV19kzS4d39XXa/XHAmyZfNl7HJicjHu/KI/rOyMY44PaHv&#10;NShHS9SjJc9mNIGUDBrqqKHnjDQEzkjDfa+hEz7cC+SCyborkXDW2pPa2ej1gflEcuRPBK8YbW6x&#10;NDc3qN5H8JCGetUbMTXZt8VpE1hkH9JFGmcDrW7Kx0brQAPhsN9oYCdBVc0/LbLlJhRCIX6DOUC/&#10;FVj3uOgaYNoMQvXaBJX2try8AOtonAuOP48CFGf6i6F5CbM/GjAa+9EArzc2vpDYIcq5O38X4FhI&#10;X3BP0j7bcRpFPqoWap+w4aaxH4/eVk2QNA5Rz2jY0AjHAofnFt7I7T6irp/C+hcAAAD//wMAUEsD&#10;BBQABgAIAAAAIQDcZrRR4AAAAAwBAAAPAAAAZHJzL2Rvd25yZXYueG1sTI89T8MwEIZ3JP6DdUhs&#10;1E4ETQhxKkRhqMTSAgObG1+TiPgcYrdN/z1XFtju49F7z5WLyfXigGPoPGlIZgoEUu1tR42G97eX&#10;mxxEiIas6T2hhhMGWFSXF6UprD/SGg+b2AgOoVAYDW2MQyFlqFt0Jsz8gMS7nR+didyOjbSjOXK4&#10;62Wq1Fw60xFfaM2ATy3WX5u907CKq4/X76W7k9nz0jen7DO/3w1aX19Njw8gIk7xD4azPqtDxU5b&#10;vycbRK8hvc1TRrlQyRzEmVCJykBsf0c5yKqU/5+ofgAAAP//AwBQSwECLQAUAAYACAAAACEAtoM4&#10;kv4AAADhAQAAEwAAAAAAAAAAAAAAAAAAAAAAW0NvbnRlbnRfVHlwZXNdLnhtbFBLAQItABQABgAI&#10;AAAAIQA4/SH/1gAAAJQBAAALAAAAAAAAAAAAAAAAAC8BAABfcmVscy8ucmVsc1BLAQItABQABgAI&#10;AAAAIQC3wxZZFwIAAFwEAAAOAAAAAAAAAAAAAAAAAC4CAABkcnMvZTJvRG9jLnhtbFBLAQItABQA&#10;BgAIAAAAIQDcZrRR4AAAAAwBAAAPAAAAAAAAAAAAAAAAAHEEAABkcnMvZG93bnJldi54bWxQSwUG&#10;AAAAAAQABADzAAAAfgUAAAAA&#10;" path="m4841875,l,e" filled="f" strokecolor="#2e517c" strokeweight="1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0F3C51E" wp14:editId="22DDB55D">
              <wp:simplePos x="0" y="0"/>
              <wp:positionH relativeFrom="page">
                <wp:posOffset>1564639</wp:posOffset>
              </wp:positionH>
              <wp:positionV relativeFrom="page">
                <wp:posOffset>1004579</wp:posOffset>
              </wp:positionV>
              <wp:extent cx="3382010" cy="671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2010" cy="671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F38C77" w14:textId="77777777" w:rsidR="00132EBC" w:rsidRDefault="00000000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Technické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služby</w:t>
                          </w:r>
                          <w:r>
                            <w:rPr>
                              <w:b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Kaplice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spol.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s.r.o.</w:t>
                          </w:r>
                        </w:p>
                        <w:p w14:paraId="546072F1" w14:textId="77777777" w:rsidR="00132EBC" w:rsidRDefault="00000000">
                          <w:pPr>
                            <w:spacing w:before="16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Bělidlo 180 CZ - 382 41 Kaplice, tel.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: ,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fax: +420 380 311 085 </w:t>
                          </w:r>
                          <w:hyperlink r:id="rId2">
                            <w:r w:rsidR="00132EBC">
                              <w:rPr>
                                <w:sz w:val="20"/>
                              </w:rPr>
                              <w:t>www.tskaplice.cz,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3">
                            <w:r w:rsidR="00132EBC">
                              <w:rPr>
                                <w:sz w:val="20"/>
                              </w:rPr>
                              <w:t>jednatel@tskaplice.cz,</w:t>
                            </w:r>
                          </w:hyperlink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schránky: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01010"/>
                              <w:sz w:val="20"/>
                            </w:rPr>
                            <w:t>Bus6jai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3C51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3.2pt;margin-top:79.1pt;width:266.3pt;height:52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NmkwEAABsDAAAOAAAAZHJzL2Uyb0RvYy54bWysUsFuGyEQvUfqPyDuNXYspdbK66ht1ChS&#10;1EZK+gGYBe+qC0NnsHf99x3I2q7aW5TLMMDw5r03rG9H34uDReog1HIxm0thg4GmC7ta/nz59nEl&#10;BSUdGt1DsLU8WpK3mw9X6yFW9hpa6BuLgkECVUOsZZtSrJQi01qvaQbRBr50gF4n3uJONagHRve9&#10;up7Pb9QA2EQEY4n49O71Um4KvnPWpB/OkU2iryVzSyViidsc1Watqx3q2HZmoqHfwMLrLnDTM9Sd&#10;TlrssfsPyncGgcClmQGvwLnO2KKB1Szm/6h5bnW0RQubQ/FsE70frPl+eI5PKNL4BUYeYBFB8RHM&#10;L2Jv1BCpmmqyp1QRV2eho0OfV5Yg+CF7ezz7acckDB8ul6usSgrDdzefFqtlMVxdXkekdG/Bi5zU&#10;EnlehYE+PFLK/XV1KpnIvPbPTNK4Hbkkp1tojixi4DnWkn7vNVop+ofARuWhnxI8JdtTgqn/CuVr&#10;ZC0BPu8TuK50vuBOnXkChdD0W/KI/96Xqsuf3vwBAAD//wMAUEsDBBQABgAIAAAAIQAdJVDP4AAA&#10;AAsBAAAPAAAAZHJzL2Rvd25yZXYueG1sTI/BTsMwEETvSPyDtUjcqE0U0jbEqSoEJ6SKNBw4OrGb&#10;WI3XIXbb8PddTnBczdPsm2Izu4GdzRSsRwmPCwHMYOu1xU7CZ/32sAIWokKtBo9Gwo8JsClvbwqV&#10;a3/Bypz3sWNUgiFXEvoYx5zz0PbGqbDwo0HKDn5yKtI5dVxP6kLlbuCJEBl3yiJ96NVoXnrTHvcn&#10;J2H7hdWr/d41H9WhsnW9FvieHaW8v5u3z8CimeMfDL/6pA4lOTX+hDqwQUKSZimhFDytEmBELJdr&#10;WtdQlKUCeFnw/xvKKwAAAP//AwBQSwECLQAUAAYACAAAACEAtoM4kv4AAADhAQAAEwAAAAAAAAAA&#10;AAAAAAAAAAAAW0NvbnRlbnRfVHlwZXNdLnhtbFBLAQItABQABgAIAAAAIQA4/SH/1gAAAJQBAAAL&#10;AAAAAAAAAAAAAAAAAC8BAABfcmVscy8ucmVsc1BLAQItABQABgAIAAAAIQA9YaNmkwEAABsDAAAO&#10;AAAAAAAAAAAAAAAAAC4CAABkcnMvZTJvRG9jLnhtbFBLAQItABQABgAIAAAAIQAdJVDP4AAAAAsB&#10;AAAPAAAAAAAAAAAAAAAAAO0DAABkcnMvZG93bnJldi54bWxQSwUGAAAAAAQABADzAAAA+gQAAAAA&#10;" filled="f" stroked="f">
              <v:textbox inset="0,0,0,0">
                <w:txbxContent>
                  <w:p w14:paraId="02F38C77" w14:textId="77777777" w:rsidR="00132EBC" w:rsidRDefault="00000000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Technické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služby</w:t>
                    </w:r>
                    <w:r>
                      <w:rPr>
                        <w:b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Kaplice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spol.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s.r.o.</w:t>
                    </w:r>
                  </w:p>
                  <w:p w14:paraId="546072F1" w14:textId="77777777" w:rsidR="00132EBC" w:rsidRDefault="00000000">
                    <w:pPr>
                      <w:spacing w:before="16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Bělidlo 180 CZ - 382 41 Kaplice, tel.</w:t>
                    </w:r>
                    <w:proofErr w:type="gramStart"/>
                    <w:r>
                      <w:rPr>
                        <w:sz w:val="20"/>
                      </w:rPr>
                      <w:t>: ,</w:t>
                    </w:r>
                    <w:proofErr w:type="gramEnd"/>
                    <w:r>
                      <w:rPr>
                        <w:sz w:val="20"/>
                      </w:rPr>
                      <w:t xml:space="preserve"> fax: +420 380 311 085 </w:t>
                    </w:r>
                    <w:hyperlink r:id="rId4">
                      <w:r w:rsidR="00132EBC">
                        <w:rPr>
                          <w:sz w:val="20"/>
                        </w:rPr>
                        <w:t>www.tskaplice.cz,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5">
                      <w:r w:rsidR="00132EBC">
                        <w:rPr>
                          <w:sz w:val="20"/>
                        </w:rPr>
                        <w:t>jednatel@tskaplice.cz,</w:t>
                      </w:r>
                    </w:hyperlink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schránky: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01010"/>
                        <w:sz w:val="20"/>
                      </w:rPr>
                      <w:t>Bus6jai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19E8"/>
    <w:multiLevelType w:val="multilevel"/>
    <w:tmpl w:val="20BA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C17C4"/>
    <w:multiLevelType w:val="multilevel"/>
    <w:tmpl w:val="F2E0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DA7C35"/>
    <w:multiLevelType w:val="multilevel"/>
    <w:tmpl w:val="BF18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523380">
    <w:abstractNumId w:val="2"/>
  </w:num>
  <w:num w:numId="2" w16cid:durableId="874579508">
    <w:abstractNumId w:val="0"/>
  </w:num>
  <w:num w:numId="3" w16cid:durableId="19774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BC"/>
    <w:rsid w:val="00012558"/>
    <w:rsid w:val="00021B6D"/>
    <w:rsid w:val="000D2567"/>
    <w:rsid w:val="001050EB"/>
    <w:rsid w:val="00113C0E"/>
    <w:rsid w:val="00132EBC"/>
    <w:rsid w:val="00137CA3"/>
    <w:rsid w:val="001B35D5"/>
    <w:rsid w:val="001C6EE6"/>
    <w:rsid w:val="001D3FA5"/>
    <w:rsid w:val="00223D10"/>
    <w:rsid w:val="00227FF2"/>
    <w:rsid w:val="002A2052"/>
    <w:rsid w:val="0033653C"/>
    <w:rsid w:val="00341ADF"/>
    <w:rsid w:val="003563C0"/>
    <w:rsid w:val="003A1239"/>
    <w:rsid w:val="00404B06"/>
    <w:rsid w:val="004B076F"/>
    <w:rsid w:val="004B4BA6"/>
    <w:rsid w:val="004D1BE2"/>
    <w:rsid w:val="004E1FD8"/>
    <w:rsid w:val="005C7B3C"/>
    <w:rsid w:val="005E023C"/>
    <w:rsid w:val="005F191E"/>
    <w:rsid w:val="006757D6"/>
    <w:rsid w:val="006A7C8F"/>
    <w:rsid w:val="006D002E"/>
    <w:rsid w:val="006E54D0"/>
    <w:rsid w:val="0071139E"/>
    <w:rsid w:val="00726DB2"/>
    <w:rsid w:val="007356DC"/>
    <w:rsid w:val="00792356"/>
    <w:rsid w:val="007A17F2"/>
    <w:rsid w:val="008341C7"/>
    <w:rsid w:val="00855D4D"/>
    <w:rsid w:val="0088770D"/>
    <w:rsid w:val="008A441D"/>
    <w:rsid w:val="008E12ED"/>
    <w:rsid w:val="009079AF"/>
    <w:rsid w:val="00947087"/>
    <w:rsid w:val="00A35331"/>
    <w:rsid w:val="00AB483D"/>
    <w:rsid w:val="00B277AD"/>
    <w:rsid w:val="00B70207"/>
    <w:rsid w:val="00B87D63"/>
    <w:rsid w:val="00BA4147"/>
    <w:rsid w:val="00BB2E50"/>
    <w:rsid w:val="00C24D87"/>
    <w:rsid w:val="00C53031"/>
    <w:rsid w:val="00C755DA"/>
    <w:rsid w:val="00C75AF2"/>
    <w:rsid w:val="00D3696C"/>
    <w:rsid w:val="00D770AF"/>
    <w:rsid w:val="00E531A2"/>
    <w:rsid w:val="00E6349E"/>
    <w:rsid w:val="00E66D0A"/>
    <w:rsid w:val="00E71A32"/>
    <w:rsid w:val="00E726BE"/>
    <w:rsid w:val="00F10B9A"/>
    <w:rsid w:val="00F82990"/>
    <w:rsid w:val="00F83C46"/>
    <w:rsid w:val="00F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0DEEB"/>
  <w15:docId w15:val="{336FB4A2-4B21-4CF0-BF67-64F9B53A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line="387" w:lineRule="exact"/>
      <w:ind w:left="20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283"/>
    </w:pPr>
  </w:style>
  <w:style w:type="character" w:styleId="Hypertextovodkaz">
    <w:name w:val="Hyperlink"/>
    <w:basedOn w:val="Standardnpsmoodstavce"/>
    <w:uiPriority w:val="99"/>
    <w:unhideWhenUsed/>
    <w:rsid w:val="005E023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75A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5AF2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C75A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5AF2"/>
    <w:rPr>
      <w:rFonts w:ascii="Calibri" w:eastAsia="Calibri" w:hAnsi="Calibri" w:cs="Calibri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A35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dnatel@tskap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ednatel@tskaplice.cz" TargetMode="External"/><Relationship Id="rId2" Type="http://schemas.openxmlformats.org/officeDocument/2006/relationships/hyperlink" Target="http://www.tskaplice.cz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jednatel@tskaplice.cz" TargetMode="External"/><Relationship Id="rId4" Type="http://schemas.openxmlformats.org/officeDocument/2006/relationships/hyperlink" Target="http://www.tskapli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Vejskal</dc:creator>
  <cp:lastModifiedBy>Jednatel TS Kaplice</cp:lastModifiedBy>
  <cp:revision>2</cp:revision>
  <dcterms:created xsi:type="dcterms:W3CDTF">2025-11-05T20:33:00Z</dcterms:created>
  <dcterms:modified xsi:type="dcterms:W3CDTF">2025-11-05T20:33:00Z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2025-02-12T00:00:00Z</vt:filetime>
  </property>
</Properties>
</file>