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32A7C" w14:paraId="52697AB2" w14:textId="77777777">
        <w:trPr>
          <w:cantSplit/>
        </w:trPr>
        <w:tc>
          <w:tcPr>
            <w:tcW w:w="187" w:type="dxa"/>
          </w:tcPr>
          <w:p w14:paraId="3FE3C9BF" w14:textId="77777777" w:rsidR="00332A7C" w:rsidRDefault="00332A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0BF7B3B" w14:textId="77777777" w:rsidR="00332A7C" w:rsidRDefault="00EA64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DAC3E5" wp14:editId="1999E3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CE74DEA" w14:textId="77777777" w:rsidR="00332A7C" w:rsidRDefault="00332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0A4EECA" w14:textId="77777777" w:rsidR="00332A7C" w:rsidRDefault="00EA649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*S00BX02S4KWY*</w:t>
            </w:r>
          </w:p>
        </w:tc>
      </w:tr>
      <w:tr w:rsidR="00332A7C" w14:paraId="3CDC89F5" w14:textId="77777777">
        <w:trPr>
          <w:cantSplit/>
        </w:trPr>
        <w:tc>
          <w:tcPr>
            <w:tcW w:w="187" w:type="dxa"/>
          </w:tcPr>
          <w:p w14:paraId="3394EB2A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730E69CB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AFD9227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332A7C" w14:paraId="6BE33044" w14:textId="77777777">
        <w:trPr>
          <w:cantSplit/>
        </w:trPr>
        <w:tc>
          <w:tcPr>
            <w:tcW w:w="2150" w:type="dxa"/>
            <w:gridSpan w:val="4"/>
          </w:tcPr>
          <w:p w14:paraId="73A540C9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5B3557C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332A7C" w14:paraId="1E934F3F" w14:textId="77777777">
        <w:trPr>
          <w:cantSplit/>
        </w:trPr>
        <w:tc>
          <w:tcPr>
            <w:tcW w:w="9352" w:type="dxa"/>
            <w:gridSpan w:val="8"/>
          </w:tcPr>
          <w:p w14:paraId="05BF7FB7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442F53A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453ED78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EA6490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2C9D64E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EA6490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332A7C" w14:paraId="2D2FBB8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6A8843B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9E5BA7A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EA6490">
              <w:rPr>
                <w:rFonts w:ascii="Aptos" w:hAnsi="Aptos"/>
                <w:sz w:val="21"/>
              </w:rPr>
              <w:t>Multisport</w:t>
            </w:r>
            <w:proofErr w:type="spellEnd"/>
            <w:r w:rsidRPr="00EA6490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332A7C" w14:paraId="29DD7C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B390DE5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6D6CF59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Lomnického 1705/9</w:t>
            </w:r>
          </w:p>
        </w:tc>
      </w:tr>
      <w:tr w:rsidR="00332A7C" w14:paraId="17A8532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0F5557C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EDD3789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14000 Praha 4</w:t>
            </w:r>
          </w:p>
        </w:tc>
      </w:tr>
      <w:tr w:rsidR="00332A7C" w14:paraId="59D5711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8B6EA4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3205123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IČO: 24715298</w:t>
            </w:r>
          </w:p>
        </w:tc>
      </w:tr>
      <w:tr w:rsidR="00332A7C" w14:paraId="1F58400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60AD90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3EF5337" w14:textId="3CA6C1D8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gramStart"/>
            <w:r w:rsidRPr="00EA6490">
              <w:rPr>
                <w:rFonts w:ascii="Aptos" w:hAnsi="Aptos"/>
                <w:sz w:val="21"/>
              </w:rPr>
              <w:t xml:space="preserve">DIČ: </w:t>
            </w:r>
            <w:r>
              <w:rPr>
                <w:rFonts w:ascii="Aptos" w:hAnsi="Aptos"/>
                <w:sz w:val="21"/>
              </w:rPr>
              <w:t xml:space="preserve"> CZ</w:t>
            </w:r>
            <w:proofErr w:type="gramEnd"/>
            <w:r>
              <w:rPr>
                <w:rFonts w:ascii="Aptos" w:hAnsi="Aptos"/>
                <w:sz w:val="21"/>
              </w:rPr>
              <w:t>24715298</w:t>
            </w:r>
          </w:p>
        </w:tc>
      </w:tr>
      <w:tr w:rsidR="00332A7C" w14:paraId="37D588F2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79CCDE5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5938801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1AE1CD3A" w14:textId="77777777">
        <w:trPr>
          <w:cantSplit/>
        </w:trPr>
        <w:tc>
          <w:tcPr>
            <w:tcW w:w="5237" w:type="dxa"/>
            <w:gridSpan w:val="6"/>
          </w:tcPr>
          <w:p w14:paraId="15F38C0D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B5083EC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645BD34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38AF166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595BF511" w14:textId="77777777">
        <w:trPr>
          <w:cantSplit/>
        </w:trPr>
        <w:tc>
          <w:tcPr>
            <w:tcW w:w="9352" w:type="dxa"/>
            <w:gridSpan w:val="8"/>
          </w:tcPr>
          <w:p w14:paraId="31C478D3" w14:textId="77777777" w:rsidR="00332A7C" w:rsidRPr="00EA6490" w:rsidRDefault="00EA6490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EA6490">
              <w:rPr>
                <w:rFonts w:ascii="Aptos" w:hAnsi="Aptos"/>
                <w:b/>
                <w:sz w:val="32"/>
              </w:rPr>
              <w:t>OBJEDNÁVKA č: OBJ914/00284/25</w:t>
            </w:r>
          </w:p>
        </w:tc>
      </w:tr>
      <w:tr w:rsidR="00332A7C" w14:paraId="12A121D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D572C8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43EC8E8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A9B53D9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EA6490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332A7C" w14:paraId="35024C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2419E5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77D8E9A8" w14:textId="77777777">
        <w:trPr>
          <w:cantSplit/>
        </w:trPr>
        <w:tc>
          <w:tcPr>
            <w:tcW w:w="9352" w:type="dxa"/>
            <w:gridSpan w:val="8"/>
          </w:tcPr>
          <w:p w14:paraId="342B2FE3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EA6490">
              <w:rPr>
                <w:rFonts w:ascii="Aptos" w:hAnsi="Aptos"/>
                <w:sz w:val="21"/>
              </w:rPr>
              <w:t>MultiSport</w:t>
            </w:r>
            <w:proofErr w:type="spellEnd"/>
            <w:r w:rsidRPr="00EA6490">
              <w:rPr>
                <w:rFonts w:ascii="Aptos" w:hAnsi="Aptos"/>
                <w:sz w:val="21"/>
              </w:rPr>
              <w:t xml:space="preserve"> pro zaměstnance Magistrátu města Pardubic na měsíc říjen 2025 v celkové výši </w:t>
            </w:r>
            <w:proofErr w:type="gramStart"/>
            <w:r w:rsidRPr="00EA6490">
              <w:rPr>
                <w:rFonts w:ascii="Aptos" w:hAnsi="Aptos"/>
                <w:sz w:val="21"/>
              </w:rPr>
              <w:t>88.550,-</w:t>
            </w:r>
            <w:proofErr w:type="gramEnd"/>
            <w:r w:rsidRPr="00EA6490">
              <w:rPr>
                <w:rFonts w:ascii="Aptos" w:hAnsi="Aptos"/>
                <w:sz w:val="21"/>
              </w:rPr>
              <w:t xml:space="preserve"> Kč. Platbu prosíme na fakturu.</w:t>
            </w:r>
          </w:p>
        </w:tc>
      </w:tr>
      <w:tr w:rsidR="00332A7C" w14:paraId="38746845" w14:textId="77777777">
        <w:trPr>
          <w:cantSplit/>
        </w:trPr>
        <w:tc>
          <w:tcPr>
            <w:tcW w:w="9352" w:type="dxa"/>
            <w:gridSpan w:val="8"/>
          </w:tcPr>
          <w:p w14:paraId="5788DC33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1AADF9C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4D0ED71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E31E1BE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10.11.2025</w:t>
            </w:r>
          </w:p>
        </w:tc>
      </w:tr>
      <w:tr w:rsidR="00332A7C" w14:paraId="7A2EC719" w14:textId="77777777">
        <w:trPr>
          <w:cantSplit/>
        </w:trPr>
        <w:tc>
          <w:tcPr>
            <w:tcW w:w="1122" w:type="dxa"/>
            <w:gridSpan w:val="2"/>
          </w:tcPr>
          <w:p w14:paraId="1F53691C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5F3C729" w14:textId="5EC6DA08" w:rsidR="00EA6490" w:rsidRPr="00EA6490" w:rsidRDefault="00EA6490" w:rsidP="00EA6490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EA6490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Pr="00EA6490">
              <w:rPr>
                <w:rFonts w:ascii="Aptos" w:hAnsi="Aptos"/>
                <w:sz w:val="20"/>
                <w:szCs w:val="20"/>
              </w:rPr>
              <w:br/>
            </w:r>
            <w:r w:rsidRPr="00EA6490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03A84DC5" w14:textId="72845AAB" w:rsidR="00EA6490" w:rsidRPr="00EA6490" w:rsidRDefault="00EA6490" w:rsidP="00EA6490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EA6490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EA6490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EA6490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EA6490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EA6490">
              <w:rPr>
                <w:rFonts w:ascii="Aptos" w:hAnsi="Aptos"/>
                <w:sz w:val="20"/>
                <w:szCs w:val="20"/>
              </w:rPr>
              <w:t>.</w:t>
            </w:r>
          </w:p>
          <w:p w14:paraId="2BD648DF" w14:textId="77777777" w:rsidR="00EA6490" w:rsidRPr="00EA6490" w:rsidRDefault="00EA6490" w:rsidP="00EA6490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EA6490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31993D06" w14:textId="3DD8DB8D" w:rsidR="00EA6490" w:rsidRDefault="00EA6490" w:rsidP="00EA6490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EA6490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k </w:t>
            </w:r>
            <w:r w:rsidRPr="00EA6490">
              <w:rPr>
                <w:rFonts w:ascii="Aptos" w:hAnsi="Aptos"/>
                <w:sz w:val="20"/>
                <w:szCs w:val="20"/>
              </w:rPr>
              <w:t>řádnému uveřejnění do registru smluv vedeného Digitální a informační agenturou.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EA6490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</w:p>
          <w:p w14:paraId="111AA84A" w14:textId="01665CA6" w:rsidR="00EA6490" w:rsidRPr="00EA6490" w:rsidRDefault="00EA6490" w:rsidP="00EA6490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Smluvní strany prohlašují, že žádná část smlouvy nenaplňuje znaky obchodního tajemství.</w:t>
            </w:r>
          </w:p>
          <w:p w14:paraId="5DF424A5" w14:textId="2F60DA08" w:rsidR="00332A7C" w:rsidRPr="00EA6490" w:rsidRDefault="00EA6490" w:rsidP="00EA6490">
            <w:pPr>
              <w:spacing w:after="0" w:line="240" w:lineRule="auto"/>
              <w:jc w:val="both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0"/>
                <w:szCs w:val="20"/>
              </w:rPr>
              <w:t>Daňový doklad zasílejte do 10 dnů od data uskutečnění zdanitelného plnění.</w:t>
            </w:r>
          </w:p>
        </w:tc>
      </w:tr>
      <w:tr w:rsidR="00332A7C" w14:paraId="5B85D73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F98FF44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158F491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9DB757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47C3DA0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4F3D1F2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8C9FB8C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05.11.2025</w:t>
            </w:r>
          </w:p>
        </w:tc>
      </w:tr>
      <w:tr w:rsidR="00332A7C" w14:paraId="2615A03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90839B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476497A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6AFF55C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2FE67ED9" w14:textId="77777777">
        <w:trPr>
          <w:cantSplit/>
        </w:trPr>
        <w:tc>
          <w:tcPr>
            <w:tcW w:w="9352" w:type="dxa"/>
            <w:gridSpan w:val="8"/>
          </w:tcPr>
          <w:p w14:paraId="791B85BC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71DDBCA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89D26EB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FEAE846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Příkazce operace</w:t>
            </w:r>
          </w:p>
        </w:tc>
      </w:tr>
      <w:tr w:rsidR="00332A7C" w14:paraId="64BC9022" w14:textId="77777777">
        <w:trPr>
          <w:cantSplit/>
        </w:trPr>
        <w:tc>
          <w:tcPr>
            <w:tcW w:w="9352" w:type="dxa"/>
            <w:gridSpan w:val="8"/>
          </w:tcPr>
          <w:p w14:paraId="629AB91E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5C549BC5" w14:textId="77777777">
        <w:trPr>
          <w:cantSplit/>
        </w:trPr>
        <w:tc>
          <w:tcPr>
            <w:tcW w:w="9352" w:type="dxa"/>
            <w:gridSpan w:val="8"/>
          </w:tcPr>
          <w:p w14:paraId="30F25932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5D85FCC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E8AEC8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332A7C" w14:paraId="572F74A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84055FB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332A7C" w14:paraId="158BF9B1" w14:textId="77777777">
        <w:trPr>
          <w:cantSplit/>
        </w:trPr>
        <w:tc>
          <w:tcPr>
            <w:tcW w:w="9352" w:type="dxa"/>
            <w:gridSpan w:val="8"/>
          </w:tcPr>
          <w:p w14:paraId="529ABE86" w14:textId="77777777" w:rsidR="00332A7C" w:rsidRPr="00EA6490" w:rsidRDefault="00332A7C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332A7C" w14:paraId="557344C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5F6BB11" w14:textId="77777777" w:rsidR="00332A7C" w:rsidRPr="00EA6490" w:rsidRDefault="00EA6490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EA6490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332A7C" w14:paraId="1B727EBE" w14:textId="77777777">
        <w:trPr>
          <w:cantSplit/>
        </w:trPr>
        <w:tc>
          <w:tcPr>
            <w:tcW w:w="9352" w:type="dxa"/>
            <w:gridSpan w:val="8"/>
          </w:tcPr>
          <w:p w14:paraId="42218830" w14:textId="77777777" w:rsidR="00332A7C" w:rsidRDefault="00332A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27508AE" w14:textId="77777777" w:rsidR="00EA6490" w:rsidRDefault="00EA649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7C"/>
    <w:rsid w:val="00332A7C"/>
    <w:rsid w:val="007A314A"/>
    <w:rsid w:val="00E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E49D"/>
  <w15:docId w15:val="{1C4E17CD-E3B7-4464-9AAC-46578844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649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2025-11-05T12:03:00Z</cp:lastPrinted>
  <dcterms:created xsi:type="dcterms:W3CDTF">2025-11-05T12:05:00Z</dcterms:created>
  <dcterms:modified xsi:type="dcterms:W3CDTF">2025-11-05T12:05:00Z</dcterms:modified>
</cp:coreProperties>
</file>