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F9E19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52DC1">
        <w:rPr>
          <w:rFonts w:ascii="Arial"/>
          <w:color w:val="FF0000"/>
          <w:sz w:val="2"/>
        </w:rPr>
        <w:t xml:space="preserve"> </w:t>
      </w:r>
    </w:p>
    <w:p w14:paraId="59B0E16F" w14:textId="77777777" w:rsidR="00C51C4C" w:rsidRPr="00752DC1" w:rsidRDefault="00752DC1">
      <w:pPr>
        <w:framePr w:w="4452" w:wrap="auto" w:hAnchor="text" w:x="4179" w:y="1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2DC1">
        <w:rPr>
          <w:rFonts w:ascii="Times New Roman" w:hAnsi="Times New Roman" w:cs="Times New Roman"/>
          <w:color w:val="000000"/>
        </w:rPr>
        <w:t>Název</w:t>
      </w:r>
      <w:r w:rsidRPr="00752DC1">
        <w:rPr>
          <w:rFonts w:ascii="Times New Roman"/>
          <w:color w:val="000000"/>
          <w:spacing w:val="-1"/>
        </w:rPr>
        <w:t xml:space="preserve"> </w:t>
      </w:r>
      <w:r w:rsidRPr="00752DC1">
        <w:rPr>
          <w:rFonts w:ascii="Times New Roman"/>
          <w:color w:val="000000"/>
        </w:rPr>
        <w:t>VZMR:</w:t>
      </w:r>
      <w:r w:rsidRPr="00752DC1">
        <w:rPr>
          <w:rFonts w:ascii="Times New Roman"/>
          <w:color w:val="000000"/>
          <w:spacing w:val="1"/>
        </w:rPr>
        <w:t xml:space="preserve"> </w:t>
      </w:r>
      <w:r w:rsidRPr="00752DC1">
        <w:rPr>
          <w:rFonts w:ascii="Times New Roman" w:hAnsi="Times New Roman" w:cs="Times New Roman"/>
          <w:color w:val="000000"/>
        </w:rPr>
        <w:t>Elektrický</w:t>
      </w:r>
      <w:r w:rsidRPr="00752DC1">
        <w:rPr>
          <w:rFonts w:ascii="Times New Roman"/>
          <w:color w:val="000000"/>
          <w:spacing w:val="-1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</w:rPr>
        <w:t>vysokozdvižný</w:t>
      </w:r>
      <w:r w:rsidRPr="00752DC1">
        <w:rPr>
          <w:rFonts w:ascii="Times New Roman"/>
          <w:color w:val="000000"/>
          <w:spacing w:val="6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</w:rPr>
        <w:t>vozík</w:t>
      </w:r>
    </w:p>
    <w:p w14:paraId="71C5584B" w14:textId="77777777" w:rsidR="00C51C4C" w:rsidRPr="00752DC1" w:rsidRDefault="00752DC1">
      <w:pPr>
        <w:framePr w:w="3022" w:wrap="auto" w:hAnchor="text" w:x="4895" w:y="1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2DC1">
        <w:rPr>
          <w:rFonts w:ascii="Times New Roman" w:hAnsi="Times New Roman" w:cs="Times New Roman"/>
          <w:color w:val="000000"/>
        </w:rPr>
        <w:t>Číslo</w:t>
      </w:r>
      <w:r w:rsidRPr="00752DC1">
        <w:rPr>
          <w:rFonts w:ascii="Times New Roman"/>
          <w:color w:val="000000"/>
        </w:rPr>
        <w:t xml:space="preserve"> </w:t>
      </w:r>
      <w:r w:rsidRPr="00752DC1">
        <w:rPr>
          <w:rFonts w:ascii="Times New Roman" w:hAnsi="Times New Roman" w:cs="Times New Roman"/>
          <w:color w:val="000000"/>
        </w:rPr>
        <w:t>veřejné</w:t>
      </w:r>
      <w:r w:rsidRPr="00752DC1">
        <w:rPr>
          <w:rFonts w:ascii="Times New Roman"/>
          <w:color w:val="000000"/>
          <w:spacing w:val="1"/>
        </w:rPr>
        <w:t xml:space="preserve"> </w:t>
      </w:r>
      <w:r w:rsidRPr="00752DC1">
        <w:rPr>
          <w:rFonts w:ascii="Times New Roman" w:hAnsi="Times New Roman" w:cs="Times New Roman"/>
          <w:color w:val="000000"/>
        </w:rPr>
        <w:t>zakázky:</w:t>
      </w:r>
      <w:r w:rsidRPr="00752DC1">
        <w:rPr>
          <w:rFonts w:ascii="Times New Roman"/>
          <w:color w:val="000000"/>
          <w:spacing w:val="3"/>
        </w:rPr>
        <w:t xml:space="preserve"> </w:t>
      </w:r>
      <w:r w:rsidRPr="00752DC1">
        <w:rPr>
          <w:rFonts w:ascii="Times New Roman"/>
          <w:color w:val="000000"/>
          <w:spacing w:val="1"/>
        </w:rPr>
        <w:t>28/2025</w:t>
      </w:r>
    </w:p>
    <w:p w14:paraId="3AD92C3C" w14:textId="77777777" w:rsidR="00C51C4C" w:rsidRPr="00752DC1" w:rsidRDefault="00752DC1">
      <w:pPr>
        <w:framePr w:w="2852" w:wrap="auto" w:hAnchor="text" w:x="5007" w:y="2620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752DC1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752DC1">
        <w:rPr>
          <w:rFonts w:ascii="Times New Roman"/>
          <w:b/>
          <w:color w:val="000000"/>
          <w:sz w:val="40"/>
        </w:rPr>
        <w:t xml:space="preserve"> </w:t>
      </w:r>
      <w:r w:rsidRPr="00752DC1">
        <w:rPr>
          <w:rFonts w:ascii="Times New Roman"/>
          <w:b/>
          <w:color w:val="000000"/>
          <w:spacing w:val="-1"/>
          <w:sz w:val="40"/>
        </w:rPr>
        <w:t>smlouva</w:t>
      </w:r>
    </w:p>
    <w:p w14:paraId="3882BE5B" w14:textId="77777777" w:rsidR="00C51C4C" w:rsidRPr="00752DC1" w:rsidRDefault="00752DC1">
      <w:pPr>
        <w:framePr w:w="8487" w:wrap="auto" w:hAnchor="text" w:x="1829" w:y="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uzavřená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smyslu </w:t>
      </w:r>
      <w:r w:rsidRPr="00752DC1">
        <w:rPr>
          <w:rFonts w:ascii="Times New Roman" w:hAnsi="Times New Roman" w:cs="Times New Roman"/>
          <w:color w:val="000000"/>
          <w:sz w:val="24"/>
        </w:rPr>
        <w:t>§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2079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násl.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zákona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89/2012 Sb.,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 w:hAnsi="Times New Roman" w:cs="Times New Roman"/>
          <w:color w:val="000000"/>
          <w:sz w:val="24"/>
        </w:rPr>
        <w:t>bčanský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zákoník,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znění</w:t>
      </w:r>
    </w:p>
    <w:p w14:paraId="0ACD8A9E" w14:textId="77777777" w:rsidR="00C51C4C" w:rsidRPr="00752DC1" w:rsidRDefault="00752DC1">
      <w:pPr>
        <w:framePr w:w="2212" w:wrap="auto" w:hAnchor="text" w:x="4967" w:y="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pozdějších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předpisů,</w:t>
      </w:r>
    </w:p>
    <w:p w14:paraId="0A4B95E9" w14:textId="77777777" w:rsidR="00C51C4C" w:rsidRPr="00752DC1" w:rsidRDefault="00752DC1">
      <w:pPr>
        <w:framePr w:w="1698" w:wrap="auto" w:hAnchor="text" w:x="5223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uzavřená</w:t>
      </w:r>
      <w:r w:rsidRPr="00752DC1">
        <w:rPr>
          <w:rFonts w:ascii="Times New Roman"/>
          <w:color w:val="000000"/>
          <w:sz w:val="24"/>
        </w:rPr>
        <w:t xml:space="preserve"> mezi:</w:t>
      </w:r>
    </w:p>
    <w:p w14:paraId="10C2BC34" w14:textId="77777777" w:rsidR="00C51C4C" w:rsidRPr="00752DC1" w:rsidRDefault="00752DC1">
      <w:pPr>
        <w:framePr w:w="1427" w:wrap="auto" w:hAnchor="text" w:x="1416" w:y="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/>
          <w:b/>
          <w:color w:val="000000"/>
          <w:spacing w:val="-2"/>
          <w:sz w:val="24"/>
        </w:rPr>
        <w:t>K</w:t>
      </w:r>
      <w:r w:rsidRPr="00752DC1">
        <w:rPr>
          <w:rFonts w:ascii="Times New Roman" w:hAnsi="Times New Roman" w:cs="Times New Roman"/>
          <w:b/>
          <w:color w:val="000000"/>
          <w:sz w:val="24"/>
        </w:rPr>
        <w:t>upujícím:</w:t>
      </w:r>
    </w:p>
    <w:p w14:paraId="19BABEFB" w14:textId="77777777" w:rsidR="00C51C4C" w:rsidRPr="00752DC1" w:rsidRDefault="00752DC1">
      <w:pPr>
        <w:framePr w:w="2994" w:wrap="auto" w:hAnchor="text" w:x="3118" w:y="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752DC1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b/>
          <w:color w:val="000000"/>
          <w:sz w:val="24"/>
        </w:rPr>
        <w:t>nemocnice</w:t>
      </w:r>
      <w:r w:rsidRPr="00752DC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b/>
          <w:color w:val="000000"/>
          <w:sz w:val="24"/>
        </w:rPr>
        <w:t>v</w:t>
      </w:r>
      <w:r w:rsidRPr="00752DC1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2C3D5D7B" w14:textId="77777777" w:rsidR="00C51C4C" w:rsidRPr="00752DC1" w:rsidRDefault="00752DC1">
      <w:pPr>
        <w:framePr w:w="5931" w:wrap="auto" w:hAnchor="text" w:x="3118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příspěvková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organizace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Statutárního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města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Brna</w:t>
      </w:r>
    </w:p>
    <w:p w14:paraId="4937F74C" w14:textId="77777777" w:rsidR="00C51C4C" w:rsidRPr="00752DC1" w:rsidRDefault="00752DC1">
      <w:pPr>
        <w:framePr w:w="5931" w:wrap="auto" w:hAnchor="text" w:x="3118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sídlem: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Ponávka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139/6, </w:t>
      </w:r>
      <w:r w:rsidRPr="00752DC1">
        <w:rPr>
          <w:rFonts w:ascii="Times New Roman" w:hAnsi="Times New Roman" w:cs="Times New Roman"/>
          <w:color w:val="000000"/>
          <w:sz w:val="24"/>
        </w:rPr>
        <w:t>Zábrdovice,</w:t>
      </w:r>
      <w:r w:rsidRPr="00752DC1">
        <w:rPr>
          <w:rFonts w:ascii="Times New Roman"/>
          <w:color w:val="000000"/>
          <w:sz w:val="24"/>
        </w:rPr>
        <w:t xml:space="preserve"> 602 00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Brno</w:t>
      </w:r>
    </w:p>
    <w:p w14:paraId="0317009F" w14:textId="77777777" w:rsidR="00C51C4C" w:rsidRPr="00752DC1" w:rsidRDefault="00752DC1">
      <w:pPr>
        <w:framePr w:w="5931" w:wrap="auto" w:hAnchor="text" w:x="3118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zastoupena: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prof. MUDr.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Jánem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Kočišem,</w:t>
      </w:r>
      <w:r w:rsidRPr="00752DC1">
        <w:rPr>
          <w:rFonts w:ascii="Times New Roman"/>
          <w:color w:val="000000"/>
          <w:sz w:val="24"/>
        </w:rPr>
        <w:t xml:space="preserve"> Ph.D., </w:t>
      </w:r>
      <w:r w:rsidRPr="00752DC1">
        <w:rPr>
          <w:rFonts w:ascii="Times New Roman" w:hAnsi="Times New Roman" w:cs="Times New Roman"/>
          <w:color w:val="000000"/>
          <w:sz w:val="24"/>
        </w:rPr>
        <w:t>ředitelem</w:t>
      </w:r>
    </w:p>
    <w:p w14:paraId="247F775B" w14:textId="77777777" w:rsidR="00C51C4C" w:rsidRPr="00752DC1" w:rsidRDefault="00752DC1">
      <w:pPr>
        <w:framePr w:w="5931" w:wrap="auto" w:hAnchor="text" w:x="3118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bankovní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spojení: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Komerční</w:t>
      </w:r>
      <w:r w:rsidRPr="00752DC1">
        <w:rPr>
          <w:rFonts w:ascii="Times New Roman"/>
          <w:color w:val="000000"/>
          <w:sz w:val="24"/>
        </w:rPr>
        <w:t xml:space="preserve"> banka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Brno-venkov</w:t>
      </w:r>
    </w:p>
    <w:p w14:paraId="49129C40" w14:textId="2705A327" w:rsidR="00C51C4C" w:rsidRPr="00752DC1" w:rsidRDefault="00752DC1">
      <w:pPr>
        <w:framePr w:w="5931" w:wrap="auto" w:hAnchor="text" w:x="3118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číslo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účtu: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xxxxxxxxxxx</w:t>
      </w:r>
    </w:p>
    <w:p w14:paraId="6A012AF3" w14:textId="77777777" w:rsidR="00C51C4C" w:rsidRPr="00752DC1" w:rsidRDefault="00752DC1">
      <w:pPr>
        <w:framePr w:w="2044" w:wrap="auto" w:hAnchor="text" w:x="3132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3"/>
          <w:sz w:val="24"/>
        </w:rPr>
        <w:t>IČ: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00209813</w:t>
      </w:r>
    </w:p>
    <w:p w14:paraId="49D9951A" w14:textId="77777777" w:rsidR="00C51C4C" w:rsidRPr="00752DC1" w:rsidRDefault="00752DC1">
      <w:pPr>
        <w:framePr w:w="2044" w:wrap="auto" w:hAnchor="text" w:x="3132" w:y="6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CZ00209813</w:t>
      </w:r>
    </w:p>
    <w:p w14:paraId="3B39E4B5" w14:textId="77777777" w:rsidR="00C51C4C" w:rsidRPr="00752DC1" w:rsidRDefault="00752DC1">
      <w:pPr>
        <w:framePr w:w="7478" w:wrap="auto" w:hAnchor="text" w:x="1416" w:y="7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Organizace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zapsaná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OR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u </w:t>
      </w:r>
      <w:r w:rsidRPr="00752DC1">
        <w:rPr>
          <w:rFonts w:ascii="Times New Roman" w:hAnsi="Times New Roman" w:cs="Times New Roman"/>
          <w:color w:val="000000"/>
          <w:sz w:val="24"/>
        </w:rPr>
        <w:t>Krajského</w:t>
      </w:r>
      <w:r w:rsidRPr="00752DC1">
        <w:rPr>
          <w:rFonts w:ascii="Times New Roman"/>
          <w:color w:val="000000"/>
          <w:sz w:val="24"/>
        </w:rPr>
        <w:t xml:space="preserve"> soudu v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Brně,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oddíl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Pr, </w:t>
      </w:r>
      <w:r w:rsidRPr="00752DC1">
        <w:rPr>
          <w:rFonts w:ascii="Times New Roman" w:hAnsi="Times New Roman" w:cs="Times New Roman"/>
          <w:color w:val="000000"/>
          <w:sz w:val="24"/>
        </w:rPr>
        <w:t>vložka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1602</w:t>
      </w:r>
    </w:p>
    <w:p w14:paraId="3707BA90" w14:textId="77777777" w:rsidR="00C51C4C" w:rsidRPr="00752DC1" w:rsidRDefault="00752DC1">
      <w:pPr>
        <w:framePr w:w="360" w:wrap="auto" w:hAnchor="text" w:x="1416" w:y="8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/>
          <w:b/>
          <w:color w:val="000000"/>
          <w:sz w:val="24"/>
        </w:rPr>
        <w:t>a</w:t>
      </w:r>
    </w:p>
    <w:p w14:paraId="3E8CF2BD" w14:textId="53F9F229" w:rsidR="00C51C4C" w:rsidRPr="00752DC1" w:rsidRDefault="00752DC1">
      <w:pPr>
        <w:framePr w:w="3304" w:wrap="auto" w:hAnchor="text" w:x="1416" w:y="8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 w:rsidRPr="00752DC1">
        <w:rPr>
          <w:rFonts w:ascii="Times New Roman" w:hAnsi="Times New Roman" w:cs="Times New Roman"/>
          <w:b/>
          <w:color w:val="000000"/>
          <w:sz w:val="24"/>
        </w:rPr>
        <w:t>Prodávajícím:</w:t>
      </w:r>
      <w:r>
        <w:rPr>
          <w:rFonts w:ascii="Times New Roman" w:hAnsi="Times New Roman" w:cs="Times New Roman"/>
          <w:b/>
          <w:color w:val="000000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4"/>
        </w:rPr>
        <w:t>TLAMKA</w:t>
      </w:r>
      <w:r w:rsidRPr="00752DC1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752DC1">
        <w:rPr>
          <w:rFonts w:ascii="Times New Roman"/>
          <w:b/>
          <w:color w:val="000000"/>
          <w:spacing w:val="-4"/>
          <w:sz w:val="24"/>
        </w:rPr>
        <w:t>s.r.o.</w:t>
      </w:r>
    </w:p>
    <w:p w14:paraId="404920FD" w14:textId="088C5607" w:rsidR="00C51C4C" w:rsidRPr="00752DC1" w:rsidRDefault="00752DC1">
      <w:pPr>
        <w:framePr w:w="5186" w:wrap="auto" w:hAnchor="text" w:x="3118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sídlem: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Chmelnici 2409/52,</w:t>
      </w:r>
      <w:r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Boskovice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68001</w:t>
      </w:r>
    </w:p>
    <w:p w14:paraId="50836C11" w14:textId="000815F0" w:rsidR="00C51C4C" w:rsidRPr="00752DC1" w:rsidRDefault="00752DC1">
      <w:pPr>
        <w:framePr w:w="5186" w:wrap="auto" w:hAnchor="text" w:x="3118" w:y="88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zastoupena: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Karel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Tlamka</w:t>
      </w:r>
    </w:p>
    <w:p w14:paraId="5CD5A011" w14:textId="513E4D50" w:rsidR="00C51C4C" w:rsidRPr="00752DC1" w:rsidRDefault="00752DC1">
      <w:pPr>
        <w:framePr w:w="5186" w:wrap="auto" w:hAnchor="text" w:x="3118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bankovní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KB</w:t>
      </w:r>
      <w:r w:rsidRPr="00752DC1">
        <w:rPr>
          <w:rFonts w:ascii="Times New Roman"/>
          <w:color w:val="000000"/>
          <w:sz w:val="24"/>
        </w:rPr>
        <w:t xml:space="preserve"> Boskovice</w:t>
      </w:r>
    </w:p>
    <w:p w14:paraId="0A6A887E" w14:textId="31E42957" w:rsidR="00C51C4C" w:rsidRPr="00752DC1" w:rsidRDefault="00752DC1">
      <w:pPr>
        <w:framePr w:w="5186" w:wrap="auto" w:hAnchor="text" w:x="3118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číslo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účtu: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xxxxxxxxxxx</w:t>
      </w:r>
    </w:p>
    <w:p w14:paraId="3402F4DC" w14:textId="77777777" w:rsidR="00C51C4C" w:rsidRPr="00752DC1" w:rsidRDefault="00752DC1">
      <w:pPr>
        <w:framePr w:w="5186" w:wrap="auto" w:hAnchor="text" w:x="3118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02413752</w:t>
      </w:r>
    </w:p>
    <w:p w14:paraId="70786067" w14:textId="77777777" w:rsidR="00C51C4C" w:rsidRPr="00752DC1" w:rsidRDefault="00752DC1">
      <w:pPr>
        <w:framePr w:w="2045" w:wrap="auto" w:hAnchor="text" w:x="3118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CZ02413752</w:t>
      </w:r>
    </w:p>
    <w:p w14:paraId="5517505E" w14:textId="77777777" w:rsidR="00C51C4C" w:rsidRPr="00752DC1" w:rsidRDefault="00752DC1">
      <w:pPr>
        <w:framePr w:w="7040" w:wrap="auto" w:hAnchor="text" w:x="1416" w:y="10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Společnost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zapsaná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OR u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Krajský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soud v </w:t>
      </w:r>
      <w:r w:rsidRPr="00752DC1">
        <w:rPr>
          <w:rFonts w:ascii="Times New Roman" w:hAnsi="Times New Roman" w:cs="Times New Roman"/>
          <w:color w:val="000000"/>
          <w:sz w:val="24"/>
        </w:rPr>
        <w:t>Brně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oddíl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C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vložka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81262</w:t>
      </w:r>
    </w:p>
    <w:p w14:paraId="7A731736" w14:textId="77777777" w:rsidR="00C51C4C" w:rsidRPr="00752DC1" w:rsidRDefault="00752DC1">
      <w:pPr>
        <w:framePr w:w="380" w:wrap="auto" w:hAnchor="text" w:x="1416" w:y="113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1</w:t>
      </w:r>
    </w:p>
    <w:p w14:paraId="2C4E767E" w14:textId="77777777" w:rsidR="00C51C4C" w:rsidRPr="00752DC1" w:rsidRDefault="00752DC1">
      <w:pPr>
        <w:framePr w:w="2470" w:wrap="auto" w:hAnchor="text" w:x="1558" w:y="113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.</w:t>
      </w:r>
      <w:r w:rsidRPr="00752DC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752DC1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smlouvy</w:t>
      </w:r>
    </w:p>
    <w:p w14:paraId="59248D9F" w14:textId="77777777" w:rsidR="00C51C4C" w:rsidRPr="00752DC1" w:rsidRDefault="00752DC1">
      <w:pPr>
        <w:framePr w:w="360" w:wrap="auto" w:hAnchor="text" w:x="1416" w:y="11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</w:t>
      </w:r>
    </w:p>
    <w:p w14:paraId="6A5A0266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zavazuje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dodat</w:t>
      </w:r>
      <w:r w:rsidRPr="00752DC1">
        <w:rPr>
          <w:rFonts w:ascii="Times New Roman"/>
          <w:color w:val="000000"/>
          <w:spacing w:val="2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4"/>
        </w:rPr>
        <w:t>„Elektrický</w:t>
      </w:r>
      <w:r w:rsidRPr="00752DC1">
        <w:rPr>
          <w:rFonts w:ascii="Times New Roman"/>
          <w:b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4"/>
        </w:rPr>
        <w:t>vysokozdvižný</w:t>
      </w:r>
      <w:r w:rsidRPr="00752DC1">
        <w:rPr>
          <w:rFonts w:ascii="Times New Roman"/>
          <w:b/>
          <w:color w:val="000000"/>
          <w:spacing w:val="23"/>
          <w:sz w:val="24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4"/>
        </w:rPr>
        <w:t>vozík“</w:t>
      </w:r>
      <w:r w:rsidRPr="00752DC1">
        <w:rPr>
          <w:rFonts w:ascii="Times New Roman"/>
          <w:color w:val="000000"/>
          <w:sz w:val="24"/>
        </w:rPr>
        <w:t>,</w:t>
      </w:r>
    </w:p>
    <w:p w14:paraId="1A1AE3A4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specifikované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z w:val="24"/>
        </w:rPr>
        <w:t>příloze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(Příloha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Technická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specifikace),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která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3"/>
          <w:sz w:val="24"/>
        </w:rPr>
        <w:t>je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nedílnou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součástí</w:t>
      </w:r>
    </w:p>
    <w:p w14:paraId="149BC33A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převést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vlastnické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právo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tomuto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752DC1">
        <w:rPr>
          <w:rFonts w:ascii="Times New Roman"/>
          <w:color w:val="000000"/>
          <w:spacing w:val="4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</w:p>
    <w:p w14:paraId="369D47D6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prohlašuje,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způsobilé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účelu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užití,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který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3"/>
          <w:sz w:val="24"/>
        </w:rPr>
        <w:t>je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prodávajícímu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zřejmý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splň</w:t>
      </w:r>
      <w:r w:rsidRPr="00752DC1">
        <w:rPr>
          <w:rFonts w:ascii="Times New Roman"/>
          <w:color w:val="000000"/>
          <w:sz w:val="24"/>
        </w:rPr>
        <w:t>uje</w:t>
      </w:r>
    </w:p>
    <w:p w14:paraId="4AD9A652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všechny</w:t>
      </w:r>
      <w:r w:rsidRPr="00752DC1">
        <w:rPr>
          <w:rFonts w:ascii="Times New Roman"/>
          <w:color w:val="000000"/>
          <w:spacing w:val="17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podmínky</w:t>
      </w:r>
      <w:r w:rsidRPr="00752DC1">
        <w:rPr>
          <w:rFonts w:ascii="Times New Roman"/>
          <w:color w:val="000000"/>
          <w:spacing w:val="17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požadované</w:t>
      </w:r>
      <w:r w:rsidRPr="00752DC1">
        <w:rPr>
          <w:rFonts w:ascii="Times New Roman"/>
          <w:color w:val="000000"/>
          <w:spacing w:val="17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jak</w:t>
      </w:r>
      <w:r w:rsidRPr="00752DC1">
        <w:rPr>
          <w:rFonts w:ascii="Times New Roman"/>
          <w:color w:val="000000"/>
          <w:spacing w:val="17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obecně</w:t>
      </w:r>
      <w:r w:rsidRPr="00752DC1">
        <w:rPr>
          <w:rFonts w:ascii="Times New Roman"/>
          <w:color w:val="000000"/>
          <w:spacing w:val="17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závaznými</w:t>
      </w:r>
      <w:r w:rsidRPr="00752DC1">
        <w:rPr>
          <w:rFonts w:ascii="Times New Roman"/>
          <w:color w:val="000000"/>
          <w:spacing w:val="18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právními</w:t>
      </w:r>
      <w:r w:rsidRPr="00752DC1">
        <w:rPr>
          <w:rFonts w:ascii="Times New Roman"/>
          <w:color w:val="000000"/>
          <w:spacing w:val="18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předpisy</w:t>
      </w:r>
      <w:r w:rsidRPr="00752DC1">
        <w:rPr>
          <w:rFonts w:ascii="Times New Roman"/>
          <w:color w:val="000000"/>
          <w:sz w:val="24"/>
        </w:rPr>
        <w:t>,</w:t>
      </w:r>
    </w:p>
    <w:p w14:paraId="1ACE7FDE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tak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kupujícím.</w:t>
      </w:r>
      <w:r w:rsidRPr="00752DC1">
        <w:rPr>
          <w:rFonts w:ascii="Times New Roman"/>
          <w:color w:val="000000"/>
          <w:spacing w:val="10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10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dále</w:t>
      </w:r>
      <w:r w:rsidRPr="00752DC1">
        <w:rPr>
          <w:rFonts w:ascii="Times New Roman"/>
          <w:color w:val="000000"/>
          <w:spacing w:val="10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prohlašuje,</w:t>
      </w:r>
      <w:r w:rsidRPr="00752DC1">
        <w:rPr>
          <w:rFonts w:ascii="Times New Roman"/>
          <w:color w:val="000000"/>
          <w:spacing w:val="10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10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10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výlučným</w:t>
      </w:r>
      <w:r w:rsidRPr="00752DC1">
        <w:rPr>
          <w:rFonts w:ascii="Times New Roman"/>
          <w:color w:val="000000"/>
          <w:spacing w:val="10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vlastníkem</w:t>
      </w:r>
      <w:r w:rsidRPr="00752DC1">
        <w:rPr>
          <w:rFonts w:ascii="Times New Roman"/>
          <w:color w:val="000000"/>
          <w:spacing w:val="10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zboží,</w:t>
      </w:r>
    </w:p>
    <w:p w14:paraId="7F0C2696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7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neváznou</w:t>
      </w:r>
      <w:r w:rsidRPr="00752DC1">
        <w:rPr>
          <w:rFonts w:ascii="Times New Roman"/>
          <w:color w:val="000000"/>
          <w:spacing w:val="7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žádná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práva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třetích</w:t>
      </w:r>
      <w:r w:rsidRPr="00752DC1">
        <w:rPr>
          <w:rFonts w:ascii="Times New Roman"/>
          <w:color w:val="000000"/>
          <w:spacing w:val="7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osob</w:t>
      </w:r>
      <w:r w:rsidRPr="00752DC1">
        <w:rPr>
          <w:rFonts w:ascii="Times New Roman"/>
          <w:color w:val="000000"/>
          <w:spacing w:val="7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7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  <w:r w:rsidRPr="00752DC1">
        <w:rPr>
          <w:rFonts w:ascii="Times New Roman"/>
          <w:color w:val="000000"/>
          <w:spacing w:val="8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dána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žádná</w:t>
      </w:r>
      <w:r w:rsidRPr="00752DC1">
        <w:rPr>
          <w:rFonts w:ascii="Times New Roman"/>
          <w:color w:val="000000"/>
          <w:spacing w:val="7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překážka,</w:t>
      </w:r>
    </w:p>
    <w:p w14:paraId="10313883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která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pacing w:val="5"/>
          <w:sz w:val="24"/>
        </w:rPr>
        <w:t>by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mu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bránila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zbožím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disponovat.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Nedílnou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součástí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dodávky</w:t>
      </w:r>
    </w:p>
    <w:p w14:paraId="4B51C258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14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veškerá</w:t>
      </w:r>
      <w:r w:rsidRPr="00752DC1">
        <w:rPr>
          <w:rFonts w:ascii="Times New Roman"/>
          <w:color w:val="000000"/>
          <w:spacing w:val="14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4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úplná</w:t>
      </w:r>
      <w:r w:rsidRPr="00752DC1">
        <w:rPr>
          <w:rFonts w:ascii="Times New Roman"/>
          <w:color w:val="000000"/>
          <w:spacing w:val="1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dokumentace,</w:t>
      </w:r>
      <w:r w:rsidRPr="00752DC1">
        <w:rPr>
          <w:rFonts w:ascii="Times New Roman"/>
          <w:color w:val="000000"/>
          <w:spacing w:val="1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která</w:t>
      </w:r>
      <w:r w:rsidRPr="00752DC1">
        <w:rPr>
          <w:rFonts w:ascii="Times New Roman"/>
          <w:color w:val="000000"/>
          <w:spacing w:val="14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opravňuje</w:t>
      </w:r>
      <w:r w:rsidRPr="00752DC1">
        <w:rPr>
          <w:rFonts w:ascii="Times New Roman"/>
          <w:color w:val="000000"/>
          <w:spacing w:val="14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1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1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užívat,</w:t>
      </w:r>
    </w:p>
    <w:p w14:paraId="1A99921F" w14:textId="77777777" w:rsidR="00C51C4C" w:rsidRPr="00752DC1" w:rsidRDefault="00752DC1">
      <w:pPr>
        <w:framePr w:w="9194" w:wrap="auto" w:hAnchor="text" w:x="1536" w:y="118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nebo </w:t>
      </w:r>
      <w:r w:rsidRPr="00752DC1">
        <w:rPr>
          <w:rFonts w:ascii="Times New Roman"/>
          <w:color w:val="000000"/>
          <w:spacing w:val="1"/>
          <w:sz w:val="24"/>
        </w:rPr>
        <w:t>je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podmínkou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užívání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</w:t>
      </w:r>
      <w:r w:rsidRPr="00752DC1">
        <w:rPr>
          <w:rFonts w:ascii="Times New Roman"/>
          <w:color w:val="000000"/>
          <w:sz w:val="24"/>
        </w:rPr>
        <w:t>.</w:t>
      </w:r>
    </w:p>
    <w:p w14:paraId="1087752C" w14:textId="77777777" w:rsidR="00C51C4C" w:rsidRPr="00752DC1" w:rsidRDefault="00752DC1">
      <w:pPr>
        <w:framePr w:w="360" w:wrap="auto" w:hAnchor="text" w:x="1416" w:y="1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</w:t>
      </w:r>
    </w:p>
    <w:p w14:paraId="37A6DE85" w14:textId="77777777" w:rsidR="00C51C4C" w:rsidRPr="00752DC1" w:rsidRDefault="00752DC1">
      <w:pPr>
        <w:framePr w:w="9191" w:wrap="auto" w:hAnchor="text" w:x="1536" w:y="1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Předmětem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taktéž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doprava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pacing w:val="-2"/>
          <w:sz w:val="24"/>
        </w:rPr>
        <w:t>na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místo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veškeré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další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činnosti</w:t>
      </w:r>
    </w:p>
    <w:p w14:paraId="17B35D60" w14:textId="77777777" w:rsidR="00C51C4C" w:rsidRPr="00752DC1" w:rsidRDefault="00752DC1">
      <w:pPr>
        <w:framePr w:w="9191" w:wrap="auto" w:hAnchor="text" w:x="1536" w:y="1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podmiňující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uvedení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provozu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jeho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řádnou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funkčnost,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zejména: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seznámení</w:t>
      </w:r>
    </w:p>
    <w:p w14:paraId="5711E32C" w14:textId="77777777" w:rsidR="00C51C4C" w:rsidRPr="00752DC1" w:rsidRDefault="00C51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44EAC5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rPr>
          <w:rFonts w:ascii="Arial"/>
          <w:color w:val="FF0000"/>
          <w:sz w:val="2"/>
        </w:rPr>
        <w:cr/>
      </w:r>
      <w:r w:rsidRPr="00752DC1">
        <w:rPr>
          <w:rFonts w:ascii="Arial"/>
          <w:color w:val="FF0000"/>
          <w:sz w:val="2"/>
        </w:rPr>
        <w:br w:type="page"/>
      </w:r>
    </w:p>
    <w:p w14:paraId="42EF74F6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7766E2B2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s </w:t>
      </w:r>
      <w:r w:rsidRPr="00752DC1">
        <w:rPr>
          <w:rFonts w:ascii="Times New Roman" w:hAnsi="Times New Roman" w:cs="Times New Roman"/>
          <w:color w:val="000000"/>
          <w:sz w:val="24"/>
        </w:rPr>
        <w:t>užíváním</w:t>
      </w:r>
      <w:r w:rsidRPr="00752DC1">
        <w:rPr>
          <w:rFonts w:ascii="Times New Roman"/>
          <w:color w:val="000000"/>
          <w:spacing w:val="5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požadavků</w:t>
      </w:r>
      <w:r w:rsidRPr="00752DC1">
        <w:rPr>
          <w:rFonts w:ascii="Times New Roman"/>
          <w:color w:val="000000"/>
          <w:spacing w:val="5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právních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předpisů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možnými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riziky</w:t>
      </w:r>
    </w:p>
    <w:p w14:paraId="4113C4FE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spojenými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s jeho </w:t>
      </w:r>
      <w:r w:rsidRPr="00752DC1">
        <w:rPr>
          <w:rFonts w:ascii="Times New Roman" w:hAnsi="Times New Roman" w:cs="Times New Roman"/>
          <w:color w:val="000000"/>
          <w:sz w:val="24"/>
        </w:rPr>
        <w:t>používáním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dále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odstranění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vzniklých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odpadů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obalů.</w:t>
      </w:r>
    </w:p>
    <w:p w14:paraId="2E7927B4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Předmětem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dále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předání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veškeré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dokumentace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vztahující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ke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zboží,</w:t>
      </w:r>
    </w:p>
    <w:p w14:paraId="78F4FFA6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která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potřebná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nakládání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zbožím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jeho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provoz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nebo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kterou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vyžadují</w:t>
      </w:r>
    </w:p>
    <w:p w14:paraId="6A008CA5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příslušné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právní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české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evropské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technické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normy,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zejména</w:t>
      </w:r>
      <w:r w:rsidRPr="00752DC1">
        <w:rPr>
          <w:rFonts w:ascii="Times New Roman"/>
          <w:color w:val="000000"/>
          <w:spacing w:val="1"/>
          <w:sz w:val="24"/>
        </w:rPr>
        <w:t xml:space="preserve"> pak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prohlášení</w:t>
      </w:r>
    </w:p>
    <w:p w14:paraId="32209432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shodě,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návod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použití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jazyce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(v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tištěné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podobě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na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elektronickém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nosiči</w:t>
      </w:r>
    </w:p>
    <w:p w14:paraId="26E21E7A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dat), </w:t>
      </w:r>
      <w:r w:rsidRPr="00752DC1">
        <w:rPr>
          <w:rFonts w:ascii="Times New Roman" w:hAnsi="Times New Roman" w:cs="Times New Roman"/>
          <w:color w:val="000000"/>
          <w:sz w:val="24"/>
        </w:rPr>
        <w:t>certifikát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CE,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technická</w:t>
      </w:r>
      <w:r w:rsidRPr="00752DC1">
        <w:rPr>
          <w:rFonts w:ascii="Times New Roman"/>
          <w:color w:val="000000"/>
          <w:sz w:val="24"/>
        </w:rPr>
        <w:t xml:space="preserve"> dokumentace, pokyny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pro </w:t>
      </w:r>
      <w:r w:rsidRPr="00752DC1">
        <w:rPr>
          <w:rFonts w:ascii="Times New Roman" w:hAnsi="Times New Roman" w:cs="Times New Roman"/>
          <w:color w:val="000000"/>
          <w:sz w:val="24"/>
        </w:rPr>
        <w:t>údržbu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apod.</w:t>
      </w:r>
    </w:p>
    <w:p w14:paraId="4BB7FFC4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.4.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musí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splňovat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veškeré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požadavky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příslušných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právních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předpisů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českých</w:t>
      </w:r>
    </w:p>
    <w:p w14:paraId="6CDBED0C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evropských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technických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norem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vztahujících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4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ke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zboží,</w:t>
      </w:r>
      <w:r w:rsidRPr="00752DC1">
        <w:rPr>
          <w:rFonts w:ascii="Times New Roman"/>
          <w:color w:val="000000"/>
          <w:spacing w:val="4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zejména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pak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požadavky</w:t>
      </w:r>
    </w:p>
    <w:p w14:paraId="4C21E650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zákona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22/1997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Sb.,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technických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požadavcích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výrobky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změně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doplnění</w:t>
      </w:r>
    </w:p>
    <w:p w14:paraId="4B8D55C4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některých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zákonů,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3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znění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pozdějších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předpisů,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nařízení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3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příslušných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prováděcích</w:t>
      </w:r>
    </w:p>
    <w:p w14:paraId="08201DB8" w14:textId="77777777" w:rsidR="00C51C4C" w:rsidRPr="00752DC1" w:rsidRDefault="00752DC1">
      <w:pPr>
        <w:framePr w:w="9198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předpisů.</w:t>
      </w:r>
    </w:p>
    <w:p w14:paraId="5320C355" w14:textId="77777777" w:rsidR="00C51C4C" w:rsidRPr="00752DC1" w:rsidRDefault="00752DC1">
      <w:pPr>
        <w:framePr w:w="360" w:wrap="auto" w:hAnchor="text" w:x="141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</w:t>
      </w:r>
    </w:p>
    <w:p w14:paraId="2AF26328" w14:textId="77777777" w:rsidR="00C51C4C" w:rsidRPr="00752DC1" w:rsidRDefault="00752DC1">
      <w:pPr>
        <w:framePr w:w="360" w:wrap="auto" w:hAnchor="text" w:x="1416" w:y="1952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</w:t>
      </w:r>
    </w:p>
    <w:p w14:paraId="2FD2AFC0" w14:textId="77777777" w:rsidR="00C51C4C" w:rsidRPr="00752DC1" w:rsidRDefault="00752DC1">
      <w:pPr>
        <w:framePr w:w="360" w:wrap="auto" w:hAnchor="text" w:x="1416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</w:t>
      </w:r>
    </w:p>
    <w:p w14:paraId="40AD37C2" w14:textId="77777777" w:rsidR="00C51C4C" w:rsidRPr="00752DC1" w:rsidRDefault="00752DC1">
      <w:pPr>
        <w:framePr w:w="360" w:wrap="auto" w:hAnchor="text" w:x="1416" w:y="471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</w:t>
      </w:r>
    </w:p>
    <w:p w14:paraId="5040F39A" w14:textId="77777777" w:rsidR="00C51C4C" w:rsidRPr="00752DC1" w:rsidRDefault="00752DC1">
      <w:pPr>
        <w:framePr w:w="360" w:wrap="auto" w:hAnchor="text" w:x="1416" w:y="471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</w:t>
      </w:r>
    </w:p>
    <w:p w14:paraId="66CE4AE3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.5.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Omezení,</w:t>
      </w:r>
      <w:r w:rsidRPr="00752DC1">
        <w:rPr>
          <w:rFonts w:ascii="Times New Roman"/>
          <w:color w:val="000000"/>
          <w:spacing w:val="9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rozšíření</w:t>
      </w:r>
      <w:r w:rsidRPr="00752DC1">
        <w:rPr>
          <w:rFonts w:ascii="Times New Roman"/>
          <w:color w:val="000000"/>
          <w:spacing w:val="9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9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jiné</w:t>
      </w:r>
      <w:r w:rsidRPr="00752DC1">
        <w:rPr>
          <w:rFonts w:ascii="Times New Roman"/>
          <w:color w:val="000000"/>
          <w:spacing w:val="9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podstatné</w:t>
      </w:r>
      <w:r w:rsidRPr="00752DC1">
        <w:rPr>
          <w:rFonts w:ascii="Times New Roman"/>
          <w:color w:val="000000"/>
          <w:spacing w:val="9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752DC1">
        <w:rPr>
          <w:rFonts w:ascii="Times New Roman"/>
          <w:color w:val="000000"/>
          <w:spacing w:val="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</w:t>
      </w:r>
      <w:r w:rsidRPr="00752DC1">
        <w:rPr>
          <w:rFonts w:ascii="Times New Roman"/>
          <w:color w:val="000000"/>
          <w:spacing w:val="9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96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jsou</w:t>
      </w:r>
      <w:r w:rsidRPr="00752DC1">
        <w:rPr>
          <w:rFonts w:ascii="Times New Roman"/>
          <w:color w:val="000000"/>
          <w:spacing w:val="9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možné</w:t>
      </w:r>
    </w:p>
    <w:p w14:paraId="131BCE8B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po </w:t>
      </w:r>
      <w:r w:rsidRPr="00752DC1">
        <w:rPr>
          <w:rFonts w:ascii="Times New Roman" w:hAnsi="Times New Roman" w:cs="Times New Roman"/>
          <w:color w:val="000000"/>
          <w:sz w:val="24"/>
        </w:rPr>
        <w:t>předcházejícím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souhlasu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formou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písemných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dodatků,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podepsaných</w:t>
      </w:r>
    </w:p>
    <w:p w14:paraId="2CCF6970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k tomu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oprávněnými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zástupci</w:t>
      </w:r>
      <w:r w:rsidRPr="00752DC1">
        <w:rPr>
          <w:rFonts w:ascii="Times New Roman"/>
          <w:color w:val="000000"/>
          <w:sz w:val="24"/>
        </w:rPr>
        <w:t xml:space="preserve"> obou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z w:val="24"/>
        </w:rPr>
        <w:t xml:space="preserve"> stran.</w:t>
      </w:r>
    </w:p>
    <w:p w14:paraId="2C0CB758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.6.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převezme,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nevykazuje</w:t>
      </w:r>
      <w:r w:rsidRPr="00752DC1">
        <w:rPr>
          <w:rFonts w:ascii="Times New Roman"/>
          <w:color w:val="000000"/>
          <w:spacing w:val="-1"/>
          <w:sz w:val="24"/>
        </w:rPr>
        <w:t>-</w:t>
      </w:r>
      <w:r w:rsidRPr="00752DC1">
        <w:rPr>
          <w:rFonts w:ascii="Times New Roman"/>
          <w:color w:val="000000"/>
          <w:sz w:val="24"/>
        </w:rPr>
        <w:t>li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žádné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vady.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Pokud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nebude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dodáno</w:t>
      </w:r>
    </w:p>
    <w:p w14:paraId="7EE273A5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z w:val="24"/>
        </w:rPr>
        <w:t>požadovaném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množství,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jakosti,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druhu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provedení,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má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dodávku</w:t>
      </w:r>
    </w:p>
    <w:p w14:paraId="507B887C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odmítnout.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Odmítnutí</w:t>
      </w:r>
      <w:r w:rsidRPr="00752DC1">
        <w:rPr>
          <w:rFonts w:ascii="Times New Roman"/>
          <w:color w:val="000000"/>
          <w:sz w:val="24"/>
        </w:rPr>
        <w:t xml:space="preserve"> a </w:t>
      </w:r>
      <w:r w:rsidRPr="00752DC1">
        <w:rPr>
          <w:rFonts w:ascii="Times New Roman" w:hAnsi="Times New Roman" w:cs="Times New Roman"/>
          <w:color w:val="000000"/>
          <w:sz w:val="24"/>
        </w:rPr>
        <w:t>důvody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vyznačí</w:t>
      </w:r>
      <w:r w:rsidRPr="00752DC1">
        <w:rPr>
          <w:rFonts w:ascii="Times New Roman"/>
          <w:color w:val="000000"/>
          <w:sz w:val="24"/>
        </w:rPr>
        <w:t xml:space="preserve"> v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dokladech </w:t>
      </w:r>
      <w:r w:rsidRPr="00752DC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E2FED84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.7.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touto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smlouvou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zavazuje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úplné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bezvadné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převzít</w:t>
      </w:r>
    </w:p>
    <w:p w14:paraId="7FB7AD14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8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zaplatit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79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cenu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podle</w:t>
      </w:r>
      <w:r w:rsidRPr="00752DC1">
        <w:rPr>
          <w:rFonts w:ascii="Times New Roman"/>
          <w:color w:val="000000"/>
          <w:spacing w:val="8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8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smlouvy.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povinen</w:t>
      </w:r>
      <w:r w:rsidRPr="00752DC1">
        <w:rPr>
          <w:rFonts w:ascii="Times New Roman"/>
          <w:color w:val="000000"/>
          <w:spacing w:val="8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převzít</w:t>
      </w:r>
      <w:r w:rsidRPr="00752DC1">
        <w:rPr>
          <w:rFonts w:ascii="Times New Roman"/>
          <w:color w:val="000000"/>
          <w:spacing w:val="8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zboží</w:t>
      </w:r>
    </w:p>
    <w:p w14:paraId="4477C716" w14:textId="77777777" w:rsidR="00C51C4C" w:rsidRPr="00752DC1" w:rsidRDefault="00752DC1">
      <w:pPr>
        <w:framePr w:w="9192" w:wrap="auto" w:hAnchor="text" w:x="1536" w:y="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jeho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část,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je </w:t>
      </w:r>
      <w:r w:rsidRPr="00752DC1">
        <w:rPr>
          <w:rFonts w:ascii="Times New Roman" w:hAnsi="Times New Roman" w:cs="Times New Roman"/>
          <w:color w:val="000000"/>
          <w:sz w:val="24"/>
        </w:rPr>
        <w:t>poškozena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nebo </w:t>
      </w:r>
      <w:r w:rsidRPr="00752DC1">
        <w:rPr>
          <w:rFonts w:ascii="Times New Roman" w:hAnsi="Times New Roman" w:cs="Times New Roman"/>
          <w:color w:val="000000"/>
          <w:sz w:val="24"/>
        </w:rPr>
        <w:t>která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jinak </w:t>
      </w:r>
      <w:r w:rsidRPr="00752DC1">
        <w:rPr>
          <w:rFonts w:ascii="Times New Roman" w:hAnsi="Times New Roman" w:cs="Times New Roman"/>
          <w:color w:val="000000"/>
          <w:sz w:val="24"/>
        </w:rPr>
        <w:t>nesplňuje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podmínky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smlouvy.</w:t>
      </w:r>
    </w:p>
    <w:p w14:paraId="421D6358" w14:textId="77777777" w:rsidR="00C51C4C" w:rsidRPr="00752DC1" w:rsidRDefault="00752DC1">
      <w:pPr>
        <w:framePr w:w="380" w:wrap="auto" w:hAnchor="text" w:x="1416" w:y="77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2</w:t>
      </w:r>
    </w:p>
    <w:p w14:paraId="7C790453" w14:textId="77777777" w:rsidR="00C51C4C" w:rsidRPr="00752DC1" w:rsidRDefault="00752DC1">
      <w:pPr>
        <w:framePr w:w="1756" w:wrap="auto" w:hAnchor="text" w:x="1558" w:y="77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.</w:t>
      </w:r>
      <w:r w:rsidRPr="00752DC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Kupní</w:t>
      </w:r>
      <w:r w:rsidRPr="00752DC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cena</w:t>
      </w:r>
    </w:p>
    <w:p w14:paraId="49A7F0CB" w14:textId="77777777" w:rsidR="00C51C4C" w:rsidRPr="00752DC1" w:rsidRDefault="00752DC1">
      <w:pPr>
        <w:framePr w:w="360" w:wrap="auto" w:hAnchor="text" w:x="1416" w:y="8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4ACD7356" w14:textId="77777777" w:rsidR="00C51C4C" w:rsidRPr="00752DC1" w:rsidRDefault="00752DC1">
      <w:pPr>
        <w:framePr w:w="9191" w:wrap="auto" w:hAnchor="text" w:x="1536" w:y="8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cena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předmětu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byla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stanovena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vzájemném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ujednání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</w:t>
      </w:r>
    </w:p>
    <w:p w14:paraId="46CE910B" w14:textId="77777777" w:rsidR="00C51C4C" w:rsidRPr="00752DC1" w:rsidRDefault="00752DC1">
      <w:pPr>
        <w:framePr w:w="1386" w:wrap="auto" w:hAnchor="text" w:x="2136" w:y="8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následovně:</w:t>
      </w:r>
    </w:p>
    <w:p w14:paraId="7D9F34ED" w14:textId="77777777" w:rsidR="00C51C4C" w:rsidRPr="00752DC1" w:rsidRDefault="00752DC1">
      <w:pPr>
        <w:framePr w:w="3858" w:wrap="auto" w:hAnchor="text" w:x="2124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Celková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cena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 xml:space="preserve">bez </w:t>
      </w:r>
      <w:r w:rsidRPr="00752DC1">
        <w:rPr>
          <w:rFonts w:ascii="Times New Roman"/>
          <w:color w:val="000000"/>
          <w:sz w:val="24"/>
        </w:rPr>
        <w:t>DPH: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425 000,-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FBE5172" w14:textId="36CBF1BA" w:rsidR="00C51C4C" w:rsidRPr="00752DC1" w:rsidRDefault="00752DC1">
      <w:pPr>
        <w:framePr w:w="2033" w:wrap="auto" w:hAnchor="text" w:x="2124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DPH 21</w:t>
      </w:r>
      <w:r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%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výši</w:t>
      </w:r>
      <w:r w:rsidRPr="00752DC1">
        <w:rPr>
          <w:rFonts w:ascii="Times New Roman"/>
          <w:color w:val="000000"/>
          <w:sz w:val="24"/>
        </w:rPr>
        <w:t>:</w:t>
      </w:r>
    </w:p>
    <w:p w14:paraId="23476B3E" w14:textId="77777777" w:rsidR="00C51C4C" w:rsidRPr="00752DC1" w:rsidRDefault="00752DC1">
      <w:pPr>
        <w:framePr w:w="1379" w:wrap="auto" w:hAnchor="text" w:x="4309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89 250,-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5E9E16C" w14:textId="77777777" w:rsidR="00C51C4C" w:rsidRPr="00752DC1" w:rsidRDefault="00752DC1">
      <w:pPr>
        <w:framePr w:w="4151" w:wrap="auto" w:hAnchor="text" w:x="2124" w:y="9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Celková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cena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včetně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DPH: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514 250,-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879B30A" w14:textId="77777777" w:rsidR="00C51C4C" w:rsidRPr="00752DC1" w:rsidRDefault="00752DC1">
      <w:pPr>
        <w:framePr w:w="360" w:wrap="auto" w:hAnchor="text" w:x="1416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6FD6796C" w14:textId="77777777" w:rsidR="00C51C4C" w:rsidRPr="00752DC1" w:rsidRDefault="00752DC1">
      <w:pPr>
        <w:framePr w:w="360" w:wrap="auto" w:hAnchor="text" w:x="1416" w:y="102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11FD0891" w14:textId="77777777" w:rsidR="00C51C4C" w:rsidRPr="00752DC1" w:rsidRDefault="00752DC1">
      <w:pPr>
        <w:framePr w:w="9196" w:wrap="auto" w:hAnchor="text" w:x="1536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Cena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zahrnuje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veškeré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752DC1">
        <w:rPr>
          <w:rFonts w:ascii="Times New Roman"/>
          <w:color w:val="000000"/>
          <w:spacing w:val="-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související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realizací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752DC1">
        <w:rPr>
          <w:rFonts w:ascii="Times New Roman"/>
          <w:color w:val="000000"/>
          <w:spacing w:val="-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jako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například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clo,</w:t>
      </w:r>
    </w:p>
    <w:p w14:paraId="333E5E8B" w14:textId="77777777" w:rsidR="00C51C4C" w:rsidRPr="00752DC1" w:rsidRDefault="00752DC1">
      <w:pPr>
        <w:framePr w:w="9196" w:wrap="auto" w:hAnchor="text" w:x="1536" w:y="102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celní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dovozní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poplatky, </w:t>
      </w:r>
      <w:r w:rsidRPr="00752DC1">
        <w:rPr>
          <w:rFonts w:ascii="Times New Roman" w:hAnsi="Times New Roman" w:cs="Times New Roman"/>
          <w:color w:val="000000"/>
          <w:sz w:val="24"/>
        </w:rPr>
        <w:t>záruční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servis,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dopravné</w:t>
      </w:r>
      <w:r w:rsidRPr="00752DC1">
        <w:rPr>
          <w:rFonts w:ascii="Times New Roman"/>
          <w:color w:val="000000"/>
          <w:sz w:val="24"/>
        </w:rPr>
        <w:t xml:space="preserve">, </w:t>
      </w:r>
      <w:r w:rsidRPr="00752DC1">
        <w:rPr>
          <w:rFonts w:ascii="Times New Roman" w:hAnsi="Times New Roman" w:cs="Times New Roman"/>
          <w:color w:val="000000"/>
          <w:sz w:val="24"/>
        </w:rPr>
        <w:t>pojištění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zaplacené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místa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</w:t>
      </w:r>
      <w:r w:rsidRPr="00752DC1">
        <w:rPr>
          <w:rFonts w:ascii="Times New Roman"/>
          <w:color w:val="000000"/>
          <w:sz w:val="24"/>
        </w:rPr>
        <w:t>,</w:t>
      </w:r>
    </w:p>
    <w:p w14:paraId="7ABDD95A" w14:textId="77777777" w:rsidR="00C51C4C" w:rsidRPr="00752DC1" w:rsidRDefault="00752DC1">
      <w:pPr>
        <w:framePr w:w="9196" w:wrap="auto" w:hAnchor="text" w:x="1536" w:y="102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zaškolení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personálu</w:t>
      </w:r>
      <w:r w:rsidRPr="00752DC1">
        <w:rPr>
          <w:rFonts w:ascii="Times New Roman"/>
          <w:color w:val="000000"/>
          <w:sz w:val="24"/>
        </w:rPr>
        <w:t>,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prohlášení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shodě,</w:t>
      </w:r>
      <w:r w:rsidRPr="00752DC1">
        <w:rPr>
          <w:rFonts w:ascii="Times New Roman"/>
          <w:color w:val="000000"/>
          <w:spacing w:val="6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návod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obsluze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českém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jazyce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apod.</w:t>
      </w:r>
    </w:p>
    <w:p w14:paraId="6048503F" w14:textId="77777777" w:rsidR="00C51C4C" w:rsidRPr="00752DC1" w:rsidRDefault="00752DC1">
      <w:pPr>
        <w:framePr w:w="9196" w:wrap="auto" w:hAnchor="text" w:x="1536" w:y="102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1"/>
          <w:sz w:val="24"/>
        </w:rPr>
        <w:t>Po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</w:t>
      </w:r>
      <w:r w:rsidRPr="00752DC1">
        <w:rPr>
          <w:rFonts w:ascii="Times New Roman"/>
          <w:color w:val="000000"/>
          <w:sz w:val="24"/>
        </w:rPr>
        <w:t xml:space="preserve"> bude vystaven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řádný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doklad.</w:t>
      </w:r>
    </w:p>
    <w:p w14:paraId="513B7925" w14:textId="77777777" w:rsidR="00C51C4C" w:rsidRPr="00752DC1" w:rsidRDefault="00752DC1">
      <w:pPr>
        <w:framePr w:w="2663" w:wrap="auto" w:hAnchor="text" w:x="1536" w:y="11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Platební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podmínky</w:t>
      </w:r>
    </w:p>
    <w:p w14:paraId="71A36EBC" w14:textId="77777777" w:rsidR="00C51C4C" w:rsidRPr="00752DC1" w:rsidRDefault="00752DC1">
      <w:pPr>
        <w:framePr w:w="350" w:wrap="auto" w:hAnchor="text" w:x="1416" w:y="11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2DC1">
        <w:rPr>
          <w:rFonts w:ascii="Times New Roman"/>
          <w:color w:val="000000"/>
        </w:rPr>
        <w:t>2</w:t>
      </w:r>
    </w:p>
    <w:p w14:paraId="25DC0A86" w14:textId="77777777" w:rsidR="00C51C4C" w:rsidRPr="00752DC1" w:rsidRDefault="00752DC1">
      <w:pPr>
        <w:framePr w:w="9204" w:wrap="auto" w:hAnchor="text" w:x="1527" w:y="11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</w:rPr>
        <w:t>.3.1.</w:t>
      </w:r>
      <w:r w:rsidRPr="00752DC1">
        <w:rPr>
          <w:rFonts w:ascii="Times New Roman"/>
          <w:color w:val="000000"/>
          <w:spacing w:val="168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8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8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povinen</w:t>
      </w:r>
      <w:r w:rsidRPr="00752DC1">
        <w:rPr>
          <w:rFonts w:ascii="Times New Roman"/>
          <w:color w:val="000000"/>
          <w:spacing w:val="8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vystavit</w:t>
      </w:r>
      <w:r w:rsidRPr="00752DC1">
        <w:rPr>
          <w:rFonts w:ascii="Times New Roman"/>
          <w:color w:val="000000"/>
          <w:spacing w:val="8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doklad</w:t>
      </w:r>
      <w:r w:rsidRPr="00752DC1">
        <w:rPr>
          <w:rFonts w:ascii="Times New Roman"/>
          <w:color w:val="000000"/>
          <w:spacing w:val="8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(dále</w:t>
      </w:r>
      <w:r w:rsidRPr="00752DC1">
        <w:rPr>
          <w:rFonts w:ascii="Times New Roman"/>
          <w:color w:val="000000"/>
          <w:spacing w:val="8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jen</w:t>
      </w:r>
      <w:r w:rsidRPr="00752DC1">
        <w:rPr>
          <w:rFonts w:ascii="Times New Roman"/>
          <w:color w:val="000000"/>
          <w:spacing w:val="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"faktura"),</w:t>
      </w:r>
      <w:r w:rsidRPr="00752DC1">
        <w:rPr>
          <w:rFonts w:ascii="Times New Roman"/>
          <w:color w:val="000000"/>
          <w:spacing w:val="8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který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</w:p>
    <w:p w14:paraId="058C83A3" w14:textId="77777777" w:rsidR="00C51C4C" w:rsidRPr="00752DC1" w:rsidRDefault="00752DC1">
      <w:pPr>
        <w:framePr w:w="9204" w:wrap="auto" w:hAnchor="text" w:x="1527" w:y="1158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obsahovat</w:t>
      </w:r>
      <w:r w:rsidRPr="00752DC1">
        <w:rPr>
          <w:rFonts w:ascii="Times New Roman"/>
          <w:color w:val="000000"/>
          <w:spacing w:val="6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náležitosti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stanovené</w:t>
      </w:r>
      <w:r w:rsidRPr="00752DC1">
        <w:rPr>
          <w:rFonts w:ascii="Times New Roman"/>
          <w:color w:val="000000"/>
          <w:spacing w:val="6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obecně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závaznými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právními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předpisy.</w:t>
      </w:r>
      <w:r w:rsidRPr="00752DC1">
        <w:rPr>
          <w:rFonts w:ascii="Times New Roman"/>
          <w:color w:val="000000"/>
          <w:spacing w:val="6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faktuře</w:t>
      </w:r>
    </w:p>
    <w:p w14:paraId="7AA2A63B" w14:textId="77777777" w:rsidR="00C51C4C" w:rsidRPr="00752DC1" w:rsidRDefault="00752DC1">
      <w:pPr>
        <w:framePr w:w="9204" w:wrap="auto" w:hAnchor="text" w:x="1527" w:y="1158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uvedeno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označení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veřejné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752DC1">
        <w:rPr>
          <w:rFonts w:ascii="Times New Roman"/>
          <w:b/>
          <w:color w:val="000000"/>
          <w:spacing w:val="-1"/>
          <w:sz w:val="24"/>
        </w:rPr>
        <w:t>VZMR</w:t>
      </w:r>
      <w:r w:rsidRPr="00752DC1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b/>
          <w:color w:val="000000"/>
          <w:sz w:val="24"/>
        </w:rPr>
        <w:t>28/2025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“.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Adresa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zaslání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faktury</w:t>
      </w:r>
    </w:p>
    <w:p w14:paraId="4CD0111B" w14:textId="77777777" w:rsidR="00C51C4C" w:rsidRPr="00752DC1" w:rsidRDefault="00752DC1">
      <w:pPr>
        <w:framePr w:w="9204" w:wrap="auto" w:hAnchor="text" w:x="1527" w:y="1158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el. </w:t>
      </w:r>
      <w:r w:rsidRPr="00752DC1">
        <w:rPr>
          <w:rFonts w:ascii="Times New Roman" w:hAnsi="Times New Roman" w:cs="Times New Roman"/>
          <w:color w:val="000000"/>
          <w:sz w:val="24"/>
        </w:rPr>
        <w:t>poštou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je</w:t>
      </w:r>
      <w:r w:rsidRPr="00752DC1">
        <w:rPr>
          <w:rFonts w:ascii="Times New Roman"/>
          <w:color w:val="212121"/>
          <w:spacing w:val="-1"/>
          <w:sz w:val="24"/>
        </w:rPr>
        <w:t xml:space="preserve"> </w:t>
      </w:r>
      <w:hyperlink r:id="rId4" w:history="1">
        <w:r w:rsidRPr="00752DC1">
          <w:rPr>
            <w:rFonts w:ascii="Times New Roman"/>
            <w:color w:val="212121"/>
            <w:sz w:val="24"/>
            <w:u w:val="single"/>
          </w:rPr>
          <w:t>fakturace@unbr.cz</w:t>
        </w:r>
      </w:hyperlink>
      <w:hyperlink r:id="rId5" w:history="1">
        <w:r w:rsidRPr="00752DC1">
          <w:rPr>
            <w:rFonts w:ascii="Times New Roman"/>
            <w:color w:val="0000FF"/>
            <w:spacing w:val="3"/>
            <w:sz w:val="24"/>
          </w:rPr>
          <w:t xml:space="preserve"> </w:t>
        </w:r>
      </w:hyperlink>
      <w:r w:rsidRPr="00752DC1">
        <w:rPr>
          <w:rFonts w:ascii="Times New Roman"/>
          <w:color w:val="000000"/>
          <w:sz w:val="24"/>
        </w:rPr>
        <w:t>.</w:t>
      </w:r>
    </w:p>
    <w:p w14:paraId="652D1365" w14:textId="77777777" w:rsidR="00C51C4C" w:rsidRPr="00752DC1" w:rsidRDefault="00752DC1">
      <w:pPr>
        <w:framePr w:w="360" w:wrap="auto" w:hAnchor="text" w:x="1416" w:y="12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0D4DFAB0" w14:textId="77777777" w:rsidR="00C51C4C" w:rsidRPr="00752DC1" w:rsidRDefault="00752DC1">
      <w:pPr>
        <w:framePr w:w="9190" w:wrap="auto" w:hAnchor="text" w:x="1536" w:y="12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.3.2.</w:t>
      </w:r>
      <w:r w:rsidRPr="00752DC1">
        <w:rPr>
          <w:rFonts w:ascii="Times New Roman"/>
          <w:color w:val="000000"/>
          <w:spacing w:val="12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Nebude-li</w:t>
      </w:r>
      <w:r w:rsidRPr="00752DC1">
        <w:rPr>
          <w:rFonts w:ascii="Times New Roman"/>
          <w:color w:val="000000"/>
          <w:spacing w:val="10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faktura</w:t>
      </w:r>
      <w:r w:rsidRPr="00752DC1">
        <w:rPr>
          <w:rFonts w:ascii="Times New Roman"/>
          <w:color w:val="000000"/>
          <w:spacing w:val="10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obsahovat</w:t>
      </w:r>
      <w:r w:rsidRPr="00752DC1">
        <w:rPr>
          <w:rFonts w:ascii="Times New Roman"/>
          <w:color w:val="000000"/>
          <w:spacing w:val="10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náležitosti</w:t>
      </w:r>
      <w:r w:rsidRPr="00752DC1">
        <w:rPr>
          <w:rFonts w:ascii="Times New Roman"/>
          <w:color w:val="000000"/>
          <w:spacing w:val="10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požadované</w:t>
      </w:r>
      <w:r w:rsidRPr="00752DC1">
        <w:rPr>
          <w:rFonts w:ascii="Times New Roman"/>
          <w:color w:val="000000"/>
          <w:spacing w:val="10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touto</w:t>
      </w:r>
      <w:r w:rsidRPr="00752DC1">
        <w:rPr>
          <w:rFonts w:ascii="Times New Roman"/>
          <w:color w:val="000000"/>
          <w:spacing w:val="10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smlouvou</w:t>
      </w:r>
      <w:r w:rsidRPr="00752DC1">
        <w:rPr>
          <w:rFonts w:ascii="Times New Roman"/>
          <w:color w:val="000000"/>
          <w:spacing w:val="10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0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veškeré</w:t>
      </w:r>
    </w:p>
    <w:p w14:paraId="0396E21F" w14:textId="77777777" w:rsidR="00C51C4C" w:rsidRPr="00752DC1" w:rsidRDefault="00752DC1">
      <w:pPr>
        <w:framePr w:w="9190" w:wrap="auto" w:hAnchor="text" w:x="1536" w:y="1269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náležitosti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daňového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účetního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dokladu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příslušných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předpisů,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oprávněn,</w:t>
      </w:r>
    </w:p>
    <w:p w14:paraId="4E6D6ADF" w14:textId="77777777" w:rsidR="00C51C4C" w:rsidRPr="00752DC1" w:rsidRDefault="00752DC1">
      <w:pPr>
        <w:framePr w:w="9190" w:wrap="auto" w:hAnchor="text" w:x="1536" w:y="126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aniž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by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dostal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prodlení,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tuto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fakturu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lhůtě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splatnosti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vrátit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prodávajícímu</w:t>
      </w:r>
    </w:p>
    <w:p w14:paraId="56A9BBE9" w14:textId="77777777" w:rsidR="00C51C4C" w:rsidRPr="00752DC1" w:rsidRDefault="00752DC1">
      <w:pPr>
        <w:framePr w:w="9190" w:wrap="auto" w:hAnchor="text" w:x="1536" w:y="126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s </w:t>
      </w:r>
      <w:r w:rsidRPr="00752DC1">
        <w:rPr>
          <w:rFonts w:ascii="Times New Roman" w:hAnsi="Times New Roman" w:cs="Times New Roman"/>
          <w:color w:val="000000"/>
          <w:sz w:val="24"/>
        </w:rPr>
        <w:t>uvedením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důvodu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opravě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doplnění.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takovém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případě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začne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běžet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nová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lhůta</w:t>
      </w:r>
    </w:p>
    <w:p w14:paraId="489ABDC0" w14:textId="77777777" w:rsidR="00C51C4C" w:rsidRPr="00752DC1" w:rsidRDefault="00752DC1">
      <w:pPr>
        <w:framePr w:w="9190" w:wrap="auto" w:hAnchor="text" w:x="1536" w:y="126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splatnosti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délce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stanovené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odst.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2.3.3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doručením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opravené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(doplněné)</w:t>
      </w:r>
    </w:p>
    <w:p w14:paraId="736E3C00" w14:textId="77777777" w:rsidR="00C51C4C" w:rsidRPr="00752DC1" w:rsidRDefault="00752DC1">
      <w:pPr>
        <w:framePr w:w="9190" w:wrap="auto" w:hAnchor="text" w:x="1536" w:y="126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faktury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kupujícímu.</w:t>
      </w:r>
    </w:p>
    <w:p w14:paraId="6700B041" w14:textId="77777777" w:rsidR="00C51C4C" w:rsidRPr="00752DC1" w:rsidRDefault="00752DC1">
      <w:pPr>
        <w:framePr w:w="360" w:wrap="auto" w:hAnchor="text" w:x="1416" w:y="14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207688F4" w14:textId="77777777" w:rsidR="00C51C4C" w:rsidRPr="00752DC1" w:rsidRDefault="00752DC1">
      <w:pPr>
        <w:framePr w:w="360" w:wrap="auto" w:hAnchor="text" w:x="1416" w:y="14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7E70BC39" w14:textId="77777777" w:rsidR="00C51C4C" w:rsidRPr="00752DC1" w:rsidRDefault="00752DC1">
      <w:pPr>
        <w:framePr w:w="9195" w:wrap="auto" w:hAnchor="text" w:x="1536" w:y="14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.3.3.</w:t>
      </w:r>
      <w:r w:rsidRPr="00752DC1">
        <w:rPr>
          <w:rFonts w:ascii="Times New Roman"/>
          <w:color w:val="000000"/>
          <w:spacing w:val="12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Splatnost faktury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30 </w:t>
      </w:r>
      <w:r w:rsidRPr="00752DC1">
        <w:rPr>
          <w:rFonts w:ascii="Times New Roman" w:hAnsi="Times New Roman" w:cs="Times New Roman"/>
          <w:color w:val="000000"/>
          <w:sz w:val="24"/>
        </w:rPr>
        <w:t>dní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od data </w:t>
      </w:r>
      <w:r w:rsidRPr="00752DC1">
        <w:rPr>
          <w:rFonts w:ascii="Times New Roman" w:hAnsi="Times New Roman" w:cs="Times New Roman"/>
          <w:color w:val="000000"/>
          <w:sz w:val="24"/>
        </w:rPr>
        <w:t>doručení.</w:t>
      </w:r>
    </w:p>
    <w:p w14:paraId="45F1D0C4" w14:textId="77777777" w:rsidR="00C51C4C" w:rsidRPr="00752DC1" w:rsidRDefault="00752DC1">
      <w:pPr>
        <w:framePr w:w="9195" w:wrap="auto" w:hAnchor="text" w:x="1536" w:y="14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.3.4.</w:t>
      </w:r>
      <w:r w:rsidRPr="00752DC1">
        <w:rPr>
          <w:rFonts w:ascii="Times New Roman"/>
          <w:color w:val="000000"/>
          <w:spacing w:val="12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Nedílnou</w:t>
      </w:r>
      <w:r w:rsidRPr="00752DC1">
        <w:rPr>
          <w:rFonts w:ascii="Times New Roman"/>
          <w:color w:val="000000"/>
          <w:spacing w:val="7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součástí</w:t>
      </w:r>
      <w:r w:rsidRPr="00752DC1">
        <w:rPr>
          <w:rFonts w:ascii="Times New Roman"/>
          <w:color w:val="000000"/>
          <w:spacing w:val="8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faktury</w:t>
      </w:r>
      <w:r w:rsidRPr="00752DC1">
        <w:rPr>
          <w:rFonts w:ascii="Times New Roman"/>
          <w:color w:val="000000"/>
          <w:spacing w:val="73"/>
          <w:sz w:val="24"/>
        </w:rPr>
        <w:t xml:space="preserve"> </w:t>
      </w:r>
      <w:r w:rsidRPr="00752DC1">
        <w:rPr>
          <w:rFonts w:ascii="Times New Roman"/>
          <w:color w:val="000000"/>
          <w:spacing w:val="3"/>
          <w:sz w:val="24"/>
        </w:rPr>
        <w:t>je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</w:t>
      </w:r>
      <w:r w:rsidRPr="00752DC1">
        <w:rPr>
          <w:rFonts w:ascii="Times New Roman"/>
          <w:color w:val="000000"/>
          <w:spacing w:val="8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podepsaný</w:t>
      </w:r>
      <w:r w:rsidRPr="00752DC1">
        <w:rPr>
          <w:rFonts w:ascii="Times New Roman"/>
          <w:color w:val="000000"/>
          <w:spacing w:val="7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předávací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o </w:t>
      </w:r>
      <w:r w:rsidRPr="00752DC1">
        <w:rPr>
          <w:rFonts w:ascii="Times New Roman" w:hAnsi="Times New Roman" w:cs="Times New Roman"/>
          <w:color w:val="000000"/>
          <w:sz w:val="24"/>
        </w:rPr>
        <w:t>úplnosti</w:t>
      </w:r>
    </w:p>
    <w:p w14:paraId="68E2C4FE" w14:textId="77777777" w:rsidR="00C51C4C" w:rsidRPr="00752DC1" w:rsidRDefault="00752DC1">
      <w:pPr>
        <w:framePr w:w="9195" w:wrap="auto" w:hAnchor="text" w:x="1536" w:y="14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bezvadnosti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dodávky.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Nebude</w:t>
      </w:r>
      <w:r w:rsidRPr="00752DC1">
        <w:rPr>
          <w:rFonts w:ascii="Times New Roman"/>
          <w:color w:val="000000"/>
          <w:spacing w:val="-1"/>
          <w:sz w:val="24"/>
        </w:rPr>
        <w:t>-</w:t>
      </w:r>
      <w:r w:rsidRPr="00752DC1">
        <w:rPr>
          <w:rFonts w:ascii="Times New Roman"/>
          <w:color w:val="000000"/>
          <w:sz w:val="24"/>
        </w:rPr>
        <w:t>li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dodávka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úplná</w:t>
      </w:r>
      <w:r w:rsidRPr="00752DC1">
        <w:rPr>
          <w:rFonts w:ascii="Times New Roman"/>
          <w:color w:val="000000"/>
          <w:spacing w:val="2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nebo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bezvadná,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má</w:t>
      </w:r>
      <w:r w:rsidRPr="00752DC1">
        <w:rPr>
          <w:rFonts w:ascii="Times New Roman"/>
          <w:color w:val="000000"/>
          <w:spacing w:val="2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2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právo</w:t>
      </w:r>
    </w:p>
    <w:p w14:paraId="5EAC43A6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pict w14:anchorId="753B5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752DC1">
        <w:rPr>
          <w:rFonts w:ascii="Arial"/>
          <w:color w:val="FF0000"/>
          <w:sz w:val="2"/>
        </w:rPr>
        <w:br w:type="page"/>
      </w:r>
    </w:p>
    <w:p w14:paraId="11AC2F6B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15A3D5DE" w14:textId="77777777" w:rsidR="00C51C4C" w:rsidRPr="00752DC1" w:rsidRDefault="00752DC1">
      <w:pPr>
        <w:framePr w:w="8584" w:wrap="auto" w:hAnchor="text" w:x="21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odmítnout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tohoto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protokolu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4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nepřevzít.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Odmítnutí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důvody</w:t>
      </w:r>
      <w:r w:rsidRPr="00752DC1">
        <w:rPr>
          <w:rFonts w:ascii="Times New Roman"/>
          <w:color w:val="000000"/>
          <w:spacing w:val="4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vyznačí</w:t>
      </w:r>
    </w:p>
    <w:p w14:paraId="49506FC1" w14:textId="77777777" w:rsidR="00C51C4C" w:rsidRPr="00752DC1" w:rsidRDefault="00752DC1">
      <w:pPr>
        <w:framePr w:w="8584" w:wrap="auto" w:hAnchor="text" w:x="2136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v dokladech </w:t>
      </w:r>
      <w:r w:rsidRPr="00752DC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DDC0B3E" w14:textId="77777777" w:rsidR="00C51C4C" w:rsidRPr="00752DC1" w:rsidRDefault="00752DC1">
      <w:pPr>
        <w:framePr w:w="360" w:wrap="auto" w:hAnchor="text" w:x="141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6DA811FA" w14:textId="77777777" w:rsidR="00C51C4C" w:rsidRPr="00752DC1" w:rsidRDefault="00752DC1">
      <w:pPr>
        <w:framePr w:w="360" w:wrap="auto" w:hAnchor="text" w:x="1416" w:y="195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63C69675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.4.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případě,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dojde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období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ode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dne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podpisu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smlouvy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dne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rozhodného</w:t>
      </w:r>
    </w:p>
    <w:p w14:paraId="54870369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stanovení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sazby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DPH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ke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změně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sazby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DPH,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má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právo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upravit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</w:p>
    <w:p w14:paraId="5A9AA51D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-1"/>
          <w:sz w:val="24"/>
        </w:rPr>
        <w:t>cenu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souladu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touto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legislativní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změnou.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strany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tuto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změnu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zavazují</w:t>
      </w:r>
    </w:p>
    <w:p w14:paraId="79BD3ECB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akceptovat </w:t>
      </w:r>
      <w:r w:rsidRPr="00752DC1">
        <w:rPr>
          <w:rFonts w:ascii="Times New Roman"/>
          <w:color w:val="000000"/>
          <w:spacing w:val="1"/>
          <w:sz w:val="24"/>
        </w:rPr>
        <w:t xml:space="preserve">bez </w:t>
      </w:r>
      <w:r w:rsidRPr="00752DC1">
        <w:rPr>
          <w:rFonts w:ascii="Times New Roman" w:hAnsi="Times New Roman" w:cs="Times New Roman"/>
          <w:color w:val="000000"/>
          <w:sz w:val="24"/>
        </w:rPr>
        <w:t>výhrad.</w:t>
      </w:r>
    </w:p>
    <w:p w14:paraId="6C1EFC36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.5.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případě,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okamžiku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uskutečnění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zdanitelného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zapsán</w:t>
      </w:r>
    </w:p>
    <w:p w14:paraId="7BBE973A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/>
          <w:color w:val="000000"/>
          <w:sz w:val="24"/>
        </w:rPr>
        <w:t>registru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plátců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daně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4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přidané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hodnoty</w:t>
      </w:r>
      <w:r w:rsidRPr="00752DC1">
        <w:rPr>
          <w:rFonts w:ascii="Times New Roman"/>
          <w:color w:val="000000"/>
          <w:spacing w:val="4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jako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nespolehlivý</w:t>
      </w:r>
      <w:r w:rsidRPr="00752DC1">
        <w:rPr>
          <w:rFonts w:ascii="Times New Roman"/>
          <w:color w:val="000000"/>
          <w:spacing w:val="4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plátce,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případně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budou</w:t>
      </w:r>
    </w:p>
    <w:p w14:paraId="59BC96C3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naplněny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další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podmínky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§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109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zákona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235/2004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Sb.,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dani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přidané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hodnoty,</w:t>
      </w:r>
    </w:p>
    <w:p w14:paraId="32F09912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znění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pozdějších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předpisů,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má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právo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uhradit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DPH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tohoto</w:t>
      </w:r>
    </w:p>
    <w:p w14:paraId="532D2666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zdanitelného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plnění,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aniž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by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byl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vyzván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jako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ručitel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správcem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daně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prodávajícího,</w:t>
      </w:r>
    </w:p>
    <w:p w14:paraId="0626EF40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to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postupem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8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§</w:t>
      </w:r>
      <w:r w:rsidRPr="00752DC1">
        <w:rPr>
          <w:rFonts w:ascii="Times New Roman"/>
          <w:color w:val="000000"/>
          <w:spacing w:val="81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109a</w:t>
      </w:r>
      <w:r w:rsidRPr="00752DC1">
        <w:rPr>
          <w:rFonts w:ascii="Times New Roman"/>
          <w:color w:val="000000"/>
          <w:spacing w:val="8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zákona</w:t>
      </w:r>
      <w:r w:rsidRPr="00752DC1">
        <w:rPr>
          <w:rFonts w:ascii="Times New Roman"/>
          <w:color w:val="000000"/>
          <w:spacing w:val="8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8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dani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752DC1">
        <w:rPr>
          <w:rFonts w:ascii="Times New Roman"/>
          <w:color w:val="000000"/>
          <w:spacing w:val="8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hodnoty.</w:t>
      </w:r>
      <w:r w:rsidRPr="00752DC1">
        <w:rPr>
          <w:rFonts w:ascii="Times New Roman"/>
          <w:color w:val="000000"/>
          <w:spacing w:val="8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Stejným</w:t>
      </w:r>
      <w:r w:rsidRPr="00752DC1">
        <w:rPr>
          <w:rFonts w:ascii="Times New Roman"/>
          <w:color w:val="000000"/>
          <w:spacing w:val="8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způsobem</w:t>
      </w:r>
    </w:p>
    <w:p w14:paraId="1EB515B6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postupováno,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pokud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uvede</w:t>
      </w:r>
      <w:r w:rsidRPr="00752DC1">
        <w:rPr>
          <w:rFonts w:ascii="Times New Roman"/>
          <w:color w:val="000000"/>
          <w:spacing w:val="4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5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smlouvě</w:t>
      </w:r>
      <w:r w:rsidRPr="00752DC1">
        <w:rPr>
          <w:rFonts w:ascii="Times New Roman"/>
          <w:color w:val="000000"/>
          <w:spacing w:val="4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bankovní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účet,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který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</w:p>
    <w:p w14:paraId="240EA815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uveden v </w:t>
      </w:r>
      <w:r w:rsidRPr="00752DC1">
        <w:rPr>
          <w:rFonts w:ascii="Times New Roman"/>
          <w:color w:val="000000"/>
          <w:sz w:val="24"/>
        </w:rPr>
        <w:t xml:space="preserve">registru </w:t>
      </w:r>
      <w:r w:rsidRPr="00752DC1">
        <w:rPr>
          <w:rFonts w:ascii="Times New Roman" w:hAnsi="Times New Roman" w:cs="Times New Roman"/>
          <w:color w:val="000000"/>
          <w:sz w:val="24"/>
        </w:rPr>
        <w:t>plátců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daně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přidané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hodnoty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nebo bude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evidován</w:t>
      </w:r>
      <w:r w:rsidRPr="00752DC1">
        <w:rPr>
          <w:rFonts w:ascii="Times New Roman"/>
          <w:color w:val="000000"/>
          <w:sz w:val="24"/>
        </w:rPr>
        <w:t xml:space="preserve"> jako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nespolehlivá</w:t>
      </w:r>
    </w:p>
    <w:p w14:paraId="6152F39C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osoba.</w:t>
      </w:r>
    </w:p>
    <w:p w14:paraId="46589A89" w14:textId="77777777" w:rsidR="00C51C4C" w:rsidRPr="00752DC1" w:rsidRDefault="00752DC1">
      <w:pPr>
        <w:framePr w:w="380" w:wrap="auto" w:hAnchor="text" w:x="1416" w:y="6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3</w:t>
      </w:r>
    </w:p>
    <w:p w14:paraId="502D6511" w14:textId="77777777" w:rsidR="00C51C4C" w:rsidRPr="00752DC1" w:rsidRDefault="00752DC1">
      <w:pPr>
        <w:framePr w:w="2498" w:wrap="auto" w:hAnchor="text" w:x="1558" w:y="6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.</w:t>
      </w:r>
      <w:r w:rsidRPr="00752DC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Dodací</w:t>
      </w:r>
      <w:r w:rsidRPr="00752DC1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</w:p>
    <w:p w14:paraId="788B1B35" w14:textId="77777777" w:rsidR="00C51C4C" w:rsidRPr="00752DC1" w:rsidRDefault="00752DC1">
      <w:pPr>
        <w:framePr w:w="360" w:wrap="auto" w:hAnchor="text" w:x="1416" w:y="6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0B9FBEE3" w14:textId="77777777" w:rsidR="00C51C4C" w:rsidRPr="00752DC1" w:rsidRDefault="00752DC1">
      <w:pPr>
        <w:framePr w:w="360" w:wrap="auto" w:hAnchor="text" w:x="1416" w:y="6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0A6ABD0C" w14:textId="77777777" w:rsidR="00C51C4C" w:rsidRPr="00752DC1" w:rsidRDefault="00752DC1">
      <w:pPr>
        <w:framePr w:w="9191" w:wrap="auto" w:hAnchor="text" w:x="1536" w:y="6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.1.</w:t>
      </w:r>
      <w:r w:rsidRPr="00752DC1">
        <w:rPr>
          <w:rFonts w:ascii="Times New Roman"/>
          <w:color w:val="000000"/>
          <w:spacing w:val="28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Čas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nejpozději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60 </w:t>
      </w:r>
      <w:r w:rsidRPr="00752DC1">
        <w:rPr>
          <w:rFonts w:ascii="Times New Roman" w:hAnsi="Times New Roman" w:cs="Times New Roman"/>
          <w:color w:val="000000"/>
          <w:sz w:val="24"/>
        </w:rPr>
        <w:t>dnů</w:t>
      </w:r>
      <w:r w:rsidRPr="00752DC1">
        <w:rPr>
          <w:rFonts w:ascii="Times New Roman"/>
          <w:color w:val="000000"/>
          <w:sz w:val="24"/>
        </w:rPr>
        <w:t xml:space="preserve"> od podpisu smlouvy.</w:t>
      </w:r>
    </w:p>
    <w:p w14:paraId="3BE319C6" w14:textId="77777777" w:rsidR="00C51C4C" w:rsidRPr="00752DC1" w:rsidRDefault="00752DC1">
      <w:pPr>
        <w:framePr w:w="9191" w:wrap="auto" w:hAnchor="text" w:x="1536" w:y="6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Místem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rozumí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sídlo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adrese: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Úrazová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nemocnice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Brně,</w:t>
      </w:r>
    </w:p>
    <w:p w14:paraId="1260A569" w14:textId="77777777" w:rsidR="00C51C4C" w:rsidRPr="00752DC1" w:rsidRDefault="00752DC1">
      <w:pPr>
        <w:framePr w:w="9191" w:wrap="auto" w:hAnchor="text" w:x="1536" w:y="653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Ponávka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139/6, </w:t>
      </w:r>
      <w:r w:rsidRPr="00752DC1">
        <w:rPr>
          <w:rFonts w:ascii="Times New Roman" w:hAnsi="Times New Roman" w:cs="Times New Roman"/>
          <w:color w:val="000000"/>
          <w:sz w:val="24"/>
        </w:rPr>
        <w:t>Zábrdovice,</w:t>
      </w:r>
      <w:r w:rsidRPr="00752DC1">
        <w:rPr>
          <w:rFonts w:ascii="Times New Roman"/>
          <w:color w:val="000000"/>
          <w:sz w:val="24"/>
        </w:rPr>
        <w:t xml:space="preserve"> 602 00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Brno.</w:t>
      </w:r>
    </w:p>
    <w:p w14:paraId="20B676E0" w14:textId="77777777" w:rsidR="00C51C4C" w:rsidRPr="00752DC1" w:rsidRDefault="00752DC1">
      <w:pPr>
        <w:framePr w:w="360" w:wrap="auto" w:hAnchor="text" w:x="1416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12FB3F07" w14:textId="77777777" w:rsidR="00C51C4C" w:rsidRPr="00752DC1" w:rsidRDefault="00752DC1">
      <w:pPr>
        <w:framePr w:w="360" w:wrap="auto" w:hAnchor="text" w:x="1416" w:y="7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4BADA63E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je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povinen vyzvat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z w:val="24"/>
        </w:rPr>
        <w:t xml:space="preserve"> k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převzetí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nejméně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2 </w:t>
      </w:r>
      <w:r w:rsidRPr="00752DC1">
        <w:rPr>
          <w:rFonts w:ascii="Times New Roman"/>
          <w:color w:val="000000"/>
          <w:spacing w:val="1"/>
          <w:sz w:val="24"/>
        </w:rPr>
        <w:t>dny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předem.</w:t>
      </w:r>
    </w:p>
    <w:p w14:paraId="5FCF62ED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.4.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Dodávka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potvrzena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podpisem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předávacího</w:t>
      </w:r>
      <w:r w:rsidRPr="00752DC1">
        <w:rPr>
          <w:rFonts w:ascii="Times New Roman"/>
          <w:color w:val="000000"/>
          <w:spacing w:val="2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protokolu</w:t>
      </w:r>
      <w:r w:rsidRPr="00752DC1">
        <w:rPr>
          <w:rFonts w:ascii="Times New Roman"/>
          <w:color w:val="000000"/>
          <w:spacing w:val="2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vystaveného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prodávajícím</w:t>
      </w:r>
    </w:p>
    <w:p w14:paraId="32130619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podeps</w:t>
      </w:r>
      <w:r w:rsidRPr="00752DC1">
        <w:rPr>
          <w:rFonts w:ascii="Times New Roman" w:hAnsi="Times New Roman" w:cs="Times New Roman"/>
          <w:color w:val="000000"/>
          <w:sz w:val="24"/>
        </w:rPr>
        <w:t>aného</w:t>
      </w:r>
      <w:r w:rsidRPr="00752DC1">
        <w:rPr>
          <w:rFonts w:ascii="Times New Roman"/>
          <w:color w:val="000000"/>
          <w:sz w:val="24"/>
        </w:rPr>
        <w:t xml:space="preserve"> k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tomu </w:t>
      </w:r>
      <w:r w:rsidRPr="00752DC1">
        <w:rPr>
          <w:rFonts w:ascii="Times New Roman" w:hAnsi="Times New Roman" w:cs="Times New Roman"/>
          <w:color w:val="000000"/>
          <w:sz w:val="24"/>
        </w:rPr>
        <w:t>pověřenými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zástupci</w:t>
      </w:r>
      <w:r w:rsidRPr="00752DC1">
        <w:rPr>
          <w:rFonts w:ascii="Times New Roman"/>
          <w:color w:val="000000"/>
          <w:sz w:val="24"/>
        </w:rPr>
        <w:t xml:space="preserve"> obou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z w:val="24"/>
        </w:rPr>
        <w:t xml:space="preserve"> stran.</w:t>
      </w:r>
    </w:p>
    <w:p w14:paraId="1EDDCB6B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.5.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Vlastnické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ke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smlouvy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přechází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dnem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předání</w:t>
      </w:r>
    </w:p>
    <w:p w14:paraId="3DD195A6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převzetí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Nebezpečí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vzniku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752DC1">
        <w:rPr>
          <w:rFonts w:ascii="Times New Roman"/>
          <w:color w:val="000000"/>
          <w:spacing w:val="-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přechází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podpisem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předávacího</w:t>
      </w:r>
    </w:p>
    <w:p w14:paraId="2C66C99D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protokolu</w:t>
      </w:r>
      <w:r w:rsidRPr="00752DC1">
        <w:rPr>
          <w:rFonts w:ascii="Times New Roman"/>
          <w:color w:val="5B9BD5"/>
          <w:sz w:val="24"/>
        </w:rPr>
        <w:t>.</w:t>
      </w:r>
    </w:p>
    <w:p w14:paraId="7E514A5F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.6.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Po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dodání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podepsán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předávací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předání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funkčnost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zboží,</w:t>
      </w:r>
    </w:p>
    <w:p w14:paraId="0F9F2383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který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podepíší</w:t>
      </w:r>
      <w:r w:rsidRPr="00752DC1">
        <w:rPr>
          <w:rFonts w:ascii="Times New Roman"/>
          <w:color w:val="000000"/>
          <w:spacing w:val="12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tomu</w:t>
      </w:r>
      <w:r w:rsidRPr="00752DC1">
        <w:rPr>
          <w:rFonts w:ascii="Times New Roman"/>
          <w:color w:val="000000"/>
          <w:spacing w:val="1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oprávnění</w:t>
      </w:r>
      <w:r w:rsidRPr="00752DC1">
        <w:rPr>
          <w:rFonts w:ascii="Times New Roman"/>
          <w:color w:val="000000"/>
          <w:spacing w:val="12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zástupci</w:t>
      </w:r>
      <w:r w:rsidRPr="00752DC1">
        <w:rPr>
          <w:rFonts w:ascii="Times New Roman"/>
          <w:color w:val="000000"/>
          <w:spacing w:val="12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obou</w:t>
      </w:r>
      <w:r w:rsidRPr="00752DC1">
        <w:rPr>
          <w:rFonts w:ascii="Times New Roman"/>
          <w:color w:val="000000"/>
          <w:spacing w:val="1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pacing w:val="12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stran,</w:t>
      </w:r>
      <w:r w:rsidRPr="00752DC1">
        <w:rPr>
          <w:rFonts w:ascii="Times New Roman"/>
          <w:color w:val="000000"/>
          <w:spacing w:val="13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který</w:t>
      </w:r>
      <w:r w:rsidRPr="00752DC1">
        <w:rPr>
          <w:rFonts w:ascii="Times New Roman"/>
          <w:color w:val="000000"/>
          <w:spacing w:val="12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slouží</w:t>
      </w:r>
    </w:p>
    <w:p w14:paraId="67221BF3" w14:textId="77777777" w:rsidR="00C51C4C" w:rsidRPr="00752DC1" w:rsidRDefault="00752DC1">
      <w:pPr>
        <w:framePr w:w="9193" w:wrap="auto" w:hAnchor="text" w:x="1536" w:y="73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jako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záruční</w:t>
      </w:r>
      <w:r w:rsidRPr="00752DC1">
        <w:rPr>
          <w:rFonts w:ascii="Times New Roman"/>
          <w:color w:val="000000"/>
          <w:sz w:val="24"/>
        </w:rPr>
        <w:t xml:space="preserve"> list.</w:t>
      </w:r>
    </w:p>
    <w:p w14:paraId="22971E6F" w14:textId="77777777" w:rsidR="00C51C4C" w:rsidRPr="00752DC1" w:rsidRDefault="00752DC1">
      <w:pPr>
        <w:framePr w:w="360" w:wrap="auto" w:hAnchor="text" w:x="1416" w:y="8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1A77440B" w14:textId="77777777" w:rsidR="00C51C4C" w:rsidRPr="00752DC1" w:rsidRDefault="00752DC1">
      <w:pPr>
        <w:framePr w:w="360" w:wrap="auto" w:hAnchor="text" w:x="1416" w:y="819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6C7A2AEB" w14:textId="77777777" w:rsidR="00C51C4C" w:rsidRPr="00752DC1" w:rsidRDefault="00752DC1">
      <w:pPr>
        <w:framePr w:w="360" w:wrap="auto" w:hAnchor="text" w:x="1416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25CD59CE" w14:textId="77777777" w:rsidR="00C51C4C" w:rsidRPr="00752DC1" w:rsidRDefault="00752DC1">
      <w:pPr>
        <w:framePr w:w="360" w:wrap="auto" w:hAnchor="text" w:x="1416" w:y="9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51FB04FC" w14:textId="77777777" w:rsidR="00C51C4C" w:rsidRPr="00752DC1" w:rsidRDefault="00752DC1">
      <w:pPr>
        <w:framePr w:w="9195" w:wrap="auto" w:hAnchor="text" w:x="1536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.7.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zajistí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vlastní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náklady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ekologickou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likvidaci </w:t>
      </w:r>
      <w:r w:rsidRPr="00752DC1">
        <w:rPr>
          <w:rFonts w:ascii="Times New Roman" w:hAnsi="Times New Roman" w:cs="Times New Roman"/>
          <w:color w:val="000000"/>
          <w:sz w:val="24"/>
        </w:rPr>
        <w:t>obalového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materiálu.</w:t>
      </w:r>
    </w:p>
    <w:p w14:paraId="25FB0686" w14:textId="77777777" w:rsidR="00C51C4C" w:rsidRPr="00752DC1" w:rsidRDefault="00752DC1">
      <w:pPr>
        <w:framePr w:w="9195" w:wrap="auto" w:hAnchor="text" w:x="1536" w:y="9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.8.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povinen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sdělit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kupujícímu,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které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vybavení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nutné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dodání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mít</w:t>
      </w:r>
    </w:p>
    <w:p w14:paraId="2A360764" w14:textId="77777777" w:rsidR="00C51C4C" w:rsidRPr="00752DC1" w:rsidRDefault="00752DC1">
      <w:pPr>
        <w:framePr w:w="9195" w:wrap="auto" w:hAnchor="text" w:x="1536" w:y="98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připravené</w:t>
      </w:r>
      <w:r w:rsidRPr="00752DC1">
        <w:rPr>
          <w:rFonts w:ascii="Times New Roman"/>
          <w:color w:val="000000"/>
          <w:spacing w:val="6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z w:val="24"/>
        </w:rPr>
        <w:t>místě</w:t>
      </w:r>
      <w:r w:rsidRPr="00752DC1">
        <w:rPr>
          <w:rFonts w:ascii="Times New Roman"/>
          <w:color w:val="000000"/>
          <w:spacing w:val="6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752DC1">
        <w:rPr>
          <w:rFonts w:ascii="Times New Roman"/>
          <w:color w:val="000000"/>
          <w:spacing w:val="6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6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jaký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způsob</w:t>
      </w:r>
      <w:r w:rsidRPr="00752DC1">
        <w:rPr>
          <w:rFonts w:ascii="Times New Roman"/>
          <w:color w:val="000000"/>
          <w:spacing w:val="6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součinnosti</w:t>
      </w:r>
      <w:r w:rsidRPr="00752DC1">
        <w:rPr>
          <w:rFonts w:ascii="Times New Roman"/>
          <w:color w:val="000000"/>
          <w:spacing w:val="6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očekává</w:t>
      </w:r>
      <w:r w:rsidRPr="00752DC1">
        <w:rPr>
          <w:rFonts w:ascii="Times New Roman"/>
          <w:color w:val="000000"/>
          <w:spacing w:val="6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úspěšné</w:t>
      </w:r>
      <w:r w:rsidRPr="00752DC1">
        <w:rPr>
          <w:rFonts w:ascii="Times New Roman"/>
          <w:color w:val="000000"/>
          <w:spacing w:val="6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dodávce</w:t>
      </w:r>
    </w:p>
    <w:p w14:paraId="75C65075" w14:textId="77777777" w:rsidR="00C51C4C" w:rsidRPr="00752DC1" w:rsidRDefault="00752DC1">
      <w:pPr>
        <w:framePr w:w="9195" w:wrap="auto" w:hAnchor="text" w:x="1536" w:y="98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zařízení</w:t>
      </w:r>
      <w:r w:rsidRPr="00752DC1">
        <w:rPr>
          <w:rFonts w:ascii="Times New Roman"/>
          <w:color w:val="000000"/>
          <w:sz w:val="24"/>
        </w:rPr>
        <w:t xml:space="preserve"> a </w:t>
      </w:r>
      <w:r w:rsidRPr="00752DC1">
        <w:rPr>
          <w:rFonts w:ascii="Times New Roman" w:hAnsi="Times New Roman" w:cs="Times New Roman"/>
          <w:color w:val="000000"/>
          <w:sz w:val="24"/>
        </w:rPr>
        <w:t>případné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instruktáži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příslušných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osob.</w:t>
      </w:r>
    </w:p>
    <w:p w14:paraId="54097D22" w14:textId="77777777" w:rsidR="00C51C4C" w:rsidRPr="00752DC1" w:rsidRDefault="00752DC1">
      <w:pPr>
        <w:framePr w:w="360" w:wrap="auto" w:hAnchor="text" w:x="1416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3</w:t>
      </w:r>
    </w:p>
    <w:p w14:paraId="0B125919" w14:textId="77777777" w:rsidR="00C51C4C" w:rsidRPr="00752DC1" w:rsidRDefault="00752DC1">
      <w:pPr>
        <w:framePr w:w="9195" w:wrap="auto" w:hAnchor="text" w:x="1536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.9.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Dodávka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se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považuje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dle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1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splněnou,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pokud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bylo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zařízení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předáno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včetně</w:t>
      </w:r>
    </w:p>
    <w:p w14:paraId="59F0BC18" w14:textId="77777777" w:rsidR="00C51C4C" w:rsidRPr="00752DC1" w:rsidRDefault="00752DC1">
      <w:pPr>
        <w:framePr w:w="9195" w:wrap="auto" w:hAnchor="text" w:x="1536" w:y="109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příslušné</w:t>
      </w:r>
      <w:r w:rsidRPr="00752DC1">
        <w:rPr>
          <w:rFonts w:ascii="Times New Roman"/>
          <w:color w:val="000000"/>
          <w:spacing w:val="7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dokumentace,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byla</w:t>
      </w:r>
      <w:r w:rsidRPr="00752DC1">
        <w:rPr>
          <w:rFonts w:ascii="Times New Roman"/>
          <w:color w:val="000000"/>
          <w:spacing w:val="7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provedena</w:t>
      </w:r>
      <w:r w:rsidRPr="00752DC1">
        <w:rPr>
          <w:rFonts w:ascii="Times New Roman"/>
          <w:color w:val="000000"/>
          <w:spacing w:val="7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instruktáž</w:t>
      </w:r>
      <w:r w:rsidRPr="00752DC1">
        <w:rPr>
          <w:rFonts w:ascii="Times New Roman"/>
          <w:color w:val="000000"/>
          <w:spacing w:val="7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zástupce</w:t>
      </w:r>
      <w:r w:rsidRPr="00752DC1">
        <w:rPr>
          <w:rFonts w:ascii="Times New Roman"/>
          <w:color w:val="000000"/>
          <w:spacing w:val="7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7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7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zařízení</w:t>
      </w:r>
    </w:p>
    <w:p w14:paraId="036CBE69" w14:textId="77777777" w:rsidR="00C51C4C" w:rsidRPr="00752DC1" w:rsidRDefault="00752DC1">
      <w:pPr>
        <w:framePr w:w="9195" w:wrap="auto" w:hAnchor="text" w:x="1536" w:y="109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-1"/>
          <w:sz w:val="24"/>
        </w:rPr>
        <w:t>bylo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řádně</w:t>
      </w:r>
      <w:r w:rsidRPr="00752DC1">
        <w:rPr>
          <w:rFonts w:ascii="Times New Roman"/>
          <w:color w:val="000000"/>
          <w:spacing w:val="8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předáno</w:t>
      </w:r>
      <w:r w:rsidRPr="00752DC1">
        <w:rPr>
          <w:rFonts w:ascii="Times New Roman"/>
          <w:color w:val="000000"/>
          <w:spacing w:val="8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9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převzato</w:t>
      </w:r>
      <w:r w:rsidRPr="00752DC1">
        <w:rPr>
          <w:rFonts w:ascii="Times New Roman"/>
          <w:color w:val="000000"/>
          <w:spacing w:val="8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předávacím</w:t>
      </w:r>
      <w:r w:rsidRPr="00752DC1">
        <w:rPr>
          <w:rFonts w:ascii="Times New Roman"/>
          <w:color w:val="000000"/>
          <w:spacing w:val="9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protokolem</w:t>
      </w:r>
      <w:r w:rsidRPr="00752DC1">
        <w:rPr>
          <w:rFonts w:ascii="Times New Roman"/>
          <w:color w:val="000000"/>
          <w:spacing w:val="8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podepsaným</w:t>
      </w:r>
      <w:r w:rsidRPr="00752DC1">
        <w:rPr>
          <w:rFonts w:ascii="Times New Roman"/>
          <w:color w:val="000000"/>
          <w:spacing w:val="9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pověřenými</w:t>
      </w:r>
    </w:p>
    <w:p w14:paraId="7DD185E0" w14:textId="77777777" w:rsidR="00C51C4C" w:rsidRPr="00752DC1" w:rsidRDefault="00752DC1">
      <w:pPr>
        <w:framePr w:w="9195" w:wrap="auto" w:hAnchor="text" w:x="1536" w:y="109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zástupci</w:t>
      </w:r>
      <w:r w:rsidRPr="00752DC1">
        <w:rPr>
          <w:rFonts w:ascii="Times New Roman"/>
          <w:color w:val="000000"/>
          <w:sz w:val="24"/>
        </w:rPr>
        <w:t xml:space="preserve"> obou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stran.</w:t>
      </w:r>
    </w:p>
    <w:p w14:paraId="6A09EA5E" w14:textId="77777777" w:rsidR="00C51C4C" w:rsidRPr="00752DC1" w:rsidRDefault="00752DC1">
      <w:pPr>
        <w:framePr w:w="380" w:wrap="auto" w:hAnchor="text" w:x="1416" w:y="12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4</w:t>
      </w:r>
    </w:p>
    <w:p w14:paraId="19710C11" w14:textId="77777777" w:rsidR="00C51C4C" w:rsidRPr="00752DC1" w:rsidRDefault="00752DC1">
      <w:pPr>
        <w:framePr w:w="9043" w:wrap="auto" w:hAnchor="text" w:x="1558" w:y="12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.</w:t>
      </w:r>
      <w:r w:rsidRPr="00752DC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752DC1">
        <w:rPr>
          <w:rFonts w:ascii="Times New Roman"/>
          <w:b/>
          <w:color w:val="000000"/>
          <w:sz w:val="28"/>
        </w:rPr>
        <w:t xml:space="preserve"> </w:t>
      </w:r>
      <w:r w:rsidRPr="00752DC1">
        <w:rPr>
          <w:rFonts w:ascii="Times New Roman"/>
          <w:b/>
          <w:color w:val="000000"/>
          <w:spacing w:val="-2"/>
          <w:sz w:val="28"/>
        </w:rPr>
        <w:t>za</w:t>
      </w:r>
      <w:r w:rsidRPr="00752DC1">
        <w:rPr>
          <w:rFonts w:ascii="Times New Roman"/>
          <w:b/>
          <w:color w:val="000000"/>
          <w:spacing w:val="4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vady,</w:t>
      </w:r>
      <w:r w:rsidRPr="00752DC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pacing w:val="-1"/>
          <w:sz w:val="28"/>
        </w:rPr>
        <w:t>záruka</w:t>
      </w:r>
      <w:r w:rsidRPr="00752DC1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za jakost</w:t>
      </w:r>
      <w:r w:rsidRPr="00752DC1">
        <w:rPr>
          <w:rFonts w:ascii="Times New Roman"/>
          <w:b/>
          <w:color w:val="000000"/>
          <w:spacing w:val="5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752DC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752DC1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  <w:r w:rsidRPr="00752DC1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a</w:t>
      </w:r>
      <w:r w:rsidRPr="00752DC1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servis</w:t>
      </w:r>
    </w:p>
    <w:p w14:paraId="20E89B94" w14:textId="77777777" w:rsidR="00C51C4C" w:rsidRPr="00752DC1" w:rsidRDefault="00752DC1">
      <w:pPr>
        <w:framePr w:w="360" w:wrap="auto" w:hAnchor="text" w:x="1416" w:y="1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4</w:t>
      </w:r>
    </w:p>
    <w:p w14:paraId="16A54779" w14:textId="77777777" w:rsidR="00C51C4C" w:rsidRPr="00752DC1" w:rsidRDefault="00752DC1">
      <w:pPr>
        <w:framePr w:w="9195" w:wrap="auto" w:hAnchor="text" w:x="1536" w:y="1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přejímá</w:t>
      </w:r>
      <w:r w:rsidRPr="00752DC1">
        <w:rPr>
          <w:rFonts w:ascii="Times New Roman"/>
          <w:color w:val="000000"/>
          <w:spacing w:val="-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uvedenou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záruku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jakost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dodaného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podle</w:t>
      </w:r>
      <w:r w:rsidRPr="00752DC1">
        <w:rPr>
          <w:rFonts w:ascii="Times New Roman"/>
          <w:color w:val="000000"/>
          <w:spacing w:val="-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52DC1">
        <w:rPr>
          <w:rFonts w:ascii="Times New Roman"/>
          <w:color w:val="000000"/>
          <w:spacing w:val="-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smlouvy:</w:t>
      </w:r>
    </w:p>
    <w:p w14:paraId="5DB3A41A" w14:textId="77777777" w:rsidR="00C51C4C" w:rsidRPr="00752DC1" w:rsidRDefault="00752DC1">
      <w:pPr>
        <w:framePr w:w="9195" w:wrap="auto" w:hAnchor="text" w:x="1536" w:y="130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záruční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doba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dodané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24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měsíců,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záruční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doba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materiálové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výrobní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vady</w:t>
      </w:r>
    </w:p>
    <w:p w14:paraId="4FAB6DA9" w14:textId="77777777" w:rsidR="00C51C4C" w:rsidRPr="00752DC1" w:rsidRDefault="00752DC1">
      <w:pPr>
        <w:framePr w:w="9195" w:wrap="auto" w:hAnchor="text" w:x="1536" w:y="130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akumulátoru</w:t>
      </w:r>
      <w:r w:rsidRPr="00752DC1">
        <w:rPr>
          <w:rFonts w:ascii="Times New Roman"/>
          <w:color w:val="000000"/>
          <w:sz w:val="24"/>
        </w:rPr>
        <w:t xml:space="preserve"> je 24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měsíců</w:t>
      </w:r>
      <w:r w:rsidRPr="00752DC1">
        <w:rPr>
          <w:rFonts w:ascii="Times New Roman"/>
          <w:color w:val="000000"/>
          <w:sz w:val="24"/>
        </w:rPr>
        <w:t>.</w:t>
      </w:r>
    </w:p>
    <w:p w14:paraId="7E9ABBAA" w14:textId="77777777" w:rsidR="00C51C4C" w:rsidRPr="00752DC1" w:rsidRDefault="00752DC1">
      <w:pPr>
        <w:framePr w:w="360" w:wrap="auto" w:hAnchor="text" w:x="1416" w:y="1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4</w:t>
      </w:r>
    </w:p>
    <w:p w14:paraId="111E6FB5" w14:textId="77777777" w:rsidR="00C51C4C" w:rsidRPr="00752DC1" w:rsidRDefault="00752DC1">
      <w:pPr>
        <w:framePr w:w="9192" w:wrap="auto" w:hAnchor="text" w:x="1536" w:y="1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doba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počíná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běžet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dnem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převzetí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zboží,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tj.</w:t>
      </w:r>
      <w:r w:rsidRPr="00752DC1">
        <w:rPr>
          <w:rFonts w:ascii="Times New Roman"/>
          <w:color w:val="000000"/>
          <w:spacing w:val="-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dnem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podpisu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předávacího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protokolu</w:t>
      </w:r>
    </w:p>
    <w:p w14:paraId="57B02B79" w14:textId="77777777" w:rsidR="00C51C4C" w:rsidRPr="00752DC1" w:rsidRDefault="00752DC1">
      <w:pPr>
        <w:framePr w:w="9192" w:wrap="auto" w:hAnchor="text" w:x="1536" w:y="138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oběma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smluvními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stranami.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z w:val="24"/>
        </w:rPr>
        <w:t>případě,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záruční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době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vyskytne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vada,</w:t>
      </w:r>
    </w:p>
    <w:p w14:paraId="1C80AE0E" w14:textId="77777777" w:rsidR="00C51C4C" w:rsidRPr="00752DC1" w:rsidRDefault="00752DC1">
      <w:pPr>
        <w:framePr w:w="9192" w:wrap="auto" w:hAnchor="text" w:x="1536" w:y="138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1"/>
          <w:sz w:val="24"/>
        </w:rPr>
        <w:t>má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právo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zvolit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způsob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řešení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reklamace,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4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buď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výměnou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pacing w:val="4"/>
          <w:sz w:val="24"/>
        </w:rPr>
        <w:t>za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bezvadné</w:t>
      </w:r>
    </w:p>
    <w:p w14:paraId="0FA2148C" w14:textId="77777777" w:rsidR="00C51C4C" w:rsidRPr="00752DC1" w:rsidRDefault="00752DC1">
      <w:pPr>
        <w:framePr w:w="9192" w:wrap="auto" w:hAnchor="text" w:x="1536" w:y="138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slevou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ceny,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odstraněním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vady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opravou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nebo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odstoupením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</w:p>
    <w:p w14:paraId="57FB00F2" w14:textId="77777777" w:rsidR="00C51C4C" w:rsidRPr="00752DC1" w:rsidRDefault="00C51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6025B2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rPr>
          <w:rFonts w:ascii="Arial"/>
          <w:color w:val="FF0000"/>
          <w:sz w:val="2"/>
        </w:rPr>
        <w:cr/>
      </w:r>
      <w:r w:rsidRPr="00752DC1">
        <w:rPr>
          <w:rFonts w:ascii="Arial"/>
          <w:color w:val="FF0000"/>
          <w:sz w:val="2"/>
        </w:rPr>
        <w:br w:type="page"/>
      </w:r>
    </w:p>
    <w:p w14:paraId="2A92F914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636A3ED1" w14:textId="77777777" w:rsidR="00C51C4C" w:rsidRPr="00752DC1" w:rsidRDefault="00752DC1">
      <w:pPr>
        <w:framePr w:w="8593" w:wrap="auto" w:hAnchor="text" w:x="21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vrácením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pacing w:val="-2"/>
          <w:sz w:val="24"/>
        </w:rPr>
        <w:t>ceny.</w:t>
      </w:r>
      <w:r w:rsidRPr="00752DC1">
        <w:rPr>
          <w:rFonts w:ascii="Times New Roman"/>
          <w:color w:val="000000"/>
          <w:spacing w:val="2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zavazuje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reklamaci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vyřídit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15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dnů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jejího</w:t>
      </w:r>
    </w:p>
    <w:p w14:paraId="7DF8CDDC" w14:textId="77777777" w:rsidR="00C51C4C" w:rsidRPr="00752DC1" w:rsidRDefault="00752DC1">
      <w:pPr>
        <w:framePr w:w="8593" w:wrap="auto" w:hAnchor="text" w:x="2136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nahlášení,</w:t>
      </w:r>
      <w:r w:rsidRPr="00752DC1">
        <w:rPr>
          <w:rFonts w:ascii="Times New Roman"/>
          <w:color w:val="000000"/>
          <w:sz w:val="24"/>
        </w:rPr>
        <w:t xml:space="preserve"> nedohodnou</w:t>
      </w:r>
      <w:r w:rsidRPr="00752DC1">
        <w:rPr>
          <w:rFonts w:ascii="Times New Roman"/>
          <w:color w:val="000000"/>
          <w:spacing w:val="-1"/>
          <w:sz w:val="24"/>
        </w:rPr>
        <w:t>-</w:t>
      </w:r>
      <w:r w:rsidRPr="00752DC1">
        <w:rPr>
          <w:rFonts w:ascii="Times New Roman"/>
          <w:color w:val="000000"/>
          <w:sz w:val="24"/>
        </w:rPr>
        <w:t>li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jinak.</w:t>
      </w:r>
    </w:p>
    <w:p w14:paraId="4CFE6D61" w14:textId="77777777" w:rsidR="00C51C4C" w:rsidRPr="00752DC1" w:rsidRDefault="00752DC1">
      <w:pPr>
        <w:framePr w:w="360" w:wrap="auto" w:hAnchor="text" w:x="141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4</w:t>
      </w:r>
    </w:p>
    <w:p w14:paraId="57B6F0D6" w14:textId="77777777" w:rsidR="00C51C4C" w:rsidRPr="00752DC1" w:rsidRDefault="00752DC1">
      <w:pPr>
        <w:framePr w:w="360" w:wrap="auto" w:hAnchor="text" w:x="1416" w:y="1952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4</w:t>
      </w:r>
    </w:p>
    <w:p w14:paraId="20423057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servis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6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provádět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bezplatně.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Po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tuto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dobu</w:t>
      </w:r>
      <w:r w:rsidRPr="00752DC1">
        <w:rPr>
          <w:rFonts w:ascii="Times New Roman"/>
          <w:color w:val="000000"/>
          <w:spacing w:val="6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</w:p>
    <w:p w14:paraId="264530FB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zavazuje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zajistit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odstraňovat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vzniklé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poruchy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na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dodaném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752DC1">
        <w:rPr>
          <w:rFonts w:ascii="Times New Roman"/>
          <w:color w:val="000000"/>
          <w:spacing w:val="2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vystavení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protokolů</w:t>
      </w:r>
    </w:p>
    <w:p w14:paraId="4774C993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o </w:t>
      </w:r>
      <w:r w:rsidRPr="00752DC1">
        <w:rPr>
          <w:rFonts w:ascii="Times New Roman" w:hAnsi="Times New Roman" w:cs="Times New Roman"/>
          <w:color w:val="000000"/>
          <w:sz w:val="24"/>
        </w:rPr>
        <w:t>opravě,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dopravy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vadného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opravě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ze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sídla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zpět,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</w:t>
      </w:r>
      <w:r w:rsidRPr="00752DC1">
        <w:rPr>
          <w:rFonts w:ascii="Times New Roman"/>
          <w:color w:val="000000"/>
          <w:spacing w:val="2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vše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dobu</w:t>
      </w:r>
    </w:p>
    <w:p w14:paraId="6665F5AD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záruky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povinnosti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platit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prodávajícímu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nad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rámec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sjednané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ceny.</w:t>
      </w:r>
    </w:p>
    <w:p w14:paraId="708ECF8D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Záruka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platí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jen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podmínky,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5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závada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nebyla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způsobena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nesprávnou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obsluhou</w:t>
      </w:r>
    </w:p>
    <w:p w14:paraId="31BD4F08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úmyslným</w:t>
      </w:r>
      <w:r w:rsidRPr="00752DC1">
        <w:rPr>
          <w:rFonts w:ascii="Times New Roman"/>
          <w:color w:val="000000"/>
          <w:spacing w:val="5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poškozením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kupujícím,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resp.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třetími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osobami,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které</w:t>
      </w:r>
      <w:r w:rsidRPr="00752DC1">
        <w:rPr>
          <w:rFonts w:ascii="Times New Roman"/>
          <w:color w:val="000000"/>
          <w:spacing w:val="4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oprávnil</w:t>
      </w:r>
    </w:p>
    <w:p w14:paraId="468DB4A8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používat.</w:t>
      </w:r>
    </w:p>
    <w:p w14:paraId="45586733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.4.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strany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dohodly,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uplynutí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záruky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poskytovat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servis</w:t>
      </w:r>
    </w:p>
    <w:p w14:paraId="6B7BE505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předmět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tyto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maximální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ceny,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které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budou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garantovány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dobu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šesti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(6)</w:t>
      </w:r>
    </w:p>
    <w:p w14:paraId="0B0DD453" w14:textId="77777777" w:rsidR="00C51C4C" w:rsidRPr="00752DC1" w:rsidRDefault="00752DC1">
      <w:pPr>
        <w:framePr w:w="9193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let od </w:t>
      </w:r>
      <w:r w:rsidRPr="00752DC1">
        <w:rPr>
          <w:rFonts w:ascii="Times New Roman" w:hAnsi="Times New Roman" w:cs="Times New Roman"/>
          <w:color w:val="000000"/>
          <w:sz w:val="24"/>
        </w:rPr>
        <w:t>uplynutí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záruční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doby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předmět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smlouvy:</w:t>
      </w:r>
    </w:p>
    <w:p w14:paraId="2C973006" w14:textId="77777777" w:rsidR="00C51C4C" w:rsidRPr="00752DC1" w:rsidRDefault="00752DC1">
      <w:pPr>
        <w:framePr w:w="350" w:wrap="auto" w:hAnchor="text" w:x="2496" w:y="47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LJISNQ+Symbol" w:hAnsi="LJISNQ+Symbol" w:cs="LJISNQ+Symbol"/>
          <w:color w:val="000000"/>
          <w:sz w:val="24"/>
        </w:rPr>
        <w:t></w:t>
      </w:r>
    </w:p>
    <w:p w14:paraId="3F1A0EAD" w14:textId="77777777" w:rsidR="00C51C4C" w:rsidRPr="00752DC1" w:rsidRDefault="00752DC1">
      <w:pPr>
        <w:framePr w:w="350" w:wrap="auto" w:hAnchor="text" w:x="2496" w:y="4704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LJISNQ+Symbol" w:hAnsi="LJISNQ+Symbol" w:cs="LJISNQ+Symbol"/>
          <w:color w:val="000000"/>
          <w:sz w:val="24"/>
        </w:rPr>
        <w:t></w:t>
      </w:r>
    </w:p>
    <w:p w14:paraId="65B1DB09" w14:textId="77777777" w:rsidR="00C51C4C" w:rsidRPr="00752DC1" w:rsidRDefault="00752DC1">
      <w:pPr>
        <w:framePr w:w="350" w:wrap="auto" w:hAnchor="text" w:x="2496" w:y="4704"/>
        <w:widowControl w:val="0"/>
        <w:autoSpaceDE w:val="0"/>
        <w:autoSpaceDN w:val="0"/>
        <w:spacing w:before="278" w:after="0" w:line="294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LJISNQ+Symbol" w:hAnsi="LJISNQ+Symbol" w:cs="LJISNQ+Symbol"/>
          <w:color w:val="000000"/>
          <w:sz w:val="24"/>
        </w:rPr>
        <w:t></w:t>
      </w:r>
    </w:p>
    <w:p w14:paraId="732CE074" w14:textId="77777777" w:rsidR="00C51C4C" w:rsidRPr="00752DC1" w:rsidRDefault="00752DC1">
      <w:pPr>
        <w:framePr w:w="7876" w:wrap="auto" w:hAnchor="text" w:x="2856" w:y="4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-1"/>
          <w:sz w:val="24"/>
        </w:rPr>
        <w:t>cena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roční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kontroly</w:t>
      </w:r>
      <w:r w:rsidRPr="00752DC1">
        <w:rPr>
          <w:rFonts w:ascii="Times New Roman"/>
          <w:color w:val="000000"/>
          <w:spacing w:val="5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včetně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dopravy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dobu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šesti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(6)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let</w:t>
      </w:r>
    </w:p>
    <w:p w14:paraId="1BABA978" w14:textId="36C344B5" w:rsidR="00C51C4C" w:rsidRPr="00752DC1" w:rsidRDefault="00752DC1">
      <w:pPr>
        <w:framePr w:w="7876" w:wrap="auto" w:hAnchor="text" w:x="2856" w:y="47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od </w:t>
      </w:r>
      <w:r w:rsidRPr="00752DC1">
        <w:rPr>
          <w:rFonts w:ascii="Times New Roman" w:hAnsi="Times New Roman" w:cs="Times New Roman"/>
          <w:color w:val="000000"/>
          <w:sz w:val="24"/>
        </w:rPr>
        <w:t>uplynutí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záruky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činí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xxx</w:t>
      </w:r>
      <w:r w:rsidRPr="00752DC1">
        <w:rPr>
          <w:rFonts w:ascii="Times New Roman"/>
          <w:color w:val="000000"/>
          <w:sz w:val="24"/>
        </w:rPr>
        <w:t>,-</w:t>
      </w:r>
      <w:proofErr w:type="gramEnd"/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Kč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DPH,</w:t>
      </w:r>
    </w:p>
    <w:p w14:paraId="239126A7" w14:textId="12E905E0" w:rsidR="00C51C4C" w:rsidRPr="00752DC1" w:rsidRDefault="00752DC1">
      <w:pPr>
        <w:framePr w:w="7876" w:wrap="auto" w:hAnchor="text" w:x="2856" w:y="47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-1"/>
          <w:sz w:val="24"/>
        </w:rPr>
        <w:t>cena</w:t>
      </w:r>
      <w:r w:rsidRPr="00752DC1">
        <w:rPr>
          <w:rFonts w:ascii="Times New Roman"/>
          <w:color w:val="000000"/>
          <w:spacing w:val="2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hodiny</w:t>
      </w:r>
      <w:r w:rsidRPr="00752DC1">
        <w:rPr>
          <w:rFonts w:ascii="Times New Roman"/>
          <w:color w:val="000000"/>
          <w:spacing w:val="2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dobu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šesti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(6)</w:t>
      </w:r>
      <w:r w:rsidRPr="00752DC1">
        <w:rPr>
          <w:rFonts w:ascii="Times New Roman"/>
          <w:color w:val="000000"/>
          <w:spacing w:val="2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let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uplynutí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752DC1">
        <w:rPr>
          <w:rFonts w:ascii="Times New Roman"/>
          <w:color w:val="000000"/>
          <w:spacing w:val="2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činí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xxx</w:t>
      </w:r>
      <w:r w:rsidRPr="00752DC1">
        <w:rPr>
          <w:rFonts w:ascii="Times New Roman"/>
          <w:color w:val="000000"/>
          <w:sz w:val="24"/>
        </w:rPr>
        <w:t>,-</w:t>
      </w:r>
      <w:proofErr w:type="gramEnd"/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Kč</w:t>
      </w:r>
    </w:p>
    <w:p w14:paraId="1284A824" w14:textId="77777777" w:rsidR="00C51C4C" w:rsidRPr="00752DC1" w:rsidRDefault="00752DC1">
      <w:pPr>
        <w:framePr w:w="7876" w:wrap="auto" w:hAnchor="text" w:x="2856" w:y="47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DPH,</w:t>
      </w:r>
    </w:p>
    <w:p w14:paraId="06332DE5" w14:textId="77777777" w:rsidR="00C51C4C" w:rsidRPr="00752DC1" w:rsidRDefault="00752DC1">
      <w:pPr>
        <w:framePr w:w="7876" w:wrap="auto" w:hAnchor="text" w:x="2856" w:y="47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fixní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cena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dojezd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technika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Úrazové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nemocnice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Brně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platná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dobu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6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let</w:t>
      </w:r>
    </w:p>
    <w:p w14:paraId="7474623C" w14:textId="11441C9F" w:rsidR="00C51C4C" w:rsidRPr="00752DC1" w:rsidRDefault="00752DC1">
      <w:pPr>
        <w:framePr w:w="7876" w:wrap="auto" w:hAnchor="text" w:x="2856" w:y="47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po </w:t>
      </w:r>
      <w:r w:rsidRPr="00752DC1">
        <w:rPr>
          <w:rFonts w:ascii="Times New Roman" w:hAnsi="Times New Roman" w:cs="Times New Roman"/>
          <w:color w:val="000000"/>
          <w:sz w:val="24"/>
        </w:rPr>
        <w:t>uplynutí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záruky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činí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xxx</w:t>
      </w:r>
      <w:r w:rsidRPr="00752DC1">
        <w:rPr>
          <w:rFonts w:ascii="Times New Roman"/>
          <w:color w:val="000000"/>
          <w:sz w:val="24"/>
        </w:rPr>
        <w:t>,-</w:t>
      </w:r>
      <w:proofErr w:type="gramEnd"/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Kč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DPH.</w:t>
      </w:r>
    </w:p>
    <w:p w14:paraId="2FE992E8" w14:textId="77777777" w:rsidR="00C51C4C" w:rsidRPr="00752DC1" w:rsidRDefault="00752DC1">
      <w:pPr>
        <w:framePr w:w="360" w:wrap="auto" w:hAnchor="text" w:x="1416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4</w:t>
      </w:r>
    </w:p>
    <w:p w14:paraId="2EB5928B" w14:textId="77777777" w:rsidR="00C51C4C" w:rsidRPr="00752DC1" w:rsidRDefault="00752DC1">
      <w:pPr>
        <w:framePr w:w="9196" w:wrap="auto" w:hAnchor="text" w:x="1536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.5.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i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pozáruční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servis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2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prováděn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výhradně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servisním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oddělením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6C3A42F" w14:textId="77777777" w:rsidR="00C51C4C" w:rsidRPr="00752DC1" w:rsidRDefault="00752DC1">
      <w:pPr>
        <w:framePr w:w="9196" w:wrap="auto" w:hAnchor="text" w:x="1536" w:y="64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nebo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povinen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předložit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smlouvu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spolupráci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při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provádění</w:t>
      </w:r>
    </w:p>
    <w:p w14:paraId="1A7E4FB5" w14:textId="77777777" w:rsidR="00C51C4C" w:rsidRPr="00752DC1" w:rsidRDefault="00752DC1">
      <w:pPr>
        <w:framePr w:w="9196" w:wrap="auto" w:hAnchor="text" w:x="1536" w:y="64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servisu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uzavřenou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třetí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osobou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(autorizovaným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servisním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střediskem),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níž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</w:p>
    <w:p w14:paraId="7AC481CE" w14:textId="77777777" w:rsidR="00C51C4C" w:rsidRPr="00752DC1" w:rsidRDefault="00752DC1">
      <w:pPr>
        <w:framePr w:w="9196" w:wrap="auto" w:hAnchor="text" w:x="1536" w:y="64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patrné,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servis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zajištěn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rozsahu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podmínek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stanovených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touto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smlouvou.</w:t>
      </w:r>
    </w:p>
    <w:p w14:paraId="5FB4BEBC" w14:textId="66D6E68C" w:rsidR="00C51C4C" w:rsidRPr="00752DC1" w:rsidRDefault="00752DC1">
      <w:pPr>
        <w:framePr w:w="9196" w:wrap="auto" w:hAnchor="text" w:x="1536" w:y="64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Kontakt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pro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záležitosti: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kontaktní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osoba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xxxxxxxx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tel.:</w:t>
      </w:r>
    </w:p>
    <w:p w14:paraId="68EF56A8" w14:textId="281C1D45" w:rsidR="00C51C4C" w:rsidRPr="00752DC1" w:rsidRDefault="00752DC1">
      <w:pPr>
        <w:framePr w:w="3786" w:wrap="auto" w:hAnchor="text" w:x="2256" w:y="7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</w:t>
      </w:r>
      <w:r w:rsidRPr="00752DC1">
        <w:rPr>
          <w:rFonts w:ascii="Times New Roman"/>
          <w:color w:val="000000"/>
          <w:sz w:val="24"/>
        </w:rPr>
        <w:t xml:space="preserve"> e-mail: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</w:p>
    <w:p w14:paraId="40DC68FC" w14:textId="77777777" w:rsidR="00C51C4C" w:rsidRPr="00752DC1" w:rsidRDefault="00752DC1">
      <w:pPr>
        <w:framePr w:w="9196" w:wrap="auto" w:hAnchor="text" w:x="1536" w:y="807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Kontakt</w:t>
      </w:r>
      <w:r w:rsidRPr="00752DC1">
        <w:rPr>
          <w:rFonts w:ascii="Times New Roman" w:hAnsi="Times New Roman" w:cs="Times New Roman"/>
          <w:color w:val="000000"/>
          <w:sz w:val="24"/>
        </w:rPr>
        <w:t>ní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osobou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odpovědným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zaměstnancem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</w:p>
    <w:p w14:paraId="62B47259" w14:textId="530F4E9B" w:rsidR="00C51C4C" w:rsidRPr="00752DC1" w:rsidRDefault="00752DC1">
      <w:pPr>
        <w:framePr w:w="9196" w:wrap="auto" w:hAnchor="text" w:x="1536" w:y="80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1"/>
          <w:sz w:val="24"/>
        </w:rPr>
        <w:t>určen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xxxxxxxx</w:t>
      </w:r>
      <w:r w:rsidRPr="00752DC1">
        <w:rPr>
          <w:rFonts w:ascii="Times New Roman"/>
          <w:color w:val="000000"/>
          <w:sz w:val="24"/>
        </w:rPr>
        <w:t xml:space="preserve">, tel. </w:t>
      </w:r>
      <w:r>
        <w:rPr>
          <w:rFonts w:ascii="Times New Roman"/>
          <w:color w:val="000000"/>
          <w:sz w:val="24"/>
        </w:rPr>
        <w:t>xxxxxxxx</w:t>
      </w:r>
      <w:r w:rsidRPr="00752DC1">
        <w:rPr>
          <w:rFonts w:ascii="Times New Roman"/>
          <w:color w:val="000000"/>
          <w:sz w:val="24"/>
        </w:rPr>
        <w:t>, e-mail: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</w:p>
    <w:p w14:paraId="3F93A243" w14:textId="77777777" w:rsidR="00C51C4C" w:rsidRPr="00752DC1" w:rsidRDefault="00752DC1">
      <w:pPr>
        <w:framePr w:w="9196" w:wrap="auto" w:hAnchor="text" w:x="1536" w:y="8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.6.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Po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každé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provedené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službě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oddělení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povinno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vystavit</w:t>
      </w:r>
    </w:p>
    <w:p w14:paraId="1DC4CDB1" w14:textId="77777777" w:rsidR="00C51C4C" w:rsidRPr="00752DC1" w:rsidRDefault="00752DC1">
      <w:pPr>
        <w:framePr w:w="9196" w:wrap="auto" w:hAnchor="text" w:x="1536" w:y="80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protokol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provedeném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zásahu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popisem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provedenými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opatřeními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jejímu</w:t>
      </w:r>
    </w:p>
    <w:p w14:paraId="2213C19D" w14:textId="77777777" w:rsidR="00C51C4C" w:rsidRPr="00752DC1" w:rsidRDefault="00752DC1">
      <w:pPr>
        <w:framePr w:w="9196" w:wrap="auto" w:hAnchor="text" w:x="1536" w:y="807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odstranění.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Tento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ukončení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kontrole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servisního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zásahu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zástupcem</w:t>
      </w:r>
    </w:p>
    <w:p w14:paraId="6AF7745B" w14:textId="77777777" w:rsidR="00C51C4C" w:rsidRPr="00752DC1" w:rsidRDefault="00752DC1">
      <w:pPr>
        <w:framePr w:w="9196" w:wrap="auto" w:hAnchor="text" w:x="1536" w:y="80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objednatele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odsouhlasen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potvrzen</w:t>
      </w:r>
      <w:r w:rsidRPr="00752DC1">
        <w:rPr>
          <w:rFonts w:ascii="Times New Roman"/>
          <w:color w:val="000000"/>
          <w:spacing w:val="5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oprávněným</w:t>
      </w:r>
      <w:r w:rsidRPr="00752DC1">
        <w:rPr>
          <w:rFonts w:ascii="Times New Roman"/>
          <w:color w:val="000000"/>
          <w:spacing w:val="5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pracovníkem</w:t>
      </w:r>
      <w:r w:rsidRPr="00752DC1">
        <w:rPr>
          <w:rFonts w:ascii="Times New Roman"/>
          <w:color w:val="000000"/>
          <w:spacing w:val="5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Úrazové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nemocnice</w:t>
      </w:r>
    </w:p>
    <w:p w14:paraId="3237BC79" w14:textId="77777777" w:rsidR="00C51C4C" w:rsidRPr="00752DC1" w:rsidRDefault="00752DC1">
      <w:pPr>
        <w:framePr w:w="9196" w:wrap="auto" w:hAnchor="text" w:x="1536" w:y="80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Brně</w:t>
      </w:r>
      <w:r w:rsidRPr="00752DC1">
        <w:rPr>
          <w:rFonts w:ascii="Times New Roman"/>
          <w:color w:val="000000"/>
          <w:sz w:val="24"/>
        </w:rPr>
        <w:t>.</w:t>
      </w:r>
    </w:p>
    <w:p w14:paraId="1F4639B6" w14:textId="77777777" w:rsidR="00C51C4C" w:rsidRPr="00752DC1" w:rsidRDefault="00752DC1">
      <w:pPr>
        <w:framePr w:w="360" w:wrap="auto" w:hAnchor="text" w:x="1416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4</w:t>
      </w:r>
    </w:p>
    <w:p w14:paraId="6420C718" w14:textId="77777777" w:rsidR="00C51C4C" w:rsidRPr="00752DC1" w:rsidRDefault="00752DC1">
      <w:pPr>
        <w:framePr w:w="360" w:wrap="auto" w:hAnchor="text" w:x="1416" w:y="8630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4</w:t>
      </w:r>
    </w:p>
    <w:p w14:paraId="5882C49A" w14:textId="77777777" w:rsidR="00C51C4C" w:rsidRPr="00752DC1" w:rsidRDefault="00752DC1">
      <w:pPr>
        <w:framePr w:w="9191" w:wrap="auto" w:hAnchor="text" w:x="153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.7.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Reklamace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funkčnosti</w:t>
      </w:r>
      <w:r w:rsidRPr="00752DC1">
        <w:rPr>
          <w:rFonts w:ascii="Times New Roman"/>
          <w:color w:val="000000"/>
          <w:spacing w:val="6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6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servisních</w:t>
      </w:r>
      <w:r w:rsidRPr="00752DC1">
        <w:rPr>
          <w:rFonts w:ascii="Times New Roman"/>
          <w:color w:val="000000"/>
          <w:spacing w:val="6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úkonů</w:t>
      </w:r>
      <w:r w:rsidRPr="00752DC1">
        <w:rPr>
          <w:rFonts w:ascii="Times New Roman"/>
          <w:color w:val="000000"/>
          <w:spacing w:val="67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budou</w:t>
      </w:r>
      <w:r w:rsidRPr="00752DC1">
        <w:rPr>
          <w:rFonts w:ascii="Times New Roman"/>
          <w:color w:val="000000"/>
          <w:spacing w:val="6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uplatňovány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písemně</w:t>
      </w:r>
      <w:r w:rsidRPr="00752DC1">
        <w:rPr>
          <w:rFonts w:ascii="Times New Roman"/>
          <w:color w:val="000000"/>
          <w:spacing w:val="6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(e-mailem</w:t>
      </w:r>
    </w:p>
    <w:p w14:paraId="2BBD1C77" w14:textId="77777777" w:rsidR="00C51C4C" w:rsidRPr="00752DC1" w:rsidRDefault="00752DC1">
      <w:pPr>
        <w:framePr w:w="9191" w:wrap="auto" w:hAnchor="text" w:x="1536" w:y="100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nebo </w:t>
      </w:r>
      <w:r w:rsidRPr="00752DC1">
        <w:rPr>
          <w:rFonts w:ascii="Times New Roman" w:hAnsi="Times New Roman" w:cs="Times New Roman"/>
          <w:color w:val="000000"/>
          <w:sz w:val="24"/>
        </w:rPr>
        <w:t>poštou)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na</w:t>
      </w:r>
      <w:r w:rsidRPr="00752DC1">
        <w:rPr>
          <w:rFonts w:ascii="Times New Roman"/>
          <w:color w:val="000000"/>
          <w:sz w:val="24"/>
        </w:rPr>
        <w:t xml:space="preserve"> adrese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(dispečink).</w:t>
      </w:r>
    </w:p>
    <w:p w14:paraId="10F9D6E0" w14:textId="77777777" w:rsidR="00C51C4C" w:rsidRPr="00752DC1" w:rsidRDefault="00752DC1">
      <w:pPr>
        <w:framePr w:w="380" w:wrap="auto" w:hAnchor="text" w:x="1416" w:y="11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5</w:t>
      </w:r>
    </w:p>
    <w:p w14:paraId="5BB51A74" w14:textId="77777777" w:rsidR="00C51C4C" w:rsidRPr="00752DC1" w:rsidRDefault="00752DC1">
      <w:pPr>
        <w:framePr w:w="2650" w:wrap="auto" w:hAnchor="text" w:x="1558" w:y="11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.</w:t>
      </w:r>
      <w:r w:rsidRPr="00752DC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Sankce</w:t>
      </w:r>
      <w:r w:rsidRPr="00752DC1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za</w:t>
      </w:r>
      <w:r w:rsidRPr="00752DC1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4DC4AE21" w14:textId="77777777" w:rsidR="00C51C4C" w:rsidRPr="00752DC1" w:rsidRDefault="00752DC1">
      <w:pPr>
        <w:framePr w:w="360" w:wrap="auto" w:hAnchor="text" w:x="1416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5</w:t>
      </w:r>
    </w:p>
    <w:p w14:paraId="0D59079A" w14:textId="77777777" w:rsidR="00C51C4C" w:rsidRPr="00752DC1" w:rsidRDefault="00752DC1">
      <w:pPr>
        <w:framePr w:w="9195" w:wrap="auto" w:hAnchor="text" w:x="1536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.1.</w:t>
      </w:r>
      <w:r w:rsidRPr="00752DC1">
        <w:rPr>
          <w:rFonts w:ascii="Times New Roman"/>
          <w:color w:val="000000"/>
          <w:spacing w:val="2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Sankce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dodávce.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případě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zpoždění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752DC1">
        <w:rPr>
          <w:rFonts w:ascii="Times New Roman"/>
          <w:color w:val="000000"/>
          <w:spacing w:val="4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proti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dodacím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lhůtám</w:t>
      </w:r>
    </w:p>
    <w:p w14:paraId="2B8549BB" w14:textId="77777777" w:rsidR="00C51C4C" w:rsidRPr="00752DC1" w:rsidRDefault="00752DC1">
      <w:pPr>
        <w:framePr w:w="9195" w:wrap="auto" w:hAnchor="text" w:x="1536" w:y="115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uvedeným</w:t>
      </w:r>
      <w:r w:rsidRPr="00752DC1">
        <w:rPr>
          <w:rFonts w:ascii="Times New Roman"/>
          <w:color w:val="000000"/>
          <w:spacing w:val="3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čl.</w:t>
      </w:r>
      <w:r w:rsidRPr="00752DC1">
        <w:rPr>
          <w:rFonts w:ascii="Times New Roman"/>
          <w:color w:val="000000"/>
          <w:spacing w:val="3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3.1.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3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zavazuje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zaplatit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</w:t>
      </w:r>
    </w:p>
    <w:p w14:paraId="336A59E9" w14:textId="77777777" w:rsidR="00C51C4C" w:rsidRPr="00752DC1" w:rsidRDefault="00752DC1">
      <w:pPr>
        <w:framePr w:w="9195" w:wrap="auto" w:hAnchor="text" w:x="1536" w:y="115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pokutu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0,15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%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ceny</w:t>
      </w:r>
      <w:r w:rsidRPr="00752DC1">
        <w:rPr>
          <w:rFonts w:ascii="Times New Roman"/>
          <w:color w:val="000000"/>
          <w:spacing w:val="2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nedodaného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z w:val="24"/>
        </w:rPr>
        <w:t>,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resp.</w:t>
      </w:r>
      <w:r w:rsidRPr="00752DC1">
        <w:rPr>
          <w:rFonts w:ascii="Times New Roman"/>
          <w:color w:val="000000"/>
          <w:spacing w:val="3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jeho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nedodané</w:t>
      </w:r>
      <w:r w:rsidRPr="00752DC1">
        <w:rPr>
          <w:rFonts w:ascii="Times New Roman"/>
          <w:color w:val="000000"/>
          <w:spacing w:val="3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části</w:t>
      </w:r>
    </w:p>
    <w:p w14:paraId="1208045B" w14:textId="77777777" w:rsidR="00C51C4C" w:rsidRPr="00752DC1" w:rsidRDefault="00752DC1">
      <w:pPr>
        <w:framePr w:w="9195" w:wrap="auto" w:hAnchor="text" w:x="1536" w:y="115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752DC1">
        <w:rPr>
          <w:rFonts w:ascii="Times New Roman"/>
          <w:color w:val="000000"/>
          <w:spacing w:val="-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započatý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den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prodlení.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povinen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zaplatit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pokutu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lhůtě</w:t>
      </w:r>
    </w:p>
    <w:p w14:paraId="589BE030" w14:textId="77777777" w:rsidR="00C51C4C" w:rsidRPr="00752DC1" w:rsidRDefault="00752DC1">
      <w:pPr>
        <w:framePr w:w="9195" w:wrap="auto" w:hAnchor="text" w:x="1536" w:y="115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7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dnů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doručení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písemné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zaplacení.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Nárok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náhradu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škody</w:t>
      </w:r>
    </w:p>
    <w:p w14:paraId="6EF47610" w14:textId="77777777" w:rsidR="00C51C4C" w:rsidRPr="00752DC1" w:rsidRDefault="00752DC1">
      <w:pPr>
        <w:framePr w:w="9195" w:wrap="auto" w:hAnchor="text" w:x="1536" w:y="1152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tím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dotčen.</w:t>
      </w:r>
    </w:p>
    <w:p w14:paraId="336241D8" w14:textId="77777777" w:rsidR="00C51C4C" w:rsidRPr="00752DC1" w:rsidRDefault="00752DC1">
      <w:pPr>
        <w:framePr w:w="360" w:wrap="auto" w:hAnchor="text" w:x="1416" w:y="1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5</w:t>
      </w:r>
    </w:p>
    <w:p w14:paraId="5B84C306" w14:textId="77777777" w:rsidR="00C51C4C" w:rsidRPr="00752DC1" w:rsidRDefault="00752DC1">
      <w:pPr>
        <w:framePr w:w="480" w:wrap="auto" w:hAnchor="text" w:x="1536" w:y="1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.2.</w:t>
      </w:r>
    </w:p>
    <w:p w14:paraId="0F3AA8EE" w14:textId="77777777" w:rsidR="00C51C4C" w:rsidRPr="00752DC1" w:rsidRDefault="00752DC1">
      <w:pPr>
        <w:framePr w:w="8605" w:wrap="auto" w:hAnchor="text" w:x="2124" w:y="13176"/>
        <w:widowControl w:val="0"/>
        <w:autoSpaceDE w:val="0"/>
        <w:autoSpaceDN w:val="0"/>
        <w:spacing w:before="0" w:after="0" w:line="266" w:lineRule="exact"/>
        <w:ind w:left="35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Sankce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placení.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z w:val="24"/>
        </w:rPr>
        <w:t>případě,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nezaplatí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řádně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fakturu</w:t>
      </w:r>
    </w:p>
    <w:p w14:paraId="586F6D94" w14:textId="77777777" w:rsidR="00C51C4C" w:rsidRPr="00752DC1" w:rsidRDefault="00752DC1">
      <w:pPr>
        <w:framePr w:w="8605" w:wrap="auto" w:hAnchor="text" w:x="2124" w:y="1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zboží,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oprávněn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požadovat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zaplacení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úroku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0,15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%</w:t>
      </w:r>
    </w:p>
    <w:p w14:paraId="45CBACAB" w14:textId="77777777" w:rsidR="00C51C4C" w:rsidRPr="00752DC1" w:rsidRDefault="00752DC1">
      <w:pPr>
        <w:framePr w:w="8605" w:wrap="auto" w:hAnchor="text" w:x="2124" w:y="1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dlužné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částky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započatý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den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z w:val="24"/>
        </w:rPr>
        <w:t>.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povinen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zaplatit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</w:p>
    <w:p w14:paraId="31ABF729" w14:textId="77777777" w:rsidR="00C51C4C" w:rsidRPr="00752DC1" w:rsidRDefault="00752DC1">
      <w:pPr>
        <w:framePr w:w="8605" w:wrap="auto" w:hAnchor="text" w:x="2124" w:y="1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pokutu ve </w:t>
      </w:r>
      <w:r w:rsidRPr="00752DC1">
        <w:rPr>
          <w:rFonts w:ascii="Times New Roman" w:hAnsi="Times New Roman" w:cs="Times New Roman"/>
          <w:color w:val="000000"/>
          <w:sz w:val="24"/>
        </w:rPr>
        <w:t>lhůtě</w:t>
      </w:r>
      <w:r w:rsidRPr="00752DC1">
        <w:rPr>
          <w:rFonts w:ascii="Times New Roman"/>
          <w:color w:val="000000"/>
          <w:sz w:val="24"/>
        </w:rPr>
        <w:t xml:space="preserve"> do 7 </w:t>
      </w:r>
      <w:r w:rsidRPr="00752DC1">
        <w:rPr>
          <w:rFonts w:ascii="Times New Roman" w:hAnsi="Times New Roman" w:cs="Times New Roman"/>
          <w:color w:val="000000"/>
          <w:sz w:val="24"/>
        </w:rPr>
        <w:t>dnů</w:t>
      </w:r>
      <w:r w:rsidRPr="00752DC1">
        <w:rPr>
          <w:rFonts w:ascii="Times New Roman"/>
          <w:color w:val="000000"/>
          <w:sz w:val="24"/>
        </w:rPr>
        <w:t xml:space="preserve"> od </w:t>
      </w:r>
      <w:r w:rsidRPr="00752DC1">
        <w:rPr>
          <w:rFonts w:ascii="Times New Roman" w:hAnsi="Times New Roman" w:cs="Times New Roman"/>
          <w:color w:val="000000"/>
          <w:sz w:val="24"/>
        </w:rPr>
        <w:t>doručení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písemné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zaplacení.</w:t>
      </w:r>
    </w:p>
    <w:p w14:paraId="2D35ADF9" w14:textId="77777777" w:rsidR="00C51C4C" w:rsidRPr="00752DC1" w:rsidRDefault="00752DC1">
      <w:pPr>
        <w:framePr w:w="360" w:wrap="auto" w:hAnchor="text" w:x="141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5</w:t>
      </w:r>
    </w:p>
    <w:p w14:paraId="7F5FE745" w14:textId="77777777" w:rsidR="00C51C4C" w:rsidRPr="00752DC1" w:rsidRDefault="00752DC1">
      <w:pPr>
        <w:framePr w:w="360" w:wrap="auto" w:hAnchor="text" w:x="1416" w:y="1428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5</w:t>
      </w:r>
    </w:p>
    <w:p w14:paraId="1D383CA7" w14:textId="77777777" w:rsidR="00C51C4C" w:rsidRPr="00752DC1" w:rsidRDefault="00752DC1">
      <w:pPr>
        <w:framePr w:w="9192" w:wrap="auto" w:hAnchor="text" w:x="153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</w:t>
      </w:r>
      <w:r w:rsidRPr="00752DC1">
        <w:rPr>
          <w:rFonts w:ascii="Times New Roman"/>
          <w:color w:val="000000"/>
          <w:spacing w:val="2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výpočet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pokuty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určené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procentem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rozhodná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celková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cena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včetně</w:t>
      </w:r>
    </w:p>
    <w:p w14:paraId="117B8C71" w14:textId="77777777" w:rsidR="00C51C4C" w:rsidRPr="00752DC1" w:rsidRDefault="00752DC1">
      <w:pPr>
        <w:framePr w:w="9192" w:wrap="auto" w:hAnchor="text" w:x="1536" w:y="1428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DPH.</w:t>
      </w:r>
    </w:p>
    <w:p w14:paraId="4BC78040" w14:textId="77777777" w:rsidR="00C51C4C" w:rsidRPr="00752DC1" w:rsidRDefault="00752DC1">
      <w:pPr>
        <w:framePr w:w="9192" w:wrap="auto" w:hAnchor="text" w:x="1536" w:y="1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.4.</w:t>
      </w:r>
      <w:r w:rsidRPr="00752DC1">
        <w:rPr>
          <w:rFonts w:ascii="Times New Roman"/>
          <w:color w:val="000000"/>
          <w:spacing w:val="288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Bude-</w:t>
      </w:r>
      <w:r w:rsidRPr="00752DC1">
        <w:rPr>
          <w:rFonts w:ascii="Times New Roman"/>
          <w:color w:val="000000"/>
          <w:sz w:val="24"/>
        </w:rPr>
        <w:t>li</w:t>
      </w:r>
      <w:r w:rsidRPr="00752DC1">
        <w:rPr>
          <w:rFonts w:ascii="Times New Roman"/>
          <w:color w:val="000000"/>
          <w:spacing w:val="8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8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pacing w:val="8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dodávkou</w:t>
      </w:r>
      <w:r w:rsidRPr="00752DC1">
        <w:rPr>
          <w:rFonts w:ascii="Times New Roman"/>
          <w:color w:val="000000"/>
          <w:spacing w:val="8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déle</w:t>
      </w:r>
      <w:r w:rsidRPr="00752DC1">
        <w:rPr>
          <w:rFonts w:ascii="Times New Roman"/>
          <w:color w:val="000000"/>
          <w:spacing w:val="8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než</w:t>
      </w:r>
      <w:r w:rsidRPr="00752DC1">
        <w:rPr>
          <w:rFonts w:ascii="Times New Roman"/>
          <w:color w:val="000000"/>
          <w:spacing w:val="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30</w:t>
      </w:r>
      <w:r w:rsidRPr="00752DC1">
        <w:rPr>
          <w:rFonts w:ascii="Times New Roman"/>
          <w:color w:val="000000"/>
          <w:spacing w:val="8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dnů,</w:t>
      </w:r>
      <w:r w:rsidRPr="00752DC1">
        <w:rPr>
          <w:rFonts w:ascii="Times New Roman"/>
          <w:color w:val="000000"/>
          <w:spacing w:val="8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má</w:t>
      </w:r>
      <w:r w:rsidRPr="00752DC1">
        <w:rPr>
          <w:rFonts w:ascii="Times New Roman"/>
          <w:color w:val="000000"/>
          <w:spacing w:val="8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8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právo</w:t>
      </w:r>
    </w:p>
    <w:p w14:paraId="3F8FEFBE" w14:textId="77777777" w:rsidR="00C51C4C" w:rsidRPr="00752DC1" w:rsidRDefault="00752DC1">
      <w:pPr>
        <w:framePr w:w="9192" w:wrap="auto" w:hAnchor="text" w:x="1536" w:y="1428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od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odstoupit.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z w:val="24"/>
        </w:rPr>
        <w:t xml:space="preserve"> sankce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náhrada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tímto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dotčena.</w:t>
      </w:r>
    </w:p>
    <w:p w14:paraId="0FED135C" w14:textId="77777777" w:rsidR="00C51C4C" w:rsidRPr="00752DC1" w:rsidRDefault="00C51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0C60E7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rPr>
          <w:rFonts w:ascii="Arial"/>
          <w:color w:val="FF0000"/>
          <w:sz w:val="2"/>
        </w:rPr>
        <w:cr/>
      </w:r>
      <w:r w:rsidRPr="00752DC1">
        <w:rPr>
          <w:rFonts w:ascii="Arial"/>
          <w:color w:val="FF0000"/>
          <w:sz w:val="2"/>
        </w:rPr>
        <w:br w:type="page"/>
      </w:r>
    </w:p>
    <w:p w14:paraId="16EE4567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4DE93ED5" w14:textId="77777777" w:rsidR="00C51C4C" w:rsidRPr="00752DC1" w:rsidRDefault="00752DC1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5</w:t>
      </w:r>
    </w:p>
    <w:p w14:paraId="081C56FC" w14:textId="77777777" w:rsidR="00C51C4C" w:rsidRPr="00752DC1" w:rsidRDefault="00752DC1">
      <w:pPr>
        <w:framePr w:w="360" w:wrap="auto" w:hAnchor="text" w:x="1416" w:y="1400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5</w:t>
      </w:r>
    </w:p>
    <w:p w14:paraId="4241C0B6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.5.</w:t>
      </w:r>
      <w:r w:rsidRPr="00752DC1">
        <w:rPr>
          <w:rFonts w:ascii="Times New Roman"/>
          <w:color w:val="000000"/>
          <w:spacing w:val="2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Sankce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vystavením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protokolu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čl.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4.6.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z w:val="24"/>
        </w:rPr>
        <w:t>případě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</w:t>
      </w:r>
    </w:p>
    <w:p w14:paraId="6F8AE4AD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7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vystavením</w:t>
      </w:r>
      <w:r w:rsidRPr="00752DC1">
        <w:rPr>
          <w:rFonts w:ascii="Times New Roman"/>
          <w:color w:val="000000"/>
          <w:spacing w:val="7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protokolu</w:t>
      </w:r>
      <w:r w:rsidRPr="00752DC1">
        <w:rPr>
          <w:rFonts w:ascii="Times New Roman"/>
          <w:color w:val="000000"/>
          <w:spacing w:val="7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7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provedeném</w:t>
      </w:r>
      <w:r w:rsidRPr="00752DC1">
        <w:rPr>
          <w:rFonts w:ascii="Times New Roman"/>
          <w:color w:val="000000"/>
          <w:spacing w:val="7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servisním</w:t>
      </w:r>
      <w:r w:rsidRPr="00752DC1">
        <w:rPr>
          <w:rFonts w:ascii="Times New Roman"/>
          <w:color w:val="000000"/>
          <w:spacing w:val="7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zásahu</w:t>
      </w:r>
      <w:r w:rsidRPr="00752DC1">
        <w:rPr>
          <w:rFonts w:ascii="Times New Roman"/>
          <w:color w:val="000000"/>
          <w:spacing w:val="71"/>
          <w:sz w:val="24"/>
        </w:rPr>
        <w:t xml:space="preserve"> </w:t>
      </w:r>
      <w:r w:rsidRPr="00752DC1">
        <w:rPr>
          <w:rFonts w:ascii="Times New Roman"/>
          <w:color w:val="000000"/>
          <w:spacing w:val="5"/>
          <w:sz w:val="24"/>
        </w:rPr>
        <w:t>se</w:t>
      </w:r>
      <w:r w:rsidRPr="00752DC1">
        <w:rPr>
          <w:rFonts w:ascii="Times New Roman"/>
          <w:color w:val="000000"/>
          <w:spacing w:val="6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všemi</w:t>
      </w:r>
    </w:p>
    <w:p w14:paraId="3E73A387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náležitostmi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čl.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4.</w:t>
      </w:r>
      <w:r w:rsidRPr="00752DC1">
        <w:rPr>
          <w:rFonts w:ascii="Times New Roman"/>
          <w:color w:val="000000"/>
          <w:sz w:val="24"/>
        </w:rPr>
        <w:t>6.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52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se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zavazuje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zaplatit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</w:t>
      </w:r>
    </w:p>
    <w:p w14:paraId="7555546C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pokutu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500,-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Kč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752DC1">
        <w:rPr>
          <w:rFonts w:ascii="Times New Roman"/>
          <w:color w:val="000000"/>
          <w:spacing w:val="-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započatý</w:t>
      </w:r>
      <w:r w:rsidRPr="00752DC1">
        <w:rPr>
          <w:rFonts w:ascii="Times New Roman"/>
          <w:color w:val="000000"/>
          <w:spacing w:val="-1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den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prodlení.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-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povinen</w:t>
      </w:r>
    </w:p>
    <w:p w14:paraId="6594A007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zaplatit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pokutu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lhůtě</w:t>
      </w:r>
      <w:r w:rsidRPr="00752DC1">
        <w:rPr>
          <w:rFonts w:ascii="Times New Roman"/>
          <w:color w:val="000000"/>
          <w:spacing w:val="3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7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dnů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doručení</w:t>
      </w:r>
      <w:r w:rsidRPr="00752DC1">
        <w:rPr>
          <w:rFonts w:ascii="Times New Roman"/>
          <w:color w:val="000000"/>
          <w:spacing w:val="3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písemné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zaplacen</w:t>
      </w:r>
      <w:r w:rsidRPr="00752DC1">
        <w:rPr>
          <w:rFonts w:ascii="Times New Roman" w:hAnsi="Times New Roman" w:cs="Times New Roman"/>
          <w:color w:val="000000"/>
          <w:sz w:val="24"/>
        </w:rPr>
        <w:t>í.</w:t>
      </w:r>
    </w:p>
    <w:p w14:paraId="11CC22DC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Nárok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z w:val="24"/>
        </w:rPr>
        <w:t xml:space="preserve"> na </w:t>
      </w:r>
      <w:r w:rsidRPr="00752DC1">
        <w:rPr>
          <w:rFonts w:ascii="Times New Roman" w:hAnsi="Times New Roman" w:cs="Times New Roman"/>
          <w:color w:val="000000"/>
          <w:sz w:val="24"/>
        </w:rPr>
        <w:t>náhradu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tím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dotčen.</w:t>
      </w:r>
    </w:p>
    <w:p w14:paraId="5F61FE21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.6.</w:t>
      </w:r>
      <w:r w:rsidRPr="00752DC1">
        <w:rPr>
          <w:rFonts w:ascii="Times New Roman"/>
          <w:color w:val="000000"/>
          <w:spacing w:val="2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Sankce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s </w:t>
      </w:r>
      <w:r w:rsidRPr="00752DC1">
        <w:rPr>
          <w:rFonts w:ascii="Times New Roman" w:hAnsi="Times New Roman" w:cs="Times New Roman"/>
          <w:color w:val="000000"/>
          <w:sz w:val="24"/>
        </w:rPr>
        <w:t>vyřízením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reklamace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bodu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4.2.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případě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zpoždění</w:t>
      </w:r>
      <w:r w:rsidRPr="00752DC1">
        <w:rPr>
          <w:rFonts w:ascii="Times New Roman"/>
          <w:color w:val="000000"/>
          <w:spacing w:val="2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vyřízení</w:t>
      </w:r>
    </w:p>
    <w:p w14:paraId="4D5F1845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reklamace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proti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lhůtám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uvedeným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čl.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4.2.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se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zavazuje</w:t>
      </w:r>
    </w:p>
    <w:p w14:paraId="5432F891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zaplatit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z w:val="24"/>
        </w:rPr>
        <w:t xml:space="preserve"> pokutu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0,15 %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ceny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započatý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den</w:t>
      </w:r>
    </w:p>
    <w:p w14:paraId="4276A2ED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prodlení.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povinen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zaplatit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pokutu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lhůtě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7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dnů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doručení</w:t>
      </w:r>
    </w:p>
    <w:p w14:paraId="5C55262D" w14:textId="77777777" w:rsidR="00C51C4C" w:rsidRPr="00752DC1" w:rsidRDefault="00752DC1">
      <w:pPr>
        <w:framePr w:w="9193" w:wrap="auto" w:hAnchor="text" w:x="1536" w:y="140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písemné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zaplacení.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Nárok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</w:t>
      </w:r>
      <w:r w:rsidRPr="00752DC1">
        <w:rPr>
          <w:rFonts w:ascii="Times New Roman"/>
          <w:color w:val="000000"/>
          <w:sz w:val="24"/>
        </w:rPr>
        <w:t xml:space="preserve"> na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náhradu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tím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dotčen.</w:t>
      </w:r>
    </w:p>
    <w:p w14:paraId="49A68282" w14:textId="77777777" w:rsidR="00C51C4C" w:rsidRPr="00752DC1" w:rsidRDefault="00752DC1">
      <w:pPr>
        <w:framePr w:w="380" w:wrap="auto" w:hAnchor="text" w:x="1416" w:y="49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6</w:t>
      </w:r>
    </w:p>
    <w:p w14:paraId="13E9A03A" w14:textId="77777777" w:rsidR="00C51C4C" w:rsidRPr="00752DC1" w:rsidRDefault="00752DC1">
      <w:pPr>
        <w:framePr w:w="310" w:wrap="auto" w:hAnchor="text" w:x="1558" w:y="49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.</w:t>
      </w:r>
    </w:p>
    <w:p w14:paraId="04B4933C" w14:textId="77777777" w:rsidR="00C51C4C" w:rsidRPr="00752DC1" w:rsidRDefault="00752DC1">
      <w:pPr>
        <w:framePr w:w="3057" w:wrap="auto" w:hAnchor="text" w:x="2136" w:y="49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752DC1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od</w:t>
      </w:r>
      <w:r w:rsidRPr="00752DC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752DC1">
        <w:rPr>
          <w:rFonts w:ascii="Times New Roman"/>
          <w:b/>
          <w:color w:val="000000"/>
          <w:sz w:val="28"/>
        </w:rPr>
        <w:t>smlouvy</w:t>
      </w:r>
    </w:p>
    <w:p w14:paraId="1E812730" w14:textId="77777777" w:rsidR="00C51C4C" w:rsidRPr="00752DC1" w:rsidRDefault="00752DC1">
      <w:pPr>
        <w:framePr w:w="360" w:wrap="auto" w:hAnchor="text" w:x="1416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6</w:t>
      </w:r>
    </w:p>
    <w:p w14:paraId="5BC90D5D" w14:textId="77777777" w:rsidR="00C51C4C" w:rsidRPr="00752DC1" w:rsidRDefault="00752DC1">
      <w:pPr>
        <w:framePr w:w="9194" w:wrap="auto" w:hAnchor="text" w:x="1536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Kterákoli</w:t>
      </w:r>
      <w:r w:rsidRPr="00752DC1">
        <w:rPr>
          <w:rFonts w:ascii="Times New Roman"/>
          <w:color w:val="000000"/>
          <w:spacing w:val="6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strana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smlouvy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odstoupit,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pokud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zjistí</w:t>
      </w:r>
      <w:r w:rsidRPr="00752DC1">
        <w:rPr>
          <w:rFonts w:ascii="Times New Roman"/>
          <w:color w:val="000000"/>
          <w:spacing w:val="6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podstatné</w:t>
      </w:r>
    </w:p>
    <w:p w14:paraId="4B129A14" w14:textId="77777777" w:rsidR="00C51C4C" w:rsidRPr="00752DC1" w:rsidRDefault="00752DC1">
      <w:pPr>
        <w:framePr w:w="9194" w:wrap="auto" w:hAnchor="text" w:x="1536" w:y="5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porušení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druhou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stranou.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Odstoupení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musí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mít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písemnou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formu,</w:t>
      </w:r>
    </w:p>
    <w:p w14:paraId="23ADBD52" w14:textId="77777777" w:rsidR="00C51C4C" w:rsidRPr="00752DC1" w:rsidRDefault="00752DC1">
      <w:pPr>
        <w:framePr w:w="9194" w:wrap="auto" w:hAnchor="text" w:x="1536" w:y="5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musí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z w:val="24"/>
        </w:rPr>
        <w:t>něm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3"/>
          <w:sz w:val="24"/>
        </w:rPr>
        <w:t>být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popsán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důvod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odstoupení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odstupující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strany,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jinak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</w:p>
    <w:p w14:paraId="5B44B446" w14:textId="77777777" w:rsidR="00C51C4C" w:rsidRPr="00752DC1" w:rsidRDefault="00752DC1">
      <w:pPr>
        <w:framePr w:w="9194" w:wrap="auto" w:hAnchor="text" w:x="1536" w:y="5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odstoupení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neplatné.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Tato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smlouva</w:t>
      </w:r>
      <w:r w:rsidRPr="00752DC1">
        <w:rPr>
          <w:rFonts w:ascii="Times New Roman"/>
          <w:color w:val="000000"/>
          <w:spacing w:val="6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zaniká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ke</w:t>
      </w:r>
      <w:r w:rsidRPr="00752DC1">
        <w:rPr>
          <w:rFonts w:ascii="Times New Roman"/>
          <w:color w:val="000000"/>
          <w:spacing w:val="7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dni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doručení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oznámení</w:t>
      </w:r>
      <w:r w:rsidRPr="00752DC1">
        <w:rPr>
          <w:rFonts w:ascii="Times New Roman"/>
          <w:color w:val="000000"/>
          <w:spacing w:val="7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odstupující</w:t>
      </w:r>
    </w:p>
    <w:p w14:paraId="75C4D830" w14:textId="77777777" w:rsidR="00C51C4C" w:rsidRPr="00752DC1" w:rsidRDefault="00752DC1">
      <w:pPr>
        <w:framePr w:w="9194" w:wrap="auto" w:hAnchor="text" w:x="1536" w:y="5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1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strany</w:t>
      </w:r>
      <w:r w:rsidRPr="00752DC1">
        <w:rPr>
          <w:rFonts w:ascii="Times New Roman"/>
          <w:color w:val="000000"/>
          <w:spacing w:val="10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1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odstoupení</w:t>
      </w:r>
      <w:r w:rsidRPr="00752DC1">
        <w:rPr>
          <w:rFonts w:ascii="Times New Roman"/>
          <w:color w:val="000000"/>
          <w:spacing w:val="1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druhé</w:t>
      </w:r>
      <w:r w:rsidRPr="00752DC1">
        <w:rPr>
          <w:rFonts w:ascii="Times New Roman"/>
          <w:color w:val="000000"/>
          <w:spacing w:val="10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1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straně,</w:t>
      </w:r>
      <w:r w:rsidRPr="00752DC1">
        <w:rPr>
          <w:rFonts w:ascii="Times New Roman"/>
          <w:color w:val="000000"/>
          <w:spacing w:val="1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pochybnostech</w:t>
      </w:r>
      <w:r w:rsidRPr="00752DC1">
        <w:rPr>
          <w:rFonts w:ascii="Times New Roman"/>
          <w:color w:val="000000"/>
          <w:spacing w:val="110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3.</w:t>
      </w:r>
      <w:r w:rsidRPr="00752DC1">
        <w:rPr>
          <w:rFonts w:ascii="Times New Roman"/>
          <w:color w:val="000000"/>
          <w:spacing w:val="10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dnem</w:t>
      </w:r>
    </w:p>
    <w:p w14:paraId="1BA6A5D2" w14:textId="77777777" w:rsidR="00C51C4C" w:rsidRPr="00752DC1" w:rsidRDefault="00752DC1">
      <w:pPr>
        <w:framePr w:w="9194" w:wrap="auto" w:hAnchor="text" w:x="1536" w:y="5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po </w:t>
      </w:r>
      <w:r w:rsidRPr="00752DC1">
        <w:rPr>
          <w:rFonts w:ascii="Times New Roman" w:hAnsi="Times New Roman" w:cs="Times New Roman"/>
          <w:color w:val="000000"/>
          <w:sz w:val="24"/>
        </w:rPr>
        <w:t>odeslání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oznámení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3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odstoupení.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Odstoupení</w:t>
      </w:r>
      <w:r w:rsidRPr="00752DC1">
        <w:rPr>
          <w:rFonts w:ascii="Times New Roman"/>
          <w:color w:val="000000"/>
          <w:spacing w:val="3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2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3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nedotýká</w:t>
      </w:r>
      <w:r w:rsidRPr="00752DC1">
        <w:rPr>
          <w:rFonts w:ascii="Times New Roman"/>
          <w:color w:val="000000"/>
          <w:spacing w:val="3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práva</w:t>
      </w:r>
    </w:p>
    <w:p w14:paraId="633430D8" w14:textId="77777777" w:rsidR="00C51C4C" w:rsidRPr="00752DC1" w:rsidRDefault="00752DC1">
      <w:pPr>
        <w:framePr w:w="9194" w:wrap="auto" w:hAnchor="text" w:x="1536" w:y="5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náhradu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752DC1">
        <w:rPr>
          <w:rFonts w:ascii="Times New Roman"/>
          <w:color w:val="000000"/>
          <w:spacing w:val="-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vzniklé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porušení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povinnosti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ani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práva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-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zaplacení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</w:p>
    <w:p w14:paraId="6442BA37" w14:textId="77777777" w:rsidR="00C51C4C" w:rsidRPr="00752DC1" w:rsidRDefault="00752DC1">
      <w:pPr>
        <w:framePr w:w="9194" w:wrap="auto" w:hAnchor="text" w:x="1536" w:y="5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pokuty.</w:t>
      </w:r>
    </w:p>
    <w:p w14:paraId="6EEEB176" w14:textId="77777777" w:rsidR="00C51C4C" w:rsidRPr="00752DC1" w:rsidRDefault="00752DC1">
      <w:pPr>
        <w:framePr w:w="360" w:wrap="auto" w:hAnchor="text" w:x="1416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6</w:t>
      </w:r>
    </w:p>
    <w:p w14:paraId="561AE1C5" w14:textId="77777777" w:rsidR="00C51C4C" w:rsidRPr="00752DC1" w:rsidRDefault="00752DC1">
      <w:pPr>
        <w:framePr w:w="9189" w:wrap="auto" w:hAnchor="text" w:x="1536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.2.</w:t>
      </w:r>
      <w:r w:rsidRPr="00752DC1">
        <w:rPr>
          <w:rFonts w:ascii="Times New Roman"/>
          <w:color w:val="000000"/>
          <w:spacing w:val="28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se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podstatné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porušení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povinností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považuje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takové</w:t>
      </w:r>
    </w:p>
    <w:p w14:paraId="60541D9A" w14:textId="77777777" w:rsidR="00C51C4C" w:rsidRPr="00752DC1" w:rsidRDefault="00752DC1">
      <w:pPr>
        <w:framePr w:w="9189" w:wrap="auto" w:hAnchor="text" w:x="1536" w:y="77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porušení,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u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kterého</w:t>
      </w:r>
      <w:r w:rsidRPr="00752DC1">
        <w:rPr>
          <w:rFonts w:ascii="Times New Roman"/>
          <w:color w:val="000000"/>
          <w:spacing w:val="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strana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porušující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smlouvu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měla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nebo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mohla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předpokládat,</w:t>
      </w:r>
    </w:p>
    <w:p w14:paraId="16009163" w14:textId="77777777" w:rsidR="00C51C4C" w:rsidRPr="00752DC1" w:rsidRDefault="00752DC1">
      <w:pPr>
        <w:framePr w:w="9189" w:wrap="auto" w:hAnchor="text" w:x="1536" w:y="77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při</w:t>
      </w:r>
      <w:r w:rsidRPr="00752DC1">
        <w:rPr>
          <w:rFonts w:ascii="Times New Roman"/>
          <w:color w:val="000000"/>
          <w:spacing w:val="6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takovém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porušení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smlouvy,</w:t>
      </w:r>
      <w:r w:rsidRPr="00752DC1">
        <w:rPr>
          <w:rFonts w:ascii="Times New Roman"/>
          <w:color w:val="000000"/>
          <w:spacing w:val="6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</w:t>
      </w:r>
      <w:r w:rsidRPr="00752DC1">
        <w:rPr>
          <w:rFonts w:ascii="Times New Roman" w:hAnsi="Times New Roman" w:cs="Times New Roman"/>
          <w:color w:val="000000"/>
          <w:sz w:val="24"/>
        </w:rPr>
        <w:t>řihlédnutím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ke</w:t>
      </w:r>
      <w:r w:rsidRPr="00752DC1">
        <w:rPr>
          <w:rFonts w:ascii="Times New Roman"/>
          <w:color w:val="000000"/>
          <w:spacing w:val="6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všem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okolnostem,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by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druhá</w:t>
      </w:r>
    </w:p>
    <w:p w14:paraId="2ED640C8" w14:textId="77777777" w:rsidR="00C51C4C" w:rsidRPr="00752DC1" w:rsidRDefault="00752DC1">
      <w:pPr>
        <w:framePr w:w="9189" w:wrap="auto" w:hAnchor="text" w:x="1536" w:y="77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z w:val="24"/>
        </w:rPr>
        <w:t xml:space="preserve"> strana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neměla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smlouvu </w:t>
      </w:r>
      <w:r w:rsidRPr="00752DC1">
        <w:rPr>
          <w:rFonts w:ascii="Times New Roman" w:hAnsi="Times New Roman" w:cs="Times New Roman"/>
          <w:color w:val="000000"/>
          <w:sz w:val="24"/>
        </w:rPr>
        <w:t>uzavřít,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zejména:</w:t>
      </w:r>
    </w:p>
    <w:p w14:paraId="6C800CE0" w14:textId="77777777" w:rsidR="00C51C4C" w:rsidRPr="00752DC1" w:rsidRDefault="00752DC1">
      <w:pPr>
        <w:framePr w:w="320" w:wrap="auto" w:hAnchor="text" w:x="2549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</w:p>
    <w:p w14:paraId="077ACD83" w14:textId="77777777" w:rsidR="00C51C4C" w:rsidRPr="00752DC1" w:rsidRDefault="00752DC1">
      <w:pPr>
        <w:framePr w:w="320" w:wrap="auto" w:hAnchor="text" w:x="2549" w:y="88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</w:p>
    <w:p w14:paraId="0D2ACFDE" w14:textId="77777777" w:rsidR="00C51C4C" w:rsidRPr="00752DC1" w:rsidRDefault="00752DC1">
      <w:pPr>
        <w:framePr w:w="8006" w:wrap="auto" w:hAnchor="text" w:x="2720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z w:val="24"/>
        </w:rPr>
        <w:t xml:space="preserve"> s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úhradou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kupní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ceny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nebo </w:t>
      </w:r>
      <w:r w:rsidRPr="00752DC1">
        <w:rPr>
          <w:rFonts w:ascii="Times New Roman" w:hAnsi="Times New Roman" w:cs="Times New Roman"/>
          <w:color w:val="000000"/>
          <w:sz w:val="24"/>
        </w:rPr>
        <w:t>její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části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delším</w:t>
      </w:r>
      <w:r w:rsidRPr="00752DC1">
        <w:rPr>
          <w:rFonts w:ascii="Times New Roman"/>
          <w:color w:val="000000"/>
          <w:sz w:val="24"/>
        </w:rPr>
        <w:t xml:space="preserve"> 30 </w:t>
      </w:r>
      <w:r w:rsidRPr="00752DC1">
        <w:rPr>
          <w:rFonts w:ascii="Times New Roman" w:hAnsi="Times New Roman" w:cs="Times New Roman"/>
          <w:color w:val="000000"/>
          <w:sz w:val="24"/>
        </w:rPr>
        <w:t>dnů</w:t>
      </w:r>
      <w:r w:rsidRPr="00752DC1">
        <w:rPr>
          <w:rFonts w:ascii="Times New Roman"/>
          <w:color w:val="000000"/>
          <w:sz w:val="24"/>
        </w:rPr>
        <w:t xml:space="preserve"> od splatnosti,</w:t>
      </w:r>
    </w:p>
    <w:p w14:paraId="3E7530BF" w14:textId="77777777" w:rsidR="00C51C4C" w:rsidRPr="00752DC1" w:rsidRDefault="00752DC1">
      <w:pPr>
        <w:framePr w:w="8006" w:wrap="auto" w:hAnchor="text" w:x="2720" w:y="88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dodáním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předmětu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6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delším</w:t>
      </w:r>
    </w:p>
    <w:p w14:paraId="30DBD299" w14:textId="77777777" w:rsidR="00C51C4C" w:rsidRPr="00752DC1" w:rsidRDefault="00752DC1">
      <w:pPr>
        <w:framePr w:w="8006" w:wrap="auto" w:hAnchor="text" w:x="2720" w:y="88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než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30 </w:t>
      </w:r>
      <w:r w:rsidRPr="00752DC1">
        <w:rPr>
          <w:rFonts w:ascii="Times New Roman" w:hAnsi="Times New Roman" w:cs="Times New Roman"/>
          <w:color w:val="000000"/>
          <w:sz w:val="24"/>
        </w:rPr>
        <w:t>dnů,</w:t>
      </w:r>
    </w:p>
    <w:p w14:paraId="7C2B0ECC" w14:textId="77777777" w:rsidR="00C51C4C" w:rsidRPr="00752DC1" w:rsidRDefault="00752DC1">
      <w:pPr>
        <w:framePr w:w="320" w:wrap="auto" w:hAnchor="text" w:x="2549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</w:p>
    <w:p w14:paraId="1AE3926F" w14:textId="77777777" w:rsidR="00C51C4C" w:rsidRPr="00752DC1" w:rsidRDefault="00752DC1">
      <w:pPr>
        <w:framePr w:w="8011" w:wrap="auto" w:hAnchor="text" w:x="2720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nástupem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opravě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záručním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servisu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delším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dva</w:t>
      </w:r>
    </w:p>
    <w:p w14:paraId="27757C93" w14:textId="77777777" w:rsidR="00C51C4C" w:rsidRPr="00752DC1" w:rsidRDefault="00752DC1">
      <w:pPr>
        <w:framePr w:w="8011" w:wrap="auto" w:hAnchor="text" w:x="2720" w:y="9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(2)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dny,</w:t>
      </w:r>
    </w:p>
    <w:p w14:paraId="6138DB7B" w14:textId="77777777" w:rsidR="00C51C4C" w:rsidRPr="00752DC1" w:rsidRDefault="00752DC1">
      <w:pPr>
        <w:framePr w:w="320" w:wrap="auto" w:hAnchor="text" w:x="2549" w:y="10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</w:p>
    <w:p w14:paraId="5D48F3D8" w14:textId="77777777" w:rsidR="00C51C4C" w:rsidRPr="00752DC1" w:rsidRDefault="00752DC1">
      <w:pPr>
        <w:framePr w:w="320" w:wrap="auto" w:hAnchor="text" w:x="2549" w:y="10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</w:p>
    <w:p w14:paraId="52BF9077" w14:textId="77777777" w:rsidR="00C51C4C" w:rsidRPr="00752DC1" w:rsidRDefault="00752DC1">
      <w:pPr>
        <w:framePr w:w="8012" w:wrap="auto" w:hAnchor="text" w:x="2720" w:y="10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prodlení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z w:val="24"/>
        </w:rPr>
        <w:t xml:space="preserve"> s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odstraněním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záruční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době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delší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než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30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dnů,</w:t>
      </w:r>
    </w:p>
    <w:p w14:paraId="1A160DC2" w14:textId="77777777" w:rsidR="00C51C4C" w:rsidRPr="00752DC1" w:rsidRDefault="00752DC1">
      <w:pPr>
        <w:framePr w:w="8012" w:wrap="auto" w:hAnchor="text" w:x="2720" w:y="10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nemožnost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odstranit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vady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dodaného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jakož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i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případě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nelze</w:t>
      </w:r>
      <w:r w:rsidRPr="00752DC1">
        <w:rPr>
          <w:rFonts w:ascii="Times New Roman"/>
          <w:color w:val="000000"/>
          <w:spacing w:val="-1"/>
          <w:sz w:val="24"/>
        </w:rPr>
        <w:t>-</w:t>
      </w:r>
      <w:r w:rsidRPr="00752DC1">
        <w:rPr>
          <w:rFonts w:ascii="Times New Roman"/>
          <w:color w:val="000000"/>
          <w:sz w:val="24"/>
        </w:rPr>
        <w:t>li</w:t>
      </w:r>
      <w:r w:rsidRPr="00752DC1">
        <w:rPr>
          <w:rFonts w:ascii="Times New Roman"/>
          <w:color w:val="000000"/>
          <w:spacing w:val="2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věc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užívat</w:t>
      </w:r>
    </w:p>
    <w:p w14:paraId="5B1A8DDD" w14:textId="77777777" w:rsidR="00C51C4C" w:rsidRPr="00752DC1" w:rsidRDefault="00752DC1">
      <w:pPr>
        <w:framePr w:w="8012" w:wrap="auto" w:hAnchor="text" w:x="2720" w:y="10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pro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opakovaný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výskyt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vad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(více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než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2x),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i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vad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různého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charakteru,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opravě</w:t>
      </w:r>
    </w:p>
    <w:p w14:paraId="24C12E94" w14:textId="77777777" w:rsidR="00C51C4C" w:rsidRPr="00752DC1" w:rsidRDefault="00752DC1">
      <w:pPr>
        <w:framePr w:w="8012" w:wrap="auto" w:hAnchor="text" w:x="2720" w:y="10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výskytu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většího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počtu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vad </w:t>
      </w:r>
      <w:r w:rsidRPr="00752DC1">
        <w:rPr>
          <w:rFonts w:ascii="Times New Roman" w:hAnsi="Times New Roman" w:cs="Times New Roman"/>
          <w:color w:val="000000"/>
          <w:sz w:val="24"/>
        </w:rPr>
        <w:t>současně,</w:t>
      </w:r>
    </w:p>
    <w:p w14:paraId="2224AEB2" w14:textId="77777777" w:rsidR="00C51C4C" w:rsidRPr="00752DC1" w:rsidRDefault="00752DC1">
      <w:pPr>
        <w:framePr w:w="320" w:wrap="auto" w:hAnchor="text" w:x="2549" w:y="1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</w:p>
    <w:p w14:paraId="744EAEB7" w14:textId="77777777" w:rsidR="00C51C4C" w:rsidRPr="00752DC1" w:rsidRDefault="00752DC1">
      <w:pPr>
        <w:framePr w:w="320" w:wrap="auto" w:hAnchor="text" w:x="2549" w:y="1134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</w:p>
    <w:p w14:paraId="09918A56" w14:textId="77777777" w:rsidR="00C51C4C" w:rsidRPr="00752DC1" w:rsidRDefault="00752DC1">
      <w:pPr>
        <w:framePr w:w="8010" w:wrap="auto" w:hAnchor="text" w:x="2720" w:y="1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z w:val="24"/>
        </w:rPr>
        <w:t>případě,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kterékoli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prohlášení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uvedené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smlouvě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ukáže</w:t>
      </w:r>
    </w:p>
    <w:p w14:paraId="2F74AF6E" w14:textId="77777777" w:rsidR="00C51C4C" w:rsidRPr="00752DC1" w:rsidRDefault="00752DC1">
      <w:pPr>
        <w:framePr w:w="8010" w:wrap="auto" w:hAnchor="text" w:x="2720" w:y="11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jako </w:t>
      </w:r>
      <w:r w:rsidRPr="00752DC1">
        <w:rPr>
          <w:rFonts w:ascii="Times New Roman" w:hAnsi="Times New Roman" w:cs="Times New Roman"/>
          <w:color w:val="000000"/>
          <w:sz w:val="24"/>
        </w:rPr>
        <w:t>nepravdivé,</w:t>
      </w:r>
    </w:p>
    <w:p w14:paraId="2A7ACC8E" w14:textId="77777777" w:rsidR="00C51C4C" w:rsidRPr="00752DC1" w:rsidRDefault="00752DC1">
      <w:pPr>
        <w:framePr w:w="8010" w:wrap="auto" w:hAnchor="text" w:x="2720" w:y="11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jestliže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5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ujistil</w:t>
      </w:r>
      <w:r w:rsidRPr="00752DC1">
        <w:rPr>
          <w:rFonts w:ascii="Times New Roman"/>
          <w:color w:val="000000"/>
          <w:spacing w:val="5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kupujícího,</w:t>
      </w:r>
      <w:r w:rsidRPr="00752DC1">
        <w:rPr>
          <w:rFonts w:ascii="Times New Roman"/>
          <w:color w:val="000000"/>
          <w:spacing w:val="5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5"/>
          <w:sz w:val="24"/>
        </w:rPr>
        <w:t>že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má</w:t>
      </w:r>
      <w:r w:rsidRPr="00752DC1">
        <w:rPr>
          <w:rFonts w:ascii="Times New Roman"/>
          <w:color w:val="000000"/>
          <w:spacing w:val="5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určité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vlastnosti,</w:t>
      </w:r>
      <w:r w:rsidRPr="00752DC1">
        <w:rPr>
          <w:rFonts w:ascii="Times New Roman"/>
          <w:color w:val="000000"/>
          <w:spacing w:val="5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zejména</w:t>
      </w:r>
    </w:p>
    <w:p w14:paraId="440622E7" w14:textId="77777777" w:rsidR="00C51C4C" w:rsidRPr="00752DC1" w:rsidRDefault="00752DC1">
      <w:pPr>
        <w:framePr w:w="8010" w:wrap="auto" w:hAnchor="text" w:x="2720" w:y="11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vlastnosti</w:t>
      </w:r>
      <w:r w:rsidRPr="00752DC1">
        <w:rPr>
          <w:rFonts w:ascii="Times New Roman"/>
          <w:color w:val="000000"/>
          <w:spacing w:val="14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</w:t>
      </w:r>
      <w:r w:rsidRPr="00752DC1">
        <w:rPr>
          <w:rFonts w:ascii="Times New Roman"/>
          <w:color w:val="000000"/>
          <w:spacing w:val="14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výslovně</w:t>
      </w:r>
      <w:r w:rsidRPr="00752DC1">
        <w:rPr>
          <w:rFonts w:ascii="Times New Roman"/>
          <w:color w:val="000000"/>
          <w:spacing w:val="14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vymíněné,</w:t>
      </w:r>
      <w:r w:rsidRPr="00752DC1">
        <w:rPr>
          <w:rFonts w:ascii="Times New Roman"/>
          <w:color w:val="000000"/>
          <w:spacing w:val="14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anebo</w:t>
      </w:r>
      <w:r w:rsidRPr="00752DC1">
        <w:rPr>
          <w:rFonts w:ascii="Times New Roman"/>
          <w:color w:val="000000"/>
          <w:spacing w:val="1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13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nemá</w:t>
      </w:r>
      <w:r w:rsidRPr="00752DC1">
        <w:rPr>
          <w:rFonts w:ascii="Times New Roman"/>
          <w:color w:val="000000"/>
          <w:spacing w:val="1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žádné</w:t>
      </w:r>
      <w:r w:rsidRPr="00752DC1">
        <w:rPr>
          <w:rFonts w:ascii="Times New Roman"/>
          <w:color w:val="000000"/>
          <w:spacing w:val="140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vady,</w:t>
      </w:r>
    </w:p>
    <w:p w14:paraId="3A75BE0D" w14:textId="77777777" w:rsidR="00C51C4C" w:rsidRPr="00752DC1" w:rsidRDefault="00752DC1">
      <w:pPr>
        <w:framePr w:w="8010" w:wrap="auto" w:hAnchor="text" w:x="2720" w:y="11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toto </w:t>
      </w:r>
      <w:r w:rsidRPr="00752DC1">
        <w:rPr>
          <w:rFonts w:ascii="Times New Roman" w:hAnsi="Times New Roman" w:cs="Times New Roman"/>
          <w:color w:val="000000"/>
          <w:sz w:val="24"/>
        </w:rPr>
        <w:t>ujištění</w:t>
      </w:r>
      <w:r w:rsidRPr="00752DC1">
        <w:rPr>
          <w:rFonts w:ascii="Times New Roman"/>
          <w:color w:val="000000"/>
          <w:sz w:val="24"/>
        </w:rPr>
        <w:t xml:space="preserve"> se </w:t>
      </w:r>
      <w:r w:rsidRPr="00752DC1">
        <w:rPr>
          <w:rFonts w:ascii="Times New Roman" w:hAnsi="Times New Roman" w:cs="Times New Roman"/>
          <w:color w:val="000000"/>
          <w:sz w:val="24"/>
        </w:rPr>
        <w:t>následně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ukáže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nepravdivým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apod.</w:t>
      </w:r>
    </w:p>
    <w:p w14:paraId="5208D329" w14:textId="77777777" w:rsidR="00C51C4C" w:rsidRPr="00752DC1" w:rsidRDefault="00752DC1">
      <w:pPr>
        <w:framePr w:w="380" w:wrap="auto" w:hAnchor="text" w:x="1416" w:y="1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7</w:t>
      </w:r>
    </w:p>
    <w:p w14:paraId="3799AEF3" w14:textId="77777777" w:rsidR="00C51C4C" w:rsidRPr="00752DC1" w:rsidRDefault="00752DC1">
      <w:pPr>
        <w:framePr w:w="2398" w:wrap="auto" w:hAnchor="text" w:x="1558" w:y="1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.</w:t>
      </w:r>
      <w:r w:rsidRPr="00752DC1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752DC1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1DD97F10" w14:textId="77777777" w:rsidR="00C51C4C" w:rsidRPr="00752DC1" w:rsidRDefault="00752DC1">
      <w:pPr>
        <w:framePr w:w="360" w:wrap="auto" w:hAnchor="text" w:x="1416" w:y="1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7</w:t>
      </w:r>
    </w:p>
    <w:p w14:paraId="3BEC5A09" w14:textId="77777777" w:rsidR="00C51C4C" w:rsidRPr="00752DC1" w:rsidRDefault="00752DC1">
      <w:pPr>
        <w:framePr w:w="9194" w:wrap="auto" w:hAnchor="text" w:x="1536" w:y="1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Případné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spory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řeší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účastníci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dohodou.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Nedojde</w:t>
      </w:r>
      <w:r w:rsidRPr="00752DC1">
        <w:rPr>
          <w:rFonts w:ascii="Times New Roman"/>
          <w:color w:val="000000"/>
          <w:spacing w:val="-1"/>
          <w:sz w:val="24"/>
        </w:rPr>
        <w:t>-</w:t>
      </w:r>
      <w:r w:rsidRPr="00752DC1">
        <w:rPr>
          <w:rFonts w:ascii="Times New Roman"/>
          <w:color w:val="000000"/>
          <w:spacing w:val="3"/>
          <w:sz w:val="24"/>
        </w:rPr>
        <w:t>li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ke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shodě,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místně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příslušný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/>
          <w:color w:val="000000"/>
          <w:spacing w:val="3"/>
          <w:sz w:val="24"/>
        </w:rPr>
        <w:t>s</w:t>
      </w:r>
      <w:r w:rsidRPr="00752DC1">
        <w:rPr>
          <w:rFonts w:ascii="Times New Roman"/>
          <w:color w:val="000000"/>
          <w:sz w:val="24"/>
        </w:rPr>
        <w:t>oud</w:t>
      </w:r>
    </w:p>
    <w:p w14:paraId="7546E136" w14:textId="77777777" w:rsidR="00C51C4C" w:rsidRPr="00752DC1" w:rsidRDefault="00752DC1">
      <w:pPr>
        <w:framePr w:w="9194" w:wrap="auto" w:hAnchor="text" w:x="1536" w:y="1372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v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Brně.</w:t>
      </w:r>
    </w:p>
    <w:p w14:paraId="3B3ABB92" w14:textId="77777777" w:rsidR="00C51C4C" w:rsidRPr="00752DC1" w:rsidRDefault="00752DC1">
      <w:pPr>
        <w:framePr w:w="360" w:wrap="auto" w:hAnchor="text" w:x="1416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7</w:t>
      </w:r>
    </w:p>
    <w:p w14:paraId="573A99B1" w14:textId="77777777" w:rsidR="00C51C4C" w:rsidRPr="00752DC1" w:rsidRDefault="00752DC1">
      <w:pPr>
        <w:framePr w:w="9195" w:wrap="auto" w:hAnchor="text" w:x="1536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17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  <w:r w:rsidRPr="00752DC1">
        <w:rPr>
          <w:rFonts w:ascii="Times New Roman"/>
          <w:color w:val="000000"/>
          <w:spacing w:val="17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oprávněn</w:t>
      </w:r>
      <w:r w:rsidRPr="00752DC1">
        <w:rPr>
          <w:rFonts w:ascii="Times New Roman"/>
          <w:color w:val="000000"/>
          <w:spacing w:val="17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postoupit</w:t>
      </w:r>
      <w:r w:rsidRPr="00752DC1">
        <w:rPr>
          <w:rFonts w:ascii="Times New Roman"/>
          <w:color w:val="000000"/>
          <w:spacing w:val="17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pohledávky</w:t>
      </w:r>
      <w:r w:rsidRPr="00752DC1">
        <w:rPr>
          <w:rFonts w:ascii="Times New Roman"/>
          <w:color w:val="000000"/>
          <w:spacing w:val="167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16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kupujícím,</w:t>
      </w:r>
      <w:r w:rsidRPr="00752DC1">
        <w:rPr>
          <w:rFonts w:ascii="Times New Roman"/>
          <w:color w:val="000000"/>
          <w:spacing w:val="17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vyplývající</w:t>
      </w:r>
    </w:p>
    <w:p w14:paraId="7E270A57" w14:textId="77777777" w:rsidR="00C51C4C" w:rsidRPr="00752DC1" w:rsidRDefault="00752DC1">
      <w:pPr>
        <w:framePr w:w="9195" w:wrap="auto" w:hAnchor="text" w:x="1536" w:y="142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jakékoliv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třetí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osobě,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předchozího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písemného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souhlasu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kupujícího.</w:t>
      </w:r>
    </w:p>
    <w:p w14:paraId="3AC4B327" w14:textId="77777777" w:rsidR="00C51C4C" w:rsidRPr="00752DC1" w:rsidRDefault="00752DC1">
      <w:pPr>
        <w:framePr w:w="9195" w:wrap="auto" w:hAnchor="text" w:x="1536" w:y="142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oprávněn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postoupit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pohledávky</w:t>
      </w:r>
      <w:r w:rsidRPr="00752DC1">
        <w:rPr>
          <w:rFonts w:ascii="Times New Roman"/>
          <w:color w:val="000000"/>
          <w:spacing w:val="-1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prodávajícím,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vyplývající</w:t>
      </w:r>
      <w:r w:rsidRPr="00752DC1">
        <w:rPr>
          <w:rFonts w:ascii="Times New Roman"/>
          <w:color w:val="000000"/>
          <w:spacing w:val="-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</w:p>
    <w:p w14:paraId="2719A946" w14:textId="77777777" w:rsidR="00C51C4C" w:rsidRPr="00752DC1" w:rsidRDefault="00752DC1">
      <w:pPr>
        <w:framePr w:w="9195" w:wrap="auto" w:hAnchor="text" w:x="1536" w:y="142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jakékoliv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třetí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osobě,</w:t>
      </w:r>
      <w:r w:rsidRPr="00752DC1">
        <w:rPr>
          <w:rFonts w:ascii="Times New Roman"/>
          <w:color w:val="000000"/>
          <w:sz w:val="24"/>
        </w:rPr>
        <w:t xml:space="preserve"> bez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předchozího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písemného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souhlasu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E7FAE8F" w14:textId="77777777" w:rsidR="00C51C4C" w:rsidRPr="00752DC1" w:rsidRDefault="00C51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586C68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rPr>
          <w:rFonts w:ascii="Arial"/>
          <w:color w:val="FF0000"/>
          <w:sz w:val="2"/>
        </w:rPr>
        <w:cr/>
      </w:r>
      <w:r w:rsidRPr="00752DC1">
        <w:rPr>
          <w:rFonts w:ascii="Arial"/>
          <w:color w:val="FF0000"/>
          <w:sz w:val="2"/>
        </w:rPr>
        <w:br w:type="page"/>
      </w:r>
    </w:p>
    <w:p w14:paraId="12439E10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47137BD7" w14:textId="77777777" w:rsidR="00C51C4C" w:rsidRPr="00752DC1" w:rsidRDefault="00752DC1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7</w:t>
      </w:r>
    </w:p>
    <w:p w14:paraId="5182D181" w14:textId="77777777" w:rsidR="00C51C4C" w:rsidRPr="00752DC1" w:rsidRDefault="00752DC1">
      <w:pPr>
        <w:framePr w:w="9192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 povinen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nahradit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plné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újmu,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která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</w:t>
      </w:r>
      <w:r w:rsidRPr="00752DC1">
        <w:rPr>
          <w:rFonts w:ascii="Times New Roman"/>
          <w:color w:val="000000"/>
          <w:sz w:val="24"/>
        </w:rPr>
        <w:t xml:space="preserve"> vznikla</w:t>
      </w:r>
    </w:p>
    <w:p w14:paraId="22AC1902" w14:textId="77777777" w:rsidR="00C51C4C" w:rsidRPr="00752DC1" w:rsidRDefault="00752DC1">
      <w:pPr>
        <w:framePr w:w="9192" w:wrap="auto" w:hAnchor="text" w:x="1536" w:y="140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pacing w:val="-1"/>
          <w:sz w:val="24"/>
        </w:rPr>
        <w:t>vadným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plněním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nebo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jako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důsledek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porušení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povinností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závazků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prodávajícího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dle</w:t>
      </w:r>
    </w:p>
    <w:p w14:paraId="3F481EB8" w14:textId="77777777" w:rsidR="00C51C4C" w:rsidRPr="00752DC1" w:rsidRDefault="00752DC1">
      <w:pPr>
        <w:framePr w:w="9192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té</w:t>
      </w:r>
      <w:r w:rsidRPr="00752DC1">
        <w:rPr>
          <w:rFonts w:ascii="Times New Roman"/>
          <w:color w:val="000000"/>
          <w:sz w:val="24"/>
        </w:rPr>
        <w:t xml:space="preserve">to </w:t>
      </w:r>
      <w:r w:rsidRPr="00752DC1">
        <w:rPr>
          <w:rFonts w:ascii="Times New Roman"/>
          <w:color w:val="000000"/>
          <w:spacing w:val="-1"/>
          <w:sz w:val="24"/>
        </w:rPr>
        <w:t>smlouvy.</w:t>
      </w:r>
    </w:p>
    <w:p w14:paraId="4CCF4D23" w14:textId="77777777" w:rsidR="00C51C4C" w:rsidRPr="00752DC1" w:rsidRDefault="00752DC1">
      <w:pPr>
        <w:framePr w:w="360" w:wrap="auto" w:hAnchor="text" w:x="141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7</w:t>
      </w:r>
    </w:p>
    <w:p w14:paraId="47CF1ED1" w14:textId="77777777" w:rsidR="00C51C4C" w:rsidRPr="00752DC1" w:rsidRDefault="00752DC1">
      <w:pPr>
        <w:framePr w:w="360" w:wrap="auto" w:hAnchor="text" w:x="1416" w:y="22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7</w:t>
      </w:r>
    </w:p>
    <w:p w14:paraId="6FDE0F5D" w14:textId="77777777" w:rsidR="00C51C4C" w:rsidRPr="00752DC1" w:rsidRDefault="00752DC1">
      <w:pPr>
        <w:framePr w:w="9195" w:wrap="auto" w:hAnchor="text" w:x="153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.4.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nahradí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kupujícímu</w:t>
      </w:r>
      <w:r w:rsidRPr="00752DC1">
        <w:rPr>
          <w:rFonts w:ascii="Times New Roman"/>
          <w:color w:val="000000"/>
          <w:spacing w:val="2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náklady</w:t>
      </w:r>
      <w:r w:rsidRPr="00752DC1">
        <w:rPr>
          <w:rFonts w:ascii="Times New Roman"/>
          <w:color w:val="000000"/>
          <w:spacing w:val="2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vzniklé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při</w:t>
      </w:r>
      <w:r w:rsidRPr="00752DC1">
        <w:rPr>
          <w:rFonts w:ascii="Times New Roman"/>
          <w:color w:val="000000"/>
          <w:spacing w:val="2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uplatňování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752DC1">
        <w:rPr>
          <w:rFonts w:ascii="Times New Roman"/>
          <w:color w:val="000000"/>
          <w:spacing w:val="2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odpovědnosti</w:t>
      </w:r>
    </w:p>
    <w:p w14:paraId="35006204" w14:textId="77777777" w:rsidR="00C51C4C" w:rsidRPr="00752DC1" w:rsidRDefault="00752DC1">
      <w:pPr>
        <w:framePr w:w="9195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vady.</w:t>
      </w:r>
    </w:p>
    <w:p w14:paraId="6ABCF769" w14:textId="77777777" w:rsidR="00C51C4C" w:rsidRPr="00752DC1" w:rsidRDefault="00752DC1">
      <w:pPr>
        <w:framePr w:w="9198" w:wrap="auto" w:hAnchor="text" w:x="153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.5.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13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13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podpisem</w:t>
      </w:r>
      <w:r w:rsidRPr="00752DC1">
        <w:rPr>
          <w:rFonts w:ascii="Times New Roman"/>
          <w:color w:val="000000"/>
          <w:spacing w:val="13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134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12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zavazuje</w:t>
      </w:r>
      <w:r w:rsidRPr="00752DC1">
        <w:rPr>
          <w:rFonts w:ascii="Times New Roman"/>
          <w:color w:val="000000"/>
          <w:spacing w:val="13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upřednostňovat</w:t>
      </w:r>
      <w:r w:rsidRPr="00752DC1">
        <w:rPr>
          <w:rFonts w:ascii="Times New Roman"/>
          <w:color w:val="000000"/>
          <w:spacing w:val="13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3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dodržovat</w:t>
      </w:r>
    </w:p>
    <w:p w14:paraId="6E6C6DAE" w14:textId="77777777" w:rsidR="00C51C4C" w:rsidRPr="00752DC1" w:rsidRDefault="00752DC1">
      <w:pPr>
        <w:framePr w:w="9198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environmentální</w:t>
      </w:r>
      <w:r w:rsidRPr="00752DC1">
        <w:rPr>
          <w:rFonts w:ascii="Times New Roman"/>
          <w:color w:val="000000"/>
          <w:spacing w:val="39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aspekty</w:t>
      </w:r>
      <w:r w:rsidRPr="00752DC1">
        <w:rPr>
          <w:rFonts w:ascii="Times New Roman"/>
          <w:color w:val="000000"/>
          <w:spacing w:val="3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při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předmětu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3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(např.</w:t>
      </w:r>
      <w:r w:rsidRPr="00752DC1">
        <w:rPr>
          <w:rFonts w:ascii="Times New Roman"/>
          <w:color w:val="000000"/>
          <w:spacing w:val="3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omezení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spotřeb</w:t>
      </w:r>
      <w:r w:rsidRPr="00752DC1">
        <w:rPr>
          <w:rFonts w:ascii="Times New Roman"/>
          <w:color w:val="000000"/>
          <w:sz w:val="24"/>
        </w:rPr>
        <w:t>y</w:t>
      </w:r>
    </w:p>
    <w:p w14:paraId="50B893B0" w14:textId="77777777" w:rsidR="00C51C4C" w:rsidRPr="00752DC1" w:rsidRDefault="00752DC1">
      <w:pPr>
        <w:framePr w:w="9198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energií,</w:t>
      </w:r>
      <w:r w:rsidRPr="00752DC1">
        <w:rPr>
          <w:rFonts w:ascii="Times New Roman"/>
          <w:color w:val="000000"/>
          <w:spacing w:val="2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vody,</w:t>
      </w:r>
      <w:r w:rsidRPr="00752DC1">
        <w:rPr>
          <w:rFonts w:ascii="Times New Roman"/>
          <w:color w:val="000000"/>
          <w:spacing w:val="2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surovin,</w:t>
      </w:r>
      <w:r w:rsidRPr="00752DC1">
        <w:rPr>
          <w:rFonts w:ascii="Times New Roman"/>
          <w:color w:val="000000"/>
          <w:spacing w:val="2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omezení</w:t>
      </w:r>
      <w:r w:rsidRPr="00752DC1">
        <w:rPr>
          <w:rFonts w:ascii="Times New Roman"/>
          <w:color w:val="000000"/>
          <w:spacing w:val="2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produkce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látek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znečišťujících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ovzduší,</w:t>
      </w:r>
      <w:r w:rsidRPr="00752DC1">
        <w:rPr>
          <w:rFonts w:ascii="Times New Roman"/>
          <w:color w:val="000000"/>
          <w:spacing w:val="2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vodu</w:t>
      </w:r>
      <w:r w:rsidRPr="00752DC1">
        <w:rPr>
          <w:rFonts w:ascii="Times New Roman"/>
          <w:color w:val="000000"/>
          <w:spacing w:val="2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půdu,</w:t>
      </w:r>
    </w:p>
    <w:p w14:paraId="54069AEE" w14:textId="77777777" w:rsidR="00C51C4C" w:rsidRPr="00752DC1" w:rsidRDefault="00752DC1">
      <w:pPr>
        <w:framePr w:w="9198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omezení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produkce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uhlíkové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stopy)</w:t>
      </w:r>
      <w:r w:rsidRPr="00752DC1">
        <w:rPr>
          <w:rFonts w:ascii="Times New Roman"/>
          <w:color w:val="000000"/>
          <w:spacing w:val="1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dodržovat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důstojné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pracovní</w:t>
      </w:r>
      <w:r w:rsidRPr="00752DC1">
        <w:rPr>
          <w:rFonts w:ascii="Times New Roman"/>
          <w:color w:val="000000"/>
          <w:spacing w:val="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podmínky</w:t>
      </w:r>
    </w:p>
    <w:p w14:paraId="1C728E0E" w14:textId="77777777" w:rsidR="00C51C4C" w:rsidRPr="00752DC1" w:rsidRDefault="00752DC1">
      <w:pPr>
        <w:framePr w:w="9198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0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bezpečnost</w:t>
      </w:r>
      <w:r w:rsidRPr="00752DC1">
        <w:rPr>
          <w:rFonts w:ascii="Times New Roman"/>
          <w:color w:val="000000"/>
          <w:spacing w:val="1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práce</w:t>
      </w:r>
      <w:r w:rsidRPr="00752DC1">
        <w:rPr>
          <w:rFonts w:ascii="Times New Roman"/>
          <w:color w:val="000000"/>
          <w:spacing w:val="10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svých</w:t>
      </w:r>
      <w:r w:rsidRPr="00752DC1">
        <w:rPr>
          <w:rFonts w:ascii="Times New Roman"/>
          <w:color w:val="000000"/>
          <w:spacing w:val="1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zaměstnanců</w:t>
      </w:r>
      <w:r w:rsidRPr="00752DC1">
        <w:rPr>
          <w:rFonts w:ascii="Times New Roman"/>
          <w:color w:val="000000"/>
          <w:spacing w:val="1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0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poddodavatelů</w:t>
      </w:r>
      <w:r w:rsidRPr="00752DC1">
        <w:rPr>
          <w:rFonts w:ascii="Times New Roman"/>
          <w:color w:val="000000"/>
          <w:spacing w:val="11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0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podporovat</w:t>
      </w:r>
      <w:r w:rsidRPr="00752DC1">
        <w:rPr>
          <w:rFonts w:ascii="Times New Roman"/>
          <w:color w:val="000000"/>
          <w:spacing w:val="11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férové</w:t>
      </w:r>
    </w:p>
    <w:p w14:paraId="71C070A5" w14:textId="77777777" w:rsidR="00C51C4C" w:rsidRPr="00752DC1" w:rsidRDefault="00752DC1">
      <w:pPr>
        <w:framePr w:w="9198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dodavatelské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vzt</w:t>
      </w:r>
      <w:r w:rsidRPr="00752DC1">
        <w:rPr>
          <w:rFonts w:ascii="Times New Roman"/>
          <w:color w:val="000000"/>
          <w:sz w:val="24"/>
        </w:rPr>
        <w:t>ahy.</w:t>
      </w:r>
    </w:p>
    <w:p w14:paraId="7EAE67AB" w14:textId="77777777" w:rsidR="00C51C4C" w:rsidRPr="00752DC1" w:rsidRDefault="00752DC1">
      <w:pPr>
        <w:framePr w:w="380" w:wrap="auto" w:hAnchor="text" w:x="1416" w:y="4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8</w:t>
      </w:r>
    </w:p>
    <w:p w14:paraId="03CC0389" w14:textId="77777777" w:rsidR="00C51C4C" w:rsidRPr="00752DC1" w:rsidRDefault="00752DC1">
      <w:pPr>
        <w:framePr w:w="3002" w:wrap="auto" w:hAnchor="text" w:x="1558" w:y="4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/>
          <w:b/>
          <w:color w:val="000000"/>
          <w:sz w:val="28"/>
        </w:rPr>
        <w:t>.</w:t>
      </w:r>
      <w:r w:rsidRPr="00752DC1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752DC1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44B04E59" w14:textId="77777777" w:rsidR="00C51C4C" w:rsidRPr="00752DC1" w:rsidRDefault="00752DC1">
      <w:pPr>
        <w:framePr w:w="360" w:wrap="auto" w:hAnchor="text" w:x="1416" w:y="5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8</w:t>
      </w:r>
    </w:p>
    <w:p w14:paraId="3ABA9349" w14:textId="77777777" w:rsidR="00C51C4C" w:rsidRPr="00752DC1" w:rsidRDefault="00752DC1">
      <w:pPr>
        <w:framePr w:w="9186" w:wrap="auto" w:hAnchor="text" w:x="1536" w:y="5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Práva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povinnosti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</w:t>
      </w:r>
      <w:r w:rsidRPr="00752DC1">
        <w:rPr>
          <w:rFonts w:ascii="Times New Roman"/>
          <w:color w:val="000000"/>
          <w:spacing w:val="4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neupravené</w:t>
      </w:r>
      <w:r w:rsidRPr="00752DC1">
        <w:rPr>
          <w:rFonts w:ascii="Times New Roman"/>
          <w:color w:val="000000"/>
          <w:spacing w:val="4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touto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smlouvou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</w:t>
      </w:r>
      <w:r w:rsidRPr="00752DC1">
        <w:rPr>
          <w:rFonts w:ascii="Times New Roman"/>
          <w:color w:val="000000"/>
          <w:spacing w:val="4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řídí</w:t>
      </w:r>
      <w:r w:rsidRPr="00752DC1">
        <w:rPr>
          <w:rFonts w:ascii="Times New Roman"/>
          <w:color w:val="000000"/>
          <w:spacing w:val="3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příslušnými</w:t>
      </w:r>
    </w:p>
    <w:p w14:paraId="22B12107" w14:textId="77777777" w:rsidR="00C51C4C" w:rsidRPr="00752DC1" w:rsidRDefault="00752DC1">
      <w:pPr>
        <w:framePr w:w="9186" w:wrap="auto" w:hAnchor="text" w:x="1536" w:y="54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ustanoveními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občanského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zákoníku.</w:t>
      </w:r>
    </w:p>
    <w:p w14:paraId="004CC44A" w14:textId="77777777" w:rsidR="00C51C4C" w:rsidRPr="00752DC1" w:rsidRDefault="00752DC1">
      <w:pPr>
        <w:framePr w:w="360" w:wrap="auto" w:hAnchor="text" w:x="1416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8</w:t>
      </w:r>
    </w:p>
    <w:p w14:paraId="1C130DF2" w14:textId="77777777" w:rsidR="00C51C4C" w:rsidRPr="00752DC1" w:rsidRDefault="00752DC1">
      <w:pPr>
        <w:framePr w:w="9198" w:wrap="auto" w:hAnchor="text" w:x="1536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oprávněn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započíst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své</w:t>
      </w:r>
      <w:r w:rsidRPr="00752DC1">
        <w:rPr>
          <w:rFonts w:ascii="Times New Roman"/>
          <w:color w:val="000000"/>
          <w:spacing w:val="4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pohledávky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4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prodávajícím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5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jeho</w:t>
      </w:r>
      <w:r w:rsidRPr="00752DC1">
        <w:rPr>
          <w:rFonts w:ascii="Times New Roman"/>
          <w:color w:val="000000"/>
          <w:spacing w:val="5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souhlasu.</w:t>
      </w:r>
    </w:p>
    <w:p w14:paraId="220AC633" w14:textId="77777777" w:rsidR="00C51C4C" w:rsidRPr="00752DC1" w:rsidRDefault="00752DC1">
      <w:pPr>
        <w:framePr w:w="9198" w:wrap="auto" w:hAnchor="text" w:x="1536" w:y="59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Prodávající</w:t>
      </w:r>
      <w:r w:rsidRPr="00752DC1">
        <w:rPr>
          <w:rFonts w:ascii="Times New Roman"/>
          <w:color w:val="000000"/>
          <w:spacing w:val="1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není</w:t>
      </w:r>
      <w:r w:rsidRPr="00752DC1">
        <w:rPr>
          <w:rFonts w:ascii="Times New Roman"/>
          <w:color w:val="000000"/>
          <w:spacing w:val="1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oprávněn</w:t>
      </w:r>
      <w:r w:rsidRPr="00752DC1">
        <w:rPr>
          <w:rFonts w:ascii="Times New Roman"/>
          <w:color w:val="000000"/>
          <w:spacing w:val="1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započíst</w:t>
      </w:r>
      <w:r w:rsidRPr="00752DC1">
        <w:rPr>
          <w:rFonts w:ascii="Times New Roman"/>
          <w:color w:val="000000"/>
          <w:spacing w:val="1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svou</w:t>
      </w:r>
      <w:r w:rsidRPr="00752DC1">
        <w:rPr>
          <w:rFonts w:ascii="Times New Roman"/>
          <w:color w:val="000000"/>
          <w:spacing w:val="1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pohledávku</w:t>
      </w:r>
      <w:r w:rsidRPr="00752DC1">
        <w:rPr>
          <w:rFonts w:ascii="Times New Roman"/>
          <w:color w:val="000000"/>
          <w:spacing w:val="1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vzniklou</w:t>
      </w:r>
      <w:r w:rsidRPr="00752DC1">
        <w:rPr>
          <w:rFonts w:ascii="Times New Roman"/>
          <w:color w:val="000000"/>
          <w:spacing w:val="1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752DC1">
        <w:rPr>
          <w:rFonts w:ascii="Times New Roman"/>
          <w:color w:val="000000"/>
          <w:spacing w:val="116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</w:p>
    <w:p w14:paraId="126246C1" w14:textId="77777777" w:rsidR="00C51C4C" w:rsidRPr="00752DC1" w:rsidRDefault="00752DC1">
      <w:pPr>
        <w:framePr w:w="9198" w:wrap="auto" w:hAnchor="text" w:x="1536" w:y="59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1"/>
          <w:sz w:val="24"/>
        </w:rPr>
        <w:t>za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kupujícím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jeho souhlasu.</w:t>
      </w:r>
    </w:p>
    <w:p w14:paraId="5F4124BE" w14:textId="77777777" w:rsidR="00C51C4C" w:rsidRPr="00752DC1" w:rsidRDefault="00752DC1">
      <w:pPr>
        <w:framePr w:w="360" w:wrap="auto" w:hAnchor="text" w:x="1416" w:y="6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8</w:t>
      </w:r>
    </w:p>
    <w:p w14:paraId="612B6390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.3.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8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strany</w:t>
      </w:r>
      <w:r w:rsidRPr="00752DC1">
        <w:rPr>
          <w:rFonts w:ascii="Times New Roman"/>
          <w:color w:val="000000"/>
          <w:spacing w:val="8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si</w:t>
      </w:r>
      <w:r w:rsidRPr="00752DC1">
        <w:rPr>
          <w:rFonts w:ascii="Times New Roman"/>
          <w:color w:val="000000"/>
          <w:spacing w:val="8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nepřejí,</w:t>
      </w:r>
      <w:r w:rsidRPr="00752DC1">
        <w:rPr>
          <w:rFonts w:ascii="Times New Roman"/>
          <w:color w:val="000000"/>
          <w:spacing w:val="86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aby</w:t>
      </w:r>
      <w:r w:rsidRPr="00752DC1">
        <w:rPr>
          <w:rFonts w:ascii="Times New Roman"/>
          <w:color w:val="000000"/>
          <w:spacing w:val="7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nad</w:t>
      </w:r>
      <w:r w:rsidRPr="00752DC1">
        <w:rPr>
          <w:rFonts w:ascii="Times New Roman"/>
          <w:color w:val="000000"/>
          <w:spacing w:val="8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rámec</w:t>
      </w:r>
      <w:r w:rsidRPr="00752DC1">
        <w:rPr>
          <w:rFonts w:ascii="Times New Roman"/>
          <w:color w:val="000000"/>
          <w:spacing w:val="8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výslovných</w:t>
      </w:r>
      <w:r w:rsidRPr="00752DC1">
        <w:rPr>
          <w:rFonts w:ascii="Times New Roman"/>
          <w:color w:val="000000"/>
          <w:spacing w:val="8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ustanovení</w:t>
      </w:r>
      <w:r w:rsidRPr="00752DC1">
        <w:rPr>
          <w:rFonts w:ascii="Times New Roman"/>
          <w:color w:val="000000"/>
          <w:spacing w:val="8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86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</w:p>
    <w:p w14:paraId="589783A5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-1"/>
          <w:sz w:val="24"/>
        </w:rPr>
        <w:t>byla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jakákoli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práva</w:t>
      </w:r>
      <w:r w:rsidRPr="00752DC1">
        <w:rPr>
          <w:rFonts w:ascii="Times New Roman"/>
          <w:color w:val="000000"/>
          <w:spacing w:val="2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2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povinnosti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dovozovány</w:t>
      </w:r>
      <w:r w:rsidRPr="00752DC1">
        <w:rPr>
          <w:rFonts w:ascii="Times New Roman"/>
          <w:color w:val="000000"/>
          <w:spacing w:val="1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z</w:t>
      </w:r>
      <w:r w:rsidRPr="00752DC1">
        <w:rPr>
          <w:rFonts w:ascii="Times New Roman"/>
          <w:color w:val="000000"/>
          <w:spacing w:val="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dosavadní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2DC1">
        <w:rPr>
          <w:rFonts w:ascii="Times New Roman"/>
          <w:color w:val="000000"/>
          <w:spacing w:val="2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budoucí</w:t>
      </w:r>
      <w:r w:rsidRPr="00752DC1">
        <w:rPr>
          <w:rFonts w:ascii="Times New Roman"/>
          <w:color w:val="000000"/>
          <w:spacing w:val="2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praxe</w:t>
      </w:r>
      <w:r w:rsidRPr="00752DC1">
        <w:rPr>
          <w:rFonts w:ascii="Times New Roman"/>
          <w:color w:val="000000"/>
          <w:spacing w:val="2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zavedené</w:t>
      </w:r>
    </w:p>
    <w:p w14:paraId="47A24634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mezi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smluvnímu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stranami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zvyklostí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zachovávaných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obecně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odvětví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týkajícím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se</w:t>
      </w:r>
    </w:p>
    <w:p w14:paraId="376C1CFF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předmětu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plnění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smlouvy.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Strany</w:t>
      </w:r>
      <w:r w:rsidRPr="00752DC1">
        <w:rPr>
          <w:rFonts w:ascii="Times New Roman"/>
          <w:color w:val="000000"/>
          <w:spacing w:val="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si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vedle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uvedeného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potvrzují,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2DC1">
        <w:rPr>
          <w:rFonts w:ascii="Times New Roman"/>
          <w:color w:val="000000"/>
          <w:spacing w:val="1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si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nejsou</w:t>
      </w:r>
    </w:p>
    <w:p w14:paraId="49A12FE3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vědomy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žádných</w:t>
      </w:r>
      <w:r w:rsidRPr="00752DC1">
        <w:rPr>
          <w:rFonts w:ascii="Times New Roman"/>
          <w:color w:val="000000"/>
          <w:sz w:val="24"/>
        </w:rPr>
        <w:t xml:space="preserve"> dosud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mezi nimi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zavedených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obchodních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zvyklostí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či</w:t>
      </w:r>
      <w:r w:rsidRPr="00752DC1">
        <w:rPr>
          <w:rFonts w:ascii="Times New Roman"/>
          <w:color w:val="000000"/>
          <w:sz w:val="24"/>
        </w:rPr>
        <w:t xml:space="preserve"> praxe.</w:t>
      </w:r>
    </w:p>
    <w:p w14:paraId="47B6FBB8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.4.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Změna</w:t>
      </w:r>
      <w:r w:rsidRPr="00752DC1">
        <w:rPr>
          <w:rFonts w:ascii="Times New Roman"/>
          <w:color w:val="000000"/>
          <w:spacing w:val="5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nebo</w:t>
      </w:r>
      <w:r w:rsidRPr="00752DC1">
        <w:rPr>
          <w:rFonts w:ascii="Times New Roman"/>
          <w:color w:val="000000"/>
          <w:spacing w:val="5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doplnění</w:t>
      </w:r>
      <w:r w:rsidRPr="00752DC1">
        <w:rPr>
          <w:rFonts w:ascii="Times New Roman"/>
          <w:color w:val="000000"/>
          <w:spacing w:val="5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752DC1">
        <w:rPr>
          <w:rFonts w:ascii="Times New Roman"/>
          <w:color w:val="000000"/>
          <w:spacing w:val="5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uskutečněno</w:t>
      </w:r>
      <w:r w:rsidRPr="00752DC1">
        <w:rPr>
          <w:rFonts w:ascii="Times New Roman"/>
          <w:color w:val="000000"/>
          <w:spacing w:val="5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pouze</w:t>
      </w:r>
      <w:r w:rsidRPr="00752DC1">
        <w:rPr>
          <w:rFonts w:ascii="Times New Roman"/>
          <w:color w:val="000000"/>
          <w:spacing w:val="5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písemným</w:t>
      </w:r>
      <w:r w:rsidRPr="00752DC1">
        <w:rPr>
          <w:rFonts w:ascii="Times New Roman"/>
          <w:color w:val="000000"/>
          <w:spacing w:val="5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dodatkem</w:t>
      </w:r>
    </w:p>
    <w:p w14:paraId="51E39D08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k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smlouvě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podepsaným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oběma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smluvními</w:t>
      </w:r>
      <w:r w:rsidRPr="00752DC1">
        <w:rPr>
          <w:rFonts w:ascii="Times New Roman"/>
          <w:color w:val="000000"/>
          <w:sz w:val="24"/>
        </w:rPr>
        <w:t xml:space="preserve"> stranami.</w:t>
      </w:r>
    </w:p>
    <w:p w14:paraId="240C17EC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.5.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strany</w:t>
      </w:r>
      <w:r w:rsidRPr="00752DC1">
        <w:rPr>
          <w:rFonts w:ascii="Times New Roman"/>
          <w:color w:val="000000"/>
          <w:spacing w:val="5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sebe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přebírají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nebezpečí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okolností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souvislosti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právy</w:t>
      </w:r>
    </w:p>
    <w:p w14:paraId="7EFE6E4E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povinnostmi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vzniklými</w:t>
      </w:r>
      <w:r w:rsidRPr="00752DC1">
        <w:rPr>
          <w:rFonts w:ascii="Times New Roman"/>
          <w:color w:val="000000"/>
          <w:spacing w:val="4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základě</w:t>
      </w:r>
      <w:r w:rsidRPr="00752DC1">
        <w:rPr>
          <w:rFonts w:ascii="Times New Roman"/>
          <w:color w:val="000000"/>
          <w:spacing w:val="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45"/>
          <w:sz w:val="24"/>
        </w:rPr>
        <w:t xml:space="preserve"> </w:t>
      </w:r>
      <w:r w:rsidRPr="00752DC1">
        <w:rPr>
          <w:rFonts w:ascii="Times New Roman"/>
          <w:color w:val="000000"/>
          <w:spacing w:val="-1"/>
          <w:sz w:val="24"/>
        </w:rPr>
        <w:t>smlouvy.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</w:t>
      </w:r>
      <w:r w:rsidRPr="00752DC1">
        <w:rPr>
          <w:rFonts w:ascii="Times New Roman"/>
          <w:color w:val="000000"/>
          <w:spacing w:val="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strany</w:t>
      </w:r>
    </w:p>
    <w:p w14:paraId="01DAA1AC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vylučuji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uplatnění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§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1765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§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1766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občanského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zákoníku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5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svůj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smluvní</w:t>
      </w:r>
      <w:r w:rsidRPr="00752DC1">
        <w:rPr>
          <w:rFonts w:ascii="Times New Roman"/>
          <w:color w:val="000000"/>
          <w:spacing w:val="6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vztah</w:t>
      </w:r>
    </w:p>
    <w:p w14:paraId="3B78F65C" w14:textId="77777777" w:rsidR="00C51C4C" w:rsidRPr="00752DC1" w:rsidRDefault="00752DC1">
      <w:pPr>
        <w:framePr w:w="9196" w:wrap="auto" w:hAnchor="text" w:x="1536" w:y="68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založený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touto smlouvou.</w:t>
      </w:r>
    </w:p>
    <w:p w14:paraId="2A900E14" w14:textId="77777777" w:rsidR="00C51C4C" w:rsidRPr="00752DC1" w:rsidRDefault="00752DC1">
      <w:pPr>
        <w:framePr w:w="360" w:wrap="auto" w:hAnchor="text" w:x="1416" w:y="8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8</w:t>
      </w:r>
    </w:p>
    <w:p w14:paraId="7378D9E6" w14:textId="77777777" w:rsidR="00C51C4C" w:rsidRPr="00752DC1" w:rsidRDefault="00752DC1">
      <w:pPr>
        <w:framePr w:w="360" w:wrap="auto" w:hAnchor="text" w:x="1416" w:y="81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8</w:t>
      </w:r>
    </w:p>
    <w:p w14:paraId="7E4C3514" w14:textId="77777777" w:rsidR="00C51C4C" w:rsidRPr="00752DC1" w:rsidRDefault="00752DC1">
      <w:pPr>
        <w:framePr w:w="360" w:wrap="auto" w:hAnchor="text" w:x="1416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8</w:t>
      </w:r>
    </w:p>
    <w:p w14:paraId="4C9D2917" w14:textId="77777777" w:rsidR="00C51C4C" w:rsidRPr="00752DC1" w:rsidRDefault="00752DC1">
      <w:pPr>
        <w:framePr w:w="360" w:wrap="auto" w:hAnchor="text" w:x="1416" w:y="984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8</w:t>
      </w:r>
    </w:p>
    <w:p w14:paraId="443E35B1" w14:textId="77777777" w:rsidR="00C51C4C" w:rsidRPr="00752DC1" w:rsidRDefault="00752DC1">
      <w:pPr>
        <w:framePr w:w="9192" w:wrap="auto" w:hAnchor="text" w:x="1536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.6.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Tato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smlouva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nabývá</w:t>
      </w:r>
      <w:r w:rsidRPr="00752DC1">
        <w:rPr>
          <w:rFonts w:ascii="Times New Roman"/>
          <w:color w:val="000000"/>
          <w:spacing w:val="1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platnosti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účinnosti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připojením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podpisu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obou</w:t>
      </w:r>
      <w:r w:rsidRPr="00752DC1">
        <w:rPr>
          <w:rFonts w:ascii="Times New Roman"/>
          <w:color w:val="000000"/>
          <w:spacing w:val="1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smluvních</w:t>
      </w:r>
      <w:r w:rsidRPr="00752DC1">
        <w:rPr>
          <w:rFonts w:ascii="Times New Roman"/>
          <w:color w:val="000000"/>
          <w:spacing w:val="1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stran.</w:t>
      </w:r>
    </w:p>
    <w:p w14:paraId="219E9514" w14:textId="77777777" w:rsidR="00C51C4C" w:rsidRPr="00752DC1" w:rsidRDefault="00752DC1">
      <w:pPr>
        <w:framePr w:w="9192" w:wrap="auto" w:hAnchor="text" w:x="1536" w:y="98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Je-li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nabytí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účinnosti</w:t>
      </w:r>
      <w:r w:rsidRPr="00752DC1">
        <w:rPr>
          <w:rFonts w:ascii="Times New Roman"/>
          <w:color w:val="000000"/>
          <w:spacing w:val="-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této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smlouvy</w:t>
      </w:r>
      <w:r w:rsidRPr="00752DC1">
        <w:rPr>
          <w:rFonts w:ascii="Times New Roman"/>
          <w:color w:val="000000"/>
          <w:spacing w:val="-1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vázáno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na</w:t>
      </w:r>
      <w:r w:rsidRPr="00752DC1">
        <w:rPr>
          <w:rFonts w:ascii="Times New Roman"/>
          <w:color w:val="000000"/>
          <w:spacing w:val="-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zveřejnění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registru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smluv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dle</w:t>
      </w:r>
      <w:r w:rsidRPr="00752DC1">
        <w:rPr>
          <w:rFonts w:ascii="Times New Roman"/>
          <w:color w:val="000000"/>
          <w:spacing w:val="-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podmínek</w:t>
      </w:r>
    </w:p>
    <w:p w14:paraId="5BC9E892" w14:textId="77777777" w:rsidR="00C51C4C" w:rsidRPr="00752DC1" w:rsidRDefault="00752DC1">
      <w:pPr>
        <w:framePr w:w="9192" w:wrap="auto" w:hAnchor="text" w:x="1536" w:y="98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zákona</w:t>
      </w:r>
      <w:r w:rsidRPr="00752DC1">
        <w:rPr>
          <w:rFonts w:ascii="Times New Roman"/>
          <w:color w:val="000000"/>
          <w:spacing w:val="10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2DC1">
        <w:rPr>
          <w:rFonts w:ascii="Times New Roman"/>
          <w:color w:val="000000"/>
          <w:spacing w:val="10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340/2015</w:t>
      </w:r>
      <w:r w:rsidRPr="00752DC1">
        <w:rPr>
          <w:rFonts w:ascii="Times New Roman"/>
          <w:color w:val="000000"/>
          <w:spacing w:val="10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Sb.,</w:t>
      </w:r>
      <w:r w:rsidRPr="00752DC1">
        <w:rPr>
          <w:rFonts w:ascii="Times New Roman"/>
          <w:color w:val="000000"/>
          <w:spacing w:val="10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10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zvláštních</w:t>
      </w:r>
      <w:r w:rsidRPr="00752DC1">
        <w:rPr>
          <w:rFonts w:ascii="Times New Roman"/>
          <w:color w:val="000000"/>
          <w:spacing w:val="10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podmínkách</w:t>
      </w:r>
      <w:r w:rsidRPr="00752DC1">
        <w:rPr>
          <w:rFonts w:ascii="Times New Roman"/>
          <w:color w:val="000000"/>
          <w:spacing w:val="10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účinnosti</w:t>
      </w:r>
      <w:r w:rsidRPr="00752DC1">
        <w:rPr>
          <w:rFonts w:ascii="Times New Roman"/>
          <w:color w:val="000000"/>
          <w:spacing w:val="10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některých</w:t>
      </w:r>
      <w:r w:rsidRPr="00752DC1">
        <w:rPr>
          <w:rFonts w:ascii="Times New Roman"/>
          <w:color w:val="000000"/>
          <w:spacing w:val="10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smluv,</w:t>
      </w:r>
    </w:p>
    <w:p w14:paraId="6BEC0DBE" w14:textId="77777777" w:rsidR="00C51C4C" w:rsidRPr="00752DC1" w:rsidRDefault="00752DC1">
      <w:pPr>
        <w:framePr w:w="9192" w:wrap="auto" w:hAnchor="text" w:x="1536" w:y="98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uveřejňování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těchto</w:t>
      </w:r>
      <w:r w:rsidRPr="00752DC1">
        <w:rPr>
          <w:rFonts w:ascii="Times New Roman"/>
          <w:color w:val="000000"/>
          <w:spacing w:val="5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smluv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registru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smluv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(zákon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o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registru</w:t>
      </w:r>
      <w:r w:rsidRPr="00752DC1">
        <w:rPr>
          <w:rFonts w:ascii="Times New Roman"/>
          <w:color w:val="000000"/>
          <w:spacing w:val="57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smluv),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56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znění</w:t>
      </w:r>
    </w:p>
    <w:p w14:paraId="59D810A8" w14:textId="77777777" w:rsidR="00C51C4C" w:rsidRPr="00752DC1" w:rsidRDefault="00752DC1">
      <w:pPr>
        <w:framePr w:w="9192" w:wrap="auto" w:hAnchor="text" w:x="1536" w:y="98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pozdějších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předpisů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pak je smlouva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účinná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okamžikem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zveřejnění</w:t>
      </w:r>
      <w:r w:rsidRPr="00752DC1">
        <w:rPr>
          <w:rFonts w:ascii="Times New Roman"/>
          <w:color w:val="000000"/>
          <w:sz w:val="24"/>
        </w:rPr>
        <w:t xml:space="preserve"> v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registru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smluv.</w:t>
      </w:r>
    </w:p>
    <w:p w14:paraId="5103E6C1" w14:textId="77777777" w:rsidR="00C51C4C" w:rsidRPr="00752DC1" w:rsidRDefault="00752DC1">
      <w:pPr>
        <w:framePr w:w="9192" w:wrap="auto" w:hAnchor="text" w:x="1536" w:y="9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.7.</w:t>
      </w:r>
      <w:r w:rsidRPr="00752DC1">
        <w:rPr>
          <w:rFonts w:ascii="Times New Roman"/>
          <w:color w:val="000000"/>
          <w:spacing w:val="3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Smlouva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bude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vyhotovena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elektronickým</w:t>
      </w:r>
      <w:r w:rsidRPr="00752DC1">
        <w:rPr>
          <w:rFonts w:ascii="Times New Roman"/>
          <w:color w:val="000000"/>
          <w:spacing w:val="1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podpisem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nebo</w:t>
      </w:r>
      <w:r w:rsidRPr="00752DC1">
        <w:rPr>
          <w:rFonts w:ascii="Times New Roman"/>
          <w:color w:val="000000"/>
          <w:spacing w:val="14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listinné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podobě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  <w:r w:rsidRPr="00752DC1">
        <w:rPr>
          <w:rFonts w:ascii="Times New Roman"/>
          <w:color w:val="000000"/>
          <w:spacing w:val="13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třech</w:t>
      </w:r>
    </w:p>
    <w:p w14:paraId="1DB85F45" w14:textId="77777777" w:rsidR="00C51C4C" w:rsidRPr="00752DC1" w:rsidRDefault="00752DC1">
      <w:pPr>
        <w:framePr w:w="9192" w:wrap="auto" w:hAnchor="text" w:x="1536" w:y="98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originálech,</w:t>
      </w:r>
      <w:r w:rsidRPr="00752DC1">
        <w:rPr>
          <w:rFonts w:ascii="Times New Roman"/>
          <w:color w:val="000000"/>
          <w:sz w:val="24"/>
        </w:rPr>
        <w:t xml:space="preserve"> 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nichž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objednatel </w:t>
      </w:r>
      <w:r w:rsidRPr="00752DC1">
        <w:rPr>
          <w:rFonts w:ascii="Times New Roman" w:hAnsi="Times New Roman" w:cs="Times New Roman"/>
          <w:color w:val="000000"/>
          <w:sz w:val="24"/>
        </w:rPr>
        <w:t>obdrží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dvě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vyhotovení</w:t>
      </w:r>
      <w:r w:rsidRPr="00752DC1">
        <w:rPr>
          <w:rFonts w:ascii="Times New Roman"/>
          <w:color w:val="000000"/>
          <w:sz w:val="24"/>
        </w:rPr>
        <w:t xml:space="preserve"> a zhotovitel jedno </w:t>
      </w:r>
      <w:r w:rsidRPr="00752DC1">
        <w:rPr>
          <w:rFonts w:ascii="Times New Roman" w:hAnsi="Times New Roman" w:cs="Times New Roman"/>
          <w:color w:val="000000"/>
          <w:sz w:val="24"/>
        </w:rPr>
        <w:t>vyhotovení.</w:t>
      </w:r>
    </w:p>
    <w:p w14:paraId="452B95C9" w14:textId="77777777" w:rsidR="00C51C4C" w:rsidRPr="00752DC1" w:rsidRDefault="00752DC1">
      <w:pPr>
        <w:framePr w:w="1129" w:wrap="auto" w:hAnchor="text" w:x="1416" w:y="129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341E10F1" w14:textId="77777777" w:rsidR="00C51C4C" w:rsidRPr="00752DC1" w:rsidRDefault="00752DC1">
      <w:pPr>
        <w:framePr w:w="3538" w:wrap="auto" w:hAnchor="text" w:x="1416" w:y="1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Příloha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1 </w:t>
      </w:r>
      <w:r w:rsidRPr="00752DC1">
        <w:rPr>
          <w:rFonts w:ascii="Times New Roman" w:hAnsi="Times New Roman" w:cs="Times New Roman"/>
          <w:color w:val="000000"/>
          <w:sz w:val="24"/>
        </w:rPr>
        <w:t>Technická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specifikace</w:t>
      </w:r>
    </w:p>
    <w:p w14:paraId="007CCDFD" w14:textId="77777777" w:rsidR="00C51C4C" w:rsidRPr="00752DC1" w:rsidRDefault="00752DC1">
      <w:pPr>
        <w:framePr w:w="6877" w:wrap="auto" w:hAnchor="text" w:x="1416" w:y="1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Příloha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2 </w:t>
      </w:r>
      <w:r w:rsidRPr="00752DC1">
        <w:rPr>
          <w:rFonts w:ascii="Times New Roman" w:hAnsi="Times New Roman" w:cs="Times New Roman"/>
          <w:color w:val="000000"/>
          <w:sz w:val="24"/>
        </w:rPr>
        <w:t>Cenová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nabídka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včetně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rozpisu </w:t>
      </w:r>
      <w:r w:rsidRPr="00752DC1">
        <w:rPr>
          <w:rFonts w:ascii="Times New Roman"/>
          <w:color w:val="000000"/>
          <w:spacing w:val="-1"/>
          <w:sz w:val="24"/>
        </w:rPr>
        <w:t>cen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jednotlivých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položek</w:t>
      </w:r>
    </w:p>
    <w:p w14:paraId="4EF70D9E" w14:textId="77777777" w:rsidR="00C51C4C" w:rsidRPr="00752DC1" w:rsidRDefault="00C51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D254C4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rPr>
          <w:rFonts w:ascii="Arial"/>
          <w:color w:val="FF0000"/>
          <w:sz w:val="2"/>
        </w:rPr>
        <w:cr/>
      </w:r>
      <w:r w:rsidRPr="00752DC1">
        <w:rPr>
          <w:rFonts w:ascii="Arial"/>
          <w:color w:val="FF0000"/>
          <w:sz w:val="2"/>
        </w:rPr>
        <w:br w:type="page"/>
      </w:r>
    </w:p>
    <w:p w14:paraId="7E0ADDDB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01EE281A" w14:textId="77777777" w:rsidR="00C51C4C" w:rsidRPr="00752DC1" w:rsidRDefault="00752DC1">
      <w:pPr>
        <w:framePr w:w="3816" w:wrap="auto" w:hAnchor="text" w:x="1697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Brně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dne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(viz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elektronický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podpis)</w:t>
      </w:r>
    </w:p>
    <w:p w14:paraId="28852592" w14:textId="77777777" w:rsidR="00C51C4C" w:rsidRPr="00752DC1" w:rsidRDefault="00752DC1">
      <w:pPr>
        <w:framePr w:w="1487" w:wrap="auto" w:hAnchor="text" w:x="6060" w:y="1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V Boskovice</w:t>
      </w:r>
    </w:p>
    <w:p w14:paraId="61B46FD1" w14:textId="0D476CB3" w:rsidR="00C51C4C" w:rsidRPr="00752DC1" w:rsidRDefault="00C51C4C">
      <w:pPr>
        <w:framePr w:w="1848" w:wrap="auto" w:hAnchor="text" w:x="8110" w:y="2600"/>
        <w:widowControl w:val="0"/>
        <w:autoSpaceDE w:val="0"/>
        <w:autoSpaceDN w:val="0"/>
        <w:spacing w:before="0" w:after="0" w:line="247" w:lineRule="exact"/>
        <w:jc w:val="left"/>
        <w:rPr>
          <w:rFonts w:ascii="TEWWKR+MyriadPro-Regular"/>
          <w:color w:val="000000"/>
          <w:sz w:val="21"/>
        </w:rPr>
      </w:pPr>
    </w:p>
    <w:p w14:paraId="62329F0F" w14:textId="77777777" w:rsidR="00C51C4C" w:rsidRPr="00752DC1" w:rsidRDefault="00752DC1">
      <w:pPr>
        <w:framePr w:w="1848" w:wrap="auto" w:hAnchor="text" w:x="8110" w:y="2600"/>
        <w:widowControl w:val="0"/>
        <w:autoSpaceDE w:val="0"/>
        <w:autoSpaceDN w:val="0"/>
        <w:spacing w:before="0" w:after="0" w:line="247" w:lineRule="exact"/>
        <w:jc w:val="left"/>
        <w:rPr>
          <w:rFonts w:ascii="TEWWKR+MyriadPro-Regular"/>
          <w:color w:val="000000"/>
          <w:sz w:val="21"/>
        </w:rPr>
      </w:pPr>
      <w:r w:rsidRPr="00752DC1">
        <w:rPr>
          <w:rFonts w:ascii="TEWWKR+MyriadPro-Regular"/>
          <w:color w:val="000000"/>
          <w:spacing w:val="-2"/>
          <w:sz w:val="21"/>
        </w:rPr>
        <w:t>Datum:</w:t>
      </w:r>
      <w:r w:rsidRPr="00752DC1">
        <w:rPr>
          <w:rFonts w:ascii="TEWWKR+MyriadPro-Regular"/>
          <w:color w:val="000000"/>
          <w:spacing w:val="1"/>
          <w:sz w:val="21"/>
        </w:rPr>
        <w:t xml:space="preserve"> </w:t>
      </w:r>
      <w:r w:rsidRPr="00752DC1">
        <w:rPr>
          <w:rFonts w:ascii="TEWWKR+MyriadPro-Regular"/>
          <w:color w:val="000000"/>
          <w:spacing w:val="-2"/>
          <w:sz w:val="21"/>
        </w:rPr>
        <w:t>2025.11.04</w:t>
      </w:r>
    </w:p>
    <w:p w14:paraId="4B0CDF23" w14:textId="77777777" w:rsidR="00C51C4C" w:rsidRPr="00752DC1" w:rsidRDefault="00752DC1">
      <w:pPr>
        <w:framePr w:w="1753" w:wrap="auto" w:hAnchor="text" w:x="3739" w:y="3203"/>
        <w:widowControl w:val="0"/>
        <w:autoSpaceDE w:val="0"/>
        <w:autoSpaceDN w:val="0"/>
        <w:spacing w:before="0" w:after="0" w:line="233" w:lineRule="exact"/>
        <w:jc w:val="left"/>
        <w:rPr>
          <w:rFonts w:ascii="TEWWKR+MyriadPro-Regular"/>
          <w:color w:val="000000"/>
          <w:sz w:val="19"/>
        </w:rPr>
      </w:pPr>
      <w:r w:rsidRPr="00752DC1">
        <w:rPr>
          <w:rFonts w:ascii="TEWWKR+MyriadPro-Regular"/>
          <w:color w:val="000000"/>
          <w:spacing w:val="2"/>
          <w:sz w:val="19"/>
        </w:rPr>
        <w:t>Datum:</w:t>
      </w:r>
      <w:r w:rsidRPr="00752DC1">
        <w:rPr>
          <w:rFonts w:ascii="TEWWKR+MyriadPro-Regular"/>
          <w:color w:val="000000"/>
          <w:spacing w:val="-1"/>
          <w:sz w:val="19"/>
        </w:rPr>
        <w:t xml:space="preserve"> </w:t>
      </w:r>
      <w:r w:rsidRPr="00752DC1">
        <w:rPr>
          <w:rFonts w:ascii="TEWWKR+MyriadPro-Regular"/>
          <w:color w:val="000000"/>
          <w:spacing w:val="2"/>
          <w:sz w:val="19"/>
        </w:rPr>
        <w:t>2025.11.05</w:t>
      </w:r>
    </w:p>
    <w:p w14:paraId="47D90FA4" w14:textId="77777777" w:rsidR="00C51C4C" w:rsidRPr="00752DC1" w:rsidRDefault="00752DC1">
      <w:pPr>
        <w:framePr w:w="346" w:wrap="auto" w:hAnchor="text" w:x="8110" w:y="3342"/>
        <w:widowControl w:val="0"/>
        <w:autoSpaceDE w:val="0"/>
        <w:autoSpaceDN w:val="0"/>
        <w:spacing w:before="0" w:after="0" w:line="248" w:lineRule="exact"/>
        <w:jc w:val="left"/>
        <w:rPr>
          <w:rFonts w:ascii="TEWWKR+MyriadPro-Regular"/>
          <w:color w:val="000000"/>
          <w:sz w:val="21"/>
        </w:rPr>
      </w:pPr>
      <w:r w:rsidRPr="00752DC1">
        <w:rPr>
          <w:rFonts w:ascii="TEWWKR+MyriadPro-Regular"/>
          <w:color w:val="000000"/>
          <w:sz w:val="21"/>
        </w:rPr>
        <w:t>1</w:t>
      </w:r>
    </w:p>
    <w:p w14:paraId="6D39DCD1" w14:textId="77777777" w:rsidR="00C51C4C" w:rsidRPr="00752DC1" w:rsidRDefault="00752DC1">
      <w:pPr>
        <w:framePr w:w="1521" w:wrap="auto" w:hAnchor="text" w:x="8216" w:y="3342"/>
        <w:widowControl w:val="0"/>
        <w:autoSpaceDE w:val="0"/>
        <w:autoSpaceDN w:val="0"/>
        <w:spacing w:before="0" w:after="0" w:line="248" w:lineRule="exact"/>
        <w:jc w:val="left"/>
        <w:rPr>
          <w:rFonts w:ascii="TEWWKR+MyriadPro-Regular"/>
          <w:color w:val="000000"/>
          <w:sz w:val="21"/>
        </w:rPr>
      </w:pPr>
      <w:r w:rsidRPr="00752DC1">
        <w:rPr>
          <w:rFonts w:ascii="TEWWKR+MyriadPro-Regular"/>
          <w:color w:val="000000"/>
          <w:spacing w:val="-2"/>
          <w:sz w:val="21"/>
        </w:rPr>
        <w:t>1:23:24</w:t>
      </w:r>
      <w:r w:rsidRPr="00752DC1">
        <w:rPr>
          <w:rFonts w:ascii="TEWWKR+MyriadPro-Regular"/>
          <w:color w:val="000000"/>
          <w:spacing w:val="-1"/>
          <w:sz w:val="21"/>
        </w:rPr>
        <w:t xml:space="preserve"> </w:t>
      </w:r>
      <w:r w:rsidRPr="00752DC1">
        <w:rPr>
          <w:rFonts w:ascii="TEWWKR+MyriadPro-Regular"/>
          <w:color w:val="000000"/>
          <w:spacing w:val="-2"/>
          <w:sz w:val="21"/>
        </w:rPr>
        <w:t>+01'00'</w:t>
      </w:r>
    </w:p>
    <w:p w14:paraId="5FD940C0" w14:textId="77777777" w:rsidR="00C51C4C" w:rsidRPr="00752DC1" w:rsidRDefault="00752DC1">
      <w:pPr>
        <w:framePr w:w="340" w:wrap="auto" w:hAnchor="text" w:x="3739" w:y="3436"/>
        <w:widowControl w:val="0"/>
        <w:autoSpaceDE w:val="0"/>
        <w:autoSpaceDN w:val="0"/>
        <w:spacing w:before="0" w:after="0" w:line="233" w:lineRule="exact"/>
        <w:jc w:val="left"/>
        <w:rPr>
          <w:rFonts w:ascii="TEWWKR+MyriadPro-Regular"/>
          <w:color w:val="000000"/>
          <w:sz w:val="19"/>
        </w:rPr>
      </w:pPr>
      <w:r w:rsidRPr="00752DC1">
        <w:rPr>
          <w:rFonts w:ascii="TEWWKR+MyriadPro-Regular"/>
          <w:color w:val="000000"/>
          <w:sz w:val="19"/>
        </w:rPr>
        <w:t>1</w:t>
      </w:r>
    </w:p>
    <w:p w14:paraId="2C95E549" w14:textId="77777777" w:rsidR="00C51C4C" w:rsidRPr="00752DC1" w:rsidRDefault="00752DC1">
      <w:pPr>
        <w:framePr w:w="1446" w:wrap="auto" w:hAnchor="text" w:x="3838" w:y="3436"/>
        <w:widowControl w:val="0"/>
        <w:autoSpaceDE w:val="0"/>
        <w:autoSpaceDN w:val="0"/>
        <w:spacing w:before="0" w:after="0" w:line="233" w:lineRule="exact"/>
        <w:jc w:val="left"/>
        <w:rPr>
          <w:rFonts w:ascii="TEWWKR+MyriadPro-Regular"/>
          <w:color w:val="000000"/>
          <w:sz w:val="19"/>
        </w:rPr>
      </w:pPr>
      <w:r w:rsidRPr="00752DC1">
        <w:rPr>
          <w:rFonts w:ascii="TEWWKR+MyriadPro-Regular"/>
          <w:color w:val="000000"/>
          <w:spacing w:val="2"/>
          <w:sz w:val="19"/>
        </w:rPr>
        <w:t>1:50:05</w:t>
      </w:r>
      <w:r w:rsidRPr="00752DC1">
        <w:rPr>
          <w:rFonts w:ascii="TEWWKR+MyriadPro-Regular"/>
          <w:color w:val="000000"/>
          <w:spacing w:val="1"/>
          <w:sz w:val="19"/>
        </w:rPr>
        <w:t xml:space="preserve"> </w:t>
      </w:r>
      <w:r w:rsidRPr="00752DC1">
        <w:rPr>
          <w:rFonts w:ascii="TEWWKR+MyriadPro-Regular"/>
          <w:color w:val="000000"/>
          <w:spacing w:val="2"/>
          <w:sz w:val="19"/>
        </w:rPr>
        <w:t>+01'00'</w:t>
      </w:r>
    </w:p>
    <w:p w14:paraId="0D89EBB4" w14:textId="77777777" w:rsidR="00C51C4C" w:rsidRPr="00752DC1" w:rsidRDefault="00752DC1">
      <w:pPr>
        <w:framePr w:w="480" w:wrap="auto" w:hAnchor="text" w:x="1697" w:y="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…</w:t>
      </w:r>
    </w:p>
    <w:p w14:paraId="7F24051F" w14:textId="77777777" w:rsidR="00C51C4C" w:rsidRPr="00752DC1" w:rsidRDefault="00752DC1">
      <w:pPr>
        <w:framePr w:w="3609" w:wrap="auto" w:hAnchor="text" w:x="1937" w:y="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23E560F6" w14:textId="77777777" w:rsidR="00C51C4C" w:rsidRPr="00752DC1" w:rsidRDefault="00752DC1">
      <w:pPr>
        <w:framePr w:w="3609" w:wrap="auto" w:hAnchor="text" w:x="1937" w:y="3620"/>
        <w:widowControl w:val="0"/>
        <w:autoSpaceDE w:val="0"/>
        <w:autoSpaceDN w:val="0"/>
        <w:spacing w:before="8" w:after="0" w:line="266" w:lineRule="exact"/>
        <w:ind w:left="278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prof. MUDr. </w:t>
      </w:r>
      <w:r w:rsidRPr="00752DC1">
        <w:rPr>
          <w:rFonts w:ascii="Times New Roman" w:hAnsi="Times New Roman" w:cs="Times New Roman"/>
          <w:color w:val="000000"/>
          <w:sz w:val="24"/>
        </w:rPr>
        <w:t>Ján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Kočiš,</w:t>
      </w:r>
      <w:r w:rsidRPr="00752DC1">
        <w:rPr>
          <w:rFonts w:ascii="Times New Roman"/>
          <w:color w:val="000000"/>
          <w:spacing w:val="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Ph.D.</w:t>
      </w:r>
    </w:p>
    <w:p w14:paraId="31C58A05" w14:textId="77777777" w:rsidR="00C51C4C" w:rsidRPr="00752DC1" w:rsidRDefault="00752DC1">
      <w:pPr>
        <w:framePr w:w="3609" w:wrap="auto" w:hAnchor="text" w:x="1937" w:y="362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ředitel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Úrazové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nemocnice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Brně</w:t>
      </w:r>
    </w:p>
    <w:p w14:paraId="024CB4B1" w14:textId="77777777" w:rsidR="00C51C4C" w:rsidRPr="00752DC1" w:rsidRDefault="00752DC1">
      <w:pPr>
        <w:framePr w:w="3609" w:wrap="auto" w:hAnchor="text" w:x="1937" w:y="3620"/>
        <w:widowControl w:val="0"/>
        <w:autoSpaceDE w:val="0"/>
        <w:autoSpaceDN w:val="0"/>
        <w:spacing w:before="15" w:after="0" w:line="266" w:lineRule="exact"/>
        <w:ind w:left="1270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Kupující</w:t>
      </w:r>
    </w:p>
    <w:p w14:paraId="53BC99BB" w14:textId="77777777" w:rsidR="00C51C4C" w:rsidRPr="00752DC1" w:rsidRDefault="00752DC1">
      <w:pPr>
        <w:framePr w:w="4201" w:wrap="auto" w:hAnchor="text" w:x="6155" w:y="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056273F4" w14:textId="77777777" w:rsidR="00C51C4C" w:rsidRPr="00752DC1" w:rsidRDefault="00752DC1">
      <w:pPr>
        <w:framePr w:w="3073" w:wrap="auto" w:hAnchor="text" w:x="671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752DC1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(podpis,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razítko)</w:t>
      </w:r>
    </w:p>
    <w:p w14:paraId="2D071A07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pict w14:anchorId="0088F031">
          <v:shape id="_x00001" o:spid="_x0000_s1027" type="#_x0000_t75" style="position:absolute;margin-left:83.4pt;margin-top:82.7pt;width:428.7pt;height:168.7pt;z-index:-25165875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752DC1">
        <w:rPr>
          <w:rFonts w:ascii="Arial"/>
          <w:color w:val="FF0000"/>
          <w:sz w:val="2"/>
        </w:rPr>
        <w:br w:type="page"/>
      </w:r>
    </w:p>
    <w:p w14:paraId="047E55D7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7DAFBDAB" w14:textId="77777777" w:rsidR="00C51C4C" w:rsidRPr="00752DC1" w:rsidRDefault="00752DC1">
      <w:pPr>
        <w:framePr w:w="4110" w:wrap="auto" w:hAnchor="text" w:x="4016" w:y="1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752DC1">
        <w:rPr>
          <w:rFonts w:ascii="Times New Roman" w:hAnsi="Times New Roman" w:cs="Times New Roman"/>
          <w:color w:val="000000"/>
          <w:spacing w:val="1"/>
          <w:sz w:val="28"/>
        </w:rPr>
        <w:t>Příloha</w:t>
      </w:r>
      <w:r w:rsidRPr="00752DC1">
        <w:rPr>
          <w:rFonts w:ascii="Times New Roman"/>
          <w:color w:val="000000"/>
          <w:sz w:val="28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8"/>
        </w:rPr>
        <w:t>č.</w:t>
      </w:r>
      <w:r w:rsidRPr="00752DC1">
        <w:rPr>
          <w:rFonts w:ascii="Times New Roman"/>
          <w:color w:val="000000"/>
          <w:spacing w:val="-1"/>
          <w:sz w:val="28"/>
        </w:rPr>
        <w:t xml:space="preserve"> </w:t>
      </w:r>
      <w:r w:rsidRPr="00752DC1">
        <w:rPr>
          <w:rFonts w:ascii="Times New Roman"/>
          <w:color w:val="000000"/>
          <w:sz w:val="28"/>
        </w:rPr>
        <w:t>1</w:t>
      </w:r>
      <w:r w:rsidRPr="00752DC1">
        <w:rPr>
          <w:rFonts w:ascii="Times New Roman"/>
          <w:color w:val="000000"/>
          <w:spacing w:val="1"/>
          <w:sz w:val="28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8"/>
        </w:rPr>
        <w:t>Technická</w:t>
      </w:r>
      <w:r w:rsidRPr="00752DC1">
        <w:rPr>
          <w:rFonts w:ascii="Times New Roman"/>
          <w:color w:val="000000"/>
          <w:sz w:val="28"/>
        </w:rPr>
        <w:t xml:space="preserve"> </w:t>
      </w:r>
      <w:r w:rsidRPr="00752DC1">
        <w:rPr>
          <w:rFonts w:ascii="Times New Roman"/>
          <w:color w:val="000000"/>
          <w:spacing w:val="1"/>
          <w:sz w:val="28"/>
        </w:rPr>
        <w:t>specifikace</w:t>
      </w:r>
    </w:p>
    <w:p w14:paraId="5A0C3B89" w14:textId="77777777" w:rsidR="00C51C4C" w:rsidRPr="00752DC1" w:rsidRDefault="00752DC1">
      <w:pPr>
        <w:framePr w:w="4019" w:wrap="auto" w:hAnchor="text" w:x="4062" w:y="18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2DC1">
        <w:rPr>
          <w:rFonts w:ascii="Times New Roman" w:hAnsi="Times New Roman" w:cs="Times New Roman"/>
          <w:b/>
          <w:color w:val="000000"/>
          <w:sz w:val="28"/>
        </w:rPr>
        <w:t>Elektrický</w:t>
      </w:r>
      <w:r w:rsidRPr="00752DC1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8"/>
        </w:rPr>
        <w:t>vysokozdvižný</w:t>
      </w:r>
      <w:r w:rsidRPr="00752DC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pacing w:val="1"/>
          <w:sz w:val="28"/>
        </w:rPr>
        <w:t>vozík</w:t>
      </w:r>
    </w:p>
    <w:p w14:paraId="2254DEB2" w14:textId="77777777" w:rsidR="00C51C4C" w:rsidRPr="00752DC1" w:rsidRDefault="00752DC1">
      <w:pPr>
        <w:framePr w:w="2511" w:wrap="auto" w:hAnchor="text" w:x="1532" w:y="2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752DC1">
        <w:rPr>
          <w:rFonts w:ascii="Times New Roman"/>
          <w:b/>
          <w:color w:val="000000"/>
          <w:sz w:val="24"/>
        </w:rPr>
        <w:t xml:space="preserve"> parametr</w:t>
      </w:r>
    </w:p>
    <w:p w14:paraId="2CF02A08" w14:textId="77777777" w:rsidR="00C51C4C" w:rsidRPr="00752DC1" w:rsidRDefault="00752DC1">
      <w:pPr>
        <w:framePr w:w="1346" w:wrap="auto" w:hAnchor="text" w:x="5048" w:y="2852"/>
        <w:widowControl w:val="0"/>
        <w:autoSpaceDE w:val="0"/>
        <w:autoSpaceDN w:val="0"/>
        <w:spacing w:before="0" w:after="0" w:line="266" w:lineRule="exact"/>
        <w:ind w:left="46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Přípustná</w:t>
      </w:r>
    </w:p>
    <w:p w14:paraId="148946CE" w14:textId="77777777" w:rsidR="00C51C4C" w:rsidRPr="00752DC1" w:rsidRDefault="00752DC1">
      <w:pPr>
        <w:framePr w:w="1346" w:wrap="auto" w:hAnchor="text" w:x="5048" w:y="2852"/>
        <w:widowControl w:val="0"/>
        <w:autoSpaceDE w:val="0"/>
        <w:autoSpaceDN w:val="0"/>
        <w:spacing w:before="10" w:after="0" w:line="266" w:lineRule="exact"/>
        <w:ind w:left="82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/>
          <w:b/>
          <w:color w:val="000000"/>
          <w:sz w:val="24"/>
        </w:rPr>
        <w:t>tolerance</w:t>
      </w:r>
    </w:p>
    <w:p w14:paraId="716E14C4" w14:textId="77777777" w:rsidR="00C51C4C" w:rsidRPr="00752DC1" w:rsidRDefault="00752DC1">
      <w:pPr>
        <w:framePr w:w="1346" w:wrap="auto" w:hAnchor="text" w:x="5048" w:y="2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/>
          <w:b/>
          <w:color w:val="000000"/>
          <w:sz w:val="24"/>
        </w:rPr>
        <w:t>parametru</w:t>
      </w:r>
    </w:p>
    <w:p w14:paraId="271F8B6E" w14:textId="77777777" w:rsidR="00C51C4C" w:rsidRPr="00752DC1" w:rsidRDefault="00752DC1">
      <w:pPr>
        <w:framePr w:w="2295" w:wrap="auto" w:hAnchor="text" w:x="7547" w:y="2852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752DC1">
        <w:rPr>
          <w:rFonts w:ascii="Times New Roman"/>
          <w:b/>
          <w:color w:val="000000"/>
          <w:sz w:val="24"/>
        </w:rPr>
        <w:t xml:space="preserve"> parametr</w:t>
      </w:r>
    </w:p>
    <w:p w14:paraId="0034C7EB" w14:textId="77777777" w:rsidR="00C51C4C" w:rsidRPr="00752DC1" w:rsidRDefault="00752DC1">
      <w:pPr>
        <w:framePr w:w="2295" w:wrap="auto" w:hAnchor="text" w:x="7547" w:y="2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/>
          <w:b/>
          <w:color w:val="000000"/>
          <w:sz w:val="24"/>
        </w:rPr>
        <w:t>(ANO/NE/Hodnota)</w:t>
      </w:r>
    </w:p>
    <w:p w14:paraId="03E62464" w14:textId="77777777" w:rsidR="00C51C4C" w:rsidRPr="00752DC1" w:rsidRDefault="00752DC1">
      <w:pPr>
        <w:framePr w:w="1226" w:wrap="auto" w:hAnchor="text" w:x="1532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Dodavatel</w:t>
      </w:r>
    </w:p>
    <w:p w14:paraId="2F0ED5A4" w14:textId="77777777" w:rsidR="00C51C4C" w:rsidRPr="00752DC1" w:rsidRDefault="00752DC1">
      <w:pPr>
        <w:framePr w:w="1798" w:wrap="auto" w:hAnchor="text" w:x="6772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TLAMKA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s.r.o.</w:t>
      </w:r>
    </w:p>
    <w:p w14:paraId="6726B719" w14:textId="77777777" w:rsidR="00C51C4C" w:rsidRPr="00752DC1" w:rsidRDefault="00752DC1">
      <w:pPr>
        <w:framePr w:w="1066" w:wrap="auto" w:hAnchor="text" w:x="1532" w:y="3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Výrobce</w:t>
      </w:r>
    </w:p>
    <w:p w14:paraId="534B2EC8" w14:textId="77777777" w:rsidR="00C51C4C" w:rsidRPr="00752DC1" w:rsidRDefault="00752DC1">
      <w:pPr>
        <w:framePr w:w="1027" w:wrap="auto" w:hAnchor="text" w:x="6772" w:y="3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TOROS</w:t>
      </w:r>
    </w:p>
    <w:p w14:paraId="064E9802" w14:textId="77777777" w:rsidR="00C51C4C" w:rsidRPr="00752DC1" w:rsidRDefault="00752DC1">
      <w:pPr>
        <w:framePr w:w="1293" w:wrap="auto" w:hAnchor="text" w:x="1532" w:y="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Typ/model</w:t>
      </w:r>
    </w:p>
    <w:p w14:paraId="102A470B" w14:textId="77777777" w:rsidR="00C51C4C" w:rsidRPr="00752DC1" w:rsidRDefault="00752DC1">
      <w:pPr>
        <w:framePr w:w="1904" w:wrap="auto" w:hAnchor="text" w:x="6772" w:y="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TDF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15 1.5 TON</w:t>
      </w:r>
    </w:p>
    <w:p w14:paraId="40F41AF5" w14:textId="77777777" w:rsidR="00C51C4C" w:rsidRPr="00752DC1" w:rsidRDefault="00752DC1">
      <w:pPr>
        <w:framePr w:w="2874" w:wrap="auto" w:hAnchor="text" w:x="1532" w:y="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/>
          <w:b/>
          <w:color w:val="000000"/>
          <w:spacing w:val="1"/>
          <w:sz w:val="24"/>
        </w:rPr>
        <w:t>E</w:t>
      </w:r>
      <w:r w:rsidRPr="00752DC1">
        <w:rPr>
          <w:rFonts w:ascii="Times New Roman" w:hAnsi="Times New Roman" w:cs="Times New Roman"/>
          <w:b/>
          <w:color w:val="000000"/>
          <w:sz w:val="24"/>
        </w:rPr>
        <w:t>lektrický</w:t>
      </w:r>
      <w:r w:rsidRPr="00752DC1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b/>
          <w:color w:val="000000"/>
          <w:sz w:val="24"/>
        </w:rPr>
        <w:t>vysokozdvižný</w:t>
      </w:r>
    </w:p>
    <w:p w14:paraId="6FBAF80D" w14:textId="77777777" w:rsidR="00C51C4C" w:rsidRPr="00752DC1" w:rsidRDefault="00752DC1">
      <w:pPr>
        <w:framePr w:w="2874" w:wrap="auto" w:hAnchor="text" w:x="1532" w:y="4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vozík</w:t>
      </w:r>
    </w:p>
    <w:p w14:paraId="72CAFCC3" w14:textId="77777777" w:rsidR="00C51C4C" w:rsidRPr="00752DC1" w:rsidRDefault="00752DC1">
      <w:pPr>
        <w:framePr w:w="2955" w:wrap="auto" w:hAnchor="text" w:x="1532" w:y="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Minimální</w:t>
      </w:r>
      <w:r w:rsidRPr="00752DC1">
        <w:rPr>
          <w:rFonts w:ascii="Times New Roman"/>
          <w:color w:val="000000"/>
          <w:sz w:val="24"/>
        </w:rPr>
        <w:t xml:space="preserve"> nosnost: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1500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kg</w:t>
      </w:r>
    </w:p>
    <w:p w14:paraId="704FB05C" w14:textId="77777777" w:rsidR="00C51C4C" w:rsidRPr="00752DC1" w:rsidRDefault="00752DC1">
      <w:pPr>
        <w:framePr w:w="1760" w:wrap="auto" w:hAnchor="text" w:x="4839" w:y="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10 %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/ + 10 %</w:t>
      </w:r>
    </w:p>
    <w:p w14:paraId="3C2DAC70" w14:textId="77777777" w:rsidR="00C51C4C" w:rsidRPr="00752DC1" w:rsidRDefault="00752DC1">
      <w:pPr>
        <w:framePr w:w="1080" w:wrap="auto" w:hAnchor="text" w:x="6772" w:y="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.1500 kg</w:t>
      </w:r>
    </w:p>
    <w:p w14:paraId="3F3D17A2" w14:textId="77777777" w:rsidR="00C51C4C" w:rsidRPr="00752DC1" w:rsidRDefault="00752DC1">
      <w:pPr>
        <w:framePr w:w="1389" w:wrap="auto" w:hAnchor="text" w:x="1532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Pneumatiky</w:t>
      </w:r>
    </w:p>
    <w:p w14:paraId="25C07E9D" w14:textId="77777777" w:rsidR="00C51C4C" w:rsidRPr="00752DC1" w:rsidRDefault="00752DC1">
      <w:pPr>
        <w:framePr w:w="893" w:wrap="auto" w:hAnchor="text" w:x="3194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(pevné</w:t>
      </w:r>
    </w:p>
    <w:p w14:paraId="64C621ED" w14:textId="77777777" w:rsidR="00C51C4C" w:rsidRPr="00752DC1" w:rsidRDefault="00752DC1">
      <w:pPr>
        <w:framePr w:w="307" w:wrap="auto" w:hAnchor="text" w:x="4365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/</w:t>
      </w:r>
    </w:p>
    <w:p w14:paraId="20107996" w14:textId="77777777" w:rsidR="00C51C4C" w:rsidRPr="00752DC1" w:rsidRDefault="00752DC1">
      <w:pPr>
        <w:framePr w:w="813" w:wrap="auto" w:hAnchor="text" w:x="6772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pevné</w:t>
      </w:r>
    </w:p>
    <w:p w14:paraId="331525F7" w14:textId="77777777" w:rsidR="00C51C4C" w:rsidRPr="00752DC1" w:rsidRDefault="00752DC1">
      <w:pPr>
        <w:framePr w:w="1587" w:wrap="auto" w:hAnchor="text" w:x="1532" w:y="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pneumatické)</w:t>
      </w:r>
    </w:p>
    <w:p w14:paraId="4D5E5098" w14:textId="77777777" w:rsidR="00C51C4C" w:rsidRPr="00752DC1" w:rsidRDefault="00752DC1">
      <w:pPr>
        <w:framePr w:w="1587" w:wrap="auto" w:hAnchor="text" w:x="1532" w:y="566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Akumulátor</w:t>
      </w:r>
      <w:r w:rsidRPr="00752DC1">
        <w:rPr>
          <w:rFonts w:ascii="Times New Roman"/>
          <w:b/>
          <w:color w:val="000000"/>
          <w:sz w:val="24"/>
        </w:rPr>
        <w:t>:</w:t>
      </w:r>
    </w:p>
    <w:p w14:paraId="3646A538" w14:textId="77777777" w:rsidR="00C51C4C" w:rsidRPr="00752DC1" w:rsidRDefault="00752DC1">
      <w:pPr>
        <w:framePr w:w="3141" w:wrap="auto" w:hAnchor="text" w:x="1532" w:y="6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Akumulátor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(olověný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nebo </w:t>
      </w:r>
      <w:r w:rsidRPr="00752DC1">
        <w:rPr>
          <w:rFonts w:ascii="Times New Roman"/>
          <w:color w:val="000000"/>
          <w:spacing w:val="1"/>
          <w:sz w:val="24"/>
        </w:rPr>
        <w:t>li</w:t>
      </w:r>
      <w:r w:rsidRPr="00752DC1">
        <w:rPr>
          <w:rFonts w:ascii="Times New Roman"/>
          <w:color w:val="000000"/>
          <w:sz w:val="24"/>
        </w:rPr>
        <w:t>-</w:t>
      </w:r>
    </w:p>
    <w:p w14:paraId="4F3D328E" w14:textId="77777777" w:rsidR="00C51C4C" w:rsidRPr="00752DC1" w:rsidRDefault="00752DC1">
      <w:pPr>
        <w:framePr w:w="3141" w:wrap="auto" w:hAnchor="text" w:x="1532" w:y="6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on) s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kapacitou min. </w:t>
      </w:r>
      <w:r w:rsidRPr="00752DC1">
        <w:rPr>
          <w:rFonts w:ascii="Times New Roman"/>
          <w:color w:val="000000"/>
          <w:spacing w:val="1"/>
          <w:sz w:val="24"/>
        </w:rPr>
        <w:t>150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Ah</w:t>
      </w:r>
    </w:p>
    <w:p w14:paraId="79C949EC" w14:textId="77777777" w:rsidR="00C51C4C" w:rsidRPr="00752DC1" w:rsidRDefault="00752DC1">
      <w:pPr>
        <w:framePr w:w="3141" w:wrap="auto" w:hAnchor="text" w:x="1532" w:y="62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Integrovaná</w:t>
      </w:r>
      <w:r w:rsidRPr="00752DC1">
        <w:rPr>
          <w:rFonts w:ascii="Times New Roman"/>
          <w:color w:val="000000"/>
          <w:spacing w:val="24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nabíječka</w:t>
      </w:r>
      <w:r w:rsidRPr="00752DC1">
        <w:rPr>
          <w:rFonts w:ascii="Times New Roman"/>
          <w:color w:val="000000"/>
          <w:spacing w:val="246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ve</w:t>
      </w:r>
    </w:p>
    <w:p w14:paraId="3A25E8DB" w14:textId="77777777" w:rsidR="00C51C4C" w:rsidRPr="00752DC1" w:rsidRDefault="00752DC1">
      <w:pPr>
        <w:framePr w:w="3141" w:wrap="auto" w:hAnchor="text" w:x="1532" w:y="6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vozidle</w:t>
      </w:r>
    </w:p>
    <w:p w14:paraId="5B62F8CB" w14:textId="77777777" w:rsidR="00C51C4C" w:rsidRPr="00752DC1" w:rsidRDefault="00752DC1">
      <w:pPr>
        <w:framePr w:w="1013" w:wrap="auto" w:hAnchor="text" w:x="6772" w:y="6239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160 Ah</w:t>
      </w:r>
    </w:p>
    <w:p w14:paraId="7EEF5869" w14:textId="1BA293E9" w:rsidR="00C51C4C" w:rsidRPr="00752DC1" w:rsidRDefault="00752DC1">
      <w:pPr>
        <w:framePr w:w="1013" w:wrap="auto" w:hAnchor="text" w:x="6772" w:y="623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ANO</w:t>
      </w:r>
    </w:p>
    <w:p w14:paraId="3F1FBE17" w14:textId="77777777" w:rsidR="00C51C4C" w:rsidRPr="00752DC1" w:rsidRDefault="00752DC1">
      <w:pPr>
        <w:framePr w:w="3141" w:wrap="auto" w:hAnchor="text" w:x="1532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Standardní</w:t>
      </w:r>
      <w:r w:rsidRPr="00752DC1">
        <w:rPr>
          <w:rFonts w:ascii="Times New Roman"/>
          <w:color w:val="000000"/>
          <w:spacing w:val="6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síťové</w:t>
      </w:r>
      <w:r w:rsidRPr="00752DC1">
        <w:rPr>
          <w:rFonts w:ascii="Times New Roman"/>
          <w:color w:val="000000"/>
          <w:spacing w:val="6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napájení</w:t>
      </w:r>
      <w:r w:rsidRPr="00752DC1">
        <w:rPr>
          <w:rFonts w:ascii="Times New Roman"/>
          <w:color w:val="000000"/>
          <w:spacing w:val="65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/</w:t>
      </w:r>
    </w:p>
    <w:p w14:paraId="3FCC3B44" w14:textId="77777777" w:rsidR="00C51C4C" w:rsidRPr="00752DC1" w:rsidRDefault="00752DC1">
      <w:pPr>
        <w:framePr w:w="3141" w:wrap="auto" w:hAnchor="text" w:x="1532" w:y="7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nabíjení</w:t>
      </w:r>
      <w:r w:rsidRPr="00752DC1">
        <w:rPr>
          <w:rFonts w:ascii="Times New Roman"/>
          <w:color w:val="000000"/>
          <w:sz w:val="24"/>
        </w:rPr>
        <w:t xml:space="preserve"> 230 V</w:t>
      </w:r>
    </w:p>
    <w:p w14:paraId="190A816A" w14:textId="47111B73" w:rsidR="00C51C4C" w:rsidRPr="00752DC1" w:rsidRDefault="00752DC1">
      <w:pPr>
        <w:framePr w:w="820" w:wrap="auto" w:hAnchor="text" w:x="6772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ANO</w:t>
      </w:r>
    </w:p>
    <w:p w14:paraId="43136D97" w14:textId="77777777" w:rsidR="00C51C4C" w:rsidRPr="00752DC1" w:rsidRDefault="00752DC1">
      <w:pPr>
        <w:framePr w:w="3137" w:wrap="auto" w:hAnchor="text" w:x="1532" w:y="8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Záruka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na</w:t>
      </w:r>
      <w:r w:rsidRPr="00752DC1">
        <w:rPr>
          <w:rFonts w:ascii="Times New Roman"/>
          <w:color w:val="000000"/>
          <w:spacing w:val="68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vozidlo</w:t>
      </w:r>
      <w:r w:rsidRPr="00752DC1">
        <w:rPr>
          <w:rFonts w:ascii="Times New Roman"/>
          <w:color w:val="000000"/>
          <w:spacing w:val="69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(min.</w:t>
      </w:r>
      <w:r w:rsidRPr="00752DC1">
        <w:rPr>
          <w:rFonts w:ascii="Times New Roman"/>
          <w:color w:val="000000"/>
          <w:spacing w:val="7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24</w:t>
      </w:r>
    </w:p>
    <w:p w14:paraId="5B600887" w14:textId="77777777" w:rsidR="00C51C4C" w:rsidRPr="00752DC1" w:rsidRDefault="00752DC1">
      <w:pPr>
        <w:framePr w:w="3137" w:wrap="auto" w:hAnchor="text" w:x="1532" w:y="8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měsíců)</w:t>
      </w:r>
    </w:p>
    <w:p w14:paraId="0E34189C" w14:textId="77777777" w:rsidR="00C51C4C" w:rsidRPr="00752DC1" w:rsidRDefault="00752DC1">
      <w:pPr>
        <w:framePr w:w="987" w:wrap="auto" w:hAnchor="text" w:x="6772" w:y="8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24 </w:t>
      </w:r>
      <w:r w:rsidRPr="00752DC1">
        <w:rPr>
          <w:rFonts w:ascii="Times New Roman" w:hAnsi="Times New Roman" w:cs="Times New Roman"/>
          <w:color w:val="000000"/>
          <w:sz w:val="24"/>
        </w:rPr>
        <w:t>měs.</w:t>
      </w:r>
    </w:p>
    <w:p w14:paraId="7FA0CBEB" w14:textId="77777777" w:rsidR="00C51C4C" w:rsidRPr="00752DC1" w:rsidRDefault="00752DC1">
      <w:pPr>
        <w:framePr w:w="3139" w:wrap="auto" w:hAnchor="text" w:x="1532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Záruka</w:t>
      </w:r>
      <w:r w:rsidRPr="00752DC1">
        <w:rPr>
          <w:rFonts w:ascii="Times New Roman"/>
          <w:color w:val="000000"/>
          <w:spacing w:val="190"/>
          <w:sz w:val="24"/>
        </w:rPr>
        <w:t xml:space="preserve"> </w:t>
      </w:r>
      <w:r w:rsidRPr="00752DC1">
        <w:rPr>
          <w:rFonts w:ascii="Times New Roman"/>
          <w:color w:val="000000"/>
          <w:spacing w:val="2"/>
          <w:sz w:val="24"/>
        </w:rPr>
        <w:t>na</w:t>
      </w:r>
      <w:r w:rsidRPr="00752DC1">
        <w:rPr>
          <w:rFonts w:ascii="Times New Roman"/>
          <w:color w:val="000000"/>
          <w:spacing w:val="189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materiálové</w:t>
      </w:r>
      <w:r w:rsidRPr="00752DC1">
        <w:rPr>
          <w:rFonts w:ascii="Times New Roman"/>
          <w:color w:val="000000"/>
          <w:spacing w:val="19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a</w:t>
      </w:r>
    </w:p>
    <w:p w14:paraId="56BBFFDD" w14:textId="77777777" w:rsidR="00C51C4C" w:rsidRPr="00752DC1" w:rsidRDefault="00752DC1">
      <w:pPr>
        <w:framePr w:w="3139" w:wrap="auto" w:hAnchor="text" w:x="1532" w:y="8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výrobní</w:t>
      </w:r>
      <w:r w:rsidRPr="00752DC1">
        <w:rPr>
          <w:rFonts w:ascii="Times New Roman"/>
          <w:color w:val="000000"/>
          <w:spacing w:val="178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vady</w:t>
      </w:r>
      <w:r w:rsidRPr="00752DC1">
        <w:rPr>
          <w:rFonts w:ascii="Times New Roman"/>
          <w:color w:val="000000"/>
          <w:spacing w:val="174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akumulátoru</w:t>
      </w:r>
    </w:p>
    <w:p w14:paraId="0553A71E" w14:textId="77777777" w:rsidR="00C51C4C" w:rsidRPr="00752DC1" w:rsidRDefault="00752DC1">
      <w:pPr>
        <w:framePr w:w="3139" w:wrap="auto" w:hAnchor="text" w:x="1532" w:y="87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(min. 24 </w:t>
      </w:r>
      <w:r w:rsidRPr="00752DC1">
        <w:rPr>
          <w:rFonts w:ascii="Times New Roman" w:hAnsi="Times New Roman" w:cs="Times New Roman"/>
          <w:color w:val="000000"/>
          <w:sz w:val="24"/>
        </w:rPr>
        <w:t>měsíců)</w:t>
      </w:r>
    </w:p>
    <w:p w14:paraId="753ED79A" w14:textId="77777777" w:rsidR="00C51C4C" w:rsidRPr="00752DC1" w:rsidRDefault="00752DC1">
      <w:pPr>
        <w:framePr w:w="987" w:wrap="auto" w:hAnchor="text" w:x="6772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24 </w:t>
      </w:r>
      <w:r w:rsidRPr="00752DC1">
        <w:rPr>
          <w:rFonts w:ascii="Times New Roman" w:hAnsi="Times New Roman" w:cs="Times New Roman"/>
          <w:color w:val="000000"/>
          <w:sz w:val="24"/>
        </w:rPr>
        <w:t>měs.</w:t>
      </w:r>
    </w:p>
    <w:p w14:paraId="06E22782" w14:textId="77777777" w:rsidR="00C51C4C" w:rsidRPr="00752DC1" w:rsidRDefault="00752DC1">
      <w:pPr>
        <w:framePr w:w="1253" w:wrap="auto" w:hAnchor="text" w:x="1532" w:y="9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Rozměry:</w:t>
      </w:r>
    </w:p>
    <w:p w14:paraId="2D1263BF" w14:textId="77777777" w:rsidR="00C51C4C" w:rsidRPr="00752DC1" w:rsidRDefault="00752DC1">
      <w:pPr>
        <w:framePr w:w="2914" w:wrap="auto" w:hAnchor="text" w:x="1532" w:y="10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Celková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výška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zvednutí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do:</w:t>
      </w:r>
    </w:p>
    <w:p w14:paraId="35894EBC" w14:textId="77777777" w:rsidR="00C51C4C" w:rsidRPr="00752DC1" w:rsidRDefault="00752DC1">
      <w:pPr>
        <w:framePr w:w="2914" w:wrap="auto" w:hAnchor="text" w:x="1532" w:y="10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(min. 3000 mm)</w:t>
      </w:r>
    </w:p>
    <w:p w14:paraId="6F9E4C8C" w14:textId="77777777" w:rsidR="00C51C4C" w:rsidRPr="00752DC1" w:rsidRDefault="00752DC1">
      <w:pPr>
        <w:framePr w:w="1274" w:wrap="auto" w:hAnchor="text" w:x="6772" w:y="10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.3 000 </w:t>
      </w:r>
      <w:r w:rsidRPr="00752DC1">
        <w:rPr>
          <w:rFonts w:ascii="Times New Roman"/>
          <w:color w:val="000000"/>
          <w:spacing w:val="1"/>
          <w:sz w:val="24"/>
        </w:rPr>
        <w:t>mm</w:t>
      </w:r>
    </w:p>
    <w:p w14:paraId="26EB974A" w14:textId="77777777" w:rsidR="00C51C4C" w:rsidRPr="00752DC1" w:rsidRDefault="00752DC1">
      <w:pPr>
        <w:framePr w:w="3114" w:wrap="auto" w:hAnchor="text" w:x="1532" w:y="10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Výška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stroje (max. 2300</w:t>
      </w:r>
      <w:r w:rsidRPr="00752DC1">
        <w:rPr>
          <w:rFonts w:ascii="Times New Roman"/>
          <w:color w:val="000000"/>
          <w:spacing w:val="1"/>
          <w:sz w:val="24"/>
        </w:rPr>
        <w:t xml:space="preserve"> mm)</w:t>
      </w:r>
    </w:p>
    <w:p w14:paraId="3717B23F" w14:textId="77777777" w:rsidR="00C51C4C" w:rsidRPr="00752DC1" w:rsidRDefault="00752DC1">
      <w:pPr>
        <w:framePr w:w="3114" w:wrap="auto" w:hAnchor="text" w:x="1532" w:y="1074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Délka</w:t>
      </w:r>
      <w:r w:rsidRPr="00752DC1">
        <w:rPr>
          <w:rFonts w:ascii="Times New Roman"/>
          <w:color w:val="000000"/>
          <w:sz w:val="24"/>
        </w:rPr>
        <w:t xml:space="preserve"> vidlic: 1300 </w:t>
      </w:r>
      <w:r w:rsidRPr="00752DC1">
        <w:rPr>
          <w:rFonts w:ascii="Times New Roman"/>
          <w:color w:val="000000"/>
          <w:spacing w:val="1"/>
          <w:sz w:val="24"/>
        </w:rPr>
        <w:t>mm</w:t>
      </w:r>
    </w:p>
    <w:p w14:paraId="231DF5DA" w14:textId="77777777" w:rsidR="00C51C4C" w:rsidRPr="00752DC1" w:rsidRDefault="00752DC1">
      <w:pPr>
        <w:framePr w:w="3114" w:wrap="auto" w:hAnchor="text" w:x="1532" w:y="107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Poloměr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otáčení:</w:t>
      </w:r>
      <w:r w:rsidRPr="00752DC1">
        <w:rPr>
          <w:rFonts w:ascii="Times New Roman"/>
          <w:color w:val="000000"/>
          <w:spacing w:val="1"/>
          <w:sz w:val="24"/>
        </w:rPr>
        <w:t xml:space="preserve"> max.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2200</w:t>
      </w:r>
    </w:p>
    <w:p w14:paraId="4F6D734D" w14:textId="77777777" w:rsidR="00C51C4C" w:rsidRPr="00752DC1" w:rsidRDefault="00752DC1">
      <w:pPr>
        <w:framePr w:w="3114" w:wrap="auto" w:hAnchor="text" w:x="1532" w:y="107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1"/>
          <w:sz w:val="24"/>
        </w:rPr>
        <w:t>mm</w:t>
      </w:r>
    </w:p>
    <w:p w14:paraId="34ED3946" w14:textId="77777777" w:rsidR="00C51C4C" w:rsidRPr="00752DC1" w:rsidRDefault="00752DC1">
      <w:pPr>
        <w:framePr w:w="1334" w:wrap="auto" w:hAnchor="text" w:x="6772" w:y="10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.2 110</w:t>
      </w:r>
      <w:r w:rsidRPr="00752DC1">
        <w:rPr>
          <w:rFonts w:ascii="Times New Roman"/>
          <w:color w:val="000000"/>
          <w:spacing w:val="6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mm</w:t>
      </w:r>
    </w:p>
    <w:p w14:paraId="0BBB0647" w14:textId="448ACB35" w:rsidR="00C51C4C" w:rsidRPr="00752DC1" w:rsidRDefault="00752DC1">
      <w:pPr>
        <w:framePr w:w="1334" w:wrap="auto" w:hAnchor="text" w:x="6772" w:y="10744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> </w:t>
      </w:r>
      <w:r w:rsidRPr="00752DC1">
        <w:rPr>
          <w:rFonts w:ascii="Times New Roman"/>
          <w:color w:val="000000"/>
          <w:sz w:val="24"/>
        </w:rPr>
        <w:t>300</w:t>
      </w:r>
      <w:r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mm</w:t>
      </w:r>
    </w:p>
    <w:p w14:paraId="20EC8F16" w14:textId="18F4A53D" w:rsidR="00C51C4C" w:rsidRPr="00752DC1" w:rsidRDefault="00752DC1">
      <w:pPr>
        <w:framePr w:w="1334" w:wrap="auto" w:hAnchor="text" w:x="6772" w:y="107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z w:val="24"/>
        </w:rPr>
        <w:t> </w:t>
      </w:r>
      <w:r w:rsidRPr="00752DC1">
        <w:rPr>
          <w:rFonts w:ascii="Times New Roman"/>
          <w:color w:val="000000"/>
          <w:sz w:val="24"/>
        </w:rPr>
        <w:t>200</w:t>
      </w:r>
      <w:r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mm</w:t>
      </w:r>
    </w:p>
    <w:p w14:paraId="2E3A08CC" w14:textId="77777777" w:rsidR="00C51C4C" w:rsidRPr="00752DC1" w:rsidRDefault="00752DC1">
      <w:pPr>
        <w:framePr w:w="1760" w:wrap="auto" w:hAnchor="text" w:x="4839" w:y="11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10 %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/ + 10 %</w:t>
      </w:r>
    </w:p>
    <w:p w14:paraId="037050BB" w14:textId="77777777" w:rsidR="00C51C4C" w:rsidRPr="00752DC1" w:rsidRDefault="00752DC1">
      <w:pPr>
        <w:framePr w:w="1760" w:wrap="auto" w:hAnchor="text" w:x="4839" w:y="110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-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10 %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/ + 10 %</w:t>
      </w:r>
    </w:p>
    <w:p w14:paraId="06D5C884" w14:textId="77777777" w:rsidR="00C51C4C" w:rsidRPr="00752DC1" w:rsidRDefault="00752DC1">
      <w:pPr>
        <w:framePr w:w="1001" w:wrap="auto" w:hAnchor="text" w:x="1532" w:y="12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2DC1">
        <w:rPr>
          <w:rFonts w:ascii="Times New Roman" w:hAnsi="Times New Roman" w:cs="Times New Roman"/>
          <w:b/>
          <w:color w:val="000000"/>
          <w:sz w:val="24"/>
        </w:rPr>
        <w:t>Výkon:</w:t>
      </w:r>
    </w:p>
    <w:p w14:paraId="527A145E" w14:textId="77777777" w:rsidR="00C51C4C" w:rsidRPr="00752DC1" w:rsidRDefault="00752DC1">
      <w:pPr>
        <w:framePr w:w="1691" w:wrap="auto" w:hAnchor="text" w:x="1532" w:y="1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Rychlost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jízdy,</w:t>
      </w:r>
    </w:p>
    <w:p w14:paraId="306C3EA1" w14:textId="77777777" w:rsidR="00C51C4C" w:rsidRPr="00752DC1" w:rsidRDefault="00752DC1">
      <w:pPr>
        <w:framePr w:w="1761" w:wrap="auto" w:hAnchor="text" w:x="6772" w:y="1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7,5/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8,5km/hod.</w:t>
      </w:r>
    </w:p>
    <w:p w14:paraId="43AB7038" w14:textId="77777777" w:rsidR="00C51C4C" w:rsidRPr="00752DC1" w:rsidRDefault="00752DC1">
      <w:pPr>
        <w:framePr w:w="2838" w:wrap="auto" w:hAnchor="text" w:x="1532" w:y="1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naložený/nenaložený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(min.</w:t>
      </w:r>
    </w:p>
    <w:p w14:paraId="22FCE3FF" w14:textId="77777777" w:rsidR="00C51C4C" w:rsidRPr="00752DC1" w:rsidRDefault="00752DC1">
      <w:pPr>
        <w:framePr w:w="360" w:wrap="auto" w:hAnchor="text" w:x="1532" w:y="1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6</w:t>
      </w:r>
    </w:p>
    <w:p w14:paraId="5AC36455" w14:textId="77777777" w:rsidR="00C51C4C" w:rsidRPr="00752DC1" w:rsidRDefault="00752DC1">
      <w:pPr>
        <w:framePr w:w="1354" w:wrap="auto" w:hAnchor="text" w:x="1652" w:y="1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,5 km/hod.)</w:t>
      </w:r>
    </w:p>
    <w:p w14:paraId="14ED01A6" w14:textId="77777777" w:rsidR="00C51C4C" w:rsidRPr="00752DC1" w:rsidRDefault="00752DC1">
      <w:pPr>
        <w:framePr w:w="1957" w:wrap="auto" w:hAnchor="text" w:x="1532" w:y="13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Rychlost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zvedání,</w:t>
      </w:r>
    </w:p>
    <w:p w14:paraId="6364FEF1" w14:textId="77777777" w:rsidR="00C51C4C" w:rsidRPr="00752DC1" w:rsidRDefault="00752DC1">
      <w:pPr>
        <w:framePr w:w="1968" w:wrap="auto" w:hAnchor="text" w:x="6772" w:y="13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200/</w:t>
      </w:r>
      <w:r w:rsidRPr="00752DC1">
        <w:rPr>
          <w:rFonts w:ascii="Times New Roman"/>
          <w:color w:val="000000"/>
          <w:spacing w:val="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220 mm/sek.</w:t>
      </w:r>
    </w:p>
    <w:p w14:paraId="349541E3" w14:textId="77777777" w:rsidR="00C51C4C" w:rsidRPr="00752DC1" w:rsidRDefault="00752DC1">
      <w:pPr>
        <w:framePr w:w="2838" w:wrap="auto" w:hAnchor="text" w:x="1532" w:y="1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naložený/nenaložený</w:t>
      </w:r>
      <w:r w:rsidRPr="00752DC1">
        <w:rPr>
          <w:rFonts w:ascii="Times New Roman"/>
          <w:color w:val="000000"/>
          <w:spacing w:val="-5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(min.</w:t>
      </w:r>
    </w:p>
    <w:p w14:paraId="5D0D6F3D" w14:textId="77777777" w:rsidR="00C51C4C" w:rsidRPr="00752DC1" w:rsidRDefault="00752DC1">
      <w:pPr>
        <w:framePr w:w="360" w:wrap="auto" w:hAnchor="text" w:x="1532" w:y="13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2</w:t>
      </w:r>
    </w:p>
    <w:p w14:paraId="677165D4" w14:textId="77777777" w:rsidR="00C51C4C" w:rsidRPr="00752DC1" w:rsidRDefault="00752DC1">
      <w:pPr>
        <w:framePr w:w="1441" w:wrap="auto" w:hAnchor="text" w:x="1652" w:y="13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>00 mm/sek.)</w:t>
      </w:r>
    </w:p>
    <w:p w14:paraId="045C5AB9" w14:textId="77777777" w:rsidR="00C51C4C" w:rsidRPr="00752DC1" w:rsidRDefault="00752DC1">
      <w:pPr>
        <w:framePr w:w="2071" w:wrap="auto" w:hAnchor="text" w:x="1532" w:y="14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z w:val="24"/>
        </w:rPr>
        <w:t xml:space="preserve">Brzda: </w:t>
      </w:r>
      <w:r w:rsidRPr="00752DC1">
        <w:rPr>
          <w:rFonts w:ascii="Times New Roman" w:hAnsi="Times New Roman" w:cs="Times New Roman"/>
          <w:color w:val="000000"/>
          <w:sz w:val="24"/>
        </w:rPr>
        <w:t>hydraulická</w:t>
      </w:r>
    </w:p>
    <w:p w14:paraId="6611237A" w14:textId="77777777" w:rsidR="00C51C4C" w:rsidRPr="00752DC1" w:rsidRDefault="00752DC1">
      <w:pPr>
        <w:framePr w:w="2071" w:wrap="auto" w:hAnchor="text" w:x="1532" w:y="14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/mechanická</w:t>
      </w:r>
    </w:p>
    <w:p w14:paraId="3A8AE8F8" w14:textId="77777777" w:rsidR="00C51C4C" w:rsidRPr="00752DC1" w:rsidRDefault="00752DC1">
      <w:pPr>
        <w:framePr w:w="820" w:wrap="auto" w:hAnchor="text" w:x="6772" w:y="14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/>
          <w:color w:val="000000"/>
          <w:spacing w:val="-1"/>
          <w:sz w:val="24"/>
        </w:rPr>
        <w:t>ANO.</w:t>
      </w:r>
    </w:p>
    <w:p w14:paraId="7E185046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pict w14:anchorId="20732B65">
          <v:shape id="_x00002" o:spid="_x0000_s1026" type="#_x0000_t75" style="position:absolute;margin-left:69.8pt;margin-top:140.8pt;width:455.7pt;height:608.9pt;z-index:-25165977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752DC1">
        <w:rPr>
          <w:rFonts w:ascii="Arial"/>
          <w:color w:val="FF0000"/>
          <w:sz w:val="2"/>
        </w:rPr>
        <w:br w:type="page"/>
      </w:r>
    </w:p>
    <w:p w14:paraId="05CC9A00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153C9C30" w14:textId="77777777" w:rsidR="00C51C4C" w:rsidRPr="00752DC1" w:rsidRDefault="00752DC1">
      <w:pPr>
        <w:framePr w:w="8032" w:wrap="auto" w:hAnchor="text" w:x="2050" w:y="1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752DC1">
        <w:rPr>
          <w:rFonts w:ascii="Times New Roman" w:hAnsi="Times New Roman" w:cs="Times New Roman"/>
          <w:color w:val="000000"/>
          <w:spacing w:val="1"/>
          <w:sz w:val="28"/>
        </w:rPr>
        <w:t>Příloha</w:t>
      </w:r>
      <w:r w:rsidRPr="00752DC1">
        <w:rPr>
          <w:rFonts w:ascii="Times New Roman"/>
          <w:color w:val="000000"/>
          <w:sz w:val="28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8"/>
        </w:rPr>
        <w:t>č.</w:t>
      </w:r>
      <w:r w:rsidRPr="00752DC1">
        <w:rPr>
          <w:rFonts w:ascii="Times New Roman"/>
          <w:color w:val="000000"/>
          <w:spacing w:val="-1"/>
          <w:sz w:val="28"/>
        </w:rPr>
        <w:t xml:space="preserve"> </w:t>
      </w:r>
      <w:r w:rsidRPr="00752DC1">
        <w:rPr>
          <w:rFonts w:ascii="Times New Roman"/>
          <w:color w:val="000000"/>
          <w:sz w:val="28"/>
        </w:rPr>
        <w:t>2</w:t>
      </w:r>
      <w:r w:rsidRPr="00752DC1">
        <w:rPr>
          <w:rFonts w:ascii="Times New Roman"/>
          <w:color w:val="000000"/>
          <w:spacing w:val="1"/>
          <w:sz w:val="28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8"/>
        </w:rPr>
        <w:t>Cenová</w:t>
      </w:r>
      <w:r w:rsidRPr="00752DC1">
        <w:rPr>
          <w:rFonts w:ascii="Times New Roman"/>
          <w:color w:val="000000"/>
          <w:sz w:val="28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8"/>
        </w:rPr>
        <w:t>nabídka</w:t>
      </w:r>
      <w:r w:rsidRPr="00752DC1">
        <w:rPr>
          <w:rFonts w:ascii="Times New Roman"/>
          <w:color w:val="000000"/>
          <w:sz w:val="28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8"/>
        </w:rPr>
        <w:t>včetně</w:t>
      </w:r>
      <w:r w:rsidRPr="00752DC1">
        <w:rPr>
          <w:rFonts w:ascii="Times New Roman"/>
          <w:color w:val="000000"/>
          <w:sz w:val="28"/>
        </w:rPr>
        <w:t xml:space="preserve"> </w:t>
      </w:r>
      <w:r w:rsidRPr="00752DC1">
        <w:rPr>
          <w:rFonts w:ascii="Times New Roman"/>
          <w:color w:val="000000"/>
          <w:spacing w:val="1"/>
          <w:sz w:val="28"/>
        </w:rPr>
        <w:t xml:space="preserve">rozpisu </w:t>
      </w:r>
      <w:r w:rsidRPr="00752DC1">
        <w:rPr>
          <w:rFonts w:ascii="Times New Roman"/>
          <w:color w:val="000000"/>
          <w:sz w:val="28"/>
        </w:rPr>
        <w:t>cen</w:t>
      </w:r>
      <w:r w:rsidRPr="00752DC1">
        <w:rPr>
          <w:rFonts w:ascii="Times New Roman"/>
          <w:color w:val="000000"/>
          <w:spacing w:val="1"/>
          <w:sz w:val="28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8"/>
        </w:rPr>
        <w:t>jednotlivých</w:t>
      </w:r>
      <w:r w:rsidRPr="00752DC1">
        <w:rPr>
          <w:rFonts w:ascii="Times New Roman"/>
          <w:color w:val="000000"/>
          <w:spacing w:val="1"/>
          <w:sz w:val="28"/>
        </w:rPr>
        <w:t xml:space="preserve"> </w:t>
      </w:r>
      <w:r w:rsidRPr="00752DC1">
        <w:rPr>
          <w:rFonts w:ascii="Times New Roman" w:hAnsi="Times New Roman" w:cs="Times New Roman"/>
          <w:color w:val="000000"/>
          <w:spacing w:val="1"/>
          <w:sz w:val="28"/>
        </w:rPr>
        <w:t>položek</w:t>
      </w:r>
    </w:p>
    <w:p w14:paraId="51409B07" w14:textId="77777777" w:rsidR="00C51C4C" w:rsidRPr="00752DC1" w:rsidRDefault="00752DC1">
      <w:pPr>
        <w:framePr w:w="8916" w:wrap="auto" w:hAnchor="text" w:x="1613" w:y="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Nabídková</w:t>
      </w:r>
      <w:r w:rsidRPr="00752DC1">
        <w:rPr>
          <w:rFonts w:ascii="Times New Roman"/>
          <w:color w:val="000000"/>
          <w:sz w:val="24"/>
        </w:rPr>
        <w:t xml:space="preserve"> cena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Toros </w:t>
      </w:r>
      <w:r w:rsidRPr="00752DC1">
        <w:rPr>
          <w:rFonts w:ascii="Times New Roman"/>
          <w:color w:val="000000"/>
          <w:spacing w:val="1"/>
          <w:sz w:val="24"/>
        </w:rPr>
        <w:t>TDF</w:t>
      </w:r>
      <w:r w:rsidRPr="00752DC1">
        <w:rPr>
          <w:rFonts w:ascii="Times New Roman"/>
          <w:color w:val="000000"/>
          <w:spacing w:val="-3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15 1.5 TON 425</w:t>
      </w:r>
      <w:r w:rsidRPr="00752DC1">
        <w:rPr>
          <w:rFonts w:ascii="Times New Roman"/>
          <w:color w:val="000000"/>
          <w:spacing w:val="1"/>
          <w:sz w:val="24"/>
        </w:rPr>
        <w:t xml:space="preserve"> 000,-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 xml:space="preserve">DPH, </w:t>
      </w:r>
      <w:r w:rsidRPr="00752DC1">
        <w:rPr>
          <w:rFonts w:ascii="Times New Roman" w:hAnsi="Times New Roman" w:cs="Times New Roman"/>
          <w:color w:val="000000"/>
          <w:sz w:val="24"/>
        </w:rPr>
        <w:t>nabídková</w:t>
      </w:r>
      <w:r w:rsidRPr="00752DC1">
        <w:rPr>
          <w:rFonts w:ascii="Times New Roman"/>
          <w:color w:val="000000"/>
          <w:sz w:val="24"/>
        </w:rPr>
        <w:t xml:space="preserve"> </w:t>
      </w:r>
      <w:r w:rsidRPr="00752DC1">
        <w:rPr>
          <w:rFonts w:ascii="Times New Roman"/>
          <w:color w:val="000000"/>
          <w:spacing w:val="1"/>
          <w:sz w:val="24"/>
        </w:rPr>
        <w:t>cena</w:t>
      </w:r>
      <w:r w:rsidRPr="00752DC1">
        <w:rPr>
          <w:rFonts w:ascii="Times New Roman"/>
          <w:color w:val="000000"/>
          <w:spacing w:val="-2"/>
          <w:sz w:val="24"/>
        </w:rPr>
        <w:t xml:space="preserve"> </w:t>
      </w:r>
      <w:r w:rsidRPr="00752DC1">
        <w:rPr>
          <w:rFonts w:ascii="Times New Roman" w:hAnsi="Times New Roman" w:cs="Times New Roman"/>
          <w:color w:val="000000"/>
          <w:sz w:val="24"/>
        </w:rPr>
        <w:t>modelového</w:t>
      </w:r>
    </w:p>
    <w:p w14:paraId="36884139" w14:textId="77777777" w:rsidR="00C51C4C" w:rsidRPr="00752DC1" w:rsidRDefault="00752DC1">
      <w:pPr>
        <w:framePr w:w="4726" w:wrap="auto" w:hAnchor="text" w:x="3708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2DC1">
        <w:rPr>
          <w:rFonts w:ascii="Times New Roman" w:hAnsi="Times New Roman" w:cs="Times New Roman"/>
          <w:color w:val="000000"/>
          <w:sz w:val="24"/>
        </w:rPr>
        <w:t>pozáručního</w:t>
      </w:r>
      <w:r w:rsidRPr="00752DC1">
        <w:rPr>
          <w:rFonts w:ascii="Times New Roman"/>
          <w:color w:val="000000"/>
          <w:sz w:val="24"/>
        </w:rPr>
        <w:t xml:space="preserve"> servisu na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6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let 33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000,-</w:t>
      </w:r>
      <w:r w:rsidRPr="00752DC1">
        <w:rPr>
          <w:rFonts w:ascii="Times New Roman"/>
          <w:color w:val="000000"/>
          <w:spacing w:val="-1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bez</w:t>
      </w:r>
      <w:r w:rsidRPr="00752DC1">
        <w:rPr>
          <w:rFonts w:ascii="Times New Roman"/>
          <w:color w:val="000000"/>
          <w:spacing w:val="2"/>
          <w:sz w:val="24"/>
        </w:rPr>
        <w:t xml:space="preserve"> </w:t>
      </w:r>
      <w:r w:rsidRPr="00752DC1">
        <w:rPr>
          <w:rFonts w:ascii="Times New Roman"/>
          <w:color w:val="000000"/>
          <w:sz w:val="24"/>
        </w:rPr>
        <w:t>DPH</w:t>
      </w:r>
    </w:p>
    <w:p w14:paraId="243AEDD8" w14:textId="77777777" w:rsidR="00C51C4C" w:rsidRPr="00752DC1" w:rsidRDefault="00C51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C32B8C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2DC1">
        <w:rPr>
          <w:rFonts w:ascii="Arial"/>
          <w:color w:val="FF0000"/>
          <w:sz w:val="2"/>
        </w:rPr>
        <w:cr/>
      </w:r>
      <w:r w:rsidRPr="00752DC1">
        <w:rPr>
          <w:rFonts w:ascii="Arial"/>
          <w:color w:val="FF0000"/>
          <w:sz w:val="2"/>
        </w:rPr>
        <w:br w:type="page"/>
      </w:r>
    </w:p>
    <w:p w14:paraId="716A568C" w14:textId="77777777" w:rsidR="00C51C4C" w:rsidRPr="00752DC1" w:rsidRDefault="00752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52DC1">
        <w:rPr>
          <w:rFonts w:ascii="Arial"/>
          <w:color w:val="FF0000"/>
          <w:sz w:val="2"/>
        </w:rPr>
        <w:lastRenderedPageBreak/>
        <w:t xml:space="preserve"> </w:t>
      </w:r>
    </w:p>
    <w:p w14:paraId="17873E02" w14:textId="77777777" w:rsidR="00C51C4C" w:rsidRPr="00752DC1" w:rsidRDefault="00C51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62A406" w14:textId="77777777" w:rsidR="00C51C4C" w:rsidRDefault="00C51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51C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DBEE32-7678-4480-8D3E-990A50D4044B}"/>
    <w:embedBold r:id="rId2" w:fontKey="{93379A25-BBF2-4895-BC51-B3C4FA3070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34C6611-6D75-40CC-ADC9-77DF86C0C451}"/>
    <w:embedBold r:id="rId4" w:fontKey="{8006100B-3B52-406E-AEA6-FB5FA3B150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066D509-1533-425C-85B0-9174CFF2BA68}"/>
  </w:font>
  <w:font w:name="LJISNQ+Symbol">
    <w:charset w:val="01"/>
    <w:family w:val="auto"/>
    <w:pitch w:val="variable"/>
    <w:sig w:usb0="01010101" w:usb1="01010101" w:usb2="01010101" w:usb3="01010101" w:csb0="01010101" w:csb1="01010101"/>
    <w:embedRegular r:id="rId6" w:fontKey="{0D647D47-F2F6-4EF6-B69D-C7ADB4EF16BA}"/>
  </w:font>
  <w:font w:name="TEWWKR+MyriadPro-Regular">
    <w:charset w:val="01"/>
    <w:family w:val="auto"/>
    <w:pitch w:val="variable"/>
    <w:sig w:usb0="01010101" w:usb1="01010101" w:usb2="01010101" w:usb3="01010101" w:csb0="01010101" w:csb1="01010101"/>
    <w:embedRegular r:id="rId7" w:fontKey="{58DC1E85-4686-4639-9AB1-CA56C46D913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AE761BC-8B33-4385-8A01-724952FCC3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52DC1"/>
    <w:rsid w:val="00A4080E"/>
    <w:rsid w:val="00B06B85"/>
    <w:rsid w:val="00BA5B2D"/>
    <w:rsid w:val="00C5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1ABB875"/>
  <w15:docId w15:val="{56B9E1C4-1668-4EF4-BF46-C9A94E13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fakturace@unbr.cz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fakturace@unbr.cz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2669</Words>
  <Characters>15750</Characters>
  <Application>Microsoft Office Word</Application>
  <DocSecurity>0</DocSecurity>
  <Lines>131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2025-11-05T12:41:00Z</dcterms:created>
  <dcterms:modified xsi:type="dcterms:W3CDTF">2025-11-05T12:49:00Z</dcterms:modified>
</cp:coreProperties>
</file>