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C13A" w14:textId="77777777" w:rsidR="00855BAD" w:rsidRDefault="00921212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31922AF8" wp14:editId="4F87367F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11428E24" wp14:editId="4153B30D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450975" cy="11156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1115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8FDA27" w14:textId="77777777" w:rsidR="00855BAD" w:rsidRDefault="00921212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40B0B27B" w14:textId="77777777" w:rsidR="00855BAD" w:rsidRDefault="0092121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Roman Stupka</w:t>
                            </w:r>
                          </w:p>
                          <w:p w14:paraId="55BBF361" w14:textId="77777777" w:rsidR="00855BAD" w:rsidRDefault="0092121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Sklené nad Oslavou 94 591 01 Sklené nad Oslavou</w:t>
                            </w:r>
                          </w:p>
                          <w:p w14:paraId="2674B0E6" w14:textId="77777777" w:rsidR="00855BAD" w:rsidRDefault="0092121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IČ: 64273636</w:t>
                            </w:r>
                          </w:p>
                          <w:p w14:paraId="65B3272B" w14:textId="77777777" w:rsidR="00855BAD" w:rsidRDefault="00921212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DIČ: CZ7409033775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1428E2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6.8pt;margin-top:80.65pt;width:114.25pt;height:87.8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" filled="f" stroked="f">
                <v:textbox inset="0,0,0,0">
                  <w:txbxContent>
                    <w:p w14:paraId="038FDA27" w14:textId="77777777" w:rsidR="00855BAD" w:rsidRDefault="00921212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40B0B27B" w14:textId="77777777" w:rsidR="00855BAD" w:rsidRDefault="0092121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Roman Stupka</w:t>
                      </w:r>
                    </w:p>
                    <w:p w14:paraId="55BBF361" w14:textId="77777777" w:rsidR="00855BAD" w:rsidRDefault="0092121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Sklené nad Oslavou 94 591 01 Sklené nad Oslavou</w:t>
                      </w:r>
                    </w:p>
                    <w:p w14:paraId="2674B0E6" w14:textId="77777777" w:rsidR="00855BAD" w:rsidRDefault="0092121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IČ: 64273636</w:t>
                      </w:r>
                    </w:p>
                    <w:p w14:paraId="65B3272B" w14:textId="77777777" w:rsidR="00855BAD" w:rsidRDefault="00921212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t>DIČ: CZ7409033775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4308C780" wp14:editId="42DA41CE">
                <wp:simplePos x="0" y="0"/>
                <wp:positionH relativeFrom="page">
                  <wp:posOffset>906780</wp:posOffset>
                </wp:positionH>
                <wp:positionV relativeFrom="paragraph">
                  <wp:posOffset>5297170</wp:posOffset>
                </wp:positionV>
                <wp:extent cx="956945" cy="53657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F0B072" w14:textId="5906C516" w:rsidR="00855BAD" w:rsidRPr="00921212" w:rsidRDefault="00921212">
                            <w:pPr>
                              <w:pStyle w:val="Zkladntext3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eastAsia="en-US" w:bidi="en-US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08C780" id="Shape 5" o:spid="_x0000_s1027" type="#_x0000_t202" style="position:absolute;margin-left:71.4pt;margin-top:417.1pt;width:75.35pt;height:42.2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" filled="f" stroked="f">
                <v:textbox inset="0,0,0,0">
                  <w:txbxContent>
                    <w:p w14:paraId="05F0B072" w14:textId="5906C516" w:rsidR="00855BAD" w:rsidRPr="00921212" w:rsidRDefault="00921212">
                      <w:pPr>
                        <w:pStyle w:val="Zkladntext30"/>
                        <w:shd w:val="clear" w:color="auto" w:fill="auto"/>
                        <w:jc w:val="right"/>
                      </w:pPr>
                      <w:r>
                        <w:rPr>
                          <w:lang w:eastAsia="en-US" w:bidi="en-US"/>
                        </w:rPr>
                        <w:t>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5E5695B3" w14:textId="77777777" w:rsidR="00855BAD" w:rsidRDefault="00921212">
      <w:pPr>
        <w:pStyle w:val="Zkladntext40"/>
        <w:shd w:val="clear" w:color="auto" w:fill="auto"/>
      </w:pPr>
      <w:r>
        <w:t>Objednávka č. 0023/2025/ST</w:t>
      </w:r>
      <w:r>
        <w:br/>
        <w:t>(vydaná)</w:t>
      </w:r>
    </w:p>
    <w:p w14:paraId="3AB9E6BE" w14:textId="77777777" w:rsidR="00855BAD" w:rsidRDefault="00921212">
      <w:pPr>
        <w:pStyle w:val="Zkladntext1"/>
        <w:shd w:val="clear" w:color="auto" w:fill="auto"/>
        <w:spacing w:after="60" w:line="288" w:lineRule="auto"/>
      </w:pPr>
      <w:r>
        <w:rPr>
          <w:b/>
          <w:bCs/>
        </w:rPr>
        <w:t>Objednatel:</w:t>
      </w:r>
    </w:p>
    <w:p w14:paraId="08D5E463" w14:textId="77777777" w:rsidR="00855BAD" w:rsidRDefault="00921212">
      <w:pPr>
        <w:pStyle w:val="Zkladntext1"/>
        <w:shd w:val="clear" w:color="auto" w:fill="auto"/>
        <w:spacing w:after="0" w:line="288" w:lineRule="auto"/>
      </w:pPr>
      <w:r>
        <w:t>Nemocnice Nové Město na Moravě, příspěvková organizace</w:t>
      </w:r>
    </w:p>
    <w:p w14:paraId="10A769E2" w14:textId="77777777" w:rsidR="00855BAD" w:rsidRDefault="00921212">
      <w:pPr>
        <w:pStyle w:val="Zkladntext1"/>
        <w:shd w:val="clear" w:color="auto" w:fill="auto"/>
        <w:spacing w:after="0" w:line="288" w:lineRule="auto"/>
      </w:pPr>
      <w:r>
        <w:t>Žďárská 610</w:t>
      </w:r>
    </w:p>
    <w:p w14:paraId="0195B442" w14:textId="77777777" w:rsidR="00855BAD" w:rsidRDefault="00921212">
      <w:pPr>
        <w:pStyle w:val="Zkladntext1"/>
        <w:shd w:val="clear" w:color="auto" w:fill="auto"/>
        <w:spacing w:after="320" w:line="288" w:lineRule="auto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855BAD" w14:paraId="5A7BC1A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048" w:type="dxa"/>
            <w:shd w:val="clear" w:color="auto" w:fill="FFFFFF"/>
            <w:vAlign w:val="bottom"/>
          </w:tcPr>
          <w:p w14:paraId="67310172" w14:textId="77777777" w:rsidR="00855BAD" w:rsidRDefault="00921212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5E115877" w14:textId="77777777" w:rsidR="00855BAD" w:rsidRDefault="00921212">
            <w:pPr>
              <w:pStyle w:val="Jin0"/>
              <w:shd w:val="clear" w:color="auto" w:fill="auto"/>
              <w:spacing w:after="0"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23.10.2025</w:t>
            </w:r>
          </w:p>
        </w:tc>
      </w:tr>
      <w:tr w:rsidR="00855BAD" w14:paraId="53C6C6E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048" w:type="dxa"/>
            <w:shd w:val="clear" w:color="auto" w:fill="FFFFFF"/>
            <w:vAlign w:val="bottom"/>
          </w:tcPr>
          <w:p w14:paraId="58C1A14D" w14:textId="77777777" w:rsidR="00855BAD" w:rsidRDefault="00921212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1755DB32" w14:textId="77777777" w:rsidR="00855BAD" w:rsidRDefault="00921212">
            <w:pPr>
              <w:pStyle w:val="Jin0"/>
              <w:shd w:val="clear" w:color="auto" w:fill="auto"/>
              <w:spacing w:after="0"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12.12.2025</w:t>
            </w:r>
          </w:p>
        </w:tc>
      </w:tr>
      <w:tr w:rsidR="00855BAD" w14:paraId="4BC56FD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0BCA9A64" w14:textId="77777777" w:rsidR="00855BAD" w:rsidRDefault="00921212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7691A074" w14:textId="77777777" w:rsidR="00855BAD" w:rsidRDefault="00921212">
            <w:pPr>
              <w:pStyle w:val="Jin0"/>
              <w:shd w:val="clear" w:color="auto" w:fill="auto"/>
              <w:spacing w:after="0"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70603B95" w14:textId="77777777" w:rsidR="00855BAD" w:rsidRDefault="00855BAD">
      <w:pPr>
        <w:spacing w:after="499" w:line="1" w:lineRule="exact"/>
      </w:pPr>
    </w:p>
    <w:p w14:paraId="36DAB0FA" w14:textId="77777777" w:rsidR="00855BAD" w:rsidRDefault="00921212">
      <w:pPr>
        <w:pStyle w:val="Zkladntext1"/>
        <w:shd w:val="clear" w:color="auto" w:fill="auto"/>
        <w:spacing w:after="38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Výmalba vnitřních omítek oddělení Interny 4</w:t>
      </w:r>
    </w:p>
    <w:p w14:paraId="7EC42562" w14:textId="77777777" w:rsidR="00855BAD" w:rsidRDefault="00921212">
      <w:pPr>
        <w:pStyle w:val="Zkladntext1"/>
        <w:shd w:val="clear" w:color="auto" w:fill="auto"/>
        <w:tabs>
          <w:tab w:val="left" w:pos="1090"/>
        </w:tabs>
        <w:spacing w:after="0" w:line="240" w:lineRule="auto"/>
      </w:pPr>
      <w:r>
        <w:t>1 x</w:t>
      </w:r>
      <w:r>
        <w:tab/>
      </w:r>
      <w:r>
        <w:t>Výmalba vnitřních omítek oddělení interny 4 nemocnice Nové Město na 133 974,49 Kč bez DPH</w:t>
      </w:r>
    </w:p>
    <w:p w14:paraId="45DB1424" w14:textId="77777777" w:rsidR="00855BAD" w:rsidRDefault="00921212">
      <w:pPr>
        <w:pStyle w:val="Zkladntext1"/>
        <w:shd w:val="clear" w:color="auto" w:fill="auto"/>
        <w:spacing w:after="1620" w:line="240" w:lineRule="auto"/>
        <w:ind w:left="1160"/>
      </w:pPr>
      <w:r>
        <w:t>Moravě dle cenové nabídky dodavatele, která tvoří přílohu č.1 objednávky a je její nedílnou součástí</w:t>
      </w:r>
    </w:p>
    <w:p w14:paraId="57F2C2B0" w14:textId="77777777" w:rsidR="00921212" w:rsidRDefault="00921212" w:rsidP="00921212">
      <w:pPr>
        <w:pStyle w:val="Zkladntext50"/>
        <w:shd w:val="clear" w:color="auto" w:fill="auto"/>
      </w:pPr>
      <w:r>
        <w:t>XXXX</w:t>
      </w:r>
    </w:p>
    <w:p w14:paraId="541E5824" w14:textId="77777777" w:rsidR="00921212" w:rsidRDefault="00921212" w:rsidP="00921212">
      <w:pPr>
        <w:pStyle w:val="Zkladntext50"/>
        <w:shd w:val="clear" w:color="auto" w:fill="auto"/>
      </w:pPr>
    </w:p>
    <w:p w14:paraId="4997776D" w14:textId="1723D13A" w:rsidR="00855BAD" w:rsidRPr="00921212" w:rsidRDefault="00921212" w:rsidP="00921212">
      <w:pPr>
        <w:pStyle w:val="Zkladntext50"/>
        <w:shd w:val="clear" w:color="auto" w:fill="auto"/>
      </w:pPr>
      <w:r>
        <w:rPr>
          <w:color w:val="000000"/>
          <w:sz w:val="22"/>
          <w:szCs w:val="22"/>
          <w:lang w:val="cs-CZ" w:eastAsia="cs-CZ" w:bidi="cs-CZ"/>
        </w:rPr>
        <w:t xml:space="preserve">Vyřizuje: </w:t>
      </w:r>
      <w:r>
        <w:rPr>
          <w:sz w:val="22"/>
          <w:szCs w:val="22"/>
        </w:rPr>
        <w:t>XXXX</w:t>
      </w:r>
    </w:p>
    <w:p w14:paraId="52CD5B60" w14:textId="5D9F4361" w:rsidR="00855BAD" w:rsidRDefault="00921212">
      <w:pPr>
        <w:pStyle w:val="Zkladntext1"/>
        <w:shd w:val="clear" w:color="auto" w:fill="auto"/>
        <w:spacing w:after="0" w:line="240" w:lineRule="auto"/>
        <w:rPr>
          <w:sz w:val="22"/>
          <w:szCs w:val="22"/>
        </w:rPr>
      </w:pPr>
      <w:r>
        <w:rPr>
          <w:sz w:val="22"/>
          <w:szCs w:val="22"/>
          <w:lang w:val="en-US" w:eastAsia="en-US" w:bidi="en-US"/>
        </w:rPr>
        <w:t>T</w:t>
      </w:r>
      <w:r>
        <w:rPr>
          <w:sz w:val="22"/>
          <w:szCs w:val="22"/>
          <w:lang w:val="en-US" w:eastAsia="en-US" w:bidi="en-US"/>
        </w:rPr>
        <w:t>el.: XXXX</w:t>
      </w:r>
    </w:p>
    <w:p w14:paraId="2B37565B" w14:textId="1D4139CD" w:rsidR="00855BAD" w:rsidRDefault="00921212">
      <w:pPr>
        <w:pStyle w:val="Zkladntext1"/>
        <w:shd w:val="clear" w:color="auto" w:fill="auto"/>
        <w:spacing w:after="0" w:line="240" w:lineRule="auto"/>
        <w:rPr>
          <w:sz w:val="22"/>
          <w:szCs w:val="22"/>
        </w:rPr>
      </w:pPr>
      <w:r>
        <w:rPr>
          <w:sz w:val="22"/>
          <w:szCs w:val="22"/>
          <w:lang w:val="en-US" w:eastAsia="en-US" w:bidi="en-US"/>
        </w:rPr>
        <w:t>Mobil.: XXXX</w:t>
      </w:r>
    </w:p>
    <w:p w14:paraId="04F8AACB" w14:textId="09566376" w:rsidR="00855BAD" w:rsidRDefault="00921212" w:rsidP="00921212">
      <w:pPr>
        <w:pStyle w:val="Zkladntext1"/>
        <w:shd w:val="clear" w:color="auto" w:fill="auto"/>
        <w:spacing w:after="0" w:line="240" w:lineRule="auto"/>
      </w:pPr>
      <w:r>
        <w:rPr>
          <w:sz w:val="22"/>
          <w:szCs w:val="22"/>
          <w:lang w:val="en-US" w:eastAsia="en-US" w:bidi="en-US"/>
        </w:rPr>
        <w:t xml:space="preserve">E-mail: </w:t>
      </w:r>
      <w:hyperlink r:id="rId7" w:history="1">
        <w:r>
          <w:rPr>
            <w:sz w:val="22"/>
            <w:szCs w:val="22"/>
            <w:lang w:val="en-US" w:eastAsia="en-US" w:bidi="en-US"/>
          </w:rPr>
          <w:t>XXXX</w:t>
        </w:r>
      </w:hyperlink>
    </w:p>
    <w:p w14:paraId="4945F235" w14:textId="77777777" w:rsidR="00921212" w:rsidRDefault="00921212" w:rsidP="00921212">
      <w:pPr>
        <w:pStyle w:val="Zkladntext1"/>
        <w:shd w:val="clear" w:color="auto" w:fill="auto"/>
        <w:spacing w:after="0" w:line="240" w:lineRule="auto"/>
      </w:pPr>
    </w:p>
    <w:p w14:paraId="3F0DBCA6" w14:textId="77777777" w:rsidR="00921212" w:rsidRDefault="00921212" w:rsidP="00921212">
      <w:pPr>
        <w:pStyle w:val="Zkladntext1"/>
        <w:shd w:val="clear" w:color="auto" w:fill="auto"/>
        <w:spacing w:after="0" w:line="240" w:lineRule="auto"/>
      </w:pPr>
    </w:p>
    <w:p w14:paraId="786DE856" w14:textId="77777777" w:rsidR="00921212" w:rsidRDefault="00921212" w:rsidP="00921212">
      <w:pPr>
        <w:pStyle w:val="Zkladntext1"/>
        <w:shd w:val="clear" w:color="auto" w:fill="auto"/>
        <w:spacing w:after="0" w:line="240" w:lineRule="auto"/>
      </w:pPr>
    </w:p>
    <w:p w14:paraId="17517493" w14:textId="77777777" w:rsidR="00921212" w:rsidRDefault="00921212" w:rsidP="00921212">
      <w:pPr>
        <w:pStyle w:val="Zkladntext1"/>
        <w:shd w:val="clear" w:color="auto" w:fill="auto"/>
        <w:spacing w:after="0" w:line="240" w:lineRule="auto"/>
      </w:pPr>
    </w:p>
    <w:p w14:paraId="1F392A4C" w14:textId="77777777" w:rsidR="00921212" w:rsidRDefault="00921212" w:rsidP="00921212">
      <w:pPr>
        <w:pStyle w:val="Zkladntext1"/>
        <w:shd w:val="clear" w:color="auto" w:fill="auto"/>
        <w:spacing w:after="0" w:line="240" w:lineRule="auto"/>
      </w:pPr>
    </w:p>
    <w:p w14:paraId="15074831" w14:textId="77777777" w:rsidR="00921212" w:rsidRDefault="00921212" w:rsidP="00921212">
      <w:pPr>
        <w:pStyle w:val="Zkladntext1"/>
        <w:shd w:val="clear" w:color="auto" w:fill="auto"/>
        <w:spacing w:after="0" w:line="240" w:lineRule="auto"/>
      </w:pPr>
    </w:p>
    <w:p w14:paraId="078A6954" w14:textId="77777777" w:rsidR="00921212" w:rsidRDefault="00921212" w:rsidP="00921212">
      <w:pPr>
        <w:pStyle w:val="Zkladntext1"/>
        <w:shd w:val="clear" w:color="auto" w:fill="auto"/>
        <w:spacing w:after="0" w:line="240" w:lineRule="auto"/>
        <w:rPr>
          <w:sz w:val="22"/>
          <w:szCs w:val="22"/>
        </w:rPr>
      </w:pPr>
    </w:p>
    <w:p w14:paraId="52BCD708" w14:textId="77777777" w:rsidR="00855BAD" w:rsidRDefault="00921212" w:rsidP="00921212">
      <w:pPr>
        <w:pStyle w:val="Zkladntext20"/>
        <w:shd w:val="clear" w:color="auto" w:fill="auto"/>
        <w:spacing w:after="0"/>
      </w:pPr>
      <w:proofErr w:type="spellStart"/>
      <w:r>
        <w:rPr>
          <w:lang w:val="en-US" w:eastAsia="en-US" w:bidi="en-US"/>
        </w:rPr>
        <w:t>Dodavatel</w:t>
      </w:r>
      <w:proofErr w:type="spellEnd"/>
      <w:r>
        <w:rPr>
          <w:lang w:val="en-US" w:eastAsia="en-US" w:bidi="en-US"/>
        </w:rPr>
        <w:t xml:space="preserve"> </w:t>
      </w:r>
      <w:r>
        <w:t xml:space="preserve">potvrzením objednávky výslovně souhlasí </w:t>
      </w:r>
      <w:r>
        <w:rPr>
          <w:lang w:val="en-US" w:eastAsia="en-US" w:bidi="en-US"/>
        </w:rPr>
        <w:t xml:space="preserve">se </w:t>
      </w:r>
      <w:r>
        <w:t xml:space="preserve">zveřejněním celého </w:t>
      </w:r>
      <w:proofErr w:type="spellStart"/>
      <w:r>
        <w:rPr>
          <w:lang w:val="en-US" w:eastAsia="en-US" w:bidi="en-US"/>
        </w:rPr>
        <w:t>textu</w:t>
      </w:r>
      <w:proofErr w:type="spellEnd"/>
      <w:r>
        <w:rPr>
          <w:lang w:val="en-US" w:eastAsia="en-US" w:bidi="en-US"/>
        </w:rPr>
        <w:t xml:space="preserve"> </w:t>
      </w:r>
      <w:r>
        <w:t xml:space="preserve">této objednávky </w:t>
      </w:r>
      <w:r>
        <w:rPr>
          <w:lang w:val="en-US" w:eastAsia="en-US" w:bidi="en-US"/>
        </w:rPr>
        <w:t xml:space="preserve">a </w:t>
      </w:r>
      <w:r>
        <w:t xml:space="preserve">cenové nabídky dodavatele (přesahuje-li částku </w:t>
      </w:r>
      <w:proofErr w:type="gramStart"/>
      <w:r>
        <w:rPr>
          <w:lang w:val="en-US" w:eastAsia="en-US" w:bidi="en-US"/>
        </w:rPr>
        <w:t>50.000,-</w:t>
      </w:r>
      <w:proofErr w:type="gramEnd"/>
      <w:r>
        <w:rPr>
          <w:lang w:val="en-US" w:eastAsia="en-US" w:bidi="en-US"/>
        </w:rPr>
        <w:t xml:space="preserve"> </w:t>
      </w:r>
      <w:r>
        <w:t xml:space="preserve">Kč bez DPH) v informačním systému veřejné správy - Registru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sectPr w:rsidR="00855BAD">
      <w:footerReference w:type="default" r:id="rId8"/>
      <w:pgSz w:w="11900" w:h="16840"/>
      <w:pgMar w:top="1383" w:right="596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1778" w14:textId="77777777" w:rsidR="00921212" w:rsidRDefault="00921212">
      <w:r>
        <w:separator/>
      </w:r>
    </w:p>
  </w:endnote>
  <w:endnote w:type="continuationSeparator" w:id="0">
    <w:p w14:paraId="704BD9A6" w14:textId="77777777" w:rsidR="00921212" w:rsidRDefault="0092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F611" w14:textId="77777777" w:rsidR="00855BAD" w:rsidRDefault="0092121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CF04FB9" wp14:editId="1A2F289A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2C3254" w14:textId="3CD4D153" w:rsidR="00855BAD" w:rsidRDefault="00921212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04FB9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442C3254" w14:textId="3CD4D153" w:rsidR="00855BAD" w:rsidRDefault="00921212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E355EDC" wp14:editId="0084D945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6CC5" w14:textId="77777777" w:rsidR="00855BAD" w:rsidRDefault="00855BAD"/>
  </w:footnote>
  <w:footnote w:type="continuationSeparator" w:id="0">
    <w:p w14:paraId="3B757D61" w14:textId="77777777" w:rsidR="00855BAD" w:rsidRDefault="00855B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BAD"/>
    <w:rsid w:val="00855BAD"/>
    <w:rsid w:val="00921212"/>
    <w:rsid w:val="00D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263D7"/>
  <w15:docId w15:val="{DE575D93-7A48-4D16-9B6B-76CB2DB3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89898D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89898D"/>
      <w:sz w:val="54"/>
      <w:szCs w:val="54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89898D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 w:line="180" w:lineRule="auto"/>
    </w:pPr>
    <w:rPr>
      <w:rFonts w:ascii="Arial" w:eastAsia="Arial" w:hAnsi="Arial" w:cs="Arial"/>
      <w:color w:val="89898D"/>
      <w:sz w:val="54"/>
      <w:szCs w:val="54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212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121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212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121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drea.Kram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2025-11-05T11:23:00Z</dcterms:created>
  <dcterms:modified xsi:type="dcterms:W3CDTF">2025-11-05T11:26:00Z</dcterms:modified>
</cp:coreProperties>
</file>