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044C" w14:textId="77777777" w:rsidR="000960DA" w:rsidRPr="000960DA" w:rsidRDefault="000960DA" w:rsidP="000960DA">
      <w:r w:rsidRPr="000960DA">
        <w:t>C/01/21</w:t>
      </w:r>
    </w:p>
    <w:p w14:paraId="1C99932E" w14:textId="4EF974E2" w:rsidR="000960DA" w:rsidRDefault="000960DA" w:rsidP="000960DA">
      <w:r w:rsidRPr="000960DA">
        <w:t>Číslo smlouvy: C481900277</w:t>
      </w:r>
    </w:p>
    <w:p w14:paraId="5305EDFF" w14:textId="77777777" w:rsidR="00CD44FF" w:rsidRPr="000960DA" w:rsidRDefault="00CD44FF" w:rsidP="000960DA"/>
    <w:p w14:paraId="4AB00EB2" w14:textId="25883F0F" w:rsidR="000960DA" w:rsidRDefault="000960DA" w:rsidP="00CD44FF">
      <w:pPr>
        <w:jc w:val="center"/>
        <w:rPr>
          <w:b/>
          <w:bCs/>
          <w:sz w:val="40"/>
          <w:szCs w:val="40"/>
        </w:rPr>
      </w:pPr>
      <w:r w:rsidRPr="00CD44FF">
        <w:rPr>
          <w:b/>
          <w:bCs/>
          <w:sz w:val="40"/>
          <w:szCs w:val="40"/>
        </w:rPr>
        <w:t>Smlouva o zprostředkování Benefitů</w:t>
      </w:r>
    </w:p>
    <w:p w14:paraId="76E7D9BE" w14:textId="77777777" w:rsidR="00CD44FF" w:rsidRPr="00CD44FF" w:rsidRDefault="00CD44FF" w:rsidP="00CD44FF">
      <w:pPr>
        <w:jc w:val="center"/>
        <w:rPr>
          <w:b/>
          <w:bCs/>
          <w:sz w:val="40"/>
          <w:szCs w:val="40"/>
        </w:rPr>
      </w:pPr>
    </w:p>
    <w:p w14:paraId="5F30AB56" w14:textId="77777777" w:rsidR="000960DA" w:rsidRPr="000960DA" w:rsidRDefault="000960DA" w:rsidP="000960DA">
      <w:pPr>
        <w:rPr>
          <w:b/>
          <w:bCs/>
        </w:rPr>
      </w:pPr>
      <w:proofErr w:type="spellStart"/>
      <w:r w:rsidRPr="000960DA">
        <w:rPr>
          <w:b/>
          <w:bCs/>
        </w:rPr>
        <w:t>Pluxee</w:t>
      </w:r>
      <w:proofErr w:type="spellEnd"/>
      <w:r w:rsidRPr="000960DA">
        <w:rPr>
          <w:b/>
          <w:bCs/>
        </w:rPr>
        <w:t xml:space="preserve"> Česká republika a.s.</w:t>
      </w:r>
    </w:p>
    <w:p w14:paraId="6929F8ED" w14:textId="77777777" w:rsidR="000960DA" w:rsidRPr="000960DA" w:rsidRDefault="000960DA" w:rsidP="000960DA">
      <w:r w:rsidRPr="000960DA">
        <w:t>se sídlem Praha 5 - Smíchov, Plzeňská 3350/18, 150 00</w:t>
      </w:r>
    </w:p>
    <w:p w14:paraId="0A3F9184" w14:textId="77777777" w:rsidR="000960DA" w:rsidRPr="000960DA" w:rsidRDefault="000960DA" w:rsidP="000960DA">
      <w:r w:rsidRPr="000960DA">
        <w:t>IČO: 61860476, DIČ: CZ61860476</w:t>
      </w:r>
    </w:p>
    <w:p w14:paraId="43BE1A44" w14:textId="77777777" w:rsidR="000960DA" w:rsidRPr="000960DA" w:rsidRDefault="000960DA" w:rsidP="000960DA">
      <w:r w:rsidRPr="000960DA">
        <w:t>zapsaná v obchodním rejstříku vedeném Městským soudem v Praze, spisová značka B 2947</w:t>
      </w:r>
    </w:p>
    <w:p w14:paraId="6F028E13" w14:textId="77777777" w:rsidR="000960DA" w:rsidRPr="000960DA" w:rsidRDefault="000960DA" w:rsidP="000960DA">
      <w:r w:rsidRPr="000960DA">
        <w:t xml:space="preserve">zastupuje na základě plné moci: Alena </w:t>
      </w:r>
      <w:proofErr w:type="spellStart"/>
      <w:r w:rsidRPr="000960DA">
        <w:t>Žourková</w:t>
      </w:r>
      <w:proofErr w:type="spellEnd"/>
    </w:p>
    <w:p w14:paraId="501153E8" w14:textId="77777777" w:rsidR="000960DA" w:rsidRPr="000960DA" w:rsidRDefault="000960DA" w:rsidP="000960DA">
      <w:r w:rsidRPr="000960DA">
        <w:t>(dále jen „</w:t>
      </w:r>
      <w:proofErr w:type="spellStart"/>
      <w:r w:rsidRPr="000960DA">
        <w:rPr>
          <w:b/>
          <w:bCs/>
        </w:rPr>
        <w:t>Pluxee</w:t>
      </w:r>
      <w:proofErr w:type="spellEnd"/>
      <w:r w:rsidRPr="000960DA">
        <w:t>“)</w:t>
      </w:r>
    </w:p>
    <w:p w14:paraId="43CCBF6D" w14:textId="77777777" w:rsidR="000960DA" w:rsidRPr="000960DA" w:rsidRDefault="000960DA" w:rsidP="000960DA">
      <w:r w:rsidRPr="000960DA">
        <w:t>a</w:t>
      </w:r>
    </w:p>
    <w:p w14:paraId="20D891C4" w14:textId="77777777" w:rsidR="000960DA" w:rsidRPr="000960DA" w:rsidRDefault="000960DA" w:rsidP="000960DA">
      <w:pPr>
        <w:rPr>
          <w:b/>
          <w:bCs/>
        </w:rPr>
      </w:pPr>
      <w:r w:rsidRPr="000960DA">
        <w:rPr>
          <w:b/>
          <w:bCs/>
        </w:rPr>
        <w:t>Střední zahradnická škola Rajhrad, příspěvková organizace</w:t>
      </w:r>
    </w:p>
    <w:p w14:paraId="2F5CC586" w14:textId="77777777" w:rsidR="000960DA" w:rsidRPr="000960DA" w:rsidRDefault="000960DA" w:rsidP="000960DA">
      <w:r w:rsidRPr="000960DA">
        <w:t>se sídlem / místem podnikání: Masarykova 198, Rajhrad, 66461</w:t>
      </w:r>
    </w:p>
    <w:p w14:paraId="15127DCC" w14:textId="77777777" w:rsidR="000960DA" w:rsidRPr="000960DA" w:rsidRDefault="000960DA" w:rsidP="000960DA">
      <w:r w:rsidRPr="000960DA">
        <w:t>IČO: 00055468, DIČ: CZ00055468</w:t>
      </w:r>
    </w:p>
    <w:p w14:paraId="0170C5F8" w14:textId="3799502D" w:rsidR="000960DA" w:rsidRPr="000960DA" w:rsidRDefault="000960DA" w:rsidP="000960DA">
      <w:pPr>
        <w:rPr>
          <w:b/>
          <w:bCs/>
        </w:rPr>
      </w:pPr>
      <w:r w:rsidRPr="000960DA">
        <w:t xml:space="preserve">bankovní spojení: </w:t>
      </w:r>
    </w:p>
    <w:p w14:paraId="5E6759D0" w14:textId="77777777" w:rsidR="000960DA" w:rsidRPr="000960DA" w:rsidRDefault="000960DA" w:rsidP="000960DA">
      <w:r w:rsidRPr="000960DA">
        <w:t>zapsaný v OR / ŽR / jiné evidenci:</w:t>
      </w:r>
    </w:p>
    <w:p w14:paraId="3DED6C89" w14:textId="77777777" w:rsidR="000960DA" w:rsidRPr="000960DA" w:rsidRDefault="000960DA" w:rsidP="000960DA">
      <w:r w:rsidRPr="000960DA">
        <w:t xml:space="preserve">zastupuje: PaedDr. Marek </w:t>
      </w:r>
      <w:proofErr w:type="gramStart"/>
      <w:r w:rsidRPr="000960DA">
        <w:t>Kňažík - ředitel</w:t>
      </w:r>
      <w:proofErr w:type="gramEnd"/>
    </w:p>
    <w:p w14:paraId="58699F41" w14:textId="77777777" w:rsidR="000960DA" w:rsidRPr="000960DA" w:rsidRDefault="000960DA" w:rsidP="000960DA">
      <w:r w:rsidRPr="000960DA">
        <w:t>Kontaktní osoba: Dagmar Maršáková</w:t>
      </w:r>
    </w:p>
    <w:p w14:paraId="670F787F" w14:textId="0FA59575" w:rsidR="000960DA" w:rsidRPr="000960DA" w:rsidRDefault="000960DA" w:rsidP="000960DA">
      <w:r w:rsidRPr="000960DA">
        <w:t xml:space="preserve">Email kontaktní osoby: </w:t>
      </w:r>
    </w:p>
    <w:p w14:paraId="578E91F4" w14:textId="5E636B70" w:rsidR="000960DA" w:rsidRPr="000960DA" w:rsidRDefault="000960DA" w:rsidP="000960DA">
      <w:r w:rsidRPr="000960DA">
        <w:t xml:space="preserve">Telefonní číslo kontaktní osoby: </w:t>
      </w:r>
    </w:p>
    <w:p w14:paraId="1382141C" w14:textId="271DA1E6" w:rsidR="000960DA" w:rsidRPr="000960DA" w:rsidRDefault="000960DA" w:rsidP="000960DA">
      <w:r w:rsidRPr="000960DA">
        <w:t xml:space="preserve">Email pro fakturace: </w:t>
      </w:r>
    </w:p>
    <w:p w14:paraId="004A412E" w14:textId="77777777" w:rsidR="000960DA" w:rsidRPr="000960DA" w:rsidRDefault="000960DA" w:rsidP="000960DA">
      <w:r w:rsidRPr="000960DA">
        <w:t>adresa doručení: Masarykova 198, Rajhrad, 66461</w:t>
      </w:r>
    </w:p>
    <w:p w14:paraId="3BB32E5E" w14:textId="77777777" w:rsidR="000960DA" w:rsidRPr="000960DA" w:rsidRDefault="000960DA" w:rsidP="000960DA">
      <w:r w:rsidRPr="000960DA">
        <w:t>(dále jen „</w:t>
      </w:r>
      <w:r w:rsidRPr="000960DA">
        <w:rPr>
          <w:b/>
          <w:bCs/>
        </w:rPr>
        <w:t>Klient</w:t>
      </w:r>
      <w:r w:rsidRPr="000960DA">
        <w:t>“)</w:t>
      </w:r>
    </w:p>
    <w:p w14:paraId="6F9629E5" w14:textId="01B49113" w:rsidR="000960DA" w:rsidRDefault="000960DA" w:rsidP="00CD44FF">
      <w:pPr>
        <w:jc w:val="center"/>
      </w:pPr>
      <w:r w:rsidRPr="000960DA">
        <w:t>uzavírají tuto smlouvu o zprostředkování a spolupráci („</w:t>
      </w:r>
      <w:r w:rsidRPr="000960DA">
        <w:rPr>
          <w:b/>
          <w:bCs/>
        </w:rPr>
        <w:t>Smlouva</w:t>
      </w:r>
      <w:r w:rsidRPr="000960DA">
        <w:t>“)</w:t>
      </w:r>
    </w:p>
    <w:p w14:paraId="6ED22A41" w14:textId="3A53CE52" w:rsidR="000960DA" w:rsidRPr="000960DA" w:rsidRDefault="000960DA" w:rsidP="000960DA">
      <w:pPr>
        <w:rPr>
          <w:b/>
          <w:bCs/>
        </w:rPr>
      </w:pPr>
      <w:r w:rsidRPr="000960DA">
        <w:rPr>
          <w:b/>
          <w:bCs/>
        </w:rPr>
        <w:t>I. Předmět Smlouvy</w:t>
      </w:r>
    </w:p>
    <w:p w14:paraId="50D8B0D5" w14:textId="181BE2C9" w:rsidR="000960DA" w:rsidRPr="000960DA" w:rsidRDefault="000960DA" w:rsidP="000960DA">
      <w:r w:rsidRPr="000960DA">
        <w:t>1</w:t>
      </w:r>
      <w:r w:rsidR="00CD44FF">
        <w:t xml:space="preserve">. </w:t>
      </w:r>
      <w:r w:rsidRPr="000960DA">
        <w:t xml:space="preserve"> </w:t>
      </w:r>
      <w:proofErr w:type="spellStart"/>
      <w:r w:rsidRPr="000960DA">
        <w:t>Pluxee</w:t>
      </w:r>
      <w:proofErr w:type="spellEnd"/>
      <w:r w:rsidRPr="000960DA">
        <w:t xml:space="preserve"> se touto Smlouvou zavazuje poskytovat Klientovi služby spočívající ve zprostředkování</w:t>
      </w:r>
      <w:r w:rsidR="00CD44FF">
        <w:t xml:space="preserve"> </w:t>
      </w:r>
      <w:r w:rsidRPr="000960DA">
        <w:t>nepeněžních plnění zaměstnancům Klienta („</w:t>
      </w:r>
      <w:r w:rsidRPr="000960DA">
        <w:rPr>
          <w:b/>
          <w:bCs/>
        </w:rPr>
        <w:t>Benefity</w:t>
      </w:r>
      <w:r w:rsidRPr="000960DA">
        <w:t>“).</w:t>
      </w:r>
    </w:p>
    <w:p w14:paraId="2CC74D3D" w14:textId="628ADDAD" w:rsidR="000960DA" w:rsidRPr="000960DA" w:rsidRDefault="000960DA" w:rsidP="000960DA">
      <w:r w:rsidRPr="000960DA">
        <w:t>2</w:t>
      </w:r>
      <w:r w:rsidR="00CD44FF">
        <w:t xml:space="preserve">. </w:t>
      </w:r>
      <w:r w:rsidRPr="000960DA">
        <w:t xml:space="preserve"> Obě Strany jsou povinny při spolupráci dodržovat veškerou Smluvní dokumentaci. Pojmy, které</w:t>
      </w:r>
      <w:r w:rsidR="00CD44FF">
        <w:t xml:space="preserve"> </w:t>
      </w:r>
      <w:r w:rsidRPr="000960DA">
        <w:t>zde nejsou přímo definovány, mají stejný význam jako ve všeobecných obchodních podmínkách</w:t>
      </w:r>
      <w:r w:rsidR="001426F3">
        <w:t>.</w:t>
      </w:r>
    </w:p>
    <w:p w14:paraId="74EAE95C" w14:textId="0F0659ED" w:rsidR="000960DA" w:rsidRPr="000960DA" w:rsidRDefault="000960DA" w:rsidP="000960DA">
      <w:r w:rsidRPr="000960DA">
        <w:t>3</w:t>
      </w:r>
      <w:r w:rsidR="00CD44FF">
        <w:t xml:space="preserve">. </w:t>
      </w:r>
      <w:r w:rsidRPr="000960DA">
        <w:t xml:space="preserve"> Klient má zájem o zprostředkování následujících Benefitů:</w:t>
      </w:r>
    </w:p>
    <w:p w14:paraId="73076435" w14:textId="7392B5A1" w:rsidR="000960DA" w:rsidRPr="000960DA" w:rsidRDefault="000960DA" w:rsidP="00CD44FF">
      <w:pPr>
        <w:pStyle w:val="Odstavecseseznamem"/>
        <w:numPr>
          <w:ilvl w:val="0"/>
          <w:numId w:val="1"/>
        </w:numPr>
      </w:pPr>
      <w:r w:rsidRPr="000960DA">
        <w:t>Služby závodního stravování zaměstnanců</w:t>
      </w:r>
    </w:p>
    <w:p w14:paraId="0E7E1204" w14:textId="4A066DFA" w:rsidR="000960DA" w:rsidRPr="000960DA" w:rsidRDefault="000960DA" w:rsidP="000960DA">
      <w:r w:rsidRPr="000960DA">
        <w:lastRenderedPageBreak/>
        <w:t>4</w:t>
      </w:r>
      <w:r w:rsidR="00CD44FF">
        <w:t xml:space="preserve">. </w:t>
      </w:r>
      <w:r w:rsidRPr="000960DA">
        <w:t xml:space="preserve"> Klient si tímto objednává následující produkty společnosti </w:t>
      </w:r>
      <w:proofErr w:type="spellStart"/>
      <w:r w:rsidRPr="000960DA">
        <w:t>Pluxee</w:t>
      </w:r>
      <w:proofErr w:type="spellEnd"/>
      <w:r w:rsidRPr="000960DA">
        <w:t>, upravené ve VOP, které</w:t>
      </w:r>
      <w:r w:rsidR="00CD44FF">
        <w:t xml:space="preserve"> </w:t>
      </w:r>
      <w:r w:rsidRPr="000960DA">
        <w:t>slouží k úhradě Benefitů nebo k převodu prostředků na nepeněžní plnění nebo jiné doplňující</w:t>
      </w:r>
      <w:r w:rsidR="00CD44FF">
        <w:t xml:space="preserve"> </w:t>
      </w:r>
      <w:r w:rsidRPr="000960DA">
        <w:t>služby („</w:t>
      </w:r>
      <w:r w:rsidRPr="000960DA">
        <w:rPr>
          <w:b/>
          <w:bCs/>
        </w:rPr>
        <w:t>Produkty</w:t>
      </w:r>
      <w:r w:rsidRPr="000960DA">
        <w:t>“):</w:t>
      </w:r>
    </w:p>
    <w:p w14:paraId="1585E671" w14:textId="144777E5" w:rsidR="000960DA" w:rsidRPr="000960DA" w:rsidRDefault="000960DA" w:rsidP="00CD44FF">
      <w:pPr>
        <w:pStyle w:val="Odstavecseseznamem"/>
        <w:numPr>
          <w:ilvl w:val="0"/>
          <w:numId w:val="2"/>
        </w:numPr>
      </w:pPr>
      <w:r w:rsidRPr="000960DA">
        <w:t xml:space="preserve">Poukázka </w:t>
      </w:r>
      <w:proofErr w:type="spellStart"/>
      <w:r w:rsidRPr="000960DA">
        <w:t>Gastro</w:t>
      </w:r>
      <w:proofErr w:type="spellEnd"/>
    </w:p>
    <w:p w14:paraId="4CE63F5D" w14:textId="7B1DAED5" w:rsidR="000960DA" w:rsidRPr="000960DA" w:rsidRDefault="000960DA" w:rsidP="000960DA">
      <w:pPr>
        <w:rPr>
          <w:b/>
          <w:bCs/>
        </w:rPr>
      </w:pPr>
      <w:r w:rsidRPr="000960DA">
        <w:t>5</w:t>
      </w:r>
      <w:r w:rsidR="00CD44FF">
        <w:t xml:space="preserve">. </w:t>
      </w:r>
      <w:r w:rsidRPr="000960DA">
        <w:t xml:space="preserve"> U Poukázek odebraných v papírové podobě bude provedena Personalizace poukázek: </w:t>
      </w:r>
      <w:r w:rsidRPr="000960DA">
        <w:rPr>
          <w:b/>
          <w:bCs/>
        </w:rPr>
        <w:t>Ne</w:t>
      </w:r>
    </w:p>
    <w:p w14:paraId="3819A31C" w14:textId="77777777" w:rsidR="000960DA" w:rsidRPr="000960DA" w:rsidRDefault="000960DA" w:rsidP="000960DA">
      <w:pPr>
        <w:rPr>
          <w:b/>
          <w:bCs/>
        </w:rPr>
      </w:pPr>
      <w:r w:rsidRPr="000960DA">
        <w:t xml:space="preserve">U Poukázek odebraných v papírové podobě bude tištěno logo Klienta: </w:t>
      </w:r>
      <w:r w:rsidRPr="000960DA">
        <w:rPr>
          <w:b/>
          <w:bCs/>
        </w:rPr>
        <w:t>Ne</w:t>
      </w:r>
    </w:p>
    <w:p w14:paraId="0CE0AE63" w14:textId="23A6D785" w:rsidR="000960DA" w:rsidRPr="000960DA" w:rsidRDefault="000960DA" w:rsidP="000960DA">
      <w:r w:rsidRPr="000960DA">
        <w:t>6</w:t>
      </w:r>
      <w:r w:rsidR="00CD44FF">
        <w:t xml:space="preserve">. </w:t>
      </w:r>
      <w:r w:rsidRPr="000960DA">
        <w:t xml:space="preserve"> </w:t>
      </w:r>
      <w:proofErr w:type="spellStart"/>
      <w:r w:rsidRPr="000960DA">
        <w:t>Pluxee</w:t>
      </w:r>
      <w:proofErr w:type="spellEnd"/>
      <w:r w:rsidRPr="000960DA">
        <w:t xml:space="preserve"> se zavazuje Klientovi dodávat jím objednané Produkty a zprostředkovat příležitost čerpat</w:t>
      </w:r>
      <w:r w:rsidR="00CD44FF">
        <w:t xml:space="preserve"> </w:t>
      </w:r>
      <w:r w:rsidRPr="000960DA">
        <w:t>plnění hrazená pomocí Produktů a poskytovaná Partnery Beneficientům.</w:t>
      </w:r>
    </w:p>
    <w:p w14:paraId="2A8DD0AF" w14:textId="1A527E69" w:rsidR="000960DA" w:rsidRPr="000960DA" w:rsidRDefault="000960DA" w:rsidP="000960DA">
      <w:r w:rsidRPr="000960DA">
        <w:t>7</w:t>
      </w:r>
      <w:r w:rsidR="00CD44FF">
        <w:t xml:space="preserve">. </w:t>
      </w:r>
      <w:r w:rsidRPr="000960DA">
        <w:t>Klient je povinen nakládat s Poukázkami a ostatními Produkty v souladu s VOP a platnými</w:t>
      </w:r>
      <w:r w:rsidR="00CD44FF">
        <w:t xml:space="preserve"> </w:t>
      </w:r>
      <w:r w:rsidRPr="000960DA">
        <w:t>právními předpisy, zejména zákonem č. 586/1992 Sb., o daních z příjmu, v platném znění</w:t>
      </w:r>
      <w:r w:rsidR="00CD44FF">
        <w:t xml:space="preserve"> </w:t>
      </w:r>
      <w:r w:rsidRPr="000960DA">
        <w:t>a zákonem č. 235/2004 Sb., o dani z přidané hodnoty, v platném znění. Produkty lze použít</w:t>
      </w:r>
      <w:r w:rsidR="00CD44FF">
        <w:t xml:space="preserve"> </w:t>
      </w:r>
      <w:r w:rsidRPr="000960DA">
        <w:t>výlučně k úhradě či čerpání nepeněžních plnění poskytnutých Klientem ve prospěch Klientových</w:t>
      </w:r>
      <w:r w:rsidR="00CD44FF">
        <w:t xml:space="preserve"> </w:t>
      </w:r>
      <w:r w:rsidRPr="000960DA">
        <w:t>zaměstnanců, popř. dalších oprávněných osob dle VOP, za podmínek blíže stanovených platnými</w:t>
      </w:r>
      <w:r w:rsidR="00CD44FF">
        <w:t xml:space="preserve"> </w:t>
      </w:r>
      <w:r w:rsidRPr="000960DA">
        <w:t>právními předpisy. Klient zejména není oprávněn Poukázky ani jiné Produkty zprostředkovávat</w:t>
      </w:r>
      <w:r w:rsidR="00CD44FF">
        <w:t xml:space="preserve"> </w:t>
      </w:r>
      <w:r w:rsidRPr="000960DA">
        <w:t>nebo jinak poskytovat jiným osobám, než jsou jeho zaměstnanci, popř. jiné oprávněné osoby dle</w:t>
      </w:r>
      <w:r w:rsidR="00CD44FF">
        <w:t xml:space="preserve"> </w:t>
      </w:r>
      <w:r w:rsidRPr="000960DA">
        <w:t>VOP.</w:t>
      </w:r>
    </w:p>
    <w:p w14:paraId="4FEF6E9F" w14:textId="1761FB81" w:rsidR="000960DA" w:rsidRDefault="000960DA" w:rsidP="000960DA">
      <w:r w:rsidRPr="000960DA">
        <w:t>8</w:t>
      </w:r>
      <w:r w:rsidR="00CD44FF">
        <w:t xml:space="preserve">. </w:t>
      </w:r>
      <w:r w:rsidRPr="000960DA">
        <w:t xml:space="preserve">Klient se zavazuje zaplatit za plnění a služby poskytnuté společností </w:t>
      </w:r>
      <w:proofErr w:type="spellStart"/>
      <w:r w:rsidRPr="000960DA">
        <w:t>Pluxee</w:t>
      </w:r>
      <w:proofErr w:type="spellEnd"/>
      <w:r w:rsidRPr="000960DA">
        <w:t xml:space="preserve"> na základě této</w:t>
      </w:r>
      <w:r w:rsidR="00CD44FF">
        <w:t xml:space="preserve"> </w:t>
      </w:r>
      <w:r w:rsidRPr="000960DA">
        <w:t>Smlouvy, jejích případných změn a dodatků, VOP, jakož i na základě individuálních objednávek</w:t>
      </w:r>
      <w:r w:rsidR="00CD44FF">
        <w:t xml:space="preserve"> </w:t>
      </w:r>
      <w:r w:rsidRPr="000960DA">
        <w:t>Klienta odměnu podle Ceníku, který je přílohou č. 1 VOP.</w:t>
      </w:r>
    </w:p>
    <w:p w14:paraId="24FA3492" w14:textId="77777777" w:rsidR="00CD44FF" w:rsidRPr="000960DA" w:rsidRDefault="00CD44FF" w:rsidP="000960DA"/>
    <w:p w14:paraId="2F73A5ED" w14:textId="77777777" w:rsidR="000960DA" w:rsidRPr="000960DA" w:rsidRDefault="000960DA" w:rsidP="000960DA">
      <w:pPr>
        <w:rPr>
          <w:b/>
          <w:bCs/>
        </w:rPr>
      </w:pPr>
      <w:r w:rsidRPr="000960DA">
        <w:rPr>
          <w:b/>
          <w:bCs/>
        </w:rPr>
        <w:t>II. Společná a závěrečná ujednáni</w:t>
      </w:r>
    </w:p>
    <w:p w14:paraId="624A00DD" w14:textId="5AC69263" w:rsidR="000960DA" w:rsidRPr="000960DA" w:rsidRDefault="000960DA" w:rsidP="000960DA">
      <w:r w:rsidRPr="000960DA">
        <w:t>1</w:t>
      </w:r>
      <w:r w:rsidR="00CD44FF">
        <w:t>.</w:t>
      </w:r>
      <w:r w:rsidRPr="000960DA">
        <w:t xml:space="preserve"> Tato Smlouva může být uzavřena pouze v písemné formě, a to teprve v okamžiku, kdy bude</w:t>
      </w:r>
      <w:r w:rsidR="00CD44FF">
        <w:t xml:space="preserve"> </w:t>
      </w:r>
      <w:r w:rsidRPr="000960DA">
        <w:t>dosaženo shody na celém jejím obsahu odpovídajícím této nabídce. Nabídku na uzavření</w:t>
      </w:r>
      <w:r w:rsidR="00CD44FF">
        <w:t xml:space="preserve"> </w:t>
      </w:r>
      <w:r w:rsidRPr="000960DA">
        <w:t>této Smlouvy nelze přijmout s žádným dodatkem, odchylkou nebo odkazem na jakékoli jiné</w:t>
      </w:r>
      <w:r w:rsidR="00CD44FF">
        <w:t xml:space="preserve"> </w:t>
      </w:r>
      <w:r w:rsidRPr="000960DA">
        <w:t>obchodní podmínky než VOP, ani kdyby tyto podstatně neměnily podmínky této Smlouvy.</w:t>
      </w:r>
    </w:p>
    <w:p w14:paraId="70533DE7" w14:textId="31785D68" w:rsidR="000960DA" w:rsidRPr="000960DA" w:rsidRDefault="000960DA" w:rsidP="000960DA">
      <w:r w:rsidRPr="000960DA">
        <w:t>2</w:t>
      </w:r>
      <w:r w:rsidR="00CD44FF">
        <w:t xml:space="preserve">. </w:t>
      </w:r>
      <w:r w:rsidRPr="000960DA">
        <w:t xml:space="preserve"> Jakékoliv změny této Smlouvy mohou být učiněny pouze v písemné formě se souhlasem</w:t>
      </w:r>
      <w:r w:rsidR="00CD44FF">
        <w:t xml:space="preserve"> </w:t>
      </w:r>
      <w:r w:rsidRPr="000960DA">
        <w:t xml:space="preserve">obou Stran. Tím není dotčeno právo společnosti </w:t>
      </w:r>
      <w:proofErr w:type="spellStart"/>
      <w:r w:rsidRPr="000960DA">
        <w:t>Pluxee</w:t>
      </w:r>
      <w:proofErr w:type="spellEnd"/>
      <w:r w:rsidRPr="000960DA">
        <w:t xml:space="preserve"> změnit VOP, Ceník a Reklamační řád</w:t>
      </w:r>
      <w:r w:rsidR="00CD44FF">
        <w:t xml:space="preserve"> </w:t>
      </w:r>
      <w:r w:rsidRPr="000960DA">
        <w:t>způsobem uvedeným ve VOP.</w:t>
      </w:r>
    </w:p>
    <w:p w14:paraId="0417A8BB" w14:textId="02F1970C" w:rsidR="000960DA" w:rsidRPr="000960DA" w:rsidRDefault="000960DA" w:rsidP="000960DA">
      <w:r w:rsidRPr="000960DA">
        <w:t>3</w:t>
      </w:r>
      <w:r w:rsidR="00CD44FF">
        <w:t xml:space="preserve">. </w:t>
      </w:r>
      <w:r w:rsidRPr="000960DA">
        <w:t xml:space="preserve"> Klient podpisem Smlouvy stvrzuje, že obdržel VOP a ostatní přílohy Smlouvy, seznámil se s nimi,</w:t>
      </w:r>
      <w:r w:rsidR="00CD44FF">
        <w:t xml:space="preserve"> </w:t>
      </w:r>
      <w:r w:rsidRPr="000960DA">
        <w:t>rozumí jim, souhlasí s nimi a nepovažuje obsah žádného ustanovení VOP za pro sebe zvláště</w:t>
      </w:r>
      <w:r w:rsidR="00CD44FF">
        <w:t xml:space="preserve"> </w:t>
      </w:r>
      <w:r w:rsidRPr="000960DA">
        <w:t>nevýhodný. Strany pro právní vztahy vyplývající z této Smlouvy vylučují aplikaci ustanovení §</w:t>
      </w:r>
      <w:r w:rsidR="00CD44FF">
        <w:t xml:space="preserve"> </w:t>
      </w:r>
      <w:r w:rsidRPr="000960DA">
        <w:t>1799 a 1800 OZ, pokud jde o dodatečná práva související s odkazem na VOP.</w:t>
      </w:r>
    </w:p>
    <w:p w14:paraId="6839480C" w14:textId="0A2C264F" w:rsidR="000960DA" w:rsidRPr="000960DA" w:rsidRDefault="000960DA" w:rsidP="000960DA">
      <w:r w:rsidRPr="000960DA">
        <w:t>4</w:t>
      </w:r>
      <w:r w:rsidR="00CD44FF">
        <w:t xml:space="preserve">. </w:t>
      </w:r>
      <w:r w:rsidRPr="000960DA">
        <w:t xml:space="preserve"> Pokud se jakékoli ustanovení této Smlouvy stane neplatným, či nevymahatelným či zdánlivým,</w:t>
      </w:r>
      <w:r w:rsidR="00CD44FF">
        <w:t xml:space="preserve"> </w:t>
      </w:r>
      <w:r w:rsidRPr="000960DA">
        <w:t>nebude to mít vliv na platnost a vymahatelnost ostatních ustanovení této Smlouvy.</w:t>
      </w:r>
    </w:p>
    <w:p w14:paraId="350480C1" w14:textId="5805423F" w:rsidR="000960DA" w:rsidRPr="000960DA" w:rsidRDefault="000960DA" w:rsidP="000960DA">
      <w:r w:rsidRPr="000960DA">
        <w:t>5</w:t>
      </w:r>
      <w:r w:rsidR="00CD44FF">
        <w:t xml:space="preserve">. </w:t>
      </w:r>
      <w:r w:rsidRPr="000960DA">
        <w:t xml:space="preserve"> V případě, že se na Klienta vztahují povinnosti dle zákona č. 340/2015 Sb., o registru smluv,</w:t>
      </w:r>
      <w:r w:rsidR="00CD44FF">
        <w:t xml:space="preserve"> </w:t>
      </w:r>
      <w:r w:rsidRPr="000960DA">
        <w:t>zavazuje se Smlouvu uveřejnit způsobem a v rozsahu stanoveném tímto zákonem. Klient se</w:t>
      </w:r>
      <w:r w:rsidR="00CD44FF">
        <w:t xml:space="preserve"> </w:t>
      </w:r>
      <w:r w:rsidRPr="000960DA">
        <w:t xml:space="preserve">zavazuje o rozsahu uveřejnění předem informovat </w:t>
      </w:r>
      <w:proofErr w:type="spellStart"/>
      <w:r w:rsidRPr="000960DA">
        <w:t>Pluxee</w:t>
      </w:r>
      <w:proofErr w:type="spellEnd"/>
      <w:r w:rsidRPr="000960DA">
        <w:t xml:space="preserve"> a Smlouvu zaslat k uveřejnění až po</w:t>
      </w:r>
      <w:r w:rsidR="00CD44FF">
        <w:t xml:space="preserve"> </w:t>
      </w:r>
      <w:r w:rsidRPr="000960DA">
        <w:t xml:space="preserve">schválení rozsahu uveřejnění ze strany </w:t>
      </w:r>
      <w:proofErr w:type="spellStart"/>
      <w:r w:rsidRPr="000960DA">
        <w:t>Pluxee</w:t>
      </w:r>
      <w:proofErr w:type="spellEnd"/>
      <w:r w:rsidRPr="000960DA">
        <w:t>.</w:t>
      </w:r>
    </w:p>
    <w:p w14:paraId="20006F2D" w14:textId="293AAF7A" w:rsidR="000960DA" w:rsidRPr="000960DA" w:rsidRDefault="000960DA" w:rsidP="000960DA">
      <w:r w:rsidRPr="000960DA">
        <w:t>6</w:t>
      </w:r>
      <w:r w:rsidR="00CD44FF">
        <w:t xml:space="preserve">. </w:t>
      </w:r>
      <w:r w:rsidRPr="000960DA">
        <w:t xml:space="preserve"> Tato Smlouva je uzavřena na dobu určitou, v délce trvání do 31.12.2027, nedohodnou-li se</w:t>
      </w:r>
      <w:r w:rsidR="00CD44FF">
        <w:t xml:space="preserve"> </w:t>
      </w:r>
      <w:r w:rsidRPr="000960DA">
        <w:t>strany jinak; toto ustanovení má přednost před čl. VI. odst. 1. VOP.</w:t>
      </w:r>
    </w:p>
    <w:p w14:paraId="1A773FDB" w14:textId="331E6DC5" w:rsidR="000960DA" w:rsidRPr="000960DA" w:rsidRDefault="000960DA" w:rsidP="000960DA">
      <w:r w:rsidRPr="000960DA">
        <w:t>7</w:t>
      </w:r>
      <w:r w:rsidR="00CD44FF">
        <w:t xml:space="preserve">.  </w:t>
      </w:r>
      <w:r w:rsidRPr="000960DA">
        <w:t>Tato Smlouva byla vyhotovena ve dvou stejnopisech, z nichž každá ze smluvních Stran obdrží po</w:t>
      </w:r>
      <w:r w:rsidR="00CD44FF">
        <w:t xml:space="preserve"> </w:t>
      </w:r>
      <w:r w:rsidRPr="000960DA">
        <w:t>jednom.</w:t>
      </w:r>
    </w:p>
    <w:p w14:paraId="6BD982B5" w14:textId="3165F88E" w:rsidR="000960DA" w:rsidRDefault="000960DA" w:rsidP="000960DA">
      <w:r w:rsidRPr="000960DA">
        <w:t>8</w:t>
      </w:r>
      <w:r w:rsidR="00CD44FF">
        <w:t xml:space="preserve">. </w:t>
      </w:r>
      <w:r w:rsidRPr="000960DA">
        <w:t xml:space="preserve"> Práva a povinnosti Stran vyplývající z této Smlouvy se řídí právním řádem České republiky.</w:t>
      </w:r>
    </w:p>
    <w:p w14:paraId="2FFD3F32" w14:textId="216E3250" w:rsidR="00CD44FF" w:rsidRDefault="00CD44FF" w:rsidP="000960DA"/>
    <w:p w14:paraId="1B8CF60A" w14:textId="09C7A258" w:rsidR="00CD44FF" w:rsidRDefault="00CD44FF" w:rsidP="000960DA"/>
    <w:p w14:paraId="4AABD319" w14:textId="77777777" w:rsidR="00CD44FF" w:rsidRPr="000960DA" w:rsidRDefault="00CD44FF" w:rsidP="000960DA"/>
    <w:p w14:paraId="0C4393B5" w14:textId="77777777" w:rsidR="000960DA" w:rsidRPr="000960DA" w:rsidRDefault="000960DA" w:rsidP="000960DA">
      <w:r w:rsidRPr="000960DA">
        <w:t>______________________________________</w:t>
      </w:r>
    </w:p>
    <w:p w14:paraId="17863031" w14:textId="77777777" w:rsidR="000960DA" w:rsidRPr="000960DA" w:rsidRDefault="000960DA" w:rsidP="000960DA">
      <w:pPr>
        <w:rPr>
          <w:b/>
          <w:bCs/>
        </w:rPr>
      </w:pPr>
      <w:proofErr w:type="spellStart"/>
      <w:r w:rsidRPr="000960DA">
        <w:rPr>
          <w:b/>
          <w:bCs/>
        </w:rPr>
        <w:t>Pluxee</w:t>
      </w:r>
      <w:proofErr w:type="spellEnd"/>
    </w:p>
    <w:p w14:paraId="11F38C70" w14:textId="77777777" w:rsidR="000960DA" w:rsidRPr="000960DA" w:rsidRDefault="000960DA" w:rsidP="000960DA">
      <w:r w:rsidRPr="000960DA">
        <w:t>zastupuje na základě plné moci:</w:t>
      </w:r>
    </w:p>
    <w:p w14:paraId="475F66D9" w14:textId="77777777" w:rsidR="000960DA" w:rsidRPr="000960DA" w:rsidRDefault="000960DA" w:rsidP="000960DA">
      <w:r w:rsidRPr="000960DA">
        <w:t xml:space="preserve">Alena </w:t>
      </w:r>
      <w:proofErr w:type="spellStart"/>
      <w:proofErr w:type="gramStart"/>
      <w:r w:rsidRPr="000960DA">
        <w:t>Žourková</w:t>
      </w:r>
      <w:proofErr w:type="spellEnd"/>
      <w:r w:rsidRPr="000960DA">
        <w:t xml:space="preserve"> - Specialista</w:t>
      </w:r>
      <w:proofErr w:type="gramEnd"/>
      <w:r w:rsidRPr="000960DA">
        <w:t xml:space="preserve"> obchodního oddělení</w:t>
      </w:r>
    </w:p>
    <w:p w14:paraId="31F97B95" w14:textId="76F935D5" w:rsidR="000960DA" w:rsidRPr="00994F37" w:rsidRDefault="000960DA" w:rsidP="000960DA">
      <w:pPr>
        <w:rPr>
          <w:bCs/>
        </w:rPr>
      </w:pPr>
      <w:r w:rsidRPr="00994F37">
        <w:rPr>
          <w:bCs/>
        </w:rPr>
        <w:t>Datum:</w:t>
      </w:r>
      <w:r w:rsidR="00EC5909" w:rsidRPr="00994F37">
        <w:rPr>
          <w:bCs/>
        </w:rPr>
        <w:t xml:space="preserve"> 04.11.2025</w:t>
      </w:r>
    </w:p>
    <w:p w14:paraId="5114FFC8" w14:textId="77777777" w:rsidR="00CD44FF" w:rsidRPr="000960DA" w:rsidRDefault="00CD44FF" w:rsidP="000960DA">
      <w:pPr>
        <w:rPr>
          <w:b/>
          <w:bCs/>
        </w:rPr>
      </w:pPr>
    </w:p>
    <w:p w14:paraId="4B06DA6C" w14:textId="77777777" w:rsidR="000960DA" w:rsidRPr="000960DA" w:rsidRDefault="000960DA" w:rsidP="000960DA">
      <w:r w:rsidRPr="000960DA">
        <w:t>______________________________________</w:t>
      </w:r>
    </w:p>
    <w:p w14:paraId="60F62C29" w14:textId="77777777" w:rsidR="000960DA" w:rsidRPr="000960DA" w:rsidRDefault="000960DA" w:rsidP="000960DA">
      <w:pPr>
        <w:rPr>
          <w:b/>
          <w:bCs/>
        </w:rPr>
      </w:pPr>
      <w:r w:rsidRPr="000960DA">
        <w:rPr>
          <w:b/>
          <w:bCs/>
        </w:rPr>
        <w:t>Klient</w:t>
      </w:r>
    </w:p>
    <w:p w14:paraId="5F09134F" w14:textId="77777777" w:rsidR="000960DA" w:rsidRPr="000960DA" w:rsidRDefault="000960DA" w:rsidP="000960DA">
      <w:r w:rsidRPr="000960DA">
        <w:t xml:space="preserve">zastupuje: PaedDr. Marek </w:t>
      </w:r>
      <w:proofErr w:type="gramStart"/>
      <w:r w:rsidRPr="000960DA">
        <w:t>Kňažík - ředitel</w:t>
      </w:r>
      <w:proofErr w:type="gramEnd"/>
    </w:p>
    <w:p w14:paraId="7A36A58C" w14:textId="05CC5516" w:rsidR="000960DA" w:rsidRPr="00994F37" w:rsidRDefault="000960DA" w:rsidP="000960DA">
      <w:pPr>
        <w:rPr>
          <w:bCs/>
        </w:rPr>
      </w:pPr>
      <w:r w:rsidRPr="00994F37">
        <w:rPr>
          <w:bCs/>
        </w:rPr>
        <w:t>Datum:</w:t>
      </w:r>
      <w:r w:rsidR="00EC5909" w:rsidRPr="00994F37">
        <w:rPr>
          <w:bCs/>
        </w:rPr>
        <w:t xml:space="preserve"> 05.11.2025</w:t>
      </w:r>
    </w:p>
    <w:p w14:paraId="4295F868" w14:textId="77777777" w:rsidR="00CD44FF" w:rsidRPr="000960DA" w:rsidRDefault="00CD44FF" w:rsidP="000960DA">
      <w:pPr>
        <w:rPr>
          <w:b/>
          <w:bCs/>
        </w:rPr>
      </w:pPr>
      <w:bookmarkStart w:id="0" w:name="_GoBack"/>
      <w:bookmarkEnd w:id="0"/>
    </w:p>
    <w:p w14:paraId="46C09CFE" w14:textId="38BF07EE" w:rsidR="008B55F1" w:rsidRDefault="008B55F1" w:rsidP="000960DA"/>
    <w:sectPr w:rsidR="008B55F1" w:rsidSect="00CD44FF">
      <w:pgSz w:w="11906" w:h="16838"/>
      <w:pgMar w:top="1021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C53"/>
    <w:multiLevelType w:val="hybridMultilevel"/>
    <w:tmpl w:val="C31227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93E8E"/>
    <w:multiLevelType w:val="hybridMultilevel"/>
    <w:tmpl w:val="40F08D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DA"/>
    <w:rsid w:val="000960DA"/>
    <w:rsid w:val="001426F3"/>
    <w:rsid w:val="00184E40"/>
    <w:rsid w:val="00256111"/>
    <w:rsid w:val="002E7765"/>
    <w:rsid w:val="008B55F1"/>
    <w:rsid w:val="00994F37"/>
    <w:rsid w:val="00A1316B"/>
    <w:rsid w:val="00CD44FF"/>
    <w:rsid w:val="00E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2734"/>
  <w15:chartTrackingRefBased/>
  <w15:docId w15:val="{88D3EA5C-1E73-4C0F-BAC1-176CB95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0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0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0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0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0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0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0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0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0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0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Marek Kňažík</cp:lastModifiedBy>
  <cp:revision>8</cp:revision>
  <dcterms:created xsi:type="dcterms:W3CDTF">2025-11-05T11:15:00Z</dcterms:created>
  <dcterms:modified xsi:type="dcterms:W3CDTF">2025-11-05T11:23:00Z</dcterms:modified>
</cp:coreProperties>
</file>