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D1F486" w14:textId="55F640EF" w:rsidR="00D900D8" w:rsidRDefault="00D900D8" w:rsidP="00F1140C">
      <w:pPr>
        <w:keepNext/>
        <w:tabs>
          <w:tab w:val="left" w:pos="8325"/>
        </w:tabs>
      </w:pPr>
      <w:r>
        <w:t xml:space="preserve">Outdoor </w:t>
      </w:r>
      <w:r w:rsidR="005D6063">
        <w:t>Aliance s.r.o.</w:t>
      </w:r>
      <w:r>
        <w:t xml:space="preserve"> </w:t>
      </w:r>
    </w:p>
    <w:p w14:paraId="289E627E" w14:textId="73820D3F" w:rsidR="00560B33" w:rsidRPr="00E97707" w:rsidRDefault="005D6063" w:rsidP="00F1140C">
      <w:pPr>
        <w:keepNext/>
        <w:tabs>
          <w:tab w:val="left" w:pos="8325"/>
        </w:tabs>
        <w:rPr>
          <w:rFonts w:ascii="Times New Roman" w:hAnsi="Times New Roman" w:cs="Times New Roman"/>
        </w:rPr>
      </w:pPr>
      <w:r>
        <w:t>č. ev. 1, 675 22  Římov</w:t>
      </w:r>
    </w:p>
    <w:p w14:paraId="5F353CE2" w14:textId="5F4322E5" w:rsidR="00D900D8" w:rsidRDefault="00F1140C" w:rsidP="00F1140C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>I</w:t>
      </w:r>
      <w:r w:rsidR="00D900D8">
        <w:t>Č: 28594207</w:t>
      </w:r>
      <w:r w:rsidR="00D900D8" w:rsidRPr="00E97707">
        <w:rPr>
          <w:rFonts w:ascii="Times New Roman" w:hAnsi="Times New Roman" w:cs="Times New Roman"/>
        </w:rPr>
        <w:t xml:space="preserve"> </w:t>
      </w:r>
    </w:p>
    <w:p w14:paraId="186DA463" w14:textId="77777777" w:rsidR="00F1140C" w:rsidRPr="00E97707" w:rsidRDefault="00F1140C" w:rsidP="00F1140C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 xml:space="preserve">DIČ: </w:t>
      </w:r>
      <w:r w:rsidR="00D900D8">
        <w:t>CZ28594 207</w:t>
      </w:r>
    </w:p>
    <w:p w14:paraId="41482E3A" w14:textId="77777777" w:rsidR="00F1140C" w:rsidRPr="00E97707" w:rsidRDefault="00F1140C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</w:p>
    <w:p w14:paraId="09222CC2" w14:textId="2758E769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 xml:space="preserve">V Brně </w:t>
      </w:r>
      <w:r w:rsidR="00B35CAC">
        <w:rPr>
          <w:rFonts w:ascii="Times New Roman" w:hAnsi="Times New Roman" w:cs="Times New Roman"/>
        </w:rPr>
        <w:t>23. 9. 2025</w:t>
      </w:r>
    </w:p>
    <w:p w14:paraId="7F1BBF1A" w14:textId="4459DBE7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 xml:space="preserve">Č.j.: </w:t>
      </w:r>
      <w:r w:rsidR="00B35CAC">
        <w:rPr>
          <w:rFonts w:ascii="Times New Roman" w:hAnsi="Times New Roman" w:cs="Times New Roman"/>
        </w:rPr>
        <w:t>ZŠH/1300/2025</w:t>
      </w:r>
    </w:p>
    <w:p w14:paraId="667F443A" w14:textId="77777777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  <w:b/>
        </w:rPr>
        <w:t>Vyřizuje:</w:t>
      </w:r>
      <w:r w:rsidRPr="00E97707">
        <w:rPr>
          <w:rFonts w:ascii="Times New Roman" w:hAnsi="Times New Roman" w:cs="Times New Roman"/>
        </w:rPr>
        <w:t xml:space="preserve"> Mgr. </w:t>
      </w:r>
      <w:r w:rsidR="000C596B">
        <w:rPr>
          <w:rFonts w:ascii="Times New Roman" w:hAnsi="Times New Roman" w:cs="Times New Roman"/>
        </w:rPr>
        <w:t>Lucie Pazderová</w:t>
      </w:r>
    </w:p>
    <w:p w14:paraId="3B69419B" w14:textId="77777777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</w:rPr>
      </w:pPr>
    </w:p>
    <w:p w14:paraId="5006BDA9" w14:textId="77777777" w:rsidR="00560B33" w:rsidRPr="00E97707" w:rsidRDefault="00F1140C" w:rsidP="00560B33">
      <w:pPr>
        <w:keepNext/>
        <w:tabs>
          <w:tab w:val="left" w:pos="8325"/>
        </w:tabs>
        <w:rPr>
          <w:rFonts w:ascii="Times New Roman" w:hAnsi="Times New Roman" w:cs="Times New Roman"/>
          <w:b/>
        </w:rPr>
      </w:pPr>
      <w:r w:rsidRPr="00E97707">
        <w:rPr>
          <w:rFonts w:ascii="Times New Roman" w:hAnsi="Times New Roman" w:cs="Times New Roman"/>
          <w:b/>
        </w:rPr>
        <w:t xml:space="preserve">Závazná </w:t>
      </w:r>
      <w:r w:rsidR="00560B33" w:rsidRPr="00E97707">
        <w:rPr>
          <w:rFonts w:ascii="Times New Roman" w:hAnsi="Times New Roman" w:cs="Times New Roman"/>
          <w:b/>
        </w:rPr>
        <w:t>objednávka ubytování a stravy</w:t>
      </w:r>
    </w:p>
    <w:p w14:paraId="2DA6DAE1" w14:textId="77777777" w:rsidR="00560B33" w:rsidRPr="00E97707" w:rsidRDefault="00560B33" w:rsidP="00560B33">
      <w:pPr>
        <w:keepNext/>
        <w:tabs>
          <w:tab w:val="left" w:pos="8325"/>
        </w:tabs>
        <w:rPr>
          <w:rFonts w:ascii="Times New Roman" w:hAnsi="Times New Roman" w:cs="Times New Roman"/>
          <w:b/>
        </w:rPr>
      </w:pPr>
    </w:p>
    <w:p w14:paraId="7527C573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>Objednáváme u Vás ubytování:</w:t>
      </w:r>
    </w:p>
    <w:p w14:paraId="11CEB335" w14:textId="77777777" w:rsidR="00560B33" w:rsidRPr="00E97707" w:rsidRDefault="00560B33" w:rsidP="00E97707">
      <w:pPr>
        <w:suppressAutoHyphens w:val="0"/>
        <w:spacing w:after="12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b/>
          <w:lang w:eastAsia="cs-CZ"/>
        </w:rPr>
        <w:t>Termín:</w:t>
      </w:r>
      <w:r w:rsidR="0021278B">
        <w:rPr>
          <w:rFonts w:ascii="Times New Roman" w:hAnsi="Times New Roman" w:cs="Times New Roman"/>
          <w:b/>
          <w:lang w:eastAsia="cs-CZ"/>
        </w:rPr>
        <w:t xml:space="preserve"> </w:t>
      </w:r>
      <w:r w:rsidR="000C596B">
        <w:rPr>
          <w:rFonts w:ascii="Times New Roman" w:hAnsi="Times New Roman" w:cs="Times New Roman"/>
          <w:lang w:eastAsia="cs-CZ"/>
        </w:rPr>
        <w:t>10. 6</w:t>
      </w:r>
      <w:r w:rsidR="00D900D8" w:rsidRPr="00D900D8">
        <w:rPr>
          <w:rFonts w:ascii="Times New Roman" w:hAnsi="Times New Roman" w:cs="Times New Roman"/>
          <w:lang w:eastAsia="cs-CZ"/>
        </w:rPr>
        <w:t>. – 1</w:t>
      </w:r>
      <w:r w:rsidR="000C596B">
        <w:rPr>
          <w:rFonts w:ascii="Times New Roman" w:hAnsi="Times New Roman" w:cs="Times New Roman"/>
          <w:lang w:eastAsia="cs-CZ"/>
        </w:rPr>
        <w:t>2. 6. 2026</w:t>
      </w:r>
    </w:p>
    <w:p w14:paraId="41BDB76B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>Předpoklá</w:t>
      </w:r>
      <w:r w:rsidR="000B0F5A">
        <w:rPr>
          <w:rFonts w:ascii="Times New Roman" w:hAnsi="Times New Roman" w:cs="Times New Roman"/>
          <w:lang w:eastAsia="cs-CZ"/>
        </w:rPr>
        <w:t>daný počet ubytova</w:t>
      </w:r>
      <w:r w:rsidR="000C596B">
        <w:rPr>
          <w:rFonts w:ascii="Times New Roman" w:hAnsi="Times New Roman" w:cs="Times New Roman"/>
          <w:lang w:eastAsia="cs-CZ"/>
        </w:rPr>
        <w:t xml:space="preserve">ných osob: </w:t>
      </w:r>
      <w:r w:rsidR="001D6404">
        <w:rPr>
          <w:rFonts w:ascii="Times New Roman" w:hAnsi="Times New Roman" w:cs="Times New Roman"/>
          <w:lang w:eastAsia="cs-CZ"/>
        </w:rPr>
        <w:t>38</w:t>
      </w:r>
      <w:r w:rsidR="00D900D8">
        <w:rPr>
          <w:rFonts w:ascii="Times New Roman" w:hAnsi="Times New Roman" w:cs="Times New Roman"/>
          <w:lang w:eastAsia="cs-CZ"/>
        </w:rPr>
        <w:t xml:space="preserve"> dětí + </w:t>
      </w:r>
      <w:r w:rsidR="001D6404">
        <w:rPr>
          <w:rFonts w:ascii="Times New Roman" w:hAnsi="Times New Roman" w:cs="Times New Roman"/>
          <w:lang w:eastAsia="cs-CZ"/>
        </w:rPr>
        <w:t>3</w:t>
      </w:r>
      <w:r w:rsidR="00D900D8">
        <w:rPr>
          <w:rFonts w:ascii="Times New Roman" w:hAnsi="Times New Roman" w:cs="Times New Roman"/>
          <w:lang w:eastAsia="cs-CZ"/>
        </w:rPr>
        <w:t xml:space="preserve"> ped. dozory</w:t>
      </w:r>
    </w:p>
    <w:p w14:paraId="2632626F" w14:textId="77777777" w:rsidR="00560B33" w:rsidRDefault="00A060D6" w:rsidP="00560B33">
      <w:pPr>
        <w:suppressAutoHyphens w:val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Cena </w:t>
      </w:r>
      <w:r w:rsidR="000C596B">
        <w:rPr>
          <w:rFonts w:ascii="Times New Roman" w:hAnsi="Times New Roman" w:cs="Times New Roman"/>
          <w:lang w:eastAsia="cs-CZ"/>
        </w:rPr>
        <w:t xml:space="preserve">za žáka: </w:t>
      </w:r>
      <w:r w:rsidR="00D900D8">
        <w:rPr>
          <w:rFonts w:ascii="Times New Roman" w:hAnsi="Times New Roman" w:cs="Times New Roman"/>
          <w:lang w:eastAsia="cs-CZ"/>
        </w:rPr>
        <w:t xml:space="preserve"> </w:t>
      </w:r>
      <w:r w:rsidR="001D6404">
        <w:rPr>
          <w:rFonts w:ascii="Times New Roman" w:hAnsi="Times New Roman" w:cs="Times New Roman"/>
          <w:lang w:eastAsia="cs-CZ"/>
        </w:rPr>
        <w:t xml:space="preserve">3990 </w:t>
      </w:r>
      <w:r w:rsidR="00D900D8">
        <w:rPr>
          <w:rFonts w:ascii="Times New Roman" w:hAnsi="Times New Roman" w:cs="Times New Roman"/>
          <w:lang w:eastAsia="cs-CZ"/>
        </w:rPr>
        <w:t>Kč</w:t>
      </w:r>
      <w:r w:rsidR="00560B33" w:rsidRPr="00E97707">
        <w:rPr>
          <w:rFonts w:ascii="Times New Roman" w:hAnsi="Times New Roman" w:cs="Times New Roman"/>
          <w:lang w:eastAsia="cs-CZ"/>
        </w:rPr>
        <w:t xml:space="preserve"> </w:t>
      </w:r>
    </w:p>
    <w:p w14:paraId="75F6F8A3" w14:textId="77777777" w:rsidR="00A060D6" w:rsidRDefault="00A060D6" w:rsidP="00560B33">
      <w:pPr>
        <w:suppressAutoHyphens w:val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Cena </w:t>
      </w:r>
      <w:r w:rsidR="00D900D8">
        <w:rPr>
          <w:rFonts w:ascii="Times New Roman" w:hAnsi="Times New Roman" w:cs="Times New Roman"/>
          <w:lang w:eastAsia="cs-CZ"/>
        </w:rPr>
        <w:t>za ped. dozor: 0 Kč</w:t>
      </w:r>
    </w:p>
    <w:p w14:paraId="1EAD8DE3" w14:textId="77777777" w:rsidR="00560B33" w:rsidRPr="00E97707" w:rsidRDefault="0021278B" w:rsidP="00560B33">
      <w:pPr>
        <w:suppressAutoHyphens w:val="0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Celková cena: </w:t>
      </w:r>
      <w:r w:rsidR="001D6404">
        <w:rPr>
          <w:rFonts w:ascii="Times New Roman" w:hAnsi="Times New Roman" w:cs="Times New Roman"/>
          <w:b/>
          <w:lang w:eastAsia="cs-CZ"/>
        </w:rPr>
        <w:t>151620</w:t>
      </w:r>
      <w:r>
        <w:rPr>
          <w:rFonts w:ascii="Times New Roman" w:hAnsi="Times New Roman" w:cs="Times New Roman"/>
          <w:b/>
          <w:lang w:eastAsia="cs-CZ"/>
        </w:rPr>
        <w:t xml:space="preserve"> </w:t>
      </w:r>
      <w:r w:rsidR="00560B33" w:rsidRPr="00E97707">
        <w:rPr>
          <w:rFonts w:ascii="Times New Roman" w:hAnsi="Times New Roman" w:cs="Times New Roman"/>
          <w:b/>
          <w:lang w:eastAsia="cs-CZ"/>
        </w:rPr>
        <w:t xml:space="preserve"> Kč</w:t>
      </w:r>
    </w:p>
    <w:p w14:paraId="0328FCEF" w14:textId="77777777" w:rsidR="0021278B" w:rsidRDefault="0021278B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567C0A88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b/>
          <w:lang w:eastAsia="cs-CZ"/>
        </w:rPr>
        <w:t>Nástup: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r w:rsidR="000C596B">
        <w:rPr>
          <w:rFonts w:ascii="Times New Roman" w:hAnsi="Times New Roman" w:cs="Times New Roman"/>
          <w:lang w:eastAsia="cs-CZ"/>
        </w:rPr>
        <w:t>10. 6. 2026</w:t>
      </w:r>
      <w:r w:rsidR="005F11A2">
        <w:rPr>
          <w:rFonts w:ascii="Times New Roman" w:hAnsi="Times New Roman" w:cs="Times New Roman"/>
          <w:lang w:eastAsia="cs-CZ"/>
        </w:rPr>
        <w:t xml:space="preserve"> </w:t>
      </w:r>
      <w:r w:rsidR="00F1140C" w:rsidRPr="00E97707">
        <w:rPr>
          <w:rFonts w:ascii="Times New Roman" w:hAnsi="Times New Roman" w:cs="Times New Roman"/>
          <w:lang w:eastAsia="cs-CZ"/>
        </w:rPr>
        <w:t xml:space="preserve"> </w:t>
      </w:r>
      <w:r w:rsidR="00D900D8">
        <w:rPr>
          <w:rFonts w:ascii="Times New Roman" w:hAnsi="Times New Roman" w:cs="Times New Roman"/>
          <w:lang w:eastAsia="cs-CZ"/>
        </w:rPr>
        <w:t>v 11</w:t>
      </w:r>
      <w:r w:rsidRPr="00E97707">
        <w:rPr>
          <w:rFonts w:ascii="Times New Roman" w:hAnsi="Times New Roman" w:cs="Times New Roman"/>
          <w:lang w:eastAsia="cs-CZ"/>
        </w:rPr>
        <w:t xml:space="preserve"> hod.</w:t>
      </w:r>
    </w:p>
    <w:p w14:paraId="6FACD59A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b/>
          <w:lang w:eastAsia="cs-CZ"/>
        </w:rPr>
        <w:t>Ukončení: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r w:rsidR="000C596B">
        <w:rPr>
          <w:rFonts w:ascii="Times New Roman" w:hAnsi="Times New Roman" w:cs="Times New Roman"/>
          <w:lang w:eastAsia="cs-CZ"/>
        </w:rPr>
        <w:t>12. 6. 2026</w:t>
      </w:r>
      <w:r w:rsidR="007C5107" w:rsidRPr="00E97707">
        <w:rPr>
          <w:rFonts w:ascii="Times New Roman" w:hAnsi="Times New Roman" w:cs="Times New Roman"/>
          <w:lang w:eastAsia="cs-CZ"/>
        </w:rPr>
        <w:t xml:space="preserve"> </w:t>
      </w:r>
      <w:r w:rsidRPr="00E97707">
        <w:rPr>
          <w:rFonts w:ascii="Times New Roman" w:hAnsi="Times New Roman" w:cs="Times New Roman"/>
          <w:lang w:eastAsia="cs-CZ"/>
        </w:rPr>
        <w:t> </w:t>
      </w:r>
      <w:r w:rsidR="00F1140C" w:rsidRPr="00E97707">
        <w:rPr>
          <w:rFonts w:ascii="Times New Roman" w:hAnsi="Times New Roman" w:cs="Times New Roman"/>
          <w:lang w:eastAsia="cs-CZ"/>
        </w:rPr>
        <w:t>v 13</w:t>
      </w:r>
      <w:r w:rsidRPr="00E97707">
        <w:rPr>
          <w:rFonts w:ascii="Times New Roman" w:hAnsi="Times New Roman" w:cs="Times New Roman"/>
          <w:lang w:eastAsia="cs-CZ"/>
        </w:rPr>
        <w:t xml:space="preserve"> hod.</w:t>
      </w:r>
    </w:p>
    <w:p w14:paraId="548B6FC0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b/>
          <w:lang w:eastAsia="cs-CZ"/>
        </w:rPr>
        <w:t>Strava:</w:t>
      </w:r>
      <w:r w:rsidRPr="00E97707">
        <w:rPr>
          <w:rFonts w:ascii="Times New Roman" w:hAnsi="Times New Roman" w:cs="Times New Roman"/>
          <w:lang w:eastAsia="cs-CZ"/>
        </w:rPr>
        <w:t xml:space="preserve"> 5 x denně, začínáme </w:t>
      </w:r>
      <w:r w:rsidR="000C596B">
        <w:rPr>
          <w:rFonts w:ascii="Times New Roman" w:hAnsi="Times New Roman" w:cs="Times New Roman"/>
          <w:lang w:eastAsia="cs-CZ"/>
        </w:rPr>
        <w:t>10. 6. 2026</w:t>
      </w:r>
      <w:r w:rsidRPr="00E97707">
        <w:rPr>
          <w:rFonts w:ascii="Times New Roman" w:hAnsi="Times New Roman" w:cs="Times New Roman"/>
          <w:lang w:eastAsia="cs-CZ"/>
        </w:rPr>
        <w:t xml:space="preserve"> </w:t>
      </w:r>
      <w:r w:rsidR="00D900D8">
        <w:rPr>
          <w:rFonts w:ascii="Times New Roman" w:hAnsi="Times New Roman" w:cs="Times New Roman"/>
          <w:lang w:eastAsia="cs-CZ"/>
        </w:rPr>
        <w:t>obědem</w:t>
      </w:r>
      <w:r w:rsidR="0021278B">
        <w:rPr>
          <w:rFonts w:ascii="Times New Roman" w:hAnsi="Times New Roman" w:cs="Times New Roman"/>
          <w:lang w:eastAsia="cs-CZ"/>
        </w:rPr>
        <w:t xml:space="preserve">, končíme </w:t>
      </w:r>
      <w:r w:rsidR="000C596B">
        <w:rPr>
          <w:rFonts w:ascii="Times New Roman" w:hAnsi="Times New Roman" w:cs="Times New Roman"/>
          <w:lang w:eastAsia="cs-CZ"/>
        </w:rPr>
        <w:t>12. 6. 2026</w:t>
      </w:r>
      <w:r w:rsidR="007C5107" w:rsidRPr="00E97707">
        <w:rPr>
          <w:rFonts w:ascii="Times New Roman" w:hAnsi="Times New Roman" w:cs="Times New Roman"/>
          <w:lang w:eastAsia="cs-CZ"/>
        </w:rPr>
        <w:t xml:space="preserve"> </w:t>
      </w:r>
      <w:r w:rsidR="00EC176C" w:rsidRPr="00E97707">
        <w:rPr>
          <w:rFonts w:ascii="Times New Roman" w:hAnsi="Times New Roman" w:cs="Times New Roman"/>
          <w:lang w:eastAsia="cs-CZ"/>
        </w:rPr>
        <w:t>obědem</w:t>
      </w:r>
    </w:p>
    <w:p w14:paraId="044B0DDE" w14:textId="77777777" w:rsidR="00560B33" w:rsidRPr="00E97707" w:rsidRDefault="007C5107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b/>
          <w:lang w:eastAsia="cs-CZ"/>
        </w:rPr>
        <w:t>Ubytování:</w:t>
      </w:r>
      <w:r w:rsidR="00D900D8">
        <w:rPr>
          <w:rFonts w:ascii="Times New Roman" w:hAnsi="Times New Roman" w:cs="Times New Roman"/>
          <w:b/>
          <w:lang w:eastAsia="cs-CZ"/>
        </w:rPr>
        <w:t xml:space="preserve"> </w:t>
      </w:r>
      <w:r w:rsidR="00D900D8" w:rsidRPr="00D900D8">
        <w:rPr>
          <w:rFonts w:ascii="Times New Roman" w:hAnsi="Times New Roman" w:cs="Times New Roman"/>
          <w:lang w:eastAsia="cs-CZ"/>
        </w:rPr>
        <w:t xml:space="preserve">Outdoor </w:t>
      </w:r>
      <w:r w:rsidRPr="00D900D8">
        <w:rPr>
          <w:rFonts w:ascii="Times New Roman" w:hAnsi="Times New Roman" w:cs="Times New Roman"/>
          <w:lang w:eastAsia="cs-CZ"/>
        </w:rPr>
        <w:t xml:space="preserve"> </w:t>
      </w:r>
      <w:r w:rsidR="00D900D8" w:rsidRPr="00D900D8">
        <w:t>Resort Březová</w:t>
      </w:r>
    </w:p>
    <w:p w14:paraId="4E5FAD74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478E10A2" w14:textId="77777777" w:rsidR="00560B33" w:rsidRPr="005B20FA" w:rsidRDefault="005B20FA" w:rsidP="00560B33">
      <w:pPr>
        <w:suppressAutoHyphens w:val="0"/>
        <w:rPr>
          <w:rFonts w:ascii="Times New Roman" w:hAnsi="Times New Roman" w:cs="Times New Roman"/>
          <w:lang w:eastAsia="cs-CZ"/>
        </w:rPr>
      </w:pPr>
      <m:oMath>
        <m:r>
          <m:rPr>
            <m:sty m:val="b"/>
          </m:rPr>
          <w:rPr>
            <w:rFonts w:ascii="Cambria Math" w:hAnsi="Cambria Math" w:cs="Times New Roman"/>
            <w:lang w:eastAsia="cs-CZ"/>
          </w:rPr>
          <m:t>Storno</m:t>
        </m:r>
        <m:r>
          <m:rPr>
            <m:sty m:val="b"/>
          </m:rPr>
          <w:rPr>
            <w:rFonts w:ascii="Cambria Math" w:hAnsi="Times New Roman" w:cs="Times New Roman"/>
            <w:lang w:eastAsia="cs-CZ"/>
          </w:rPr>
          <m:t>:</m:t>
        </m:r>
      </m:oMath>
      <w:r w:rsidRPr="005B20FA">
        <w:rPr>
          <w:rFonts w:ascii="Times New Roman" w:hAnsi="Times New Roman" w:cs="Times New Roman"/>
          <w:lang w:eastAsia="cs-CZ"/>
        </w:rPr>
        <w:t xml:space="preserve"> V případě odhlášení účastníků výletu si společnost účtuje stornopoplatek ve výši 40</w:t>
      </w:r>
      <m:oMath>
        <m:r>
          <m:rPr>
            <m:sty m:val="p"/>
          </m:rPr>
          <w:rPr>
            <w:rFonts w:ascii="Cambria Math" w:hAnsi="Times New Roman" w:cs="Times New Roman"/>
            <w:lang w:eastAsia="cs-CZ"/>
          </w:rPr>
          <m:t>%</m:t>
        </m:r>
      </m:oMath>
      <w:r w:rsidRPr="005B20FA">
        <w:rPr>
          <w:rFonts w:ascii="Times New Roman" w:hAnsi="Times New Roman" w:cs="Times New Roman"/>
          <w:lang w:eastAsia="cs-CZ"/>
        </w:rPr>
        <w:t xml:space="preserve"> z ceny za žáka</w:t>
      </w:r>
      <w:r w:rsidR="00560B33" w:rsidRPr="005B20FA">
        <w:rPr>
          <w:rFonts w:ascii="Times New Roman" w:hAnsi="Times New Roman" w:cs="Times New Roman"/>
          <w:lang w:eastAsia="cs-CZ"/>
        </w:rPr>
        <w:t xml:space="preserve">. </w:t>
      </w:r>
    </w:p>
    <w:p w14:paraId="3020FA5C" w14:textId="77777777" w:rsidR="00D900D8" w:rsidRPr="00E97707" w:rsidRDefault="00D900D8" w:rsidP="00560B33">
      <w:pPr>
        <w:suppressAutoHyphens w:val="0"/>
        <w:rPr>
          <w:rFonts w:ascii="Times New Roman" w:hAnsi="Times New Roman" w:cs="Times New Roman"/>
          <w:lang w:eastAsia="cs-CZ"/>
        </w:rPr>
      </w:pPr>
    </w:p>
    <w:p w14:paraId="7C315749" w14:textId="77777777" w:rsidR="00E97707" w:rsidRPr="00E97707" w:rsidRDefault="00E97707" w:rsidP="00560B33">
      <w:pPr>
        <w:suppressAutoHyphens w:val="0"/>
        <w:rPr>
          <w:rFonts w:ascii="Times New Roman" w:hAnsi="Times New Roman" w:cs="Times New Roman"/>
          <w:b/>
          <w:lang w:eastAsia="cs-CZ"/>
        </w:rPr>
      </w:pPr>
      <w:r w:rsidRPr="00E97707">
        <w:rPr>
          <w:rFonts w:ascii="Times New Roman" w:hAnsi="Times New Roman" w:cs="Times New Roman"/>
          <w:b/>
          <w:lang w:eastAsia="cs-CZ"/>
        </w:rPr>
        <w:t>Fakturační adresa:</w:t>
      </w:r>
    </w:p>
    <w:p w14:paraId="0BEE90BF" w14:textId="77777777" w:rsidR="00DF0C8D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 xml:space="preserve">Základní škola Brno, Hroznová 1, </w:t>
      </w:r>
      <w:r w:rsidRPr="00E97707">
        <w:rPr>
          <w:rStyle w:val="clatext"/>
          <w:rFonts w:ascii="Times New Roman" w:hAnsi="Times New Roman" w:cs="Times New Roman"/>
        </w:rPr>
        <w:t>p</w:t>
      </w:r>
      <w:r w:rsidR="00DF0C8D" w:rsidRPr="00E97707">
        <w:rPr>
          <w:rStyle w:val="clatext"/>
          <w:rFonts w:ascii="Times New Roman" w:hAnsi="Times New Roman" w:cs="Times New Roman"/>
        </w:rPr>
        <w:t>říspěvková organizace</w:t>
      </w:r>
    </w:p>
    <w:p w14:paraId="5A33A15D" w14:textId="77777777" w:rsidR="00560B33" w:rsidRPr="00E97707" w:rsidRDefault="00560B33" w:rsidP="00E97707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>Hroznová 1</w:t>
      </w:r>
    </w:p>
    <w:p w14:paraId="09C24C8C" w14:textId="77777777" w:rsidR="00560B33" w:rsidRPr="00E97707" w:rsidRDefault="00560B33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>603 00 Brno</w:t>
      </w:r>
    </w:p>
    <w:p w14:paraId="7DFF4F94" w14:textId="77777777" w:rsidR="00DF0C8D" w:rsidRPr="00E97707" w:rsidRDefault="00DF0C8D" w:rsidP="00560B33">
      <w:pPr>
        <w:suppressAutoHyphens w:val="0"/>
        <w:rPr>
          <w:rFonts w:ascii="Times New Roman" w:hAnsi="Times New Roman" w:cs="Times New Roman"/>
          <w:lang w:eastAsia="cs-CZ"/>
        </w:rPr>
      </w:pPr>
      <w:r w:rsidRPr="00E97707">
        <w:rPr>
          <w:rFonts w:ascii="Times New Roman" w:hAnsi="Times New Roman" w:cs="Times New Roman"/>
          <w:lang w:eastAsia="cs-CZ"/>
        </w:rPr>
        <w:t>IČO: 48512672</w:t>
      </w:r>
    </w:p>
    <w:p w14:paraId="08925CBF" w14:textId="5C1ACA8E" w:rsidR="00560B33" w:rsidRPr="00E97707" w:rsidRDefault="00B35CAC" w:rsidP="00F56689">
      <w:pPr>
        <w:spacing w:before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-CZ" w:eastAsia="cs-CZ" w:bidi="ar-SA"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06B61BA6" wp14:editId="2A838AFA">
                <wp:simplePos x="0" y="0"/>
                <wp:positionH relativeFrom="column">
                  <wp:posOffset>1362075</wp:posOffset>
                </wp:positionH>
                <wp:positionV relativeFrom="paragraph">
                  <wp:posOffset>86995</wp:posOffset>
                </wp:positionV>
                <wp:extent cx="675005" cy="204470"/>
                <wp:effectExtent l="53340" t="52070" r="43180" b="38735"/>
                <wp:wrapNone/>
                <wp:docPr id="1024448115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75005" cy="2044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4BB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06.75pt;margin-top:6.35pt;width:54.1pt;height:1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cs-CZ" w:eastAsia="cs-CZ" w:bidi="ar-SA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134F687A" wp14:editId="12ADBD10">
                <wp:simplePos x="0" y="0"/>
                <wp:positionH relativeFrom="column">
                  <wp:posOffset>485140</wp:posOffset>
                </wp:positionH>
                <wp:positionV relativeFrom="paragraph">
                  <wp:posOffset>36830</wp:posOffset>
                </wp:positionV>
                <wp:extent cx="1821815" cy="511810"/>
                <wp:effectExtent l="90805" t="87630" r="78105" b="76835"/>
                <wp:wrapNone/>
                <wp:docPr id="175814556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21815" cy="5118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94E0A" id="Ink 5" o:spid="_x0000_s1026" type="#_x0000_t75" style="position:absolute;margin-left:35.2pt;margin-top:-.1pt;width:149.45pt;height:4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">
                <v:imagedata r:id="rId10" o:title=""/>
                <o:lock v:ext="edit" rotation="t" verticies="t" shapetype="t"/>
              </v:shape>
            </w:pict>
          </mc:Fallback>
        </mc:AlternateContent>
      </w:r>
      <w:r w:rsidR="00560B33" w:rsidRPr="00E97707">
        <w:rPr>
          <w:rFonts w:ascii="Times New Roman" w:hAnsi="Times New Roman" w:cs="Times New Roman"/>
        </w:rPr>
        <w:t xml:space="preserve">                                         </w:t>
      </w:r>
    </w:p>
    <w:p w14:paraId="71FCCD79" w14:textId="77777777" w:rsidR="00560B33" w:rsidRDefault="00560B33" w:rsidP="00560B33">
      <w:pPr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  <w:b/>
        </w:rPr>
        <w:t>Obje</w:t>
      </w:r>
      <w:r w:rsidR="00E97707" w:rsidRPr="00E97707">
        <w:rPr>
          <w:rFonts w:ascii="Times New Roman" w:hAnsi="Times New Roman" w:cs="Times New Roman"/>
          <w:b/>
        </w:rPr>
        <w:t>dnavatel:</w:t>
      </w:r>
      <w:r w:rsidR="00E97707">
        <w:rPr>
          <w:rFonts w:ascii="Times New Roman" w:hAnsi="Times New Roman" w:cs="Times New Roman"/>
        </w:rPr>
        <w:t xml:space="preserve"> </w:t>
      </w:r>
      <w:r w:rsidRPr="00E97707">
        <w:rPr>
          <w:rFonts w:ascii="Times New Roman" w:hAnsi="Times New Roman" w:cs="Times New Roman"/>
        </w:rPr>
        <w:t xml:space="preserve">Mgr. </w:t>
      </w:r>
      <w:r w:rsidR="00A060D6">
        <w:rPr>
          <w:rFonts w:ascii="Times New Roman" w:hAnsi="Times New Roman" w:cs="Times New Roman"/>
        </w:rPr>
        <w:t>Jakub Žák</w:t>
      </w:r>
      <w:r w:rsidRPr="00E97707">
        <w:rPr>
          <w:rFonts w:ascii="Times New Roman" w:hAnsi="Times New Roman" w:cs="Times New Roman"/>
        </w:rPr>
        <w:t xml:space="preserve"> - ředitel školy</w:t>
      </w:r>
    </w:p>
    <w:p w14:paraId="6E84842E" w14:textId="77777777" w:rsidR="00B35CAC" w:rsidRDefault="00B35CAC" w:rsidP="00560B33">
      <w:pPr>
        <w:rPr>
          <w:rFonts w:ascii="Times New Roman" w:hAnsi="Times New Roman" w:cs="Times New Roman"/>
        </w:rPr>
      </w:pPr>
    </w:p>
    <w:p w14:paraId="7B403256" w14:textId="77777777" w:rsidR="00B35CAC" w:rsidRDefault="00B35CAC" w:rsidP="00560B33">
      <w:pPr>
        <w:rPr>
          <w:rFonts w:ascii="Times New Roman" w:hAnsi="Times New Roman" w:cs="Times New Roman"/>
        </w:rPr>
      </w:pPr>
    </w:p>
    <w:p w14:paraId="3BA99CB4" w14:textId="77777777" w:rsidR="00F56689" w:rsidRPr="00E97707" w:rsidRDefault="00F56689" w:rsidP="00560B33">
      <w:pPr>
        <w:rPr>
          <w:rFonts w:ascii="Times New Roman" w:hAnsi="Times New Roman" w:cs="Times New Roman"/>
        </w:rPr>
      </w:pPr>
    </w:p>
    <w:p w14:paraId="0A637CBE" w14:textId="77777777" w:rsidR="00560B33" w:rsidRPr="00E97707" w:rsidRDefault="00560B33" w:rsidP="00560B33">
      <w:pPr>
        <w:rPr>
          <w:rFonts w:ascii="Times New Roman" w:hAnsi="Times New Roman" w:cs="Times New Roman"/>
        </w:rPr>
      </w:pPr>
    </w:p>
    <w:p w14:paraId="25B53A26" w14:textId="77777777" w:rsidR="00560B33" w:rsidRPr="00E97707" w:rsidRDefault="00560B33" w:rsidP="00560B33">
      <w:pPr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 xml:space="preserve"> </w:t>
      </w:r>
      <w:r w:rsidR="00A060D6">
        <w:rPr>
          <w:rFonts w:ascii="Times New Roman" w:hAnsi="Times New Roman" w:cs="Times New Roman"/>
        </w:rPr>
        <w:t>...............................................................</w:t>
      </w:r>
    </w:p>
    <w:p w14:paraId="34849554" w14:textId="77777777" w:rsidR="00560B33" w:rsidRPr="00E97707" w:rsidRDefault="00560B33" w:rsidP="00560B33">
      <w:pPr>
        <w:tabs>
          <w:tab w:val="left" w:pos="5676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</w:rPr>
        <w:t>Tímto potvrzuji Vaši objednávku:</w:t>
      </w:r>
    </w:p>
    <w:p w14:paraId="5D6182F8" w14:textId="77777777" w:rsidR="00560B33" w:rsidRPr="00E97707" w:rsidRDefault="00560B33" w:rsidP="00560B33">
      <w:pPr>
        <w:tabs>
          <w:tab w:val="left" w:pos="5676"/>
        </w:tabs>
        <w:rPr>
          <w:rFonts w:ascii="Times New Roman" w:hAnsi="Times New Roman" w:cs="Times New Roman"/>
        </w:rPr>
      </w:pPr>
    </w:p>
    <w:p w14:paraId="00EA3A91" w14:textId="77777777" w:rsidR="00B15B17" w:rsidRPr="00A060D6" w:rsidRDefault="00A060D6" w:rsidP="00560B33">
      <w:pPr>
        <w:tabs>
          <w:tab w:val="left" w:pos="5676"/>
        </w:tabs>
        <w:rPr>
          <w:rFonts w:ascii="Times New Roman" w:hAnsi="Times New Roman" w:cs="Times New Roman"/>
        </w:rPr>
      </w:pPr>
      <w:r w:rsidRPr="00A060D6">
        <w:rPr>
          <w:rFonts w:ascii="Times New Roman" w:hAnsi="Times New Roman" w:cs="Times New Roman"/>
        </w:rPr>
        <w:t>................................................................</w:t>
      </w:r>
    </w:p>
    <w:p w14:paraId="34D57151" w14:textId="77777777" w:rsidR="00560B33" w:rsidRDefault="00560B33" w:rsidP="00560B33">
      <w:pPr>
        <w:tabs>
          <w:tab w:val="left" w:pos="5676"/>
        </w:tabs>
        <w:rPr>
          <w:rFonts w:ascii="Times New Roman" w:hAnsi="Times New Roman" w:cs="Times New Roman"/>
        </w:rPr>
      </w:pPr>
      <w:r w:rsidRPr="00E97707">
        <w:rPr>
          <w:rFonts w:ascii="Times New Roman" w:hAnsi="Times New Roman" w:cs="Times New Roman"/>
          <w:b/>
        </w:rPr>
        <w:t>Poskytovatel:</w:t>
      </w:r>
      <w:r w:rsidRPr="00E97707">
        <w:rPr>
          <w:rFonts w:ascii="Times New Roman" w:hAnsi="Times New Roman" w:cs="Times New Roman"/>
        </w:rPr>
        <w:t xml:space="preserve"> </w:t>
      </w:r>
      <w:r w:rsidR="00D900D8">
        <w:t>Ing. Ludmila Doležalová</w:t>
      </w:r>
    </w:p>
    <w:p w14:paraId="7B690372" w14:textId="77777777" w:rsidR="003B5554" w:rsidRDefault="003B5554" w:rsidP="00560B33">
      <w:pPr>
        <w:tabs>
          <w:tab w:val="left" w:pos="5676"/>
        </w:tabs>
        <w:rPr>
          <w:rFonts w:ascii="Times New Roman" w:hAnsi="Times New Roman" w:cs="Times New Roman"/>
        </w:rPr>
      </w:pPr>
    </w:p>
    <w:sectPr w:rsidR="003B5554" w:rsidSect="00AD77C4">
      <w:headerReference w:type="default" r:id="rId11"/>
      <w:headerReference w:type="first" r:id="rId12"/>
      <w:pgSz w:w="11906" w:h="16838"/>
      <w:pgMar w:top="1710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3E0F" w14:textId="77777777" w:rsidR="00221603" w:rsidRDefault="00221603">
      <w:r>
        <w:separator/>
      </w:r>
    </w:p>
  </w:endnote>
  <w:endnote w:type="continuationSeparator" w:id="0">
    <w:p w14:paraId="14095AA2" w14:textId="77777777" w:rsidR="00221603" w:rsidRDefault="0022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C211" w14:textId="77777777" w:rsidR="00221603" w:rsidRDefault="00221603">
      <w:r>
        <w:separator/>
      </w:r>
    </w:p>
  </w:footnote>
  <w:footnote w:type="continuationSeparator" w:id="0">
    <w:p w14:paraId="4FC90839" w14:textId="77777777" w:rsidR="00221603" w:rsidRDefault="0022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6B32" w14:textId="6F915026" w:rsidR="00D900D8" w:rsidRDefault="00B35CA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99DDB5" wp14:editId="4839E19E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334125" cy="2540"/>
              <wp:effectExtent l="19050" t="24130" r="19050" b="20955"/>
              <wp:wrapNone/>
              <wp:docPr id="2018106421" name="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2540"/>
                      </a:xfrm>
                      <a:prstGeom prst="line">
                        <a:avLst/>
                      </a:prstGeom>
                      <a:noFill/>
                      <a:ln w="36720">
                        <a:solidFill>
                          <a:srgbClr val="27B2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6408F" id="Shape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" strokecolor="#27b240" strokeweight="1.02mm"/>
          </w:pict>
        </mc:Fallback>
      </mc:AlternateContent>
    </w:r>
    <w:r w:rsidR="00D900D8">
      <w:rPr>
        <w:noProof/>
        <w:lang w:val="cs-CZ" w:eastAsia="cs-CZ" w:bidi="ar-SA"/>
      </w:rPr>
      <w:drawing>
        <wp:anchor distT="0" distB="0" distL="0" distR="0" simplePos="0" relativeHeight="251658752" behindDoc="0" locked="0" layoutInCell="1" allowOverlap="1" wp14:anchorId="42DB5686" wp14:editId="73933090">
          <wp:simplePos x="0" y="0"/>
          <wp:positionH relativeFrom="column">
            <wp:posOffset>-91440</wp:posOffset>
          </wp:positionH>
          <wp:positionV relativeFrom="paragraph">
            <wp:posOffset>30480</wp:posOffset>
          </wp:positionV>
          <wp:extent cx="1388745" cy="424815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4248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341CA" w14:textId="77777777" w:rsidR="00D900D8" w:rsidRDefault="00D900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0A11" w14:textId="77777777" w:rsidR="00D900D8" w:rsidRDefault="00D900D8">
    <w:pPr>
      <w:pStyle w:val="Zhlav"/>
    </w:pPr>
    <w:r>
      <w:rPr>
        <w:noProof/>
        <w:lang w:val="cs-CZ" w:eastAsia="cs-CZ" w:bidi="ar-SA"/>
      </w:rPr>
      <w:drawing>
        <wp:anchor distT="0" distB="0" distL="0" distR="0" simplePos="0" relativeHeight="251657728" behindDoc="0" locked="0" layoutInCell="1" allowOverlap="1" wp14:anchorId="70BAF501" wp14:editId="4F560865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9495" cy="61785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7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8BF38E" w14:textId="77777777" w:rsidR="00D900D8" w:rsidRDefault="00D900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C0"/>
    <w:rsid w:val="0005069A"/>
    <w:rsid w:val="0005586F"/>
    <w:rsid w:val="000B0F5A"/>
    <w:rsid w:val="000C52CA"/>
    <w:rsid w:val="000C596B"/>
    <w:rsid w:val="000E711D"/>
    <w:rsid w:val="001242C7"/>
    <w:rsid w:val="001D6404"/>
    <w:rsid w:val="0021278B"/>
    <w:rsid w:val="00221603"/>
    <w:rsid w:val="002C293A"/>
    <w:rsid w:val="002E23E0"/>
    <w:rsid w:val="0032647F"/>
    <w:rsid w:val="0034383B"/>
    <w:rsid w:val="003441BE"/>
    <w:rsid w:val="0035648E"/>
    <w:rsid w:val="003B5554"/>
    <w:rsid w:val="003E5C0D"/>
    <w:rsid w:val="00487E94"/>
    <w:rsid w:val="004C044B"/>
    <w:rsid w:val="004D5CC0"/>
    <w:rsid w:val="00560B33"/>
    <w:rsid w:val="005B20FA"/>
    <w:rsid w:val="005D6063"/>
    <w:rsid w:val="005F11A2"/>
    <w:rsid w:val="00631B90"/>
    <w:rsid w:val="00653B93"/>
    <w:rsid w:val="00694329"/>
    <w:rsid w:val="00706C69"/>
    <w:rsid w:val="0074757C"/>
    <w:rsid w:val="00747791"/>
    <w:rsid w:val="00755E22"/>
    <w:rsid w:val="007C5107"/>
    <w:rsid w:val="00802F2A"/>
    <w:rsid w:val="008C7D87"/>
    <w:rsid w:val="009D1662"/>
    <w:rsid w:val="00A060D6"/>
    <w:rsid w:val="00A06F88"/>
    <w:rsid w:val="00AD77C4"/>
    <w:rsid w:val="00B15B17"/>
    <w:rsid w:val="00B35CAC"/>
    <w:rsid w:val="00B9477B"/>
    <w:rsid w:val="00BA527D"/>
    <w:rsid w:val="00C04B47"/>
    <w:rsid w:val="00C51EAF"/>
    <w:rsid w:val="00C81332"/>
    <w:rsid w:val="00C860F5"/>
    <w:rsid w:val="00CB7DD0"/>
    <w:rsid w:val="00D13E09"/>
    <w:rsid w:val="00D60526"/>
    <w:rsid w:val="00D8247C"/>
    <w:rsid w:val="00D900D8"/>
    <w:rsid w:val="00DB06FC"/>
    <w:rsid w:val="00DB10A4"/>
    <w:rsid w:val="00DF0C8D"/>
    <w:rsid w:val="00E07B06"/>
    <w:rsid w:val="00E46E9F"/>
    <w:rsid w:val="00E667B5"/>
    <w:rsid w:val="00E84F69"/>
    <w:rsid w:val="00E97707"/>
    <w:rsid w:val="00EB4D2F"/>
    <w:rsid w:val="00EC176C"/>
    <w:rsid w:val="00F1140C"/>
    <w:rsid w:val="00F210B7"/>
    <w:rsid w:val="00F301D2"/>
    <w:rsid w:val="00F371F2"/>
    <w:rsid w:val="00F56689"/>
    <w:rsid w:val="00F665E1"/>
    <w:rsid w:val="00FC6029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757813"/>
  <w15:docId w15:val="{08625883-4F34-4451-A34B-2138924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7C4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en-AU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77C4"/>
    <w:rPr>
      <w:color w:val="000080"/>
      <w:u w:val="single"/>
    </w:rPr>
  </w:style>
  <w:style w:type="paragraph" w:customStyle="1" w:styleId="Heading">
    <w:name w:val="Heading"/>
    <w:basedOn w:val="Normln"/>
    <w:next w:val="Zkladntext"/>
    <w:rsid w:val="00AD77C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AD77C4"/>
    <w:pPr>
      <w:spacing w:after="140" w:line="288" w:lineRule="auto"/>
    </w:pPr>
  </w:style>
  <w:style w:type="paragraph" w:styleId="Seznam">
    <w:name w:val="List"/>
    <w:basedOn w:val="Zkladntext"/>
    <w:rsid w:val="00AD77C4"/>
  </w:style>
  <w:style w:type="paragraph" w:styleId="Titulek">
    <w:name w:val="caption"/>
    <w:basedOn w:val="Normln"/>
    <w:qFormat/>
    <w:rsid w:val="00AD77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AD77C4"/>
    <w:pPr>
      <w:suppressLineNumbers/>
    </w:pPr>
  </w:style>
  <w:style w:type="paragraph" w:styleId="Zhlav">
    <w:name w:val="header"/>
    <w:basedOn w:val="Normln"/>
    <w:rsid w:val="00AD77C4"/>
    <w:pPr>
      <w:suppressLineNumbers/>
      <w:tabs>
        <w:tab w:val="center" w:pos="4986"/>
        <w:tab w:val="right" w:pos="9972"/>
      </w:tabs>
    </w:pPr>
  </w:style>
  <w:style w:type="paragraph" w:styleId="Podpis">
    <w:name w:val="Signature"/>
    <w:basedOn w:val="Normln"/>
    <w:link w:val="PodpisChar"/>
    <w:uiPriority w:val="2"/>
    <w:unhideWhenUsed/>
    <w:qFormat/>
    <w:rsid w:val="00F301D2"/>
    <w:pPr>
      <w:suppressAutoHyphens w:val="0"/>
      <w:spacing w:after="600" w:line="288" w:lineRule="auto"/>
    </w:pPr>
    <w:rPr>
      <w:rFonts w:ascii="Book Antiqua" w:eastAsia="Book Antiqua" w:hAnsi="Book Antiqua" w:cs="Times New Roman"/>
      <w:color w:val="595959"/>
      <w:kern w:val="0"/>
      <w:sz w:val="19"/>
      <w:szCs w:val="19"/>
      <w:lang w:val="en-US" w:eastAsia="en-US" w:bidi="ar-SA"/>
    </w:rPr>
  </w:style>
  <w:style w:type="character" w:customStyle="1" w:styleId="PodpisChar">
    <w:name w:val="Podpis Char"/>
    <w:link w:val="Podpis"/>
    <w:uiPriority w:val="2"/>
    <w:rsid w:val="00F301D2"/>
    <w:rPr>
      <w:rFonts w:ascii="Book Antiqua" w:eastAsia="Book Antiqua" w:hAnsi="Book Antiqua"/>
      <w:color w:val="595959"/>
      <w:sz w:val="19"/>
      <w:szCs w:val="19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9432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cs-CZ" w:eastAsia="en-US" w:bidi="ar-SA"/>
    </w:rPr>
  </w:style>
  <w:style w:type="paragraph" w:styleId="Normlnweb">
    <w:name w:val="Normal (Web)"/>
    <w:basedOn w:val="Normln"/>
    <w:rsid w:val="00A06F88"/>
    <w:pPr>
      <w:suppressAutoHyphens w:val="0"/>
      <w:spacing w:before="75"/>
      <w:jc w:val="both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customStyle="1" w:styleId="clatext">
    <w:name w:val="clatext"/>
    <w:rsid w:val="00560B33"/>
  </w:style>
  <w:style w:type="paragraph" w:styleId="Zpat">
    <w:name w:val="footer"/>
    <w:basedOn w:val="Normln"/>
    <w:link w:val="ZpatChar"/>
    <w:uiPriority w:val="99"/>
    <w:unhideWhenUsed/>
    <w:rsid w:val="003B55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3B5554"/>
    <w:rPr>
      <w:rFonts w:ascii="Liberation Serif" w:eastAsia="Noto Sans CJK SC Regular" w:hAnsi="Liberation Serif" w:cs="Mangal"/>
      <w:kern w:val="1"/>
      <w:sz w:val="24"/>
      <w:szCs w:val="21"/>
      <w:lang w:val="en-AU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0B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F210B7"/>
    <w:rPr>
      <w:rFonts w:ascii="Tahoma" w:eastAsia="Noto Sans CJK SC Regular" w:hAnsi="Tahoma" w:cs="Mangal"/>
      <w:kern w:val="1"/>
      <w:sz w:val="16"/>
      <w:szCs w:val="14"/>
      <w:lang w:val="en-AU" w:eastAsia="zh-CN" w:bidi="hi-IN"/>
    </w:rPr>
  </w:style>
  <w:style w:type="character" w:styleId="Zstupntext">
    <w:name w:val="Placeholder Text"/>
    <w:basedOn w:val="Standardnpsmoodstavce"/>
    <w:uiPriority w:val="99"/>
    <w:semiHidden/>
    <w:rsid w:val="005B2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</inkml:traceFormat>
        <inkml:channelProperties>
          <inkml:channelProperty channel="X" name="resolution" value="643.75244" units="1/cm"/>
          <inkml:channelProperty channel="Y" name="resolution" value="1145.69934" units="1/cm"/>
        </inkml:channelProperties>
      </inkml:inkSource>
      <inkml:timestamp xml:id="ts0" timeString="2021-11-30T11:58:24.244"/>
    </inkml:context>
    <inkml:brush xml:id="br0">
      <inkml:brushProperty name="width" value="0.03528" units="cm"/>
      <inkml:brushProperty name="height" value="0.03528" units="cm"/>
      <inkml:brushProperty name="color" value="#FFFFFF"/>
      <inkml:brushProperty name="fitToCurve" value="1"/>
      <inkml:brushProperty name="ignorePressure" value="1"/>
    </inkml:brush>
  </inkml:definitions>
  <inkml:trace contextRef="#ctx0" brushRef="#br0">616 388,'0'0,"0"0,0 0,0 0,0 0,0 0,0 0,0 0,0 0,0 0,0 0,0 0,0 0,0 0,0 0,30-19,4 3,1 0,1-7,13 2,-1 1,0 1,2-4,2 0,4 4,-4 2,4-4,-1 2,4 1,-1 4,-3 0,1 1,6 2,-10 0,2-3,0 0,-2 2,1 1,-53 11</inkml:trace>
  <inkml:trace contextRef="#ctx0" brushRef="#br0" timeOffset="633">717 408,'0'0,"0"0,0 0,0 0,0 0,0 0,0 0,0 0,0 0,38-10,11-4,3-1,1-3,8 0,5-3,2-1,3-4,4 0,-1-3,-2 2,-4 2,-6 1,-1 1,-6 3,-10 1,-4 2,-9 0,-6 2,-14 3,-7 4,-5 8</inkml:trace>
  <inkml:trace contextRef="#ctx0" brushRef="#br0" timeOffset="1013">656 449,'0'0,"0"0,0 0,0 0,0 0,0 0,36-13,6-4,8 0,6-4,0 0,4 2,7-6,4 4,1-7,3 1,0-1,-6 2,-1 0,-2 5,-5-1,-4 6,-2 1,-10 1,-6 3,-4 2,-13-1,-2 2,-4 0,-10 3,-6 5,-12 3,-10 8,-10 4,1 0,-6 2,-14 0,-1 2,-3 6,-9 2,-6-3,2 7,-1 1,-4-2,-1-2,3 0,-2 4,5-4,4-4,0 1,4-3,7-2,6-2,6-2,6-3,12 0,4-3,12-6,7-4,9-6,9 2,12-2,9-6,9-4,11-4,2-2,10-5,12 0,-4-1,8-2,-1 3,-1 3,-3-3,-4 1,-3 2,-12 3,-5 4,-8 0,-8 4,-5-1,-9 3,-8 2,-10 3,-10 6,-19-1,-10 5,-9 3,-15 0,-3 5,-13 3,-4 1,-7 6,-9-1,-7 7,-3 0,-4 1,7 0,-4 2,2-1,5-1,4-2,5-5,1-2,4-1,8-4,7-4,12-7,6-10,6 0,1-8,39 14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</inkml:traceFormat>
        <inkml:channelProperties>
          <inkml:channelProperty channel="X" name="resolution" value="643.75244" units="1/cm"/>
          <inkml:channelProperty channel="Y" name="resolution" value="1145.69934" units="1/cm"/>
        </inkml:channelProperties>
      </inkml:inkSource>
      <inkml:timestamp xml:id="ts0" timeString="2021-11-30T11:58:36.203"/>
    </inkml:context>
    <inkml:brush xml:id="br0">
      <inkml:brushProperty name="width" value="0.21167" units="cm"/>
      <inkml:brushProperty name="height" value="0.21167" units="cm"/>
      <inkml:brushProperty name="color" value="#FFFFFF"/>
      <inkml:brushProperty name="fitToCurve" value="1"/>
      <inkml:brushProperty name="ignorePressure" value="1"/>
    </inkml:brush>
    <inkml:context xml:id="ctx1">
      <inkml:inkSource xml:id="inkSrc2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37.64706" units="1/cm"/>
          <inkml:channelProperty channel="Y" name="resolution" value="37.24138" units="1/cm"/>
        </inkml:channelProperties>
      </inkml:inkSource>
      <inkml:timestamp xml:id="ts1" timeString="2021-11-30T11:58:46.033"/>
    </inkml:context>
  </inkml:definitions>
  <inkml:trace contextRef="#ctx0" brushRef="#br0">2786 219,'0'0,"0"0,0 0,0 0,0 0,0 0,0 0,0 0,0 0,0 0,0 0,0 0,0 0,0 0,0 0,36 4,-3 3,0-2,4-2,3-2,5 2,-4-3,4 2,3-3,2 0,4 0,-1-2,2-3,5-3,3 6,-1-2,-3-3,7-3,-2 4,-1-3,-3 2,0 0,-2-1,-5-1,-5-2,0 2,-9-2,0 3,-39 9</inkml:trace>
  <inkml:trace contextRef="#ctx0" brushRef="#br0" timeOffset="564">2986 429,'0'0,"0"0,0 0,0 0,0 0,0 0,0 0,0 0,0 0,0 0,0 0,43 7,1-4,4-6,1 1,8 0,-1-6,-2 0,7-1,5 1,-3-4,-1 2,-6 0,3-4,4 3,-8 1,-3-1,2 0,-5 0,-5 1,-7 2,-5 1,-2 2,-4 1,-2-1,-4 2,-4-1,-3 1,-5 3,-8 0,0 0,-10-1,-13 6,2 1,-7-1,0 1,-17 2,0 1,2 1,-7-1,-8 3,0-1,4 1,-5-5,-1 1,-3 0,1-1,3 4,2-2,-6-2,-1 3,4-2,3-2,2 1,4 0,-1-3,0 3,0-1,7 0,3-3,5-3,0 5,7-1,2 2,4-2,5 0,0 0,3-4,4 1,-1 1,3-2,3 0,7 0,0 0,0 0,0 0,7-4,5 2,5 1,6-1,1-3,6-2,11 1,5-4,-6 0,3-2,12-1,5 1,-2-4,7 1,5-2,1 1,7-3,4 3,-5 1,2-6,0 4,4-1,0 2,-1 1,2 0,-8 0,6 0,-4 2,4 1,-6 2,1-1,-5 0,-3 2,-4-4,1 1,-8 2,-3-1,-5 1,-7 2,-5 1,-4 0,-6 1,-6 4,-5 1,-3-1,-5-1,-9 3,-8-6,-5 5,-15 1,-8 3,-6 2,-5 2,-14 1,-7 4,-5 2,-3-5,-6 4,-8 1,-9 4,-2-1,-9 3,-10 0,-1 6,-16 3,-3 0,0 8,140-37</inkml:trace>
  <inkml:trace contextRef="#ctx1" brushRef="#br0">264 1389,'14'0,"16"0,-15-14,-1 14,1 0,0 0,-1 0,1 0,0 0,-1 0,1 0,0-15,-1 15,1 0,0 0,-1 0,1 0,0 0,-1 0,1 0,0 0,-1 0,1 0,0 0,0 0,-1 0,1 0,0 0,-1 0,1 0,0 0,-1 0,1 0,0 0,-1 0,1-15,0 15,-1 0,1 0,0 0,-1 0,1 0,0 0,-1-14,1 14,0 0,0 0,-1 0,1 0,0 0,-1 0,1 0,14 0,-14 0,0 0,-1 0,-14-15,15 15,0 0,-1 0,1 0,0 0,-1-15,1 15,0 0,-1 0,1 0,0 0,14 0,-14 0,14-14,-14 14,0 0,-1-15,1 15,0 0,-1 0,1-15,0 15,-30 0,0 0,-14 0,14 0,1 0,-16 0,16 0,-1 0,0 0,-14 0,14 0,0 0,-14 0,14 0,1 0,-16 0,16 0,-16 0,16 0,-16 0,16 0,-1-15,-14 15,14 0,0 0,1 0,-16 0,15 0,1 0,-1 0,-14 0,14 0,0 0,1 0,-1 0,0 0,-14 0,14 15,1-15,-16 0,16 0,-1 0,-14 0,14 0,0 15,-14 0,14-15,0 0,1 0,-16 0,16 0,-1 0,0 0</inkml:trace>
  <inkml:trace contextRef="#ctx1" brushRef="#br0" timeOffset="3028">616 1404,'15'0,"0"0,-1 0,16 0,-16 0,1 0,14 0,-14 0,0 0,-1 0,16 0,-16 0,1 0,0 0,14 0,-14 0,-1 0,16 0,-30-15,15 15,-30 0,0-14,-14-1,14 15,-14 0,14 0,0 0,1 0,-1 0,0 0,1 0,-16 0,16 0,-16 0,16 0,-1 0,0 0,-14 0,14 0,0 0,1 0,-1 0,0 0,-14 0,14 0,1 0,-1 0,-14 0,29 15,-15-15,0 0,1 0,-1 0,0 0,1 0,-1 0,0 0,1 0,-1 0,0 0,0 0,1 0,-1 0,-14 0,14 0,0 0,1 0,-16 0,30 14,-14-14,-1 0,0 0,1 15,-1-15,0 0,1 0,-1 0,0 0,15 15,-14-15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5792-CFDE-46DC-93E9-91B79CD3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Chalupová</dc:creator>
  <cp:lastModifiedBy>Martina Chalupova</cp:lastModifiedBy>
  <cp:revision>4</cp:revision>
  <cp:lastPrinted>2025-11-05T09:39:00Z</cp:lastPrinted>
  <dcterms:created xsi:type="dcterms:W3CDTF">2025-09-23T06:53:00Z</dcterms:created>
  <dcterms:modified xsi:type="dcterms:W3CDTF">2025-11-05T11:15:00Z</dcterms:modified>
</cp:coreProperties>
</file>