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E529B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C3ED22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Electric</w:t>
      </w:r>
      <w:r>
        <w:rPr>
          <w:rFonts w:ascii="Calibri"/>
          <w:b/>
          <w:color w:val="000000"/>
          <w:spacing w:val="-1"/>
        </w:rPr>
        <w:t xml:space="preserve"> Medical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Service,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4"/>
        </w:rPr>
        <w:t>s.r.o</w:t>
      </w:r>
    </w:p>
    <w:p w14:paraId="2A6D0F9D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Ledce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74,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664</w:t>
      </w:r>
      <w:r>
        <w:rPr>
          <w:rFonts w:ascii="Calibri"/>
          <w:color w:val="000000"/>
          <w:spacing w:val="-1"/>
        </w:rPr>
        <w:t xml:space="preserve"> 62</w:t>
      </w:r>
    </w:p>
    <w:p w14:paraId="34FCC0D8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IČO: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49970267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CZ49970267</w:t>
      </w:r>
    </w:p>
    <w:p w14:paraId="5F7EEAE5" w14:textId="428AB7DD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bankovní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</w:p>
    <w:p w14:paraId="23063786" w14:textId="7D8DE860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č.ú</w:t>
      </w:r>
      <w:proofErr w:type="spellEnd"/>
      <w:r>
        <w:rPr>
          <w:rFonts w:ascii="Calibri" w:hAnsi="Calibri" w:cs="Calibri"/>
          <w:color w:val="000000"/>
        </w:rPr>
        <w:t>.:</w:t>
      </w:r>
      <w:r>
        <w:rPr>
          <w:rFonts w:ascii="Calibri"/>
          <w:color w:val="000000"/>
          <w:spacing w:val="1"/>
        </w:rPr>
        <w:t xml:space="preserve"> </w:t>
      </w:r>
    </w:p>
    <w:p w14:paraId="408CCB79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Jaromír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Malý,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jednatel</w:t>
      </w:r>
      <w:proofErr w:type="spellEnd"/>
    </w:p>
    <w:p w14:paraId="7466B8D8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Pronajímatel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jedné</w:t>
      </w:r>
      <w:proofErr w:type="spellEnd"/>
    </w:p>
    <w:p w14:paraId="23CE3925" w14:textId="77777777" w:rsidR="00C51894" w:rsidRDefault="00273D6E">
      <w:pPr>
        <w:framePr w:w="3436" w:wrap="auto" w:hAnchor="text" w:x="2285" w:y="1521"/>
        <w:widowControl w:val="0"/>
        <w:autoSpaceDE w:val="0"/>
        <w:autoSpaceDN w:val="0"/>
        <w:spacing w:before="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397311E4" w14:textId="77777777" w:rsidR="00C51894" w:rsidRDefault="00273D6E">
      <w:pPr>
        <w:framePr w:w="4485" w:wrap="auto" w:hAnchor="text" w:x="2295" w:y="39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Zdravotnická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zařízení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Ministerstva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spravedlnos</w:t>
      </w:r>
      <w:proofErr w:type="spellEnd"/>
    </w:p>
    <w:p w14:paraId="0E821C51" w14:textId="77777777" w:rsidR="00C51894" w:rsidRDefault="00273D6E">
      <w:pPr>
        <w:framePr w:w="4485" w:wrap="auto" w:hAnchor="text" w:x="2295" w:y="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Květnici</w:t>
      </w:r>
      <w:proofErr w:type="spellEnd"/>
      <w:r>
        <w:rPr>
          <w:rFonts w:ascii="Calibri"/>
          <w:color w:val="000000"/>
        </w:rPr>
        <w:t xml:space="preserve"> 1657/16,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00,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Praha </w:t>
      </w:r>
      <w:r>
        <w:rPr>
          <w:rFonts w:ascii="Calibri"/>
          <w:color w:val="000000"/>
        </w:rPr>
        <w:t>4</w:t>
      </w:r>
    </w:p>
    <w:p w14:paraId="308503A7" w14:textId="77777777" w:rsidR="00C51894" w:rsidRDefault="00273D6E">
      <w:pPr>
        <w:framePr w:w="4485" w:wrap="auto" w:hAnchor="text" w:x="2295" w:y="39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IČO: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19738269</w:t>
      </w:r>
    </w:p>
    <w:p w14:paraId="79E9E84B" w14:textId="77777777" w:rsidR="00C51894" w:rsidRDefault="00273D6E">
      <w:pPr>
        <w:framePr w:w="4925" w:wrap="auto" w:hAnchor="text" w:x="2295" w:y="4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5"/>
        </w:rPr>
        <w:t>Mgr.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Roman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Švejda,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DiS.,MPA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provozně</w:t>
      </w:r>
      <w:proofErr w:type="spellEnd"/>
    </w:p>
    <w:p w14:paraId="1D818227" w14:textId="77777777" w:rsidR="00C51894" w:rsidRDefault="00273D6E">
      <w:pPr>
        <w:framePr w:w="350" w:wrap="auto" w:hAnchor="text" w:x="2290" w:y="4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–</w:t>
      </w:r>
    </w:p>
    <w:p w14:paraId="0C6AE438" w14:textId="77777777" w:rsidR="00C51894" w:rsidRDefault="00273D6E">
      <w:pPr>
        <w:framePr w:w="2228" w:wrap="auto" w:hAnchor="text" w:x="2451" w:y="4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ekonomický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náměstek</w:t>
      </w:r>
      <w:proofErr w:type="spellEnd"/>
    </w:p>
    <w:p w14:paraId="58E84FD0" w14:textId="2E384DF3" w:rsidR="00C51894" w:rsidRDefault="00273D6E" w:rsidP="00524804">
      <w:pPr>
        <w:framePr w:w="4928" w:wrap="auto" w:hAnchor="text" w:x="2290" w:y="5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bankovní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634AD2A0" w14:textId="29AB9339" w:rsidR="00C51894" w:rsidRDefault="00273D6E">
      <w:pPr>
        <w:framePr w:w="3105" w:wrap="auto" w:hAnchor="text" w:x="2285" w:y="5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č.ú</w:t>
      </w:r>
      <w:proofErr w:type="spellEnd"/>
      <w:r>
        <w:rPr>
          <w:rFonts w:ascii="Calibri" w:hAnsi="Calibri" w:cs="Calibri"/>
          <w:color w:val="000000"/>
        </w:rPr>
        <w:t>.:</w:t>
      </w:r>
      <w:r>
        <w:rPr>
          <w:rFonts w:ascii="Calibri"/>
          <w:color w:val="000000"/>
          <w:spacing w:val="1"/>
        </w:rPr>
        <w:t xml:space="preserve"> </w:t>
      </w:r>
    </w:p>
    <w:p w14:paraId="487F2BD3" w14:textId="77777777" w:rsidR="00C51894" w:rsidRDefault="00273D6E">
      <w:pPr>
        <w:framePr w:w="3105" w:wrap="auto" w:hAnchor="text" w:x="2285" w:y="57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druhé</w:t>
      </w:r>
      <w:proofErr w:type="spellEnd"/>
    </w:p>
    <w:p w14:paraId="51C1267A" w14:textId="77777777" w:rsidR="00C51894" w:rsidRDefault="00273D6E">
      <w:pPr>
        <w:framePr w:w="8983" w:wrap="auto" w:hAnchor="text" w:x="1596" w:y="6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uzavírají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níže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uvedeného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roku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souladu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ustanovením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2201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zákona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</w:p>
    <w:p w14:paraId="79EDF494" w14:textId="77777777" w:rsidR="00C51894" w:rsidRDefault="00273D6E">
      <w:pPr>
        <w:framePr w:w="352" w:wrap="auto" w:hAnchor="text" w:x="1594" w:y="7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38CCBEF0" w14:textId="77777777" w:rsidR="00C51894" w:rsidRDefault="00273D6E">
      <w:pPr>
        <w:framePr w:w="885" w:wrap="auto" w:hAnchor="text" w:x="1707" w:y="7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9/2012</w:t>
      </w:r>
    </w:p>
    <w:p w14:paraId="21C5C9B1" w14:textId="77777777" w:rsidR="00C51894" w:rsidRDefault="00273D6E">
      <w:pPr>
        <w:framePr w:w="3581" w:wrap="auto" w:hAnchor="text" w:x="1596" w:y="7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zákoník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„OZ')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tuto</w:t>
      </w:r>
      <w:proofErr w:type="spellEnd"/>
    </w:p>
    <w:p w14:paraId="3BD7503C" w14:textId="77777777" w:rsidR="00C51894" w:rsidRDefault="00273D6E">
      <w:pPr>
        <w:framePr w:w="4529" w:wrap="auto" w:hAnchor="text" w:x="4004" w:y="7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zdravotnických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prostředků</w:t>
      </w:r>
      <w:proofErr w:type="spellEnd"/>
    </w:p>
    <w:p w14:paraId="4E2DEBD5" w14:textId="77777777" w:rsidR="00C51894" w:rsidRDefault="00273D6E">
      <w:pPr>
        <w:framePr w:w="3654" w:wrap="auto" w:hAnchor="text" w:x="4297" w:y="8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4"/>
        </w:rPr>
        <w:t>„</w:t>
      </w:r>
      <w:proofErr w:type="spellStart"/>
      <w:r>
        <w:rPr>
          <w:rFonts w:ascii="Calibri" w:hAnsi="Calibri" w:cs="Calibri"/>
          <w:color w:val="000000"/>
          <w:spacing w:val="-4"/>
        </w:rPr>
        <w:t>tato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>”)</w:t>
      </w:r>
    </w:p>
    <w:p w14:paraId="52BD22A5" w14:textId="77777777" w:rsidR="00C51894" w:rsidRDefault="00273D6E">
      <w:pPr>
        <w:framePr w:w="1821" w:wrap="auto" w:hAnchor="text" w:x="5154" w:y="8660"/>
        <w:widowControl w:val="0"/>
        <w:autoSpaceDE w:val="0"/>
        <w:autoSpaceDN w:val="0"/>
        <w:spacing w:before="0" w:after="0" w:line="270" w:lineRule="exact"/>
        <w:ind w:left="37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Článek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14:paraId="3CE6ECBB" w14:textId="77777777" w:rsidR="00C51894" w:rsidRDefault="00273D6E">
      <w:pPr>
        <w:framePr w:w="1821" w:wrap="auto" w:hAnchor="text" w:x="5154" w:y="8660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0214A525" w14:textId="77777777" w:rsidR="00C51894" w:rsidRDefault="00273D6E">
      <w:pPr>
        <w:framePr w:w="352" w:wrap="auto" w:hAnchor="text" w:x="1594" w:y="9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D101C6F" w14:textId="77777777" w:rsidR="00C51894" w:rsidRDefault="00273D6E">
      <w:pPr>
        <w:framePr w:w="8806" w:wrap="auto" w:hAnchor="text" w:x="1707" w:y="9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Předmětem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přenechání</w:t>
      </w:r>
      <w:proofErr w:type="spellEnd"/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níže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speciﬁkovaných</w:t>
      </w:r>
      <w:proofErr w:type="spellEnd"/>
      <w:r>
        <w:rPr>
          <w:rFonts w:ascii="Calibri"/>
          <w:color w:val="000000"/>
          <w:spacing w:val="9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zdravotnických</w:t>
      </w:r>
      <w:proofErr w:type="spellEnd"/>
    </w:p>
    <w:p w14:paraId="1E1FBDAC" w14:textId="355C4696" w:rsidR="00C51894" w:rsidRDefault="00273D6E" w:rsidP="00F83A3A">
      <w:pPr>
        <w:framePr w:w="8806" w:wrap="auto" w:hAnchor="text" w:x="1707" w:y="9267"/>
        <w:widowControl w:val="0"/>
        <w:autoSpaceDE w:val="0"/>
        <w:autoSpaceDN w:val="0"/>
        <w:spacing w:before="28" w:after="0" w:line="270" w:lineRule="exact"/>
        <w:ind w:left="55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prostředků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Pronajímatelem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závazek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 w:rsidR="00F83A3A">
        <w:rPr>
          <w:rFonts w:ascii="Calibri"/>
          <w:color w:val="000000"/>
          <w:spacing w:val="19"/>
        </w:rPr>
        <w:t xml:space="preserve"> </w:t>
      </w:r>
      <w:r w:rsidR="00F83A3A" w:rsidRPr="00F83A3A">
        <w:rPr>
          <w:rFonts w:ascii="Calibri"/>
          <w:color w:val="000000"/>
          <w:lang w:val="cs-CZ"/>
        </w:rPr>
        <w:t>platit za toto p</w:t>
      </w:r>
      <w:r w:rsidR="00F83A3A" w:rsidRPr="00F83A3A">
        <w:rPr>
          <w:rFonts w:ascii="Calibri"/>
          <w:color w:val="000000"/>
          <w:lang w:val="cs-CZ"/>
        </w:rPr>
        <w:t>ř</w:t>
      </w:r>
      <w:r w:rsidR="00F83A3A" w:rsidRPr="00F83A3A">
        <w:rPr>
          <w:rFonts w:ascii="Calibri"/>
          <w:color w:val="000000"/>
          <w:lang w:val="cs-CZ"/>
        </w:rPr>
        <w:t>enech</w:t>
      </w:r>
      <w:r w:rsidR="00F83A3A" w:rsidRPr="00F83A3A">
        <w:rPr>
          <w:rFonts w:ascii="Calibri"/>
          <w:color w:val="000000"/>
          <w:lang w:val="cs-CZ"/>
        </w:rPr>
        <w:t>á</w:t>
      </w:r>
      <w:r w:rsidR="00F83A3A" w:rsidRPr="00F83A3A">
        <w:rPr>
          <w:rFonts w:ascii="Calibri"/>
          <w:color w:val="000000"/>
          <w:lang w:val="cs-CZ"/>
        </w:rPr>
        <w:t>n</w:t>
      </w:r>
      <w:r w:rsidR="00F83A3A" w:rsidRPr="00F83A3A">
        <w:rPr>
          <w:rFonts w:ascii="Calibri"/>
          <w:color w:val="000000"/>
          <w:lang w:val="cs-CZ"/>
        </w:rPr>
        <w:t>í</w:t>
      </w:r>
      <w:r w:rsidR="00F83A3A" w:rsidRPr="00F83A3A">
        <w:rPr>
          <w:rFonts w:ascii="Calibri"/>
          <w:color w:val="000000"/>
          <w:lang w:val="cs-CZ"/>
        </w:rPr>
        <w:t xml:space="preserve"> u</w:t>
      </w:r>
      <w:r w:rsidR="00F83A3A" w:rsidRPr="00F83A3A">
        <w:rPr>
          <w:rFonts w:ascii="Calibri"/>
          <w:color w:val="000000"/>
          <w:lang w:val="cs-CZ"/>
        </w:rPr>
        <w:t>ží</w:t>
      </w:r>
      <w:r w:rsidR="00F83A3A" w:rsidRPr="00F83A3A">
        <w:rPr>
          <w:rFonts w:ascii="Calibri"/>
          <w:color w:val="000000"/>
          <w:lang w:val="cs-CZ"/>
        </w:rPr>
        <w:t>v</w:t>
      </w:r>
      <w:r w:rsidR="00F83A3A" w:rsidRPr="00F83A3A">
        <w:rPr>
          <w:rFonts w:ascii="Calibri"/>
          <w:color w:val="000000"/>
          <w:lang w:val="cs-CZ"/>
        </w:rPr>
        <w:t>á</w:t>
      </w:r>
      <w:r w:rsidR="00F83A3A" w:rsidRPr="00F83A3A">
        <w:rPr>
          <w:rFonts w:ascii="Calibri"/>
          <w:color w:val="000000"/>
          <w:lang w:val="cs-CZ"/>
        </w:rPr>
        <w:t>n</w:t>
      </w:r>
      <w:r w:rsidR="00F83A3A" w:rsidRPr="00F83A3A">
        <w:rPr>
          <w:rFonts w:ascii="Calibri"/>
          <w:color w:val="000000"/>
          <w:lang w:val="cs-CZ"/>
        </w:rPr>
        <w:t>í</w:t>
      </w:r>
    </w:p>
    <w:p w14:paraId="42BC36E4" w14:textId="77777777" w:rsidR="00C51894" w:rsidRDefault="00273D6E">
      <w:pPr>
        <w:framePr w:w="8806" w:wrap="auto" w:hAnchor="text" w:x="1707" w:y="9267"/>
        <w:widowControl w:val="0"/>
        <w:autoSpaceDE w:val="0"/>
        <w:autoSpaceDN w:val="0"/>
        <w:spacing w:before="28" w:after="0" w:line="270" w:lineRule="exact"/>
        <w:ind w:left="55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Pronajímateli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nájemné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pronajímán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je</w:t>
      </w:r>
    </w:p>
    <w:p w14:paraId="4992A6A3" w14:textId="77777777" w:rsidR="00C51894" w:rsidRDefault="00273D6E">
      <w:pPr>
        <w:framePr w:w="8806" w:wrap="auto" w:hAnchor="text" w:x="1707" w:y="9267"/>
        <w:widowControl w:val="0"/>
        <w:autoSpaceDE w:val="0"/>
        <w:autoSpaceDN w:val="0"/>
        <w:spacing w:before="28" w:after="0" w:line="270" w:lineRule="exact"/>
        <w:ind w:left="55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speciﬁkován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takto</w:t>
      </w:r>
      <w:proofErr w:type="spellEnd"/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retro-ﬁt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kitu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3"/>
        </w:rPr>
        <w:t>RAYENCE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digitální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detektor</w:t>
      </w:r>
      <w:proofErr w:type="spellEnd"/>
      <w:r>
        <w:rPr>
          <w:rFonts w:ascii="Calibri"/>
          <w:color w:val="000000"/>
          <w:spacing w:val="-1"/>
        </w:rPr>
        <w:t>)</w:t>
      </w:r>
    </w:p>
    <w:p w14:paraId="1A0FA4F1" w14:textId="77777777" w:rsidR="00C51894" w:rsidRDefault="00273D6E">
      <w:pPr>
        <w:framePr w:w="2755" w:wrap="auto" w:hAnchor="text" w:x="2345" w:y="10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”).</w:t>
      </w:r>
    </w:p>
    <w:p w14:paraId="65377057" w14:textId="77777777" w:rsidR="00C51894" w:rsidRDefault="00273D6E">
      <w:pPr>
        <w:framePr w:w="7591" w:wrap="auto" w:hAnchor="text" w:x="2290" w:y="10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Celková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hodnota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tohoto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prostředku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včetně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příslušenství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1 250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000,-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Kč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 xml:space="preserve">bez </w:t>
      </w:r>
      <w:r>
        <w:rPr>
          <w:rFonts w:ascii="Calibri"/>
          <w:color w:val="000000"/>
        </w:rPr>
        <w:t>DPH.</w:t>
      </w:r>
    </w:p>
    <w:p w14:paraId="1ADD9BB0" w14:textId="77777777" w:rsidR="00C51894" w:rsidRDefault="00273D6E">
      <w:pPr>
        <w:framePr w:w="352" w:wrap="auto" w:hAnchor="text" w:x="1594" w:y="11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2AA7FDC" w14:textId="77777777" w:rsidR="00C51894" w:rsidRDefault="00273D6E">
      <w:pPr>
        <w:framePr w:w="352" w:wrap="auto" w:hAnchor="text" w:x="1594" w:y="11190"/>
        <w:widowControl w:val="0"/>
        <w:autoSpaceDE w:val="0"/>
        <w:autoSpaceDN w:val="0"/>
        <w:spacing w:before="6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1F7FB5B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zavazuje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přenechat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k</w:t>
      </w:r>
    </w:p>
    <w:p w14:paraId="4172A322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29" w:after="0" w:line="270" w:lineRule="exact"/>
        <w:ind w:left="56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provozování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kterému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obvykle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slouží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přiměřeným</w:t>
      </w:r>
      <w:proofErr w:type="spellEnd"/>
    </w:p>
    <w:p w14:paraId="65E9175B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28" w:after="0" w:line="270" w:lineRule="exact"/>
        <w:ind w:left="56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2"/>
        </w:rPr>
        <w:t>povaze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určení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.</w:t>
      </w:r>
    </w:p>
    <w:p w14:paraId="3A31ED41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touto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přenechává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</w:p>
    <w:p w14:paraId="28679F5F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uvedených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Smlouvě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touto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Smlouvou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uvedených</w:t>
      </w:r>
      <w:proofErr w:type="spellEnd"/>
    </w:p>
    <w:p w14:paraId="2A59C14D" w14:textId="77777777" w:rsidR="00C51894" w:rsidRDefault="00273D6E">
      <w:pPr>
        <w:framePr w:w="8792" w:wrap="auto" w:hAnchor="text" w:x="1707" w:y="11190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bere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.</w:t>
      </w:r>
    </w:p>
    <w:p w14:paraId="50596CE1" w14:textId="77777777" w:rsidR="00C51894" w:rsidRDefault="00273D6E">
      <w:pPr>
        <w:framePr w:w="352" w:wrap="auto" w:hAnchor="text" w:x="1594" w:y="13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1B2DFA3" w14:textId="77777777" w:rsidR="00C51894" w:rsidRDefault="00273D6E">
      <w:pPr>
        <w:framePr w:w="8779" w:wrap="auto" w:hAnchor="text" w:x="1707" w:y="13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prohlašuje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výlučným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vlastníkem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8"/>
        </w:rPr>
        <w:t>že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něm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neváznou</w:t>
      </w:r>
      <w:proofErr w:type="spellEnd"/>
    </w:p>
    <w:p w14:paraId="163A3946" w14:textId="76517353" w:rsidR="00C51894" w:rsidRPr="00F83A3A" w:rsidRDefault="00273D6E" w:rsidP="00F83A3A">
      <w:pPr>
        <w:framePr w:w="8779" w:wrap="auto" w:hAnchor="text" w:x="1707" w:y="13026"/>
        <w:widowControl w:val="0"/>
        <w:autoSpaceDE w:val="0"/>
        <w:autoSpaceDN w:val="0"/>
        <w:spacing w:before="28" w:after="0" w:line="270" w:lineRule="exact"/>
        <w:ind w:left="564"/>
        <w:jc w:val="left"/>
        <w:rPr>
          <w:rFonts w:ascii="Calibri" w:hAnsi="Calibri" w:cs="Calibri"/>
          <w:color w:val="000000"/>
          <w:spacing w:val="-1"/>
        </w:rPr>
      </w:pPr>
      <w:proofErr w:type="spellStart"/>
      <w:r>
        <w:rPr>
          <w:rFonts w:ascii="Calibri" w:hAnsi="Calibri" w:cs="Calibri"/>
          <w:color w:val="000000"/>
          <w:spacing w:val="-1"/>
        </w:rPr>
        <w:t>žádná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práva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tře</w:t>
      </w:r>
      <w:r w:rsidR="00F83A3A">
        <w:rPr>
          <w:rFonts w:ascii="Calibri" w:hAnsi="Calibri" w:cs="Calibri"/>
          <w:color w:val="000000"/>
          <w:spacing w:val="-1"/>
        </w:rPr>
        <w:t>tích</w:t>
      </w:r>
      <w:proofErr w:type="spellEnd"/>
      <w:r w:rsidR="00F83A3A">
        <w:rPr>
          <w:rFonts w:ascii="Calibri" w:hAnsi="Calibri" w:cs="Calibri"/>
          <w:color w:val="000000"/>
          <w:spacing w:val="-1"/>
        </w:rPr>
        <w:t xml:space="preserve"> </w:t>
      </w:r>
      <w:r w:rsidR="00F83A3A" w:rsidRPr="00F83A3A">
        <w:rPr>
          <w:rFonts w:ascii="Calibri" w:hAnsi="Calibri" w:cs="Calibri"/>
          <w:color w:val="000000"/>
          <w:spacing w:val="-1"/>
          <w:lang w:val="cs-CZ"/>
        </w:rPr>
        <w:t>osob a že není dána žádná překážka, která by mu bránila s Předmětem</w:t>
      </w:r>
    </w:p>
    <w:p w14:paraId="05B9F37A" w14:textId="77777777" w:rsidR="00C51894" w:rsidRDefault="00C51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4C4D86" w14:textId="77777777" w:rsidR="00F83A3A" w:rsidRDefault="00F83A3A" w:rsidP="00F83A3A">
      <w:pPr>
        <w:framePr w:w="8222" w:wrap="auto" w:vAnchor="page" w:hAnchor="page" w:x="2341" w:y="13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nakládat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nájmu</w:t>
      </w:r>
      <w:proofErr w:type="spellEnd"/>
    </w:p>
    <w:p w14:paraId="00470D96" w14:textId="77777777" w:rsidR="00F83A3A" w:rsidRDefault="00F83A3A" w:rsidP="00F83A3A">
      <w:pPr>
        <w:framePr w:w="8222" w:wrap="auto" w:vAnchor="page" w:hAnchor="page" w:x="2341" w:y="13591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žádné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-5"/>
        </w:rPr>
        <w:t>vady</w:t>
      </w:r>
      <w:proofErr w:type="spellEnd"/>
      <w:r>
        <w:rPr>
          <w:rFonts w:ascii="Calibri"/>
          <w:color w:val="000000"/>
          <w:spacing w:val="-5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bránily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řádnému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způsobilý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provozu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za</w:t>
      </w:r>
    </w:p>
    <w:p w14:paraId="40E0E95E" w14:textId="77777777" w:rsidR="00F83A3A" w:rsidRDefault="00F83A3A" w:rsidP="00F83A3A">
      <w:pPr>
        <w:framePr w:w="8222" w:wrap="auto" w:vAnchor="page" w:hAnchor="page" w:x="2341" w:y="13591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uvedeným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/>
          <w:color w:val="000000"/>
          <w:spacing w:val="-1"/>
        </w:rPr>
        <w:t>odst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1.2.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Smlouvy</w:t>
      </w:r>
      <w:proofErr w:type="spellEnd"/>
      <w:r>
        <w:rPr>
          <w:rFonts w:ascii="Calibri"/>
          <w:color w:val="000000"/>
          <w:spacing w:val="-2"/>
        </w:rPr>
        <w:t>.</w:t>
      </w:r>
    </w:p>
    <w:p w14:paraId="49BE40EC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CD8104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DB43C8" w14:textId="77777777" w:rsidR="00C51894" w:rsidRDefault="00273D6E">
      <w:pPr>
        <w:framePr w:w="1899" w:wrap="auto" w:hAnchor="text" w:x="5190" w:y="1521"/>
        <w:widowControl w:val="0"/>
        <w:autoSpaceDE w:val="0"/>
        <w:autoSpaceDN w:val="0"/>
        <w:spacing w:before="0" w:after="0" w:line="27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Článek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36C41484" w14:textId="77777777" w:rsidR="00C51894" w:rsidRDefault="00273D6E">
      <w:pPr>
        <w:framePr w:w="1899" w:wrap="auto" w:hAnchor="text" w:x="5190" w:y="1521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Doba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</w:p>
    <w:p w14:paraId="1B53E306" w14:textId="77777777" w:rsidR="00C51894" w:rsidRDefault="00273D6E">
      <w:pPr>
        <w:framePr w:w="352" w:wrap="auto" w:hAnchor="text" w:x="1584" w:y="2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391333" w14:textId="77777777" w:rsidR="00C51894" w:rsidRDefault="00273D6E">
      <w:pPr>
        <w:framePr w:w="8786" w:wrap="auto" w:hAnchor="text" w:x="1697" w:y="2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  <w:spacing w:val="1"/>
        </w:rPr>
        <w:t>Doba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sjednává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určitou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1.11.2025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31.5.2026.</w:t>
      </w:r>
    </w:p>
    <w:p w14:paraId="34A28A4F" w14:textId="77777777" w:rsidR="00C51894" w:rsidRDefault="00273D6E">
      <w:pPr>
        <w:framePr w:w="352" w:wrap="auto" w:hAnchor="text" w:x="1671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AA0B910" w14:textId="77777777" w:rsidR="00C51894" w:rsidRDefault="00273D6E">
      <w:pPr>
        <w:framePr w:w="463" w:wrap="auto" w:hAnchor="text" w:x="1783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0AFB1A67" w14:textId="59300A84" w:rsidR="00C51894" w:rsidRDefault="00273D6E" w:rsidP="00F83A3A">
      <w:pPr>
        <w:framePr w:w="7971" w:wrap="auto" w:hAnchor="text" w:x="2372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převze</w:t>
      </w:r>
      <w:proofErr w:type="spellEnd"/>
      <w:r w:rsidR="00F83A3A">
        <w:rPr>
          <w:rFonts w:ascii="Calibri" w:hAnsi="Calibri" w:cs="Calibri"/>
          <w:color w:val="000000"/>
          <w:spacing w:val="-3"/>
        </w:rPr>
        <w:t xml:space="preserve"> </w:t>
      </w:r>
      <w:r w:rsidR="00F83A3A" w:rsidRPr="00F83A3A">
        <w:rPr>
          <w:rFonts w:ascii="Calibri" w:hAnsi="Calibri" w:cs="Calibri"/>
          <w:color w:val="000000"/>
          <w:spacing w:val="-3"/>
          <w:lang w:val="cs-CZ"/>
        </w:rPr>
        <w:t>převzetí dojde na adrese: Vazební věznice a ÚPVZD Brno,</w:t>
      </w:r>
      <w:r w:rsidR="00F83A3A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625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99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Brno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Bohunice</w:t>
      </w:r>
      <w:proofErr w:type="spellEnd"/>
      <w:r>
        <w:rPr>
          <w:rFonts w:ascii="Calibri"/>
          <w:color w:val="000000"/>
        </w:rPr>
        <w:t>.</w:t>
      </w:r>
    </w:p>
    <w:p w14:paraId="0AF7ADE8" w14:textId="77777777" w:rsidR="00C51894" w:rsidRDefault="00273D6E">
      <w:pPr>
        <w:framePr w:w="1720" w:wrap="auto" w:hAnchor="text" w:x="5259" w:y="3439"/>
        <w:widowControl w:val="0"/>
        <w:autoSpaceDE w:val="0"/>
        <w:autoSpaceDN w:val="0"/>
        <w:spacing w:before="0" w:after="0" w:line="270" w:lineRule="exact"/>
        <w:ind w:left="33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Článek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3.</w:t>
      </w:r>
    </w:p>
    <w:p w14:paraId="5AD75A92" w14:textId="77777777" w:rsidR="00C51894" w:rsidRDefault="00273D6E">
      <w:pPr>
        <w:framePr w:w="1720" w:wrap="auto" w:hAnchor="text" w:x="5259" w:y="343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Výše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nájemného</w:t>
      </w:r>
      <w:proofErr w:type="spellEnd"/>
    </w:p>
    <w:p w14:paraId="12BA8336" w14:textId="77777777" w:rsidR="00C51894" w:rsidRDefault="00273D6E">
      <w:pPr>
        <w:framePr w:w="352" w:wrap="auto" w:hAnchor="text" w:x="1661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8485EE0" w14:textId="77777777" w:rsidR="00C51894" w:rsidRDefault="00273D6E">
      <w:pPr>
        <w:framePr w:w="8810" w:wrap="auto" w:hAnchor="text" w:x="1774" w:y="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Paušál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nájemné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každý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započatý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kalendářní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sjednává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</w:t>
      </w:r>
      <w:proofErr w:type="spellEnd"/>
    </w:p>
    <w:p w14:paraId="2B6C69F4" w14:textId="77777777" w:rsidR="00C51894" w:rsidRDefault="00273D6E">
      <w:pPr>
        <w:framePr w:w="8810" w:wrap="auto" w:hAnchor="text" w:x="1774" w:y="4082"/>
        <w:widowControl w:val="0"/>
        <w:autoSpaceDE w:val="0"/>
        <w:autoSpaceDN w:val="0"/>
        <w:spacing w:before="28" w:after="0" w:line="270" w:lineRule="exact"/>
        <w:ind w:left="57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celkové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výši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15.000,-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Kč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měsíčně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DPH,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připočteno</w:t>
      </w:r>
      <w:proofErr w:type="spellEnd"/>
      <w:r>
        <w:rPr>
          <w:rFonts w:ascii="Calibri"/>
          <w:color w:val="000000"/>
          <w:spacing w:val="1"/>
        </w:rPr>
        <w:t xml:space="preserve"> DPH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zákonné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 w:hAnsi="Calibri" w:cs="Calibri"/>
          <w:color w:val="000000"/>
        </w:rPr>
        <w:t>.</w:t>
      </w:r>
    </w:p>
    <w:p w14:paraId="7929806A" w14:textId="77777777" w:rsidR="00C51894" w:rsidRDefault="00273D6E">
      <w:pPr>
        <w:framePr w:w="352" w:wrap="auto" w:hAnchor="text" w:x="1584" w:y="4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8306D5A" w14:textId="77777777" w:rsidR="00C51894" w:rsidRDefault="00273D6E">
      <w:pPr>
        <w:framePr w:w="8866" w:wrap="auto" w:hAnchor="text" w:x="1697" w:y="4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  <w:spacing w:val="-2"/>
        </w:rPr>
        <w:t>Faktura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vydána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vždy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zpětně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za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uplynulý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splatnost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4DFDF81" w14:textId="77777777" w:rsidR="00C51894" w:rsidRDefault="00273D6E" w:rsidP="00F83A3A">
      <w:pPr>
        <w:framePr w:w="3131" w:wrap="auto" w:hAnchor="text" w:x="4448" w:y="5386"/>
        <w:widowControl w:val="0"/>
        <w:autoSpaceDE w:val="0"/>
        <w:autoSpaceDN w:val="0"/>
        <w:spacing w:before="0" w:after="0" w:line="270" w:lineRule="exact"/>
        <w:ind w:left="113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Článek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4.</w:t>
      </w:r>
    </w:p>
    <w:p w14:paraId="1B8E081F" w14:textId="54EC33B0" w:rsidR="00C51894" w:rsidRDefault="00273D6E" w:rsidP="00F83A3A">
      <w:pPr>
        <w:framePr w:w="3131" w:wrap="auto" w:hAnchor="text" w:x="4448" w:y="5386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Práva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povinnos</w:t>
      </w:r>
      <w:r w:rsidR="00F83A3A">
        <w:rPr>
          <w:rFonts w:ascii="Calibri"/>
          <w:color w:val="000000"/>
        </w:rPr>
        <w:t>ti</w:t>
      </w:r>
      <w:proofErr w:type="spellEnd"/>
      <w:r w:rsidR="00F83A3A">
        <w:rPr>
          <w:rFonts w:ascii="Calibri"/>
          <w:color w:val="000000"/>
        </w:rPr>
        <w:t xml:space="preserve"> </w:t>
      </w:r>
      <w:proofErr w:type="spellStart"/>
      <w:r w:rsidR="00F83A3A">
        <w:rPr>
          <w:rFonts w:ascii="Calibri"/>
          <w:color w:val="000000"/>
        </w:rPr>
        <w:t>smluvn</w:t>
      </w:r>
      <w:r w:rsidR="00F83A3A">
        <w:rPr>
          <w:rFonts w:ascii="Calibri"/>
          <w:color w:val="000000"/>
        </w:rPr>
        <w:t>í</w:t>
      </w:r>
      <w:r w:rsidR="00F83A3A">
        <w:rPr>
          <w:rFonts w:ascii="Calibri"/>
          <w:color w:val="000000"/>
        </w:rPr>
        <w:t>ch</w:t>
      </w:r>
      <w:proofErr w:type="spellEnd"/>
      <w:r w:rsidR="00F83A3A">
        <w:rPr>
          <w:rFonts w:ascii="Calibri"/>
          <w:color w:val="000000"/>
        </w:rPr>
        <w:t xml:space="preserve"> </w:t>
      </w:r>
      <w:proofErr w:type="spellStart"/>
      <w:r w:rsidR="00F83A3A">
        <w:rPr>
          <w:rFonts w:ascii="Calibri"/>
          <w:color w:val="000000"/>
        </w:rPr>
        <w:t>stran</w:t>
      </w:r>
      <w:proofErr w:type="spellEnd"/>
    </w:p>
    <w:p w14:paraId="32DA3FD7" w14:textId="77777777" w:rsidR="00C51894" w:rsidRDefault="00273D6E">
      <w:pPr>
        <w:framePr w:w="352" w:wrap="auto" w:hAnchor="text" w:x="1584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9CFE5E1" w14:textId="77777777" w:rsidR="00C51894" w:rsidRDefault="00273D6E">
      <w:pPr>
        <w:framePr w:w="463" w:wrap="auto" w:hAnchor="text" w:x="1697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14:paraId="37B2F395" w14:textId="77777777" w:rsidR="00C51894" w:rsidRDefault="00273D6E">
      <w:pPr>
        <w:framePr w:w="2420" w:wrap="auto" w:hAnchor="text" w:x="2297" w:y="6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</w:rPr>
        <w:t>:</w:t>
      </w:r>
    </w:p>
    <w:p w14:paraId="673764EE" w14:textId="77777777" w:rsidR="00C51894" w:rsidRDefault="00273D6E">
      <w:pPr>
        <w:framePr w:w="352" w:wrap="auto" w:hAnchor="text" w:x="1920" w:y="6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327FB71" w14:textId="77777777" w:rsidR="00C51894" w:rsidRDefault="00273D6E">
      <w:pPr>
        <w:framePr w:w="352" w:wrap="auto" w:hAnchor="text" w:x="1920" w:y="6399"/>
        <w:widowControl w:val="0"/>
        <w:autoSpaceDE w:val="0"/>
        <w:autoSpaceDN w:val="0"/>
        <w:spacing w:before="96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FE5F6FE" w14:textId="77777777" w:rsidR="00C51894" w:rsidRDefault="00273D6E">
      <w:pPr>
        <w:framePr w:w="8546" w:wrap="auto" w:hAnchor="text" w:x="2033" w:y="6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.1.1.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předat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stavu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způsobilém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řádnému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</w:p>
    <w:p w14:paraId="7441390D" w14:textId="77777777" w:rsidR="00C51894" w:rsidRDefault="00273D6E">
      <w:pPr>
        <w:framePr w:w="8546" w:wrap="auto" w:hAnchor="text" w:x="2033" w:y="6399"/>
        <w:widowControl w:val="0"/>
        <w:autoSpaceDE w:val="0"/>
        <w:autoSpaceDN w:val="0"/>
        <w:spacing w:before="28" w:after="0" w:line="270" w:lineRule="exact"/>
        <w:ind w:left="57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prohlašuje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žádné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5"/>
        </w:rPr>
        <w:t>vady</w:t>
      </w:r>
      <w:proofErr w:type="spellEnd"/>
      <w:r>
        <w:rPr>
          <w:rFonts w:ascii="Calibri"/>
          <w:color w:val="000000"/>
          <w:spacing w:val="-5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mu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byly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známy</w:t>
      </w:r>
      <w:proofErr w:type="spellEnd"/>
      <w:r>
        <w:rPr>
          <w:rFonts w:ascii="Calibri" w:hAnsi="Calibri" w:cs="Calibri"/>
          <w:color w:val="000000"/>
          <w:spacing w:val="-4"/>
        </w:rPr>
        <w:t>.</w:t>
      </w:r>
    </w:p>
    <w:p w14:paraId="05368C35" w14:textId="77777777" w:rsidR="00C51894" w:rsidRDefault="00273D6E">
      <w:pPr>
        <w:framePr w:w="8546" w:wrap="auto" w:hAnchor="text" w:x="2033" w:y="6399"/>
        <w:widowControl w:val="0"/>
        <w:autoSpaceDE w:val="0"/>
        <w:autoSpaceDN w:val="0"/>
        <w:spacing w:before="28" w:after="0" w:line="270" w:lineRule="exact"/>
        <w:ind w:left="57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dále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prohlašuje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splňuje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všechny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požadavky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</w:p>
    <w:p w14:paraId="18AD70B3" w14:textId="638BF055" w:rsidR="00C51894" w:rsidRDefault="00F83A3A">
      <w:pPr>
        <w:framePr w:w="8546" w:wrap="auto" w:hAnchor="text" w:x="2033" w:y="6399"/>
        <w:widowControl w:val="0"/>
        <w:autoSpaceDE w:val="0"/>
        <w:autoSpaceDN w:val="0"/>
        <w:spacing w:before="28" w:after="0" w:line="270" w:lineRule="exact"/>
        <w:ind w:left="574"/>
        <w:jc w:val="left"/>
        <w:rPr>
          <w:rFonts w:ascii="Calibri"/>
          <w:color w:val="000000"/>
        </w:rPr>
      </w:pPr>
      <w:r w:rsidRPr="00F83A3A">
        <w:rPr>
          <w:rFonts w:ascii="Calibri"/>
          <w:color w:val="000000"/>
          <w:lang w:val="cs-CZ"/>
        </w:rPr>
        <w:t>pou</w:t>
      </w:r>
      <w:r w:rsidRPr="00F83A3A">
        <w:rPr>
          <w:rFonts w:ascii="Calibri"/>
          <w:color w:val="000000"/>
          <w:lang w:val="cs-CZ"/>
        </w:rPr>
        <w:t>ž</w:t>
      </w:r>
      <w:r w:rsidRPr="00F83A3A">
        <w:rPr>
          <w:rFonts w:ascii="Calibri"/>
          <w:color w:val="000000"/>
          <w:lang w:val="cs-CZ"/>
        </w:rPr>
        <w:t>it</w:t>
      </w:r>
      <w:r w:rsidRPr="00F83A3A">
        <w:rPr>
          <w:rFonts w:ascii="Calibri"/>
          <w:color w:val="000000"/>
          <w:lang w:val="cs-CZ"/>
        </w:rPr>
        <w:t>í</w:t>
      </w:r>
      <w:r w:rsidRPr="00F83A3A">
        <w:rPr>
          <w:rFonts w:ascii="Calibri"/>
          <w:color w:val="000000"/>
          <w:lang w:val="cs-CZ"/>
        </w:rPr>
        <w:t xml:space="preserve"> N</w:t>
      </w:r>
      <w:r w:rsidRPr="00F83A3A">
        <w:rPr>
          <w:rFonts w:ascii="Calibri"/>
          <w:color w:val="000000"/>
          <w:lang w:val="cs-CZ"/>
        </w:rPr>
        <w:t>á</w:t>
      </w:r>
      <w:r w:rsidRPr="00F83A3A">
        <w:rPr>
          <w:rFonts w:ascii="Calibri"/>
          <w:color w:val="000000"/>
          <w:lang w:val="cs-CZ"/>
        </w:rPr>
        <w:t>jemcem;</w:t>
      </w:r>
    </w:p>
    <w:p w14:paraId="50C93348" w14:textId="77777777" w:rsidR="00C51894" w:rsidRDefault="00273D6E">
      <w:pPr>
        <w:framePr w:w="8548" w:wrap="auto" w:hAnchor="text" w:x="2033" w:y="7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seznámit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obsluhou</w:t>
      </w:r>
      <w:proofErr w:type="spellEnd"/>
    </w:p>
    <w:p w14:paraId="51C12A18" w14:textId="77777777" w:rsidR="00C51894" w:rsidRDefault="00273D6E">
      <w:pPr>
        <w:framePr w:w="8548" w:wrap="auto" w:hAnchor="text" w:x="2033" w:y="7635"/>
        <w:widowControl w:val="0"/>
        <w:autoSpaceDE w:val="0"/>
        <w:autoSpaceDN w:val="0"/>
        <w:spacing w:before="28" w:after="0" w:line="270" w:lineRule="exact"/>
        <w:ind w:left="54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požadavky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pravidelnou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běžnou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údržbu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provedeném</w:t>
      </w:r>
      <w:proofErr w:type="spellEnd"/>
    </w:p>
    <w:p w14:paraId="7A78CBDB" w14:textId="77777777" w:rsidR="00C51894" w:rsidRDefault="00273D6E">
      <w:pPr>
        <w:framePr w:w="8548" w:wrap="auto" w:hAnchor="text" w:x="2033" w:y="7635"/>
        <w:widowControl w:val="0"/>
        <w:autoSpaceDE w:val="0"/>
        <w:autoSpaceDN w:val="0"/>
        <w:spacing w:before="28" w:after="0" w:line="270" w:lineRule="exact"/>
        <w:ind w:left="54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seznámení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proškolení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předchozí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věty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sepsán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písemný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protokol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ve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</w:p>
    <w:p w14:paraId="07319B68" w14:textId="77777777" w:rsidR="00C51894" w:rsidRDefault="00273D6E">
      <w:pPr>
        <w:framePr w:w="8548" w:wrap="auto" w:hAnchor="text" w:x="2033" w:y="7635"/>
        <w:widowControl w:val="0"/>
        <w:autoSpaceDE w:val="0"/>
        <w:autoSpaceDN w:val="0"/>
        <w:spacing w:before="28" w:after="0" w:line="270" w:lineRule="exact"/>
        <w:ind w:left="54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vyhotoveních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zástupci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obou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podepíší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Každá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strana</w:t>
      </w:r>
      <w:proofErr w:type="spellEnd"/>
    </w:p>
    <w:p w14:paraId="1523883A" w14:textId="77777777" w:rsidR="00C51894" w:rsidRDefault="00273D6E">
      <w:pPr>
        <w:framePr w:w="8548" w:wrap="auto" w:hAnchor="text" w:x="2033" w:y="7635"/>
        <w:widowControl w:val="0"/>
        <w:autoSpaceDE w:val="0"/>
        <w:autoSpaceDN w:val="0"/>
        <w:spacing w:before="28" w:after="0" w:line="270" w:lineRule="exact"/>
        <w:ind w:left="54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 w:hAnsi="Calibri" w:cs="Calibri"/>
          <w:color w:val="000000"/>
        </w:rPr>
        <w:t>;</w:t>
      </w:r>
    </w:p>
    <w:p w14:paraId="0F2DC954" w14:textId="77777777" w:rsidR="00C51894" w:rsidRDefault="00273D6E">
      <w:pPr>
        <w:framePr w:w="352" w:wrap="auto" w:hAnchor="text" w:x="1916" w:y="9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A914E17" w14:textId="77777777" w:rsidR="00C51894" w:rsidRDefault="00273D6E">
      <w:pPr>
        <w:framePr w:w="8553" w:wrap="auto" w:hAnchor="text" w:x="2028" w:y="9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.1.3.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předat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spolu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Předmětem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veškerou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potřebnou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dokumentaci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636DB97F" w14:textId="77777777" w:rsidR="00C51894" w:rsidRDefault="00273D6E">
      <w:pPr>
        <w:framePr w:w="8553" w:wrap="auto" w:hAnchor="text" w:x="2028" w:y="9202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zavazuje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používat</w:t>
      </w:r>
      <w:proofErr w:type="spellEnd"/>
      <w:r>
        <w:rPr>
          <w:rFonts w:ascii="Calibri" w:hAnsi="Calibri" w:cs="Calibri"/>
          <w:color w:val="000000"/>
          <w:spacing w:val="-1"/>
        </w:rPr>
        <w:t>;</w:t>
      </w:r>
    </w:p>
    <w:p w14:paraId="0372219F" w14:textId="77777777" w:rsidR="00C51894" w:rsidRDefault="00273D6E">
      <w:pPr>
        <w:framePr w:w="352" w:wrap="auto" w:hAnchor="text" w:x="1911" w:y="9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C807421" w14:textId="2290E4E6" w:rsidR="00C51894" w:rsidRDefault="00273D6E" w:rsidP="00F83A3A">
      <w:pPr>
        <w:framePr w:w="8611" w:wrap="auto" w:hAnchor="text" w:x="2023" w:y="9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.1.4.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Pronajímatel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zavazuje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dobu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 w:rsidR="00F83A3A">
        <w:rPr>
          <w:rFonts w:ascii="Calibri"/>
          <w:color w:val="000000"/>
          <w:spacing w:val="29"/>
        </w:rPr>
        <w:t xml:space="preserve"> </w:t>
      </w:r>
      <w:proofErr w:type="spellStart"/>
      <w:r w:rsidR="00F83A3A">
        <w:rPr>
          <w:rFonts w:ascii="Calibri"/>
          <w:color w:val="000000"/>
          <w:spacing w:val="29"/>
        </w:rPr>
        <w:t>zajist</w:t>
      </w:r>
      <w:r w:rsidR="00F83A3A">
        <w:rPr>
          <w:rFonts w:ascii="Calibri"/>
          <w:color w:val="000000"/>
          <w:spacing w:val="29"/>
        </w:rPr>
        <w:t>í</w:t>
      </w:r>
      <w:proofErr w:type="spellEnd"/>
      <w:r w:rsidR="00F83A3A">
        <w:rPr>
          <w:rFonts w:ascii="Calibri"/>
          <w:color w:val="000000"/>
          <w:spacing w:val="29"/>
        </w:rPr>
        <w:t xml:space="preserve"> </w:t>
      </w:r>
      <w:r w:rsidR="00F83A3A" w:rsidRPr="00F83A3A">
        <w:rPr>
          <w:rFonts w:ascii="Calibri"/>
          <w:color w:val="000000"/>
          <w:spacing w:val="-1"/>
          <w:lang w:val="cs-CZ"/>
        </w:rPr>
        <w:t>bezplatn</w:t>
      </w:r>
      <w:r w:rsidR="00F83A3A" w:rsidRPr="00F83A3A">
        <w:rPr>
          <w:rFonts w:ascii="Calibri"/>
          <w:color w:val="000000"/>
          <w:spacing w:val="-1"/>
          <w:lang w:val="cs-CZ"/>
        </w:rPr>
        <w:t>ý</w:t>
      </w:r>
      <w:r w:rsidR="00F83A3A" w:rsidRPr="00F83A3A">
        <w:rPr>
          <w:rFonts w:ascii="Calibri"/>
          <w:color w:val="000000"/>
          <w:spacing w:val="-1"/>
          <w:lang w:val="cs-CZ"/>
        </w:rPr>
        <w:t xml:space="preserve"> z</w:t>
      </w:r>
      <w:r w:rsidR="00F83A3A" w:rsidRPr="00F83A3A">
        <w:rPr>
          <w:rFonts w:ascii="Calibri"/>
          <w:color w:val="000000"/>
          <w:spacing w:val="-1"/>
          <w:lang w:val="cs-CZ"/>
        </w:rPr>
        <w:t>á</w:t>
      </w:r>
      <w:r w:rsidR="00F83A3A" w:rsidRPr="00F83A3A">
        <w:rPr>
          <w:rFonts w:ascii="Calibri"/>
          <w:color w:val="000000"/>
          <w:spacing w:val="-1"/>
          <w:lang w:val="cs-CZ"/>
        </w:rPr>
        <w:t>ru</w:t>
      </w:r>
      <w:r w:rsidR="00F83A3A" w:rsidRPr="00F83A3A">
        <w:rPr>
          <w:rFonts w:ascii="Calibri"/>
          <w:color w:val="000000"/>
          <w:spacing w:val="-1"/>
          <w:lang w:val="cs-CZ"/>
        </w:rPr>
        <w:t>č</w:t>
      </w:r>
      <w:r w:rsidR="00F83A3A" w:rsidRPr="00F83A3A">
        <w:rPr>
          <w:rFonts w:ascii="Calibri"/>
          <w:color w:val="000000"/>
          <w:spacing w:val="-1"/>
          <w:lang w:val="cs-CZ"/>
        </w:rPr>
        <w:t>n</w:t>
      </w:r>
      <w:r w:rsidR="00F83A3A" w:rsidRPr="00F83A3A">
        <w:rPr>
          <w:rFonts w:ascii="Calibri"/>
          <w:color w:val="000000"/>
          <w:spacing w:val="-1"/>
          <w:lang w:val="cs-CZ"/>
        </w:rPr>
        <w:t>í</w:t>
      </w:r>
      <w:r w:rsidR="00F83A3A" w:rsidRPr="00F83A3A">
        <w:rPr>
          <w:rFonts w:ascii="Calibri"/>
          <w:color w:val="000000"/>
          <w:spacing w:val="-1"/>
          <w:lang w:val="cs-CZ"/>
        </w:rPr>
        <w:t xml:space="preserve"> servis P</w:t>
      </w:r>
      <w:r w:rsidR="00F83A3A" w:rsidRPr="00F83A3A">
        <w:rPr>
          <w:rFonts w:ascii="Calibri"/>
          <w:color w:val="000000"/>
          <w:spacing w:val="-1"/>
          <w:lang w:val="cs-CZ"/>
        </w:rPr>
        <w:t>ř</w:t>
      </w:r>
      <w:r w:rsidR="00F83A3A" w:rsidRPr="00F83A3A">
        <w:rPr>
          <w:rFonts w:ascii="Calibri"/>
          <w:color w:val="000000"/>
          <w:spacing w:val="-1"/>
          <w:lang w:val="cs-CZ"/>
        </w:rPr>
        <w:t>edm</w:t>
      </w:r>
      <w:r w:rsidR="00F83A3A" w:rsidRPr="00F83A3A">
        <w:rPr>
          <w:rFonts w:ascii="Calibri"/>
          <w:color w:val="000000"/>
          <w:spacing w:val="-1"/>
          <w:lang w:val="cs-CZ"/>
        </w:rPr>
        <w:t>ě</w:t>
      </w:r>
      <w:r w:rsidR="00F83A3A" w:rsidRPr="00F83A3A">
        <w:rPr>
          <w:rFonts w:ascii="Calibri"/>
          <w:color w:val="000000"/>
          <w:spacing w:val="-1"/>
          <w:lang w:val="cs-CZ"/>
        </w:rPr>
        <w:t>tu</w:t>
      </w:r>
    </w:p>
    <w:p w14:paraId="76F3E5A2" w14:textId="77777777" w:rsidR="00C51894" w:rsidRDefault="00273D6E">
      <w:pPr>
        <w:framePr w:w="7997" w:wrap="auto" w:hAnchor="text" w:x="2583" w:y="10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72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telefonického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nahlášení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potřeby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opravy</w:t>
      </w:r>
      <w:proofErr w:type="spellEnd"/>
      <w:r>
        <w:rPr>
          <w:rFonts w:ascii="Calibri"/>
          <w:color w:val="000000"/>
          <w:spacing w:val="-4"/>
        </w:rPr>
        <w:t>,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zapůjčení</w:t>
      </w:r>
      <w:proofErr w:type="spellEnd"/>
    </w:p>
    <w:p w14:paraId="05BD7B48" w14:textId="3FA79826" w:rsidR="00C51894" w:rsidRDefault="00273D6E">
      <w:pPr>
        <w:framePr w:w="7997" w:wrap="auto" w:hAnchor="text" w:x="2583" w:y="1016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náhradního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adekvátního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přístroje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vyžádání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7"/>
        </w:rPr>
        <w:t>Toto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nepla</w:t>
      </w:r>
      <w:r w:rsidR="00F83A3A">
        <w:rPr>
          <w:rFonts w:ascii="Calibri"/>
          <w:color w:val="000000"/>
        </w:rPr>
        <w:t>t</w:t>
      </w:r>
      <w:r w:rsidR="00F83A3A">
        <w:rPr>
          <w:rFonts w:ascii="Calibri"/>
          <w:color w:val="000000"/>
        </w:rPr>
        <w:t>í</w:t>
      </w:r>
      <w:proofErr w:type="spellEnd"/>
      <w:r w:rsidR="00F83A3A">
        <w:rPr>
          <w:rFonts w:ascii="Calibri"/>
          <w:color w:val="000000"/>
        </w:rPr>
        <w:t xml:space="preserve"> pro </w:t>
      </w:r>
      <w:proofErr w:type="spellStart"/>
      <w:r w:rsidR="00F83A3A">
        <w:rPr>
          <w:rFonts w:ascii="Calibri"/>
          <w:color w:val="000000"/>
        </w:rPr>
        <w:t>p</w:t>
      </w:r>
      <w:r w:rsidR="00F83A3A">
        <w:rPr>
          <w:rFonts w:ascii="Calibri"/>
          <w:color w:val="000000"/>
        </w:rPr>
        <w:t>ří</w:t>
      </w:r>
      <w:r w:rsidR="00F83A3A">
        <w:rPr>
          <w:rFonts w:ascii="Calibri"/>
          <w:color w:val="000000"/>
        </w:rPr>
        <w:t>pad</w:t>
      </w:r>
      <w:proofErr w:type="spellEnd"/>
      <w:r w:rsidR="00F83A3A">
        <w:rPr>
          <w:rFonts w:ascii="Calibri"/>
          <w:color w:val="000000"/>
        </w:rPr>
        <w:t xml:space="preserve">, </w:t>
      </w:r>
      <w:proofErr w:type="spellStart"/>
      <w:r w:rsidR="00F83A3A">
        <w:rPr>
          <w:rFonts w:ascii="Calibri"/>
          <w:color w:val="000000"/>
        </w:rPr>
        <w:t>kdy</w:t>
      </w:r>
      <w:proofErr w:type="spellEnd"/>
      <w:r w:rsidR="00F83A3A">
        <w:rPr>
          <w:rFonts w:ascii="Calibri"/>
          <w:color w:val="000000"/>
        </w:rPr>
        <w:t xml:space="preserve"> </w:t>
      </w:r>
      <w:proofErr w:type="spellStart"/>
      <w:r w:rsidR="00F83A3A">
        <w:rPr>
          <w:rFonts w:ascii="Calibri"/>
          <w:color w:val="000000"/>
        </w:rPr>
        <w:t>z</w:t>
      </w:r>
      <w:r w:rsidR="00F83A3A">
        <w:rPr>
          <w:rFonts w:ascii="Calibri"/>
          <w:color w:val="000000"/>
        </w:rPr>
        <w:t>á</w:t>
      </w:r>
      <w:r w:rsidR="00F83A3A">
        <w:rPr>
          <w:rFonts w:ascii="Calibri"/>
          <w:color w:val="000000"/>
        </w:rPr>
        <w:t>vadu</w:t>
      </w:r>
      <w:proofErr w:type="spellEnd"/>
      <w:r w:rsidR="00F83A3A">
        <w:rPr>
          <w:rFonts w:ascii="Calibri"/>
          <w:color w:val="000000"/>
        </w:rPr>
        <w:t xml:space="preserve"> </w:t>
      </w:r>
    </w:p>
    <w:p w14:paraId="512F1D59" w14:textId="5074B58D" w:rsidR="00C51894" w:rsidRDefault="00273D6E">
      <w:pPr>
        <w:framePr w:w="7997" w:wrap="auto" w:hAnchor="text" w:x="2583" w:y="1016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způsobí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prokazatelně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1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porušením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zanedbáním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svých</w:t>
      </w:r>
      <w:proofErr w:type="spellEnd"/>
      <w:r>
        <w:rPr>
          <w:rFonts w:ascii="Calibri"/>
          <w:color w:val="000000"/>
          <w:spacing w:val="121"/>
        </w:rPr>
        <w:t xml:space="preserve"> </w:t>
      </w:r>
      <w:proofErr w:type="spellStart"/>
      <w:r>
        <w:rPr>
          <w:rFonts w:ascii="Calibri"/>
          <w:color w:val="000000"/>
        </w:rPr>
        <w:t>povinnos</w:t>
      </w:r>
      <w:r w:rsidR="00F83A3A">
        <w:rPr>
          <w:rFonts w:ascii="Calibri"/>
          <w:color w:val="000000"/>
        </w:rPr>
        <w:t>t</w:t>
      </w:r>
      <w:r w:rsidR="00F83A3A">
        <w:rPr>
          <w:rFonts w:ascii="Calibri"/>
          <w:color w:val="000000"/>
        </w:rPr>
        <w:t>í</w:t>
      </w:r>
      <w:proofErr w:type="spellEnd"/>
    </w:p>
    <w:p w14:paraId="1785AEE9" w14:textId="5E37688B" w:rsidR="00C51894" w:rsidRDefault="00273D6E" w:rsidP="00F83A3A">
      <w:pPr>
        <w:framePr w:w="6341" w:wrap="auto" w:hAnchor="text" w:x="2583" w:y="11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stanovených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touto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návodem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</w:t>
      </w:r>
      <w:r w:rsidR="00F83A3A">
        <w:rPr>
          <w:rFonts w:ascii="Calibri" w:hAnsi="Calibri" w:cs="Calibri"/>
          <w:color w:val="000000"/>
        </w:rPr>
        <w:t>ití</w:t>
      </w:r>
      <w:proofErr w:type="spellEnd"/>
      <w:r w:rsidR="00F83A3A">
        <w:rPr>
          <w:rFonts w:ascii="Calibri" w:hAnsi="Calibri" w:cs="Calibri"/>
          <w:color w:val="000000"/>
        </w:rPr>
        <w:t xml:space="preserve">, </w:t>
      </w:r>
      <w:proofErr w:type="spellStart"/>
      <w:r w:rsidR="00F83A3A">
        <w:rPr>
          <w:rFonts w:ascii="Calibri" w:hAnsi="Calibri" w:cs="Calibri"/>
          <w:color w:val="000000"/>
        </w:rPr>
        <w:t>zaškolením</w:t>
      </w:r>
      <w:proofErr w:type="spellEnd"/>
      <w:r w:rsidR="00F83A3A">
        <w:rPr>
          <w:rFonts w:ascii="Calibri" w:hAnsi="Calibri" w:cs="Calibri"/>
          <w:color w:val="000000"/>
        </w:rPr>
        <w:t xml:space="preserve"> </w:t>
      </w:r>
      <w:proofErr w:type="spellStart"/>
      <w:r w:rsidR="00F83A3A">
        <w:rPr>
          <w:rFonts w:ascii="Calibri" w:hAnsi="Calibri" w:cs="Calibri"/>
          <w:color w:val="000000"/>
        </w:rPr>
        <w:t>nebo</w:t>
      </w:r>
      <w:proofErr w:type="spellEnd"/>
    </w:p>
    <w:p w14:paraId="7E93D05F" w14:textId="77777777" w:rsidR="00C51894" w:rsidRDefault="00273D6E">
      <w:pPr>
        <w:framePr w:w="1614" w:wrap="auto" w:hAnchor="text" w:x="8971" w:y="11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nikoliv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běžným</w:t>
      </w:r>
      <w:proofErr w:type="spellEnd"/>
    </w:p>
    <w:p w14:paraId="07ADC167" w14:textId="77777777" w:rsidR="00C51894" w:rsidRDefault="00273D6E">
      <w:pPr>
        <w:framePr w:w="7999" w:wrap="auto" w:hAnchor="text" w:x="2583" w:y="11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opotřebením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dosavadní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tomto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jdou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veškeré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2FE14DAF" w14:textId="77777777" w:rsidR="00C51894" w:rsidRDefault="00273D6E">
      <w:pPr>
        <w:framePr w:w="7999" w:wrap="auto" w:hAnchor="text" w:x="2583" w:y="11361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opravu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6DEE11" w14:textId="77777777" w:rsidR="00C51894" w:rsidRDefault="00273D6E">
      <w:pPr>
        <w:framePr w:w="352" w:wrap="auto" w:hAnchor="text" w:x="1584" w:y="1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152E48F" w14:textId="77777777" w:rsidR="00C51894" w:rsidRDefault="00273D6E">
      <w:pPr>
        <w:framePr w:w="463" w:wrap="auto" w:hAnchor="text" w:x="1697" w:y="1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14:paraId="04170876" w14:textId="77777777" w:rsidR="00C51894" w:rsidRDefault="00273D6E">
      <w:pPr>
        <w:framePr w:w="2070" w:wrap="auto" w:hAnchor="text" w:x="2280" w:y="1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</w:rPr>
        <w:t>:</w:t>
      </w:r>
    </w:p>
    <w:p w14:paraId="02AC476D" w14:textId="77777777" w:rsidR="00C51894" w:rsidRDefault="00273D6E">
      <w:pPr>
        <w:framePr w:w="352" w:wrap="auto" w:hAnchor="text" w:x="1901" w:y="12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63CC8B0" w14:textId="68BB8EB1" w:rsidR="00C51894" w:rsidRDefault="00273D6E" w:rsidP="00F83A3A">
      <w:pPr>
        <w:framePr w:w="8991" w:wrap="auto" w:hAnchor="text" w:x="2014" w:y="12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.2.1.</w:t>
      </w:r>
      <w:r w:rsidR="00F83A3A">
        <w:rPr>
          <w:rFonts w:ascii="Calibri"/>
          <w:color w:val="000000"/>
        </w:rPr>
        <w:t xml:space="preserve">   </w:t>
      </w:r>
      <w:r w:rsidR="00F83A3A" w:rsidRPr="00F83A3A">
        <w:rPr>
          <w:rFonts w:ascii="Calibri"/>
          <w:color w:val="000000"/>
          <w:lang w:val="cs-CZ"/>
        </w:rPr>
        <w:t>platit n</w:t>
      </w:r>
      <w:r w:rsidR="00F83A3A" w:rsidRPr="00F83A3A">
        <w:rPr>
          <w:rFonts w:ascii="Calibri"/>
          <w:color w:val="000000"/>
          <w:lang w:val="cs-CZ"/>
        </w:rPr>
        <w:t>á</w:t>
      </w:r>
      <w:r w:rsidR="00F83A3A" w:rsidRPr="00F83A3A">
        <w:rPr>
          <w:rFonts w:ascii="Calibri"/>
          <w:color w:val="000000"/>
          <w:lang w:val="cs-CZ"/>
        </w:rPr>
        <w:t>jemn</w:t>
      </w:r>
      <w:r w:rsidR="00F83A3A" w:rsidRPr="00F83A3A">
        <w:rPr>
          <w:rFonts w:ascii="Calibri"/>
          <w:color w:val="000000"/>
          <w:lang w:val="cs-CZ"/>
        </w:rPr>
        <w:t>é</w:t>
      </w:r>
      <w:r w:rsidR="00F83A3A" w:rsidRPr="00F83A3A">
        <w:rPr>
          <w:rFonts w:ascii="Calibri"/>
          <w:color w:val="000000"/>
          <w:lang w:val="cs-CZ"/>
        </w:rPr>
        <w:t xml:space="preserve"> ve smluven</w:t>
      </w:r>
      <w:r w:rsidR="00F83A3A" w:rsidRPr="00F83A3A">
        <w:rPr>
          <w:rFonts w:ascii="Calibri"/>
          <w:color w:val="000000"/>
          <w:lang w:val="cs-CZ"/>
        </w:rPr>
        <w:t>é</w:t>
      </w:r>
      <w:r w:rsidR="00F83A3A" w:rsidRPr="00F83A3A">
        <w:rPr>
          <w:rFonts w:ascii="Calibri"/>
          <w:color w:val="000000"/>
          <w:lang w:val="cs-CZ"/>
        </w:rPr>
        <w:t xml:space="preserve"> v</w:t>
      </w:r>
      <w:r w:rsidR="00F83A3A" w:rsidRPr="00F83A3A">
        <w:rPr>
          <w:rFonts w:ascii="Calibri"/>
          <w:color w:val="000000"/>
          <w:lang w:val="cs-CZ"/>
        </w:rPr>
        <w:t>ýš</w:t>
      </w:r>
      <w:r w:rsidR="00F83A3A" w:rsidRPr="00F83A3A">
        <w:rPr>
          <w:rFonts w:ascii="Calibri"/>
          <w:color w:val="000000"/>
          <w:lang w:val="cs-CZ"/>
        </w:rPr>
        <w:t>i. N</w:t>
      </w:r>
      <w:r w:rsidR="00F83A3A" w:rsidRPr="00F83A3A">
        <w:rPr>
          <w:rFonts w:ascii="Calibri"/>
          <w:color w:val="000000"/>
          <w:lang w:val="cs-CZ"/>
        </w:rPr>
        <w:t>á</w:t>
      </w:r>
      <w:r w:rsidR="00F83A3A" w:rsidRPr="00F83A3A">
        <w:rPr>
          <w:rFonts w:ascii="Calibri"/>
          <w:color w:val="000000"/>
          <w:lang w:val="cs-CZ"/>
        </w:rPr>
        <w:t>jemce nen</w:t>
      </w:r>
      <w:r w:rsidR="00F83A3A" w:rsidRPr="00F83A3A">
        <w:rPr>
          <w:rFonts w:ascii="Calibri"/>
          <w:color w:val="000000"/>
          <w:lang w:val="cs-CZ"/>
        </w:rPr>
        <w:t>í</w:t>
      </w:r>
      <w:r w:rsidR="00F83A3A" w:rsidRPr="00F83A3A">
        <w:rPr>
          <w:rFonts w:ascii="Calibri"/>
          <w:color w:val="000000"/>
          <w:lang w:val="cs-CZ"/>
        </w:rPr>
        <w:t xml:space="preserve"> povinen platit n</w:t>
      </w:r>
      <w:r w:rsidR="00F83A3A" w:rsidRPr="00F83A3A">
        <w:rPr>
          <w:rFonts w:ascii="Calibri"/>
          <w:color w:val="000000"/>
          <w:lang w:val="cs-CZ"/>
        </w:rPr>
        <w:t>á</w:t>
      </w:r>
      <w:r w:rsidR="00F83A3A" w:rsidRPr="00F83A3A">
        <w:rPr>
          <w:rFonts w:ascii="Calibri"/>
          <w:color w:val="000000"/>
          <w:lang w:val="cs-CZ"/>
        </w:rPr>
        <w:t>jemn</w:t>
      </w:r>
      <w:r w:rsidR="00F83A3A" w:rsidRPr="00F83A3A">
        <w:rPr>
          <w:rFonts w:ascii="Calibri"/>
          <w:color w:val="000000"/>
          <w:lang w:val="cs-CZ"/>
        </w:rPr>
        <w:t>é</w:t>
      </w:r>
      <w:r w:rsidR="00F83A3A" w:rsidRPr="00F83A3A">
        <w:rPr>
          <w:rFonts w:ascii="Calibri"/>
          <w:color w:val="000000"/>
          <w:lang w:val="cs-CZ"/>
        </w:rPr>
        <w:t xml:space="preserve"> za dobu, po kterou</w:t>
      </w:r>
    </w:p>
    <w:p w14:paraId="04EBC23D" w14:textId="77777777" w:rsidR="00C51894" w:rsidRDefault="00273D6E">
      <w:pPr>
        <w:framePr w:w="8030" w:wrap="auto" w:hAnchor="text" w:x="2549" w:y="12803"/>
        <w:widowControl w:val="0"/>
        <w:autoSpaceDE w:val="0"/>
        <w:autoSpaceDN w:val="0"/>
        <w:spacing w:before="0" w:after="0" w:line="270" w:lineRule="exact"/>
        <w:ind w:left="3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nemohl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užívat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nezpůsobilost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opravy</w:t>
      </w:r>
      <w:proofErr w:type="spellEnd"/>
    </w:p>
    <w:p w14:paraId="63874E6A" w14:textId="77777777" w:rsidR="00C51894" w:rsidRDefault="00273D6E">
      <w:pPr>
        <w:framePr w:w="8030" w:wrap="auto" w:hAnchor="text" w:x="2549" w:y="12803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nad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rámec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opravy</w:t>
      </w:r>
      <w:proofErr w:type="spellEnd"/>
      <w:r>
        <w:rPr>
          <w:rFonts w:ascii="Calibri"/>
          <w:color w:val="000000"/>
          <w:spacing w:val="-4"/>
        </w:rPr>
        <w:t>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ledaže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nemožnost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užívat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způsobil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</w:p>
    <w:p w14:paraId="58D81172" w14:textId="77777777" w:rsidR="00C51894" w:rsidRDefault="00273D6E">
      <w:pPr>
        <w:framePr w:w="8030" w:wrap="auto" w:hAnchor="text" w:x="2549" w:y="1280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osoby</w:t>
      </w:r>
      <w:proofErr w:type="spellEnd"/>
      <w:r>
        <w:rPr>
          <w:rFonts w:ascii="Calibri"/>
          <w:color w:val="000000"/>
          <w:spacing w:val="-3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umožnil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 w:hAnsi="Calibri" w:cs="Calibri"/>
          <w:color w:val="000000"/>
        </w:rPr>
        <w:t>;</w:t>
      </w:r>
    </w:p>
    <w:p w14:paraId="7422338E" w14:textId="77777777" w:rsidR="00C51894" w:rsidRDefault="00273D6E">
      <w:pPr>
        <w:framePr w:w="352" w:wrap="auto" w:hAnchor="text" w:x="1877" w:y="13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F20B310" w14:textId="77777777" w:rsidR="00C51894" w:rsidRDefault="00273D6E">
      <w:pPr>
        <w:framePr w:w="7027" w:wrap="auto" w:hAnchor="text" w:x="1985" w:y="13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.2.2. </w:t>
      </w:r>
      <w:proofErr w:type="spellStart"/>
      <w:r>
        <w:rPr>
          <w:rFonts w:ascii="Calibri" w:hAnsi="Calibri" w:cs="Calibri"/>
          <w:color w:val="000000"/>
          <w:spacing w:val="-2"/>
        </w:rPr>
        <w:t>dodržovat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návod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výrobce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 w:hAnsi="Calibri" w:cs="Calibri"/>
          <w:color w:val="000000"/>
          <w:spacing w:val="-1"/>
        </w:rPr>
        <w:t>;</w:t>
      </w:r>
    </w:p>
    <w:p w14:paraId="04825CFC" w14:textId="77777777" w:rsidR="00C51894" w:rsidRDefault="00273D6E">
      <w:pPr>
        <w:framePr w:w="7027" w:wrap="auto" w:hAnchor="text" w:x="1985" w:y="1373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.2.3.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udržovat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stavu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jakém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3"/>
        </w:rPr>
        <w:t>ho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převzal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přihlédnu</w:t>
      </w:r>
      <w:proofErr w:type="spellEnd"/>
    </w:p>
    <w:p w14:paraId="1835DFCE" w14:textId="77777777" w:rsidR="00C51894" w:rsidRDefault="00273D6E">
      <w:pPr>
        <w:framePr w:w="7027" w:wrap="auto" w:hAnchor="text" w:x="1985" w:y="13734"/>
        <w:widowControl w:val="0"/>
        <w:autoSpaceDE w:val="0"/>
        <w:autoSpaceDN w:val="0"/>
        <w:spacing w:before="28" w:after="0" w:line="270" w:lineRule="exact"/>
        <w:ind w:left="56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opotřebení</w:t>
      </w:r>
      <w:proofErr w:type="spellEnd"/>
      <w:r>
        <w:rPr>
          <w:rFonts w:ascii="Calibri" w:hAnsi="Calibri" w:cs="Calibri"/>
          <w:color w:val="000000"/>
        </w:rPr>
        <w:t>;</w:t>
      </w:r>
    </w:p>
    <w:p w14:paraId="65D79469" w14:textId="77777777" w:rsidR="00C51894" w:rsidRDefault="00273D6E">
      <w:pPr>
        <w:framePr w:w="352" w:wrap="auto" w:hAnchor="text" w:x="1872" w:y="1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A65714A" w14:textId="77777777" w:rsidR="00C51894" w:rsidRDefault="00273D6E">
      <w:pPr>
        <w:framePr w:w="362" w:wrap="auto" w:hAnchor="text" w:x="5896" w:y="1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0B7E200" w14:textId="77777777" w:rsidR="00C51894" w:rsidRDefault="00C51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65E3BA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DE4C96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F2CCD30" w14:textId="77777777" w:rsidR="00C51894" w:rsidRDefault="00273D6E">
      <w:pPr>
        <w:framePr w:w="357" w:wrap="auto" w:hAnchor="text" w:x="1868" w:y="1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4C89B34" w14:textId="77777777" w:rsidR="00C51894" w:rsidRDefault="00273D6E">
      <w:pPr>
        <w:framePr w:w="357" w:wrap="auto" w:hAnchor="text" w:x="1868" w:y="1521"/>
        <w:widowControl w:val="0"/>
        <w:autoSpaceDE w:val="0"/>
        <w:autoSpaceDN w:val="0"/>
        <w:spacing w:before="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EF701E4" w14:textId="77777777" w:rsidR="00C51894" w:rsidRDefault="00273D6E">
      <w:pPr>
        <w:framePr w:w="7421" w:wrap="auto" w:hAnchor="text" w:x="1985" w:y="1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.2.4. </w:t>
      </w:r>
      <w:proofErr w:type="spellStart"/>
      <w:r>
        <w:rPr>
          <w:rFonts w:ascii="Calibri" w:hAnsi="Calibri" w:cs="Calibri"/>
          <w:color w:val="000000"/>
          <w:spacing w:val="-1"/>
        </w:rPr>
        <w:t>neprodleně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oznámit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Pronajímateli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potřebu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oprav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rámec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oprav</w:t>
      </w:r>
      <w:proofErr w:type="spellEnd"/>
      <w:r>
        <w:rPr>
          <w:rFonts w:ascii="Calibri"/>
          <w:color w:val="000000"/>
          <w:spacing w:val="-2"/>
        </w:rPr>
        <w:t>;</w:t>
      </w:r>
    </w:p>
    <w:p w14:paraId="55106629" w14:textId="77777777" w:rsidR="00C51894" w:rsidRDefault="00273D6E">
      <w:pPr>
        <w:framePr w:w="8597" w:wrap="auto" w:hAnchor="text" w:x="1980" w:y="1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.2.5.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chránit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nájmu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všemi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dostupnými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prostředky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zničením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poškozením</w:t>
      </w:r>
      <w:proofErr w:type="spellEnd"/>
    </w:p>
    <w:p w14:paraId="712C2708" w14:textId="77777777" w:rsidR="00C51894" w:rsidRDefault="00273D6E">
      <w:pPr>
        <w:framePr w:w="8597" w:wrap="auto" w:hAnchor="text" w:x="1980" w:y="1879"/>
        <w:widowControl w:val="0"/>
        <w:autoSpaceDE w:val="0"/>
        <w:autoSpaceDN w:val="0"/>
        <w:spacing w:before="28" w:after="0" w:line="270" w:lineRule="exact"/>
        <w:ind w:left="5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odcizením</w:t>
      </w:r>
      <w:proofErr w:type="spellEnd"/>
      <w:r>
        <w:rPr>
          <w:rFonts w:ascii="Calibri" w:hAnsi="Calibri" w:cs="Calibri"/>
          <w:color w:val="000000"/>
        </w:rPr>
        <w:t>;</w:t>
      </w:r>
    </w:p>
    <w:p w14:paraId="45E24C93" w14:textId="77777777" w:rsidR="00C51894" w:rsidRDefault="00273D6E">
      <w:pPr>
        <w:framePr w:w="352" w:wrap="auto" w:hAnchor="text" w:x="1865" w:y="2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5A0882F" w14:textId="77777777" w:rsidR="00C51894" w:rsidRDefault="00273D6E">
      <w:pPr>
        <w:framePr w:w="8533" w:wrap="auto" w:hAnchor="text" w:x="1978" w:y="2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.2.6.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seznámit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všechny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osoby</w:t>
      </w:r>
      <w:proofErr w:type="spellEnd"/>
      <w:r>
        <w:rPr>
          <w:rFonts w:ascii="Calibri"/>
          <w:color w:val="000000"/>
          <w:spacing w:val="-3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jež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oprávněny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pronajatého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</w:t>
      </w:r>
    </w:p>
    <w:p w14:paraId="4A953250" w14:textId="77777777" w:rsidR="00C51894" w:rsidRDefault="00273D6E">
      <w:pPr>
        <w:framePr w:w="4604" w:wrap="auto" w:hAnchor="text" w:x="1863" w:y="2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povinnostmi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-1"/>
        </w:rPr>
        <w:t>uzavřené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;</w:t>
      </w:r>
    </w:p>
    <w:p w14:paraId="27C7DB6B" w14:textId="265F8DB1" w:rsidR="00C51894" w:rsidRDefault="00273D6E" w:rsidP="00F83A3A">
      <w:pPr>
        <w:framePr w:w="9531" w:wrap="auto" w:hAnchor="text" w:x="1863" w:y="3153"/>
        <w:widowControl w:val="0"/>
        <w:autoSpaceDE w:val="0"/>
        <w:autoSpaceDN w:val="0"/>
        <w:spacing w:before="0" w:after="0" w:line="270" w:lineRule="exact"/>
        <w:ind w:left="47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nepřenechat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pronajatý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tře</w:t>
      </w:r>
      <w:r w:rsidR="00F83A3A">
        <w:rPr>
          <w:rFonts w:ascii="Calibri" w:hAnsi="Calibri" w:cs="Calibri"/>
          <w:color w:val="000000"/>
          <w:spacing w:val="-1"/>
        </w:rPr>
        <w:t>tím</w:t>
      </w:r>
      <w:proofErr w:type="spellEnd"/>
      <w:r w:rsidR="00F83A3A"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 w:rsidR="00F83A3A">
        <w:rPr>
          <w:rFonts w:ascii="Calibri" w:hAnsi="Calibri" w:cs="Calibri"/>
          <w:color w:val="000000"/>
          <w:spacing w:val="-1"/>
        </w:rPr>
        <w:t>osobám</w:t>
      </w:r>
      <w:proofErr w:type="spellEnd"/>
      <w:r w:rsidR="00F83A3A">
        <w:rPr>
          <w:rFonts w:ascii="Calibri" w:hAnsi="Calibri" w:cs="Calibri"/>
          <w:color w:val="000000"/>
          <w:spacing w:val="-1"/>
        </w:rPr>
        <w:t xml:space="preserve"> </w:t>
      </w:r>
      <w:r w:rsidR="00F83A3A" w:rsidRPr="00F83A3A">
        <w:rPr>
          <w:rFonts w:ascii="Calibri" w:hAnsi="Calibri" w:cs="Calibri"/>
          <w:color w:val="000000"/>
          <w:spacing w:val="-1"/>
          <w:lang w:val="cs-CZ"/>
        </w:rPr>
        <w:t>s výjimkou zaměstnanců Nájemce;</w:t>
      </w:r>
    </w:p>
    <w:p w14:paraId="39395430" w14:textId="77777777" w:rsidR="00C51894" w:rsidRDefault="00273D6E">
      <w:pPr>
        <w:framePr w:w="352" w:wrap="auto" w:hAnchor="text" w:x="1863" w:y="3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75F97BE" w14:textId="77777777" w:rsidR="00C51894" w:rsidRDefault="00273D6E">
      <w:pPr>
        <w:framePr w:w="8540" w:wrap="auto" w:hAnchor="text" w:x="1975" w:y="3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.2.8.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umožnit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Pronajímateli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žádost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doručenou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</w:p>
    <w:p w14:paraId="594D39DA" w14:textId="77777777" w:rsidR="00C51894" w:rsidRDefault="00273D6E">
      <w:pPr>
        <w:framePr w:w="8540" w:wrap="auto" w:hAnchor="text" w:x="1975" w:y="3792"/>
        <w:widowControl w:val="0"/>
        <w:autoSpaceDE w:val="0"/>
        <w:autoSpaceDN w:val="0"/>
        <w:spacing w:before="28" w:after="0" w:line="270" w:lineRule="exact"/>
        <w:ind w:left="76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2"/>
        </w:rPr>
        <w:t>dny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předem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Předmětu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kontroly</w:t>
      </w:r>
      <w:proofErr w:type="spellEnd"/>
      <w:r>
        <w:rPr>
          <w:rFonts w:ascii="Calibri"/>
          <w:color w:val="000000"/>
          <w:spacing w:val="-3"/>
        </w:rPr>
        <w:t>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zda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</w:t>
      </w:r>
      <w:proofErr w:type="spellEnd"/>
    </w:p>
    <w:p w14:paraId="02B13445" w14:textId="77777777" w:rsidR="00C51894" w:rsidRDefault="00273D6E">
      <w:pPr>
        <w:framePr w:w="8540" w:wrap="auto" w:hAnchor="text" w:x="1975" w:y="3792"/>
        <w:widowControl w:val="0"/>
        <w:autoSpaceDE w:val="0"/>
        <w:autoSpaceDN w:val="0"/>
        <w:spacing w:before="28" w:after="0" w:line="270" w:lineRule="exact"/>
        <w:ind w:left="57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užívá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řádným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pravidelné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prohlídky</w:t>
      </w:r>
      <w:proofErr w:type="spellEnd"/>
      <w:r>
        <w:rPr>
          <w:rFonts w:ascii="Calibri" w:hAnsi="Calibri" w:cs="Calibri"/>
          <w:color w:val="000000"/>
          <w:spacing w:val="-1"/>
        </w:rPr>
        <w:t>;</w:t>
      </w:r>
    </w:p>
    <w:p w14:paraId="632EE6E6" w14:textId="77777777" w:rsidR="00C51894" w:rsidRDefault="00273D6E">
      <w:pPr>
        <w:framePr w:w="352" w:wrap="auto" w:hAnchor="text" w:x="2549" w:y="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95CE95D" w14:textId="77777777" w:rsidR="00C51894" w:rsidRDefault="00273D6E">
      <w:pPr>
        <w:framePr w:w="352" w:wrap="auto" w:hAnchor="text" w:x="1594" w:y="5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40FFFEE" w14:textId="0903372D" w:rsidR="00C51894" w:rsidRDefault="00273D6E" w:rsidP="00F83A3A">
      <w:pPr>
        <w:framePr w:w="9621" w:wrap="auto" w:hAnchor="text" w:x="1707" w:y="5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 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převze</w:t>
      </w:r>
      <w:r w:rsidR="00524804">
        <w:rPr>
          <w:rFonts w:ascii="Calibri" w:hAnsi="Calibri" w:cs="Calibri"/>
          <w:color w:val="000000"/>
          <w:spacing w:val="-3"/>
        </w:rPr>
        <w:t>tí</w:t>
      </w:r>
      <w:proofErr w:type="spellEnd"/>
      <w:r w:rsidR="00F83A3A">
        <w:rPr>
          <w:rFonts w:ascii="Calibri" w:hAnsi="Calibri" w:cs="Calibri"/>
          <w:color w:val="000000"/>
          <w:spacing w:val="-3"/>
        </w:rPr>
        <w:t xml:space="preserve"> </w:t>
      </w:r>
      <w:r w:rsidR="00F83A3A" w:rsidRPr="00F83A3A">
        <w:rPr>
          <w:rFonts w:ascii="Calibri" w:hAnsi="Calibri" w:cs="Calibri"/>
          <w:color w:val="000000"/>
          <w:spacing w:val="-3"/>
          <w:lang w:val="cs-CZ"/>
        </w:rPr>
        <w:t>Předmětu nájmu bude sepsán předávací protokol, který tvoří nedílnou součást této Smlouvy jako Příloha č. 1.</w:t>
      </w:r>
    </w:p>
    <w:p w14:paraId="34DA27FA" w14:textId="77777777" w:rsidR="00C51894" w:rsidRDefault="00273D6E">
      <w:pPr>
        <w:framePr w:w="2180" w:wrap="auto" w:hAnchor="text" w:x="4964" w:y="5849"/>
        <w:widowControl w:val="0"/>
        <w:autoSpaceDE w:val="0"/>
        <w:autoSpaceDN w:val="0"/>
        <w:spacing w:before="0" w:after="0" w:line="270" w:lineRule="exact"/>
        <w:ind w:left="55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Článek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5.</w:t>
      </w:r>
    </w:p>
    <w:p w14:paraId="303C657B" w14:textId="77777777" w:rsidR="00C51894" w:rsidRDefault="00273D6E">
      <w:pPr>
        <w:framePr w:w="2180" w:wrap="auto" w:hAnchor="text" w:x="4964" w:y="5849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Závěrečná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ustanovení</w:t>
      </w:r>
      <w:proofErr w:type="spellEnd"/>
    </w:p>
    <w:p w14:paraId="180DFA59" w14:textId="77777777" w:rsidR="00C51894" w:rsidRDefault="00273D6E">
      <w:pPr>
        <w:framePr w:w="352" w:wrap="auto" w:hAnchor="text" w:x="1584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B49F9ED" w14:textId="73DAE17F" w:rsidR="00C51894" w:rsidRDefault="00273D6E" w:rsidP="00F83A3A">
      <w:pPr>
        <w:framePr w:w="7021" w:wrap="auto" w:hAnchor="text" w:x="1697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4"/>
        </w:rPr>
        <w:t>.1.Tato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platnos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uzavřením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 w:rsidR="00F83A3A" w:rsidRPr="00F83A3A">
        <w:rPr>
          <w:rFonts w:ascii="Calibri" w:hAnsi="Calibri" w:cs="Calibri"/>
          <w:color w:val="000000"/>
          <w:lang w:val="cs-CZ"/>
        </w:rPr>
        <w:t>účinnosti dnem 1.11.2025,</w:t>
      </w:r>
    </w:p>
    <w:p w14:paraId="1005F1E3" w14:textId="2D4F72D1" w:rsidR="00C51894" w:rsidRDefault="00273D6E" w:rsidP="00F83A3A">
      <w:pPr>
        <w:framePr w:w="3155" w:wrap="auto" w:vAnchor="page" w:hAnchor="page" w:x="8141" w:y="6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však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dříve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</w:p>
    <w:p w14:paraId="4F1D3D72" w14:textId="50227D62" w:rsidR="00C51894" w:rsidRDefault="00273D6E">
      <w:pPr>
        <w:framePr w:w="8623" w:wrap="auto" w:hAnchor="text" w:x="1584" w:y="6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zveřejněna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zákonem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340/2015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registru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smluv</w:t>
      </w:r>
      <w:proofErr w:type="spellEnd"/>
      <w:r>
        <w:rPr>
          <w:rFonts w:ascii="Calibri"/>
          <w:color w:val="000000"/>
          <w:spacing w:val="-4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zajis</w:t>
      </w:r>
      <w:r w:rsidR="00F83A3A">
        <w:rPr>
          <w:rFonts w:ascii="Calibri"/>
          <w:color w:val="000000"/>
          <w:spacing w:val="-1"/>
        </w:rPr>
        <w:t>t</w:t>
      </w:r>
      <w:r w:rsidR="00F83A3A">
        <w:rPr>
          <w:rFonts w:ascii="Calibri"/>
          <w:color w:val="000000"/>
          <w:spacing w:val="-1"/>
        </w:rPr>
        <w:t>í</w:t>
      </w:r>
      <w:proofErr w:type="spellEnd"/>
    </w:p>
    <w:p w14:paraId="2FCB3028" w14:textId="77777777" w:rsidR="00C51894" w:rsidRDefault="00273D6E">
      <w:pPr>
        <w:framePr w:w="8623" w:wrap="auto" w:hAnchor="text" w:x="1584" w:y="680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nájemce</w:t>
      </w:r>
      <w:proofErr w:type="spellEnd"/>
      <w:r>
        <w:rPr>
          <w:rFonts w:ascii="Calibri" w:hAnsi="Calibri" w:cs="Calibri"/>
          <w:color w:val="000000"/>
        </w:rPr>
        <w:t>.</w:t>
      </w:r>
    </w:p>
    <w:p w14:paraId="21033E08" w14:textId="77777777" w:rsidR="00C51894" w:rsidRDefault="00273D6E">
      <w:pPr>
        <w:framePr w:w="352" w:wrap="auto" w:hAnchor="text" w:x="1594" w:y="7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46F8809" w14:textId="007148CA" w:rsidR="00C51894" w:rsidRDefault="00273D6E">
      <w:pPr>
        <w:framePr w:w="8804" w:wrap="auto" w:hAnchor="text" w:x="1707" w:y="7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Jakékoli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spory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mezi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stranami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vzniklé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souvislos</w:t>
      </w:r>
      <w:r w:rsidR="00F83A3A">
        <w:rPr>
          <w:rFonts w:ascii="Calibri"/>
          <w:color w:val="000000"/>
        </w:rPr>
        <w:t>ti</w:t>
      </w:r>
      <w:proofErr w:type="spellEnd"/>
      <w:r w:rsidR="00F83A3A">
        <w:rPr>
          <w:rFonts w:ascii="Calibri"/>
          <w:color w:val="000000"/>
        </w:rPr>
        <w:t xml:space="preserve"> s</w:t>
      </w:r>
    </w:p>
    <w:p w14:paraId="15C26D8E" w14:textId="77777777" w:rsidR="00C51894" w:rsidRDefault="00273D6E">
      <w:pPr>
        <w:framePr w:w="8804" w:wrap="auto" w:hAnchor="text" w:x="1707" w:y="7431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řešeny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nejprve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smírně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Nepodaří</w:t>
      </w:r>
      <w:proofErr w:type="spellEnd"/>
      <w:r>
        <w:rPr>
          <w:rFonts w:ascii="Calibri" w:hAnsi="Calibri" w:cs="Calibri"/>
          <w:color w:val="000000"/>
        </w:rPr>
        <w:t>-li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smírného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řešení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dosáhnout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jednoho</w:t>
      </w:r>
      <w:proofErr w:type="spellEnd"/>
    </w:p>
    <w:p w14:paraId="5EF1A179" w14:textId="77777777" w:rsidR="00C51894" w:rsidRDefault="00273D6E">
      <w:pPr>
        <w:framePr w:w="8804" w:wrap="auto" w:hAnchor="text" w:x="1707" w:y="7431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kdy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některá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5"/>
        </w:rPr>
        <w:t>ze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straně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své</w:t>
      </w:r>
      <w:proofErr w:type="spellEnd"/>
    </w:p>
    <w:p w14:paraId="76CC8455" w14:textId="77777777" w:rsidR="00C51894" w:rsidRDefault="00273D6E">
      <w:pPr>
        <w:framePr w:w="8804" w:wrap="auto" w:hAnchor="text" w:x="1707" w:y="7431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přesvědčení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existenci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sporu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svůj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návrh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spor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rozhodnut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1EFDA7DE" w14:textId="77777777" w:rsidR="00C51894" w:rsidRDefault="00273D6E">
      <w:pPr>
        <w:framePr w:w="8804" w:wrap="auto" w:hAnchor="text" w:x="1707" w:y="7431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návrh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kterékoli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obecným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soudem</w:t>
      </w:r>
      <w:proofErr w:type="spellEnd"/>
      <w:r>
        <w:rPr>
          <w:rFonts w:ascii="Calibri"/>
          <w:color w:val="000000"/>
        </w:rPr>
        <w:t>.</w:t>
      </w:r>
    </w:p>
    <w:p w14:paraId="041DB436" w14:textId="77777777" w:rsidR="00C51894" w:rsidRDefault="00273D6E">
      <w:pPr>
        <w:framePr w:w="352" w:wrap="auto" w:hAnchor="text" w:x="1594" w:y="8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29736D1" w14:textId="77777777" w:rsidR="00C51894" w:rsidRDefault="00273D6E">
      <w:pPr>
        <w:framePr w:w="8788" w:wrap="auto" w:hAnchor="text" w:x="1707" w:y="8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7"/>
        </w:rPr>
        <w:t>Tato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Smlouva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ustanoveními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občanského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zákoníku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OZ).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Veškeré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14:paraId="7E1E9011" w14:textId="77777777" w:rsidR="00C51894" w:rsidRDefault="00273D6E">
      <w:pPr>
        <w:framePr w:w="8788" w:wrap="auto" w:hAnchor="text" w:x="1707" w:y="8972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informace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které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sdělily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uzavírání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Smlouvy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považovány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5"/>
        </w:rPr>
        <w:t>za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důvěrné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ve</w:t>
      </w:r>
      <w:proofErr w:type="spellEnd"/>
    </w:p>
    <w:p w14:paraId="7589D975" w14:textId="77777777" w:rsidR="00C51894" w:rsidRDefault="00273D6E">
      <w:pPr>
        <w:framePr w:w="8788" w:wrap="auto" w:hAnchor="text" w:x="1707" w:y="8972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smyslu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1730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OZ,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žádná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5"/>
        </w:rPr>
        <w:t>ze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nesmí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zpřístupnit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sdělit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tře</w:t>
      </w:r>
      <w:proofErr w:type="spellEnd"/>
    </w:p>
    <w:p w14:paraId="44684308" w14:textId="77777777" w:rsidR="00C51894" w:rsidRDefault="00273D6E">
      <w:pPr>
        <w:framePr w:w="8788" w:wrap="auto" w:hAnchor="text" w:x="1707" w:y="8972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použít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/>
          <w:color w:val="000000"/>
          <w:spacing w:val="-1"/>
        </w:rPr>
        <w:t>rozporu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pro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potřeby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EE0688A" w14:textId="77777777" w:rsidR="00C51894" w:rsidRDefault="00273D6E">
      <w:pPr>
        <w:framePr w:w="352" w:wrap="auto" w:hAnchor="text" w:x="1594" w:y="10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2175FC8" w14:textId="77777777" w:rsidR="00C51894" w:rsidRDefault="00273D6E">
      <w:pPr>
        <w:framePr w:w="352" w:wrap="auto" w:hAnchor="text" w:x="1594" w:y="10167"/>
        <w:widowControl w:val="0"/>
        <w:autoSpaceDE w:val="0"/>
        <w:autoSpaceDN w:val="0"/>
        <w:spacing w:before="37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5C259FE" w14:textId="77777777" w:rsidR="00C51894" w:rsidRDefault="00273D6E">
      <w:pPr>
        <w:framePr w:w="8872" w:wrap="auto" w:hAnchor="text" w:x="1707" w:y="10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může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měněna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písemnými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číslovanými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dodatky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základě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obou</w:t>
      </w:r>
      <w:proofErr w:type="spellEnd"/>
    </w:p>
    <w:p w14:paraId="4C03330C" w14:textId="77777777" w:rsidR="00C51894" w:rsidRDefault="00273D6E">
      <w:pPr>
        <w:framePr w:w="8872" w:wrap="auto" w:hAnchor="text" w:x="1707" w:y="10167"/>
        <w:widowControl w:val="0"/>
        <w:autoSpaceDE w:val="0"/>
        <w:autoSpaceDN w:val="0"/>
        <w:spacing w:before="28" w:after="0" w:line="270" w:lineRule="exact"/>
        <w:ind w:left="56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podepsaných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stranami</w:t>
      </w:r>
      <w:proofErr w:type="spellEnd"/>
      <w:r>
        <w:rPr>
          <w:rFonts w:ascii="Calibri"/>
          <w:color w:val="000000"/>
          <w:spacing w:val="-1"/>
        </w:rPr>
        <w:t>.</w:t>
      </w:r>
    </w:p>
    <w:p w14:paraId="31CA4208" w14:textId="77777777" w:rsidR="00C51894" w:rsidRDefault="00273D6E">
      <w:pPr>
        <w:framePr w:w="8870" w:wrap="auto" w:hAnchor="text" w:x="1707" w:y="10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sepsána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dvou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vyhotoveních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každá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5"/>
        </w:rPr>
        <w:t>ze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stran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3"/>
        </w:rPr>
        <w:t>po</w:t>
      </w:r>
    </w:p>
    <w:p w14:paraId="3753EB3F" w14:textId="77777777" w:rsidR="00C51894" w:rsidRDefault="00273D6E">
      <w:pPr>
        <w:framePr w:w="8870" w:wrap="auto" w:hAnchor="text" w:x="1707" w:y="10808"/>
        <w:widowControl w:val="0"/>
        <w:autoSpaceDE w:val="0"/>
        <w:autoSpaceDN w:val="0"/>
        <w:spacing w:before="28" w:after="0" w:line="270" w:lineRule="exact"/>
        <w:ind w:left="579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</w:rPr>
        <w:t>.</w:t>
      </w:r>
    </w:p>
    <w:p w14:paraId="2974AE86" w14:textId="77777777" w:rsidR="00C51894" w:rsidRDefault="00273D6E">
      <w:pPr>
        <w:framePr w:w="352" w:wrap="auto" w:hAnchor="text" w:x="1584" w:y="1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C580DF6" w14:textId="77777777" w:rsidR="00C51894" w:rsidRDefault="00273D6E">
      <w:pPr>
        <w:framePr w:w="4025" w:wrap="auto" w:hAnchor="text" w:x="1697" w:y="11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  <w:r>
        <w:rPr>
          <w:rFonts w:ascii="Calibri"/>
          <w:color w:val="000000"/>
          <w:spacing w:val="2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součást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této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tvoří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591C9AEA" w14:textId="77777777" w:rsidR="00C51894" w:rsidRDefault="00273D6E">
      <w:pPr>
        <w:framePr w:w="350" w:wrap="auto" w:hAnchor="text" w:x="2616" w:y="11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96FE949" w14:textId="77777777" w:rsidR="00C51894" w:rsidRDefault="00273D6E">
      <w:pPr>
        <w:framePr w:w="3188" w:wrap="auto" w:hAnchor="text" w:x="2777" w:y="11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—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Předávací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protokol</w:t>
      </w:r>
      <w:proofErr w:type="spellEnd"/>
    </w:p>
    <w:p w14:paraId="15556D0A" w14:textId="77777777" w:rsidR="00C51894" w:rsidRDefault="00273D6E">
      <w:pPr>
        <w:framePr w:w="352" w:wrap="auto" w:hAnchor="text" w:x="1594" w:y="12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944D21B" w14:textId="77777777" w:rsidR="00C51894" w:rsidRDefault="00273D6E">
      <w:pPr>
        <w:framePr w:w="8771" w:wrap="auto" w:hAnchor="text" w:x="1707" w:y="12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.7.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prohlašují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přečetly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jejím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</w:rPr>
        <w:t>,</w:t>
      </w:r>
    </w:p>
    <w:p w14:paraId="303D1580" w14:textId="77777777" w:rsidR="00C51894" w:rsidRDefault="00273D6E">
      <w:pPr>
        <w:framePr w:w="8771" w:wrap="auto" w:hAnchor="text" w:x="1707" w:y="12112"/>
        <w:widowControl w:val="0"/>
        <w:autoSpaceDE w:val="0"/>
        <w:autoSpaceDN w:val="0"/>
        <w:spacing w:before="28" w:after="0" w:line="270" w:lineRule="exact"/>
        <w:ind w:left="56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který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považují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určitý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srozumitelný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výhrad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uzavřena</w:t>
      </w:r>
      <w:proofErr w:type="spellEnd"/>
    </w:p>
    <w:p w14:paraId="326E921D" w14:textId="6500A7E8" w:rsidR="00C51894" w:rsidRDefault="00273D6E" w:rsidP="00273D6E">
      <w:pPr>
        <w:framePr w:w="8511" w:wrap="auto" w:hAnchor="text" w:x="2271" w:y="127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vážně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pravé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svobodné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určitě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nikoli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 xml:space="preserve">v </w:t>
      </w:r>
      <w:r w:rsidRPr="00273D6E">
        <w:rPr>
          <w:rFonts w:ascii="Calibri"/>
          <w:color w:val="000000"/>
          <w:lang w:val="cs-CZ"/>
        </w:rPr>
        <w:t>v t</w:t>
      </w:r>
      <w:r w:rsidRPr="00273D6E">
        <w:rPr>
          <w:rFonts w:ascii="Calibri"/>
          <w:color w:val="000000"/>
          <w:lang w:val="cs-CZ"/>
        </w:rPr>
        <w:t>í</w:t>
      </w:r>
      <w:r w:rsidRPr="00273D6E">
        <w:rPr>
          <w:rFonts w:ascii="Calibri"/>
          <w:color w:val="000000"/>
          <w:lang w:val="cs-CZ"/>
        </w:rPr>
        <w:t>sni za n</w:t>
      </w:r>
      <w:r w:rsidRPr="00273D6E">
        <w:rPr>
          <w:rFonts w:ascii="Calibri"/>
          <w:color w:val="000000"/>
          <w:lang w:val="cs-CZ"/>
        </w:rPr>
        <w:t>á</w:t>
      </w:r>
      <w:r w:rsidRPr="00273D6E">
        <w:rPr>
          <w:rFonts w:ascii="Calibri"/>
          <w:color w:val="000000"/>
          <w:lang w:val="cs-CZ"/>
        </w:rPr>
        <w:t>padn</w:t>
      </w:r>
      <w:r w:rsidRPr="00273D6E">
        <w:rPr>
          <w:rFonts w:ascii="Calibri"/>
          <w:color w:val="000000"/>
          <w:lang w:val="cs-CZ"/>
        </w:rPr>
        <w:t>ě</w:t>
      </w:r>
      <w:r w:rsidRPr="00273D6E">
        <w:rPr>
          <w:rFonts w:ascii="Calibri"/>
          <w:color w:val="000000"/>
          <w:lang w:val="cs-CZ"/>
        </w:rPr>
        <w:t xml:space="preserve"> nev</w:t>
      </w:r>
      <w:r w:rsidRPr="00273D6E">
        <w:rPr>
          <w:rFonts w:ascii="Calibri"/>
          <w:color w:val="000000"/>
          <w:lang w:val="cs-CZ"/>
        </w:rPr>
        <w:t>ý</w:t>
      </w:r>
      <w:r w:rsidRPr="00273D6E">
        <w:rPr>
          <w:rFonts w:ascii="Calibri"/>
          <w:color w:val="000000"/>
          <w:lang w:val="cs-CZ"/>
        </w:rPr>
        <w:t>hodn</w:t>
      </w:r>
      <w:r w:rsidRPr="00273D6E">
        <w:rPr>
          <w:rFonts w:ascii="Calibri"/>
          <w:color w:val="000000"/>
          <w:lang w:val="cs-CZ"/>
        </w:rPr>
        <w:t>ý</w:t>
      </w:r>
      <w:r w:rsidRPr="00273D6E">
        <w:rPr>
          <w:rFonts w:ascii="Calibri"/>
          <w:color w:val="000000"/>
          <w:lang w:val="cs-CZ"/>
        </w:rPr>
        <w:t>ch</w:t>
      </w:r>
    </w:p>
    <w:p w14:paraId="58AB3EAA" w14:textId="7E07C952" w:rsidR="00273D6E" w:rsidRDefault="00273D6E" w:rsidP="00273D6E">
      <w:pPr>
        <w:framePr w:w="8511" w:wrap="auto" w:hAnchor="text" w:x="2271" w:y="1270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 w:rsidRPr="00273D6E">
        <w:rPr>
          <w:rFonts w:ascii="Calibri"/>
          <w:color w:val="000000"/>
          <w:lang w:val="cs-CZ"/>
        </w:rPr>
        <w:t>Autenti</w:t>
      </w:r>
      <w:r w:rsidRPr="00273D6E">
        <w:rPr>
          <w:rFonts w:ascii="Calibri"/>
          <w:color w:val="000000"/>
          <w:lang w:val="cs-CZ"/>
        </w:rPr>
        <w:t>č</w:t>
      </w:r>
      <w:r w:rsidRPr="00273D6E">
        <w:rPr>
          <w:rFonts w:ascii="Calibri"/>
          <w:color w:val="000000"/>
          <w:lang w:val="cs-CZ"/>
        </w:rPr>
        <w:t>nost t</w:t>
      </w:r>
      <w:r w:rsidRPr="00273D6E">
        <w:rPr>
          <w:rFonts w:ascii="Calibri"/>
          <w:color w:val="000000"/>
          <w:lang w:val="cs-CZ"/>
        </w:rPr>
        <w:t>é</w:t>
      </w:r>
      <w:r w:rsidRPr="00273D6E">
        <w:rPr>
          <w:rFonts w:ascii="Calibri"/>
          <w:color w:val="000000"/>
          <w:lang w:val="cs-CZ"/>
        </w:rPr>
        <w:t>to smlouvy potvrzuj</w:t>
      </w:r>
      <w:r w:rsidRPr="00273D6E">
        <w:rPr>
          <w:rFonts w:ascii="Calibri"/>
          <w:color w:val="000000"/>
          <w:lang w:val="cs-CZ"/>
        </w:rPr>
        <w:t>í</w:t>
      </w:r>
      <w:r w:rsidRPr="00273D6E">
        <w:rPr>
          <w:rFonts w:ascii="Calibri"/>
          <w:color w:val="000000"/>
          <w:lang w:val="cs-CZ"/>
        </w:rPr>
        <w:t xml:space="preserve"> sv</w:t>
      </w:r>
      <w:r w:rsidRPr="00273D6E">
        <w:rPr>
          <w:rFonts w:ascii="Calibri"/>
          <w:color w:val="000000"/>
          <w:lang w:val="cs-CZ"/>
        </w:rPr>
        <w:t>ý</w:t>
      </w:r>
      <w:r w:rsidRPr="00273D6E">
        <w:rPr>
          <w:rFonts w:ascii="Calibri"/>
          <w:color w:val="000000"/>
          <w:lang w:val="cs-CZ"/>
        </w:rPr>
        <w:t>m podpisem.</w:t>
      </w:r>
    </w:p>
    <w:p w14:paraId="6EEE6370" w14:textId="77777777" w:rsidR="00C51894" w:rsidRDefault="00273D6E">
      <w:pPr>
        <w:framePr w:w="362" w:wrap="auto" w:hAnchor="text" w:x="5896" w:y="1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4A69C356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F5BA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92.3pt;margin-top:159.55pt;width:25.4pt;height:9.6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7799A0" w14:textId="77777777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54D71BB" w14:textId="77777777" w:rsidR="00C51894" w:rsidRDefault="00273D6E">
      <w:pPr>
        <w:framePr w:w="1228" w:wrap="auto" w:hAnchor="text" w:x="2007" w:y="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14:paraId="6F91B703" w14:textId="4EA7C2B9" w:rsidR="00C51894" w:rsidRDefault="00C51894" w:rsidP="00524804">
      <w:pPr>
        <w:framePr w:w="1403" w:wrap="auto" w:hAnchor="text" w:x="2458" w:y="2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23A4CF9A" w14:textId="36603C02" w:rsidR="00C51894" w:rsidRDefault="00C51894" w:rsidP="00524804">
      <w:pPr>
        <w:framePr w:w="1443" w:wrap="auto" w:hAnchor="text" w:x="3987" w:y="2339"/>
        <w:widowControl w:val="0"/>
        <w:autoSpaceDE w:val="0"/>
        <w:autoSpaceDN w:val="0"/>
        <w:spacing w:before="0" w:after="0" w:line="463" w:lineRule="exact"/>
        <w:jc w:val="left"/>
        <w:rPr>
          <w:rFonts w:ascii="OQUKUO+MyriadPro-Regular"/>
          <w:color w:val="000000"/>
          <w:sz w:val="39"/>
        </w:rPr>
      </w:pPr>
    </w:p>
    <w:p w14:paraId="48A45AE0" w14:textId="0087D36E" w:rsidR="00C51894" w:rsidRDefault="00C51894" w:rsidP="00524804">
      <w:pPr>
        <w:framePr w:w="1745" w:wrap="auto" w:hAnchor="text" w:x="5976" w:y="2362"/>
        <w:widowControl w:val="0"/>
        <w:autoSpaceDE w:val="0"/>
        <w:autoSpaceDN w:val="0"/>
        <w:spacing w:before="0" w:after="0" w:line="230" w:lineRule="exact"/>
        <w:jc w:val="left"/>
        <w:rPr>
          <w:rFonts w:ascii="OQUKUO+MyriadPro-Regular"/>
          <w:color w:val="000000"/>
          <w:sz w:val="19"/>
        </w:rPr>
      </w:pPr>
    </w:p>
    <w:p w14:paraId="643F0D7A" w14:textId="6FFBEF76" w:rsidR="00C51894" w:rsidRDefault="00C51894">
      <w:pPr>
        <w:framePr w:w="338" w:wrap="auto" w:hAnchor="text" w:x="5976" w:y="3050"/>
        <w:widowControl w:val="0"/>
        <w:autoSpaceDE w:val="0"/>
        <w:autoSpaceDN w:val="0"/>
        <w:spacing w:before="0" w:after="0" w:line="230" w:lineRule="exact"/>
        <w:jc w:val="left"/>
        <w:rPr>
          <w:rFonts w:ascii="OQUKUO+MyriadPro-Regular"/>
          <w:color w:val="000000"/>
          <w:sz w:val="19"/>
        </w:rPr>
      </w:pPr>
    </w:p>
    <w:p w14:paraId="0D3A3B06" w14:textId="77777777" w:rsidR="00C51894" w:rsidRDefault="00273D6E">
      <w:pPr>
        <w:framePr w:w="3115" w:wrap="auto" w:hAnchor="text" w:x="2170" w:y="3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Electric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Medical Service,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s.r.o.</w:t>
      </w:r>
      <w:proofErr w:type="spellEnd"/>
    </w:p>
    <w:p w14:paraId="0DF6FB19" w14:textId="77777777" w:rsidR="00C51894" w:rsidRDefault="00273D6E">
      <w:pPr>
        <w:framePr w:w="2863" w:wrap="auto" w:hAnchor="text" w:x="1738" w:y="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5"/>
        </w:rPr>
        <w:t>Mgr.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Roman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Švejda,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DiS.,MPA</w:t>
      </w:r>
      <w:proofErr w:type="spellEnd"/>
    </w:p>
    <w:p w14:paraId="570B9E1C" w14:textId="77777777" w:rsidR="00C51894" w:rsidRDefault="00273D6E">
      <w:pPr>
        <w:framePr w:w="3263" w:wrap="auto" w:hAnchor="text" w:x="1700" w:y="59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provozně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ekonomický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náměstek</w:t>
      </w:r>
      <w:proofErr w:type="spellEnd"/>
    </w:p>
    <w:p w14:paraId="6F08A338" w14:textId="77777777" w:rsidR="00C51894" w:rsidRDefault="00273D6E">
      <w:pPr>
        <w:framePr w:w="4078" w:wrap="auto" w:hAnchor="text" w:x="1748" w:y="7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19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Zdravotnická</w:t>
      </w:r>
      <w:proofErr w:type="spellEnd"/>
      <w:r>
        <w:rPr>
          <w:rFonts w:ascii="Calibri"/>
          <w:color w:val="000000"/>
          <w:spacing w:val="19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zařízení</w:t>
      </w:r>
      <w:proofErr w:type="spellEnd"/>
      <w:r>
        <w:rPr>
          <w:rFonts w:ascii="Calibri"/>
          <w:color w:val="000000"/>
          <w:spacing w:val="19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Ministerstva</w:t>
      </w:r>
      <w:proofErr w:type="spellEnd"/>
    </w:p>
    <w:p w14:paraId="396A9661" w14:textId="39B3A5A3" w:rsidR="00C51894" w:rsidRDefault="00273D6E">
      <w:pPr>
        <w:framePr w:w="4078" w:wrap="auto" w:hAnchor="text" w:x="1748" w:y="703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spravedlnos</w:t>
      </w:r>
      <w:r w:rsidR="00524804">
        <w:rPr>
          <w:rFonts w:ascii="Calibri"/>
          <w:color w:val="000000"/>
          <w:spacing w:val="-1"/>
        </w:rPr>
        <w:t>ti</w:t>
      </w:r>
      <w:proofErr w:type="spellEnd"/>
    </w:p>
    <w:p w14:paraId="4917CFFE" w14:textId="77777777" w:rsidR="00C51894" w:rsidRDefault="00273D6E">
      <w:pPr>
        <w:framePr w:w="362" w:wrap="auto" w:hAnchor="text" w:x="5687" w:y="15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1932B6D" w14:textId="75E041DE" w:rsidR="00C51894" w:rsidRDefault="00273D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A24BE6">
          <v:shape id="_x00002" o:spid="_x0000_s1030" type="#_x0000_t75" style="position:absolute;margin-left:154.55pt;margin-top:153.65pt;width:2.65pt;height:2.45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26466DEE">
          <v:shape id="_x00003" o:spid="_x0000_s1029" type="#_x0000_t75" style="position:absolute;margin-left:85.9pt;margin-top:168.1pt;width:186.3pt;height:3pt;z-index:-25165875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76F3FFDA">
          <v:shape id="_x00004" o:spid="_x0000_s1028" type="#_x0000_t75" style="position:absolute;margin-left:66.45pt;margin-top:346.45pt;width:191.1pt;height:3pt;z-index:-25165977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C518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E7B2201-264B-4AC9-A6FE-63E0BB63E51A}"/>
    <w:embedBold r:id="rId2" w:fontKey="{8EA2B7B0-6CFD-4298-A427-57D92921A5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380AE93-B2D1-45B0-A608-AC512D05068B}"/>
    <w:embedBold r:id="rId4" w:fontKey="{54878B8B-A433-48F3-A99E-69F0BCC6F5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E81D75-297E-44AE-88CF-2FF5EF8FFD0F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EB92AAD-47C9-47D5-8A26-2E7C7687EBC6}"/>
    <w:embedBold r:id="rId7" w:fontKey="{82B9CF14-7533-4EE4-ABF9-12A4CC3038E3}"/>
  </w:font>
  <w:font w:name="OQUKUO+MyriadPro-Regular">
    <w:charset w:val="01"/>
    <w:family w:val="auto"/>
    <w:pitch w:val="variable"/>
    <w:sig w:usb0="01010101" w:usb1="01010101" w:usb2="01010101" w:usb3="01010101" w:csb0="01010101" w:csb1="01010101"/>
    <w:embedRegular r:id="rId8" w:fontKey="{E6841277-994E-4128-956F-044DB8E8FA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31B929B-789C-4750-8156-CE66CCC1F0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3D6E"/>
    <w:rsid w:val="002D102B"/>
    <w:rsid w:val="00524804"/>
    <w:rsid w:val="00B06B85"/>
    <w:rsid w:val="00BA5B2D"/>
    <w:rsid w:val="00C51894"/>
    <w:rsid w:val="00EA2ADD"/>
    <w:rsid w:val="00F8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8853B44"/>
  <w15:docId w15:val="{B2BE51D8-9C2E-4679-BFF2-54999E4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994</Words>
  <Characters>5869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4</cp:revision>
  <dcterms:created xsi:type="dcterms:W3CDTF">2025-11-05T09:43:00Z</dcterms:created>
  <dcterms:modified xsi:type="dcterms:W3CDTF">2025-11-05T10:26:00Z</dcterms:modified>
</cp:coreProperties>
</file>