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28BDB917" w14:textId="136243E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6BCF7618" w14:textId="4847378C" w:rsidR="001212A3" w:rsidRPr="00A8506B" w:rsidRDefault="00B03400" w:rsidP="0012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827776" w:rsidRPr="00827776">
        <w:rPr>
          <w:rFonts w:ascii="Times New Roman" w:hAnsi="Times New Roman" w:cs="Times New Roman"/>
          <w:b/>
          <w:bCs/>
        </w:rPr>
        <w:t>NewOne s.r.o.</w:t>
      </w:r>
    </w:p>
    <w:p w14:paraId="589E850F" w14:textId="77777777" w:rsidR="00510EC9" w:rsidRDefault="00510EC9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color w:val="000000"/>
          <w:shd w:val="clear" w:color="auto" w:fill="FFFFFF"/>
        </w:rPr>
      </w:pPr>
      <w:r w:rsidRPr="00510EC9">
        <w:rPr>
          <w:rFonts w:ascii="Times New Roman" w:hAnsi="Times New Roman" w:cs="Times New Roman"/>
          <w:color w:val="000000"/>
          <w:shd w:val="clear" w:color="auto" w:fill="FFFFFF"/>
        </w:rPr>
        <w:t>Příční 118/10, Zábrdovice</w:t>
      </w:r>
    </w:p>
    <w:p w14:paraId="092A6E94" w14:textId="77777777" w:rsidR="00511239" w:rsidRDefault="00511239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color w:val="000000"/>
          <w:shd w:val="clear" w:color="auto" w:fill="FFFFFF"/>
        </w:rPr>
      </w:pPr>
      <w:r w:rsidRPr="00511239">
        <w:rPr>
          <w:rFonts w:ascii="Times New Roman" w:hAnsi="Times New Roman" w:cs="Times New Roman"/>
          <w:color w:val="000000"/>
          <w:shd w:val="clear" w:color="auto" w:fill="FFFFFF"/>
        </w:rPr>
        <w:t>602 00 Brno</w:t>
      </w:r>
    </w:p>
    <w:p w14:paraId="76BCD34C" w14:textId="49C89D52" w:rsidR="001212A3" w:rsidRPr="00136B26" w:rsidRDefault="001212A3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136B26">
        <w:rPr>
          <w:rFonts w:ascii="Times New Roman" w:hAnsi="Times New Roman" w:cs="Times New Roman"/>
        </w:rPr>
        <w:t xml:space="preserve">IČ: </w:t>
      </w:r>
      <w:r w:rsidR="00511239" w:rsidRPr="00136B26">
        <w:rPr>
          <w:rFonts w:ascii="Times New Roman" w:hAnsi="Times New Roman" w:cs="Times New Roman"/>
          <w:color w:val="000000"/>
          <w:shd w:val="clear" w:color="auto" w:fill="FFFFFF"/>
        </w:rPr>
        <w:t>07588160</w:t>
      </w:r>
      <w:r w:rsidRPr="00136B26">
        <w:rPr>
          <w:rFonts w:ascii="Times New Roman" w:hAnsi="Times New Roman" w:cs="Times New Roman"/>
        </w:rPr>
        <w:t xml:space="preserve">, DIČ: </w:t>
      </w:r>
      <w:r w:rsidR="006F0918" w:rsidRPr="00136B26">
        <w:rPr>
          <w:rFonts w:ascii="Times New Roman" w:hAnsi="Times New Roman" w:cs="Times New Roman"/>
          <w:color w:val="000000"/>
          <w:shd w:val="clear" w:color="auto" w:fill="FFFFFF"/>
        </w:rPr>
        <w:t>CZ</w:t>
      </w:r>
      <w:r w:rsidR="00511239" w:rsidRPr="00136B26">
        <w:rPr>
          <w:rFonts w:ascii="Times New Roman" w:hAnsi="Times New Roman" w:cs="Times New Roman"/>
          <w:color w:val="000000"/>
          <w:shd w:val="clear" w:color="auto" w:fill="FFFFFF"/>
        </w:rPr>
        <w:t>07588160</w:t>
      </w:r>
    </w:p>
    <w:p w14:paraId="5056EC8C" w14:textId="2F2C060E" w:rsidR="00A47D7C" w:rsidRDefault="006C1491" w:rsidP="00B03400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6C1491">
        <w:rPr>
          <w:rFonts w:ascii="Times New Roman" w:hAnsi="Times New Roman" w:cs="Times New Roman"/>
        </w:rPr>
        <w:t xml:space="preserve">Spisová značka: </w:t>
      </w:r>
      <w:r w:rsidR="00136B26" w:rsidRPr="00136B26">
        <w:rPr>
          <w:rFonts w:ascii="Times New Roman" w:hAnsi="Times New Roman" w:cs="Times New Roman"/>
        </w:rPr>
        <w:t>C 108983 vedená u Krajského soudu v Brně</w:t>
      </w:r>
    </w:p>
    <w:p w14:paraId="741B6E72" w14:textId="77777777" w:rsidR="006C1491" w:rsidRPr="00A8506B" w:rsidRDefault="006C1491" w:rsidP="00B03400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07B37801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 číslo:</w:t>
      </w:r>
      <w:r w:rsidR="00005E36" w:rsidRPr="00005E36">
        <w:t xml:space="preserve"> </w:t>
      </w:r>
      <w:r w:rsidR="00005E36" w:rsidRPr="00005E36">
        <w:rPr>
          <w:rFonts w:ascii="Times New Roman" w:hAnsi="Times New Roman" w:cs="Times New Roman"/>
          <w:b/>
          <w:bCs/>
        </w:rPr>
        <w:t>O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85</w:t>
      </w:r>
      <w:r w:rsidR="00005E36">
        <w:rPr>
          <w:rFonts w:ascii="Times New Roman" w:hAnsi="Times New Roman" w:cs="Times New Roman"/>
          <w:b/>
          <w:bCs/>
        </w:rPr>
        <w:t>/</w:t>
      </w:r>
      <w:r w:rsidR="004A2A92">
        <w:rPr>
          <w:rFonts w:ascii="Times New Roman" w:hAnsi="Times New Roman" w:cs="Times New Roman"/>
          <w:b/>
          <w:bCs/>
        </w:rPr>
        <w:t>354</w:t>
      </w:r>
      <w:r w:rsidR="00005E36">
        <w:rPr>
          <w:rFonts w:ascii="Times New Roman" w:hAnsi="Times New Roman" w:cs="Times New Roman"/>
          <w:b/>
          <w:bCs/>
        </w:rPr>
        <w:t>/</w:t>
      </w:r>
      <w:r w:rsidR="00065B83">
        <w:rPr>
          <w:rFonts w:ascii="Times New Roman" w:hAnsi="Times New Roman" w:cs="Times New Roman"/>
          <w:b/>
          <w:bCs/>
        </w:rPr>
        <w:t>10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202</w:t>
      </w:r>
      <w:r w:rsidR="004A2A92">
        <w:rPr>
          <w:rFonts w:ascii="Times New Roman" w:hAnsi="Times New Roman" w:cs="Times New Roman"/>
          <w:b/>
          <w:bCs/>
        </w:rPr>
        <w:t>5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7</w:t>
      </w: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161CE" w14:textId="77777777" w:rsidR="000003BC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Dodáno kam: </w:t>
      </w:r>
    </w:p>
    <w:p w14:paraId="1DA1CFB0" w14:textId="77777777" w:rsidR="000003BC" w:rsidRPr="00A8506B" w:rsidRDefault="00B03400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Lesy města Brna, a.s.</w:t>
      </w:r>
    </w:p>
    <w:p w14:paraId="50DBC6B5" w14:textId="77777777" w:rsidR="00D64E69" w:rsidRDefault="00D64E69" w:rsidP="00F46451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D64E69">
        <w:rPr>
          <w:rFonts w:ascii="Times New Roman" w:hAnsi="Times New Roman" w:cs="Times New Roman"/>
          <w:b/>
          <w:bCs/>
        </w:rPr>
        <w:t>Křížkovského 247/9</w:t>
      </w:r>
    </w:p>
    <w:p w14:paraId="1A45A8D5" w14:textId="77777777" w:rsidR="00260A92" w:rsidRDefault="00260A92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260A92">
        <w:rPr>
          <w:rFonts w:ascii="Times New Roman" w:hAnsi="Times New Roman" w:cs="Times New Roman"/>
          <w:b/>
          <w:bCs/>
        </w:rPr>
        <w:t>664 34 Kuřim</w:t>
      </w:r>
    </w:p>
    <w:p w14:paraId="03BA592E" w14:textId="24090FB0" w:rsidR="000003BC" w:rsidRDefault="000003BC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6E3E2264" w14:textId="77777777" w:rsidR="00D956C2" w:rsidRPr="00A8506B" w:rsidRDefault="00D956C2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6D090C9E" w14:textId="28A7B874" w:rsidR="007E5433" w:rsidRDefault="007E5433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C9D078" w14:textId="6BC7DA27" w:rsidR="00B03400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Objednáváme u Vás závazně:</w:t>
      </w:r>
    </w:p>
    <w:p w14:paraId="2A107234" w14:textId="77777777" w:rsidR="00761708" w:rsidRPr="00A8506B" w:rsidRDefault="00761708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BDF4" w14:textId="0F60BC76" w:rsidR="003A0C5D" w:rsidRPr="00A8506B" w:rsidRDefault="00827B10" w:rsidP="003A0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7B10">
        <w:rPr>
          <w:rFonts w:ascii="Times New Roman" w:hAnsi="Times New Roman" w:cs="Times New Roman"/>
          <w:b/>
          <w:bCs/>
        </w:rPr>
        <w:t xml:space="preserve">Upgrade ESET PROTECT </w:t>
      </w:r>
      <w:proofErr w:type="spellStart"/>
      <w:r w:rsidRPr="00827B10">
        <w:rPr>
          <w:rFonts w:ascii="Times New Roman" w:hAnsi="Times New Roman" w:cs="Times New Roman"/>
          <w:b/>
          <w:bCs/>
        </w:rPr>
        <w:t>Advanced</w:t>
      </w:r>
      <w:proofErr w:type="spellEnd"/>
      <w:r w:rsidRPr="00827B10">
        <w:rPr>
          <w:rFonts w:ascii="Times New Roman" w:hAnsi="Times New Roman" w:cs="Times New Roman"/>
          <w:b/>
          <w:bCs/>
        </w:rPr>
        <w:t>, 3 roky</w:t>
      </w:r>
      <w:r w:rsidR="007B155B">
        <w:rPr>
          <w:rFonts w:ascii="Times New Roman" w:hAnsi="Times New Roman" w:cs="Times New Roman"/>
          <w:b/>
          <w:bCs/>
        </w:rPr>
        <w:t>, dle</w:t>
      </w:r>
      <w:r w:rsidR="008523FC">
        <w:rPr>
          <w:rFonts w:ascii="Times New Roman" w:hAnsi="Times New Roman" w:cs="Times New Roman"/>
          <w:b/>
          <w:bCs/>
        </w:rPr>
        <w:t xml:space="preserve"> cenové nabídky č. </w:t>
      </w:r>
      <w:r w:rsidR="00D5151A" w:rsidRPr="00D5151A">
        <w:rPr>
          <w:rFonts w:ascii="Times New Roman" w:hAnsi="Times New Roman" w:cs="Times New Roman"/>
          <w:b/>
          <w:bCs/>
        </w:rPr>
        <w:t>NAV38988/2025</w:t>
      </w:r>
      <w:r w:rsidR="00C14AAF">
        <w:rPr>
          <w:rFonts w:ascii="Times New Roman" w:hAnsi="Times New Roman" w:cs="Times New Roman"/>
          <w:b/>
          <w:bCs/>
        </w:rPr>
        <w:t xml:space="preserve">. </w:t>
      </w:r>
      <w:r w:rsidR="00DE6A97">
        <w:rPr>
          <w:rFonts w:ascii="Times New Roman" w:hAnsi="Times New Roman" w:cs="Times New Roman"/>
          <w:b/>
          <w:bCs/>
        </w:rPr>
        <w:t>Předpokládaná</w:t>
      </w:r>
      <w:r w:rsidR="00C14AAF">
        <w:rPr>
          <w:rFonts w:ascii="Times New Roman" w:hAnsi="Times New Roman" w:cs="Times New Roman"/>
          <w:b/>
          <w:bCs/>
        </w:rPr>
        <w:t xml:space="preserve"> cena: </w:t>
      </w:r>
      <w:r w:rsidR="005F3BC4" w:rsidRPr="005F3BC4">
        <w:rPr>
          <w:rFonts w:ascii="Times New Roman" w:hAnsi="Times New Roman" w:cs="Times New Roman"/>
          <w:b/>
          <w:bCs/>
        </w:rPr>
        <w:t>55</w:t>
      </w:r>
      <w:r w:rsidR="004A2A92">
        <w:rPr>
          <w:rFonts w:ascii="Times New Roman" w:hAnsi="Times New Roman" w:cs="Times New Roman"/>
          <w:b/>
          <w:bCs/>
        </w:rPr>
        <w:t> </w:t>
      </w:r>
      <w:r w:rsidR="005F3BC4" w:rsidRPr="005F3BC4">
        <w:rPr>
          <w:rFonts w:ascii="Times New Roman" w:hAnsi="Times New Roman" w:cs="Times New Roman"/>
          <w:b/>
          <w:bCs/>
        </w:rPr>
        <w:t>139</w:t>
      </w:r>
      <w:r w:rsidR="004A2A92">
        <w:rPr>
          <w:rFonts w:ascii="Times New Roman" w:hAnsi="Times New Roman" w:cs="Times New Roman"/>
          <w:b/>
          <w:bCs/>
        </w:rPr>
        <w:t>,</w:t>
      </w:r>
      <w:r w:rsidR="005F3BC4" w:rsidRPr="005F3BC4">
        <w:rPr>
          <w:rFonts w:ascii="Times New Roman" w:hAnsi="Times New Roman" w:cs="Times New Roman"/>
          <w:b/>
          <w:bCs/>
        </w:rPr>
        <w:t>42</w:t>
      </w:r>
      <w:r w:rsidR="006A4743">
        <w:rPr>
          <w:rFonts w:ascii="Times New Roman" w:hAnsi="Times New Roman" w:cs="Times New Roman"/>
          <w:b/>
          <w:bCs/>
        </w:rPr>
        <w:t xml:space="preserve"> Kč bez DPH.</w:t>
      </w:r>
      <w:r w:rsidR="006D4F9B">
        <w:rPr>
          <w:rFonts w:ascii="Times New Roman" w:hAnsi="Times New Roman" w:cs="Times New Roman"/>
          <w:b/>
          <w:bCs/>
        </w:rPr>
        <w:t xml:space="preserve"> 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381699" w14:textId="4C46D056" w:rsidR="00FA1266" w:rsidRPr="00A8506B" w:rsidRDefault="00FA1266" w:rsidP="0052770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110D0D">
        <w:rPr>
          <w:rFonts w:ascii="Times New Roman" w:hAnsi="Times New Roman" w:cs="Times New Roman"/>
          <w:b/>
          <w:bCs/>
        </w:rPr>
        <w:t>Záruční doba:</w:t>
      </w:r>
      <w:r w:rsidRPr="00110D0D">
        <w:rPr>
          <w:rFonts w:ascii="Times New Roman" w:hAnsi="Times New Roman" w:cs="Times New Roman"/>
          <w:b/>
          <w:bCs/>
        </w:rPr>
        <w:tab/>
      </w:r>
      <w:r w:rsidR="00527701">
        <w:rPr>
          <w:rFonts w:ascii="Times New Roman" w:hAnsi="Times New Roman" w:cs="Times New Roman"/>
          <w:b/>
          <w:bCs/>
        </w:rPr>
        <w:t xml:space="preserve">min. </w:t>
      </w:r>
      <w:r w:rsidR="008F1EE9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 xml:space="preserve">měsíců </w:t>
      </w:r>
      <w:r w:rsidR="005277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8506B">
        <w:rPr>
          <w:rFonts w:ascii="Times New Roman" w:hAnsi="Times New Roman" w:cs="Times New Roman"/>
          <w:b/>
          <w:bCs/>
        </w:rPr>
        <w:t>Platební podmínky: Daňový doklad</w:t>
      </w: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6831AA2B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Kontaktní osoba kupujícího</w:t>
      </w:r>
      <w:r w:rsidRPr="00A8506B">
        <w:rPr>
          <w:rFonts w:ascii="Times New Roman" w:hAnsi="Times New Roman" w:cs="Times New Roman"/>
        </w:rPr>
        <w:tab/>
        <w:t xml:space="preserve">tel.: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C586E" w14:textId="45E1E55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B568B" w14:textId="09C56593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24B7593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vystavil: </w:t>
      </w:r>
      <w:proofErr w:type="spellStart"/>
      <w:r w:rsidR="00035375">
        <w:rPr>
          <w:rFonts w:ascii="Times New Roman" w:hAnsi="Times New Roman" w:cs="Times New Roman"/>
        </w:rPr>
        <w:t>xxx</w:t>
      </w:r>
      <w:proofErr w:type="spellEnd"/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1FE28119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59377663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453466">
        <w:rPr>
          <w:rFonts w:ascii="Times New Roman" w:hAnsi="Times New Roman" w:cs="Times New Roman"/>
        </w:rPr>
        <w:t>22</w:t>
      </w:r>
      <w:r w:rsidR="0027171E">
        <w:rPr>
          <w:rFonts w:ascii="Times New Roman" w:hAnsi="Times New Roman" w:cs="Times New Roman"/>
        </w:rPr>
        <w:t>.</w:t>
      </w:r>
      <w:r w:rsidR="00453466">
        <w:rPr>
          <w:rFonts w:ascii="Times New Roman" w:hAnsi="Times New Roman" w:cs="Times New Roman"/>
        </w:rPr>
        <w:t>10</w:t>
      </w:r>
      <w:r w:rsidR="0027171E">
        <w:rPr>
          <w:rFonts w:ascii="Times New Roman" w:hAnsi="Times New Roman" w:cs="Times New Roman"/>
        </w:rPr>
        <w:t>.202</w:t>
      </w:r>
      <w:r w:rsidR="00453466">
        <w:rPr>
          <w:rFonts w:ascii="Times New Roman" w:hAnsi="Times New Roman" w:cs="Times New Roman"/>
        </w:rPr>
        <w:t>5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AB32F6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B87B" w14:textId="77777777" w:rsidR="003167CB" w:rsidRDefault="003167CB" w:rsidP="00AB32F6">
      <w:pPr>
        <w:spacing w:after="0" w:line="240" w:lineRule="auto"/>
      </w:pPr>
      <w:r>
        <w:separator/>
      </w:r>
    </w:p>
  </w:endnote>
  <w:endnote w:type="continuationSeparator" w:id="0">
    <w:p w14:paraId="3AE07092" w14:textId="77777777" w:rsidR="003167CB" w:rsidRDefault="003167CB" w:rsidP="00AB32F6">
      <w:pPr>
        <w:spacing w:after="0" w:line="240" w:lineRule="auto"/>
      </w:pPr>
      <w:r>
        <w:continuationSeparator/>
      </w:r>
    </w:p>
  </w:endnote>
  <w:endnote w:type="continuationNotice" w:id="1">
    <w:p w14:paraId="184ACE34" w14:textId="77777777" w:rsidR="003167CB" w:rsidRDefault="00316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776B" w14:textId="77777777" w:rsidR="003167CB" w:rsidRDefault="003167CB" w:rsidP="00AB32F6">
      <w:pPr>
        <w:spacing w:after="0" w:line="240" w:lineRule="auto"/>
      </w:pPr>
      <w:r>
        <w:separator/>
      </w:r>
    </w:p>
  </w:footnote>
  <w:footnote w:type="continuationSeparator" w:id="0">
    <w:p w14:paraId="6C3B3716" w14:textId="77777777" w:rsidR="003167CB" w:rsidRDefault="003167CB" w:rsidP="00AB32F6">
      <w:pPr>
        <w:spacing w:after="0" w:line="240" w:lineRule="auto"/>
      </w:pPr>
      <w:r>
        <w:continuationSeparator/>
      </w:r>
    </w:p>
  </w:footnote>
  <w:footnote w:type="continuationNotice" w:id="1">
    <w:p w14:paraId="15FC7F5D" w14:textId="77777777" w:rsidR="003167CB" w:rsidRDefault="00316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64C2"/>
    <w:rsid w:val="00035375"/>
    <w:rsid w:val="000414C4"/>
    <w:rsid w:val="000461F6"/>
    <w:rsid w:val="00050718"/>
    <w:rsid w:val="00056DD3"/>
    <w:rsid w:val="00065B83"/>
    <w:rsid w:val="00072C8E"/>
    <w:rsid w:val="000972B8"/>
    <w:rsid w:val="000A6A72"/>
    <w:rsid w:val="000A7C66"/>
    <w:rsid w:val="000B16DC"/>
    <w:rsid w:val="000D477D"/>
    <w:rsid w:val="00110D0D"/>
    <w:rsid w:val="00110E18"/>
    <w:rsid w:val="0012021F"/>
    <w:rsid w:val="001212A3"/>
    <w:rsid w:val="00136B26"/>
    <w:rsid w:val="00150306"/>
    <w:rsid w:val="00151CF8"/>
    <w:rsid w:val="0016028E"/>
    <w:rsid w:val="00161F7A"/>
    <w:rsid w:val="0016355F"/>
    <w:rsid w:val="00193853"/>
    <w:rsid w:val="001A3D02"/>
    <w:rsid w:val="001A4D6B"/>
    <w:rsid w:val="001D7737"/>
    <w:rsid w:val="001F0CF4"/>
    <w:rsid w:val="002056AC"/>
    <w:rsid w:val="0025675B"/>
    <w:rsid w:val="00260A92"/>
    <w:rsid w:val="00266231"/>
    <w:rsid w:val="0027171E"/>
    <w:rsid w:val="00273835"/>
    <w:rsid w:val="002A0726"/>
    <w:rsid w:val="002A3F84"/>
    <w:rsid w:val="002E1655"/>
    <w:rsid w:val="002E6A64"/>
    <w:rsid w:val="002F3035"/>
    <w:rsid w:val="002F3813"/>
    <w:rsid w:val="002F6F44"/>
    <w:rsid w:val="003107FC"/>
    <w:rsid w:val="003167CB"/>
    <w:rsid w:val="003205BB"/>
    <w:rsid w:val="00323C07"/>
    <w:rsid w:val="00334EB0"/>
    <w:rsid w:val="00347595"/>
    <w:rsid w:val="00352359"/>
    <w:rsid w:val="0038569D"/>
    <w:rsid w:val="003A0788"/>
    <w:rsid w:val="003A0C5D"/>
    <w:rsid w:val="003E4F52"/>
    <w:rsid w:val="003F3FAE"/>
    <w:rsid w:val="00453466"/>
    <w:rsid w:val="0048249D"/>
    <w:rsid w:val="00484ED7"/>
    <w:rsid w:val="00492F5F"/>
    <w:rsid w:val="00494906"/>
    <w:rsid w:val="004A2A92"/>
    <w:rsid w:val="004A3ED1"/>
    <w:rsid w:val="004C15EF"/>
    <w:rsid w:val="00510EC9"/>
    <w:rsid w:val="00511239"/>
    <w:rsid w:val="005123AA"/>
    <w:rsid w:val="00527701"/>
    <w:rsid w:val="005405BC"/>
    <w:rsid w:val="00560C0A"/>
    <w:rsid w:val="005938A5"/>
    <w:rsid w:val="00595F5E"/>
    <w:rsid w:val="005B7B36"/>
    <w:rsid w:val="005E5794"/>
    <w:rsid w:val="005F3BC4"/>
    <w:rsid w:val="005F42E1"/>
    <w:rsid w:val="005F5883"/>
    <w:rsid w:val="0060133C"/>
    <w:rsid w:val="00634D7C"/>
    <w:rsid w:val="00653396"/>
    <w:rsid w:val="00665788"/>
    <w:rsid w:val="00665A42"/>
    <w:rsid w:val="00675BAE"/>
    <w:rsid w:val="006A4743"/>
    <w:rsid w:val="006B4093"/>
    <w:rsid w:val="006C1491"/>
    <w:rsid w:val="006C7E81"/>
    <w:rsid w:val="006D40B2"/>
    <w:rsid w:val="006D4F9B"/>
    <w:rsid w:val="006E051D"/>
    <w:rsid w:val="006E0D30"/>
    <w:rsid w:val="006E3749"/>
    <w:rsid w:val="006F0918"/>
    <w:rsid w:val="006F4F2A"/>
    <w:rsid w:val="00714E88"/>
    <w:rsid w:val="0074503B"/>
    <w:rsid w:val="007456C8"/>
    <w:rsid w:val="007457F2"/>
    <w:rsid w:val="00753E08"/>
    <w:rsid w:val="00761708"/>
    <w:rsid w:val="00787F7E"/>
    <w:rsid w:val="007B155B"/>
    <w:rsid w:val="007B61B1"/>
    <w:rsid w:val="007B6C04"/>
    <w:rsid w:val="007D3C43"/>
    <w:rsid w:val="007D45B9"/>
    <w:rsid w:val="007E4E3E"/>
    <w:rsid w:val="007E5433"/>
    <w:rsid w:val="007F5A5D"/>
    <w:rsid w:val="008262FA"/>
    <w:rsid w:val="00827776"/>
    <w:rsid w:val="00827B10"/>
    <w:rsid w:val="00835E31"/>
    <w:rsid w:val="0084604C"/>
    <w:rsid w:val="008523FC"/>
    <w:rsid w:val="00865CE1"/>
    <w:rsid w:val="00873A5A"/>
    <w:rsid w:val="0087463E"/>
    <w:rsid w:val="00874A5A"/>
    <w:rsid w:val="008854D3"/>
    <w:rsid w:val="008A487E"/>
    <w:rsid w:val="008A7D6A"/>
    <w:rsid w:val="008F1EE9"/>
    <w:rsid w:val="008F529E"/>
    <w:rsid w:val="009215D5"/>
    <w:rsid w:val="00922FBB"/>
    <w:rsid w:val="00930F92"/>
    <w:rsid w:val="00932F4C"/>
    <w:rsid w:val="0095154D"/>
    <w:rsid w:val="00954B7A"/>
    <w:rsid w:val="009858F1"/>
    <w:rsid w:val="009900ED"/>
    <w:rsid w:val="009A723E"/>
    <w:rsid w:val="009B5BE3"/>
    <w:rsid w:val="009B6C72"/>
    <w:rsid w:val="009C62C4"/>
    <w:rsid w:val="009E05FF"/>
    <w:rsid w:val="00A3258C"/>
    <w:rsid w:val="00A47D7C"/>
    <w:rsid w:val="00A665E9"/>
    <w:rsid w:val="00A72816"/>
    <w:rsid w:val="00A81464"/>
    <w:rsid w:val="00A8506B"/>
    <w:rsid w:val="00A9258B"/>
    <w:rsid w:val="00A964C8"/>
    <w:rsid w:val="00AA7572"/>
    <w:rsid w:val="00AB32F6"/>
    <w:rsid w:val="00AC2989"/>
    <w:rsid w:val="00AD49CA"/>
    <w:rsid w:val="00AE439F"/>
    <w:rsid w:val="00AF32B3"/>
    <w:rsid w:val="00B03400"/>
    <w:rsid w:val="00B54349"/>
    <w:rsid w:val="00B661DE"/>
    <w:rsid w:val="00B94651"/>
    <w:rsid w:val="00B961FB"/>
    <w:rsid w:val="00BC50C6"/>
    <w:rsid w:val="00BD20C3"/>
    <w:rsid w:val="00BE3439"/>
    <w:rsid w:val="00BF4E66"/>
    <w:rsid w:val="00C02825"/>
    <w:rsid w:val="00C1190B"/>
    <w:rsid w:val="00C14AAF"/>
    <w:rsid w:val="00C52C9F"/>
    <w:rsid w:val="00C62778"/>
    <w:rsid w:val="00C6478C"/>
    <w:rsid w:val="00C9089C"/>
    <w:rsid w:val="00C97FD4"/>
    <w:rsid w:val="00CB1AC4"/>
    <w:rsid w:val="00CC3A80"/>
    <w:rsid w:val="00CD4E18"/>
    <w:rsid w:val="00CD5487"/>
    <w:rsid w:val="00CE705B"/>
    <w:rsid w:val="00D338D1"/>
    <w:rsid w:val="00D46B47"/>
    <w:rsid w:val="00D5151A"/>
    <w:rsid w:val="00D550FE"/>
    <w:rsid w:val="00D55182"/>
    <w:rsid w:val="00D64E69"/>
    <w:rsid w:val="00D70420"/>
    <w:rsid w:val="00D743DF"/>
    <w:rsid w:val="00D83EB6"/>
    <w:rsid w:val="00D93C1F"/>
    <w:rsid w:val="00D94522"/>
    <w:rsid w:val="00D956C2"/>
    <w:rsid w:val="00DB0119"/>
    <w:rsid w:val="00DB16EB"/>
    <w:rsid w:val="00DE2107"/>
    <w:rsid w:val="00DE2273"/>
    <w:rsid w:val="00DE6A97"/>
    <w:rsid w:val="00DF5895"/>
    <w:rsid w:val="00E0346E"/>
    <w:rsid w:val="00E04F8D"/>
    <w:rsid w:val="00E309A3"/>
    <w:rsid w:val="00E60577"/>
    <w:rsid w:val="00E64D12"/>
    <w:rsid w:val="00F01787"/>
    <w:rsid w:val="00F12FD5"/>
    <w:rsid w:val="00F20526"/>
    <w:rsid w:val="00F42F8B"/>
    <w:rsid w:val="00F45665"/>
    <w:rsid w:val="00F46451"/>
    <w:rsid w:val="00F5390A"/>
    <w:rsid w:val="00F53DAA"/>
    <w:rsid w:val="00F5551C"/>
    <w:rsid w:val="00F57F95"/>
    <w:rsid w:val="00F66219"/>
    <w:rsid w:val="00F84DE6"/>
    <w:rsid w:val="00FA1266"/>
    <w:rsid w:val="00FB2CED"/>
    <w:rsid w:val="00FB4C0C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2021-11-25T11:44:00Z</cp:lastPrinted>
  <dcterms:created xsi:type="dcterms:W3CDTF">2025-11-05T10:19:00Z</dcterms:created>
  <dcterms:modified xsi:type="dcterms:W3CDTF">2025-11-05T10:19:00Z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