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1F06" w14:textId="77777777" w:rsidR="00CC443D" w:rsidRDefault="00A56593">
      <w:pPr>
        <w:pStyle w:val="Row2"/>
      </w:pPr>
      <w:r>
        <w:rPr>
          <w:noProof/>
          <w:lang w:val="cs-CZ" w:eastAsia="cs-CZ"/>
        </w:rPr>
        <w:pict w14:anchorId="6BE21F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E21F2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E21F2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E21F3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BE21F07" w14:textId="77777777" w:rsidR="00CC443D" w:rsidRDefault="00A56593">
      <w:pPr>
        <w:pStyle w:val="Row3"/>
      </w:pPr>
      <w:r>
        <w:rPr>
          <w:noProof/>
          <w:lang w:val="cs-CZ" w:eastAsia="cs-CZ"/>
        </w:rPr>
        <w:pict w14:anchorId="6BE21F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- 3811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3811/2025</w:t>
      </w:r>
    </w:p>
    <w:p w14:paraId="6BE21F08" w14:textId="77777777" w:rsidR="00CC443D" w:rsidRDefault="00A56593">
      <w:pPr>
        <w:pStyle w:val="Row4"/>
      </w:pPr>
      <w:r>
        <w:rPr>
          <w:noProof/>
          <w:lang w:val="cs-CZ" w:eastAsia="cs-CZ"/>
        </w:rPr>
        <w:pict w14:anchorId="6BE21F3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BE21F09" w14:textId="77777777" w:rsidR="00CC443D" w:rsidRDefault="00A56593">
      <w:pPr>
        <w:pStyle w:val="Row5"/>
      </w:pPr>
      <w:r>
        <w:rPr>
          <w:noProof/>
          <w:lang w:val="cs-CZ" w:eastAsia="cs-CZ"/>
        </w:rPr>
        <w:pict w14:anchorId="6BE21F3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BE21F5A" w14:textId="77777777" w:rsidR="00CC443D" w:rsidRDefault="00A5659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Jiří Dvořák</w:t>
      </w:r>
    </w:p>
    <w:p w14:paraId="6BE21F0A" w14:textId="77777777" w:rsidR="00CC443D" w:rsidRDefault="00A56593">
      <w:pPr>
        <w:pStyle w:val="Row6"/>
      </w:pPr>
      <w:r>
        <w:rPr>
          <w:noProof/>
          <w:lang w:val="cs-CZ" w:eastAsia="cs-CZ"/>
        </w:rPr>
        <w:pict w14:anchorId="6BE21F35">
          <v:shape id="_x0000_s18" type="#_x0000_t202" style="position:absolute;margin-left:271pt;margin-top:11pt;width:75pt;height:11pt;z-index:251644928;mso-wrap-style:tight;mso-position-vertical-relative:line" stroked="f">
            <v:fill opacity="0" o:opacity2="100"/>
            <v:textbox inset="0,0,0,0">
              <w:txbxContent>
                <w:p w14:paraId="6BE21F5B" w14:textId="77777777" w:rsidR="00CC443D" w:rsidRDefault="00A5659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Studentská 529/1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BE21F0B" w14:textId="77777777" w:rsidR="00CC443D" w:rsidRDefault="00A56593" w:rsidP="00A56593">
      <w:pPr>
        <w:pStyle w:val="Row7"/>
        <w:spacing w:line="240" w:lineRule="auto"/>
      </w:pPr>
      <w:r>
        <w:rPr>
          <w:noProof/>
          <w:lang w:val="cs-CZ" w:eastAsia="cs-CZ"/>
        </w:rPr>
        <w:pict w14:anchorId="6BE21F3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BE21F5C" w14:textId="77777777" w:rsidR="00CC443D" w:rsidRDefault="00A5659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160 00  Praha 6</w:t>
      </w:r>
    </w:p>
    <w:p w14:paraId="6BE21F0C" w14:textId="77777777" w:rsidR="00CC443D" w:rsidRDefault="00A56593" w:rsidP="00A5659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BE21F0D" w14:textId="77777777" w:rsidR="00CC443D" w:rsidRDefault="00CC443D" w:rsidP="00A56593">
      <w:pPr>
        <w:pStyle w:val="Row9"/>
        <w:spacing w:line="240" w:lineRule="auto"/>
      </w:pPr>
    </w:p>
    <w:p w14:paraId="6BE21F0E" w14:textId="77777777" w:rsidR="00CC443D" w:rsidRDefault="00CC443D" w:rsidP="00A56593">
      <w:pPr>
        <w:pStyle w:val="Row9"/>
        <w:spacing w:line="240" w:lineRule="auto"/>
      </w:pPr>
    </w:p>
    <w:p w14:paraId="6BE21F0F" w14:textId="77777777" w:rsidR="00CC443D" w:rsidRDefault="00A56593">
      <w:pPr>
        <w:pStyle w:val="Row10"/>
      </w:pPr>
      <w:r>
        <w:rPr>
          <w:noProof/>
          <w:lang w:val="cs-CZ" w:eastAsia="cs-CZ"/>
        </w:rPr>
        <w:pict w14:anchorId="6BE21F3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E21F3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BE21F3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23072245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CZ7407050585</w:t>
      </w:r>
    </w:p>
    <w:p w14:paraId="6BE21F10" w14:textId="77777777" w:rsidR="00CC443D" w:rsidRDefault="00A56593">
      <w:pPr>
        <w:pStyle w:val="Row11"/>
      </w:pPr>
      <w:r>
        <w:rPr>
          <w:noProof/>
          <w:lang w:val="cs-CZ" w:eastAsia="cs-CZ"/>
        </w:rPr>
        <w:pict w14:anchorId="6BE21F3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BE21F3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16.10.2025</w:t>
      </w:r>
      <w:r>
        <w:tab/>
      </w:r>
      <w:r>
        <w:rPr>
          <w:rStyle w:val="Text2"/>
        </w:rPr>
        <w:t>Číslo jednací</w:t>
      </w:r>
    </w:p>
    <w:p w14:paraId="6BE21F11" w14:textId="77777777" w:rsidR="00CC443D" w:rsidRDefault="00A56593">
      <w:pPr>
        <w:pStyle w:val="Row12"/>
      </w:pPr>
      <w:r>
        <w:rPr>
          <w:noProof/>
          <w:lang w:val="cs-CZ" w:eastAsia="cs-CZ"/>
        </w:rPr>
        <w:pict w14:anchorId="6BE21F3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BE21F3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BE21F12" w14:textId="77777777" w:rsidR="00CC443D" w:rsidRDefault="00A56593">
      <w:pPr>
        <w:pStyle w:val="Row13"/>
      </w:pPr>
      <w:r>
        <w:rPr>
          <w:noProof/>
          <w:lang w:val="cs-CZ" w:eastAsia="cs-CZ"/>
        </w:rPr>
        <w:pict w14:anchorId="6BE21F3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BE21F13" w14:textId="77777777" w:rsidR="00CC443D" w:rsidRDefault="00A56593">
      <w:pPr>
        <w:pStyle w:val="Row14"/>
      </w:pPr>
      <w:r>
        <w:rPr>
          <w:noProof/>
          <w:lang w:val="cs-CZ" w:eastAsia="cs-CZ"/>
        </w:rPr>
        <w:pict w14:anchorId="6BE21F3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BE21F4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01.10.2025</w:t>
      </w:r>
      <w:r>
        <w:tab/>
      </w:r>
      <w:r>
        <w:tab/>
      </w:r>
      <w:r>
        <w:rPr>
          <w:rStyle w:val="Text3"/>
        </w:rPr>
        <w:t>31.10.2025</w:t>
      </w:r>
    </w:p>
    <w:p w14:paraId="6BE21F14" w14:textId="77777777" w:rsidR="00CC443D" w:rsidRDefault="00A56593">
      <w:pPr>
        <w:pStyle w:val="Row15"/>
      </w:pPr>
      <w:r>
        <w:rPr>
          <w:noProof/>
          <w:lang w:val="cs-CZ" w:eastAsia="cs-CZ"/>
        </w:rPr>
        <w:pict w14:anchorId="6BE21F4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BE21F15" w14:textId="77777777" w:rsidR="00CC443D" w:rsidRDefault="00A56593">
      <w:pPr>
        <w:pStyle w:val="Row16"/>
      </w:pPr>
      <w:r>
        <w:rPr>
          <w:noProof/>
          <w:lang w:val="cs-CZ" w:eastAsia="cs-CZ"/>
        </w:rPr>
        <w:pict w14:anchorId="6BE21F4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BE21F16" w14:textId="77777777" w:rsidR="00CC443D" w:rsidRDefault="00A56593">
      <w:pPr>
        <w:pStyle w:val="Row17"/>
      </w:pPr>
      <w:r>
        <w:rPr>
          <w:noProof/>
          <w:lang w:val="cs-CZ" w:eastAsia="cs-CZ"/>
        </w:rPr>
        <w:pict w14:anchorId="6BE21F4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E21F4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E21F4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BE21F17" w14:textId="77777777" w:rsidR="00CC443D" w:rsidRDefault="00A56593">
      <w:pPr>
        <w:pStyle w:val="Row18"/>
      </w:pPr>
      <w:r>
        <w:tab/>
      </w:r>
      <w:r>
        <w:rPr>
          <w:rStyle w:val="Text3"/>
        </w:rPr>
        <w:t>Objednáváme u Vás VP - výměna prasklého skla expozice 2. patro</w:t>
      </w:r>
    </w:p>
    <w:p w14:paraId="6BE21F18" w14:textId="77777777" w:rsidR="00CC443D" w:rsidRDefault="00A56593">
      <w:pPr>
        <w:pStyle w:val="Row19"/>
      </w:pPr>
      <w:r>
        <w:rPr>
          <w:noProof/>
          <w:lang w:val="cs-CZ" w:eastAsia="cs-CZ"/>
        </w:rPr>
        <w:pict w14:anchorId="6BE21F4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BE21F4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E21F4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E21F4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BE21F19" w14:textId="77777777" w:rsidR="00CC443D" w:rsidRDefault="00A56593">
      <w:pPr>
        <w:pStyle w:val="Row20"/>
      </w:pPr>
      <w:r>
        <w:rPr>
          <w:noProof/>
          <w:lang w:val="cs-CZ" w:eastAsia="cs-CZ"/>
        </w:rPr>
        <w:pict w14:anchorId="6BE21F4A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E21F4B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výměna prasklého skla expozice 2.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9 000.00</w:t>
      </w:r>
      <w:r>
        <w:tab/>
      </w:r>
      <w:r>
        <w:rPr>
          <w:rStyle w:val="Text3"/>
        </w:rPr>
        <w:t>1 890.00</w:t>
      </w:r>
      <w:r>
        <w:tab/>
      </w:r>
      <w:r>
        <w:rPr>
          <w:rStyle w:val="Text3"/>
        </w:rPr>
        <w:t>10 890.00</w:t>
      </w:r>
    </w:p>
    <w:p w14:paraId="6BE21F1A" w14:textId="77777777" w:rsidR="00CC443D" w:rsidRDefault="00A56593">
      <w:pPr>
        <w:pStyle w:val="Row21"/>
      </w:pPr>
      <w:r>
        <w:rPr>
          <w:noProof/>
          <w:lang w:val="cs-CZ" w:eastAsia="cs-CZ"/>
        </w:rPr>
        <w:pict w14:anchorId="6BE21F4C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E21F4D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E21F4E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patro</w:t>
      </w:r>
    </w:p>
    <w:p w14:paraId="6BE21F1B" w14:textId="77777777" w:rsidR="00CC443D" w:rsidRDefault="00A56593">
      <w:pPr>
        <w:pStyle w:val="Row22"/>
      </w:pPr>
      <w:r>
        <w:rPr>
          <w:noProof/>
          <w:lang w:val="cs-CZ" w:eastAsia="cs-CZ"/>
        </w:rPr>
        <w:pict w14:anchorId="6BE21F4F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10 890.00</w:t>
      </w:r>
      <w:r>
        <w:tab/>
      </w:r>
      <w:r>
        <w:rPr>
          <w:rStyle w:val="Text2"/>
        </w:rPr>
        <w:t>Kč</w:t>
      </w:r>
    </w:p>
    <w:p w14:paraId="6BE21F1C" w14:textId="6584EB4F" w:rsidR="00CC443D" w:rsidRDefault="00A56593">
      <w:pPr>
        <w:pStyle w:val="Row23"/>
      </w:pPr>
      <w:r>
        <w:rPr>
          <w:noProof/>
          <w:lang w:val="cs-CZ" w:eastAsia="cs-CZ"/>
        </w:rPr>
        <w:pict w14:anchorId="6BE21F50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6BE21F1D" w14:textId="77777777" w:rsidR="00CC443D" w:rsidRDefault="00CC443D">
      <w:pPr>
        <w:pStyle w:val="Row9"/>
      </w:pPr>
    </w:p>
    <w:p w14:paraId="6BE21F1E" w14:textId="7F9EEB23" w:rsidR="00CC443D" w:rsidRDefault="00A56593">
      <w:pPr>
        <w:pStyle w:val="Row24"/>
      </w:pPr>
      <w:r>
        <w:tab/>
      </w:r>
      <w:r>
        <w:rPr>
          <w:rStyle w:val="Text3"/>
        </w:rPr>
        <w:t>E-mail: xxx</w:t>
      </w:r>
    </w:p>
    <w:p w14:paraId="6BE21F1F" w14:textId="77777777" w:rsidR="00CC443D" w:rsidRDefault="00CC443D">
      <w:pPr>
        <w:pStyle w:val="Row9"/>
      </w:pPr>
    </w:p>
    <w:p w14:paraId="6BE21F20" w14:textId="77777777" w:rsidR="00CC443D" w:rsidRDefault="00CC443D">
      <w:pPr>
        <w:pStyle w:val="Row9"/>
      </w:pPr>
    </w:p>
    <w:p w14:paraId="6BE21F21" w14:textId="77777777" w:rsidR="00CC443D" w:rsidRDefault="00A56593">
      <w:pPr>
        <w:pStyle w:val="Row25"/>
      </w:pPr>
      <w:r>
        <w:rPr>
          <w:noProof/>
          <w:lang w:val="cs-CZ" w:eastAsia="cs-CZ"/>
        </w:rPr>
        <w:pict w14:anchorId="6BE21F51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BE21F52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BE21F53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E21F54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BE21F22" w14:textId="77777777" w:rsidR="00CC443D" w:rsidRDefault="00A56593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BE21F23" w14:textId="77777777" w:rsidR="00CC443D" w:rsidRDefault="00A56593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BE21F24" w14:textId="77777777" w:rsidR="00CC443D" w:rsidRDefault="00A56593">
      <w:pPr>
        <w:pStyle w:val="Row21"/>
      </w:pPr>
      <w:r>
        <w:tab/>
      </w:r>
    </w:p>
    <w:p w14:paraId="6BE21F25" w14:textId="77777777" w:rsidR="00CC443D" w:rsidRDefault="00A56593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6BE21F26" w14:textId="77777777" w:rsidR="00CC443D" w:rsidRDefault="00A56593">
      <w:pPr>
        <w:pStyle w:val="Row21"/>
      </w:pPr>
      <w:r>
        <w:tab/>
      </w:r>
    </w:p>
    <w:p w14:paraId="6BE21F27" w14:textId="7DFAE4FF" w:rsidR="00CC443D" w:rsidRDefault="00A56593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6BE21F28" w14:textId="77777777" w:rsidR="00CC443D" w:rsidRDefault="00A56593">
      <w:pPr>
        <w:pStyle w:val="Row21"/>
      </w:pPr>
      <w:r>
        <w:tab/>
      </w:r>
    </w:p>
    <w:p w14:paraId="6BE21F29" w14:textId="1591D45C" w:rsidR="00CC443D" w:rsidRDefault="00A56593">
      <w:pPr>
        <w:pStyle w:val="Row21"/>
      </w:pPr>
      <w:r>
        <w:tab/>
      </w:r>
      <w:r>
        <w:rPr>
          <w:rStyle w:val="Text3"/>
        </w:rPr>
        <w:t>Datum:    20.10.2025</w:t>
      </w:r>
      <w:r>
        <w:rPr>
          <w:rStyle w:val="Text3"/>
        </w:rPr>
        <w:t xml:space="preserve">                                                                      Podpis:</w:t>
      </w:r>
    </w:p>
    <w:p w14:paraId="6BE21F2A" w14:textId="77777777" w:rsidR="00CC443D" w:rsidRDefault="00A56593">
      <w:pPr>
        <w:pStyle w:val="Row27"/>
      </w:pPr>
      <w:r>
        <w:rPr>
          <w:noProof/>
          <w:lang w:val="cs-CZ" w:eastAsia="cs-CZ"/>
        </w:rPr>
        <w:pict w14:anchorId="6BE21F55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BE21F2B" w14:textId="6380E6E3" w:rsidR="00CC443D" w:rsidRDefault="00A56593">
      <w:pPr>
        <w:pStyle w:val="Row23"/>
      </w:pPr>
      <w:r>
        <w:tab/>
      </w:r>
      <w:r>
        <w:rPr>
          <w:rStyle w:val="Text3"/>
        </w:rPr>
        <w:t>17.10.2025 12:06:25 - xxx</w:t>
      </w:r>
    </w:p>
    <w:p w14:paraId="6BE21F2C" w14:textId="35DD9FE4" w:rsidR="00CC443D" w:rsidRDefault="00A56593">
      <w:pPr>
        <w:pStyle w:val="Row21"/>
      </w:pPr>
      <w:r>
        <w:tab/>
      </w:r>
      <w:r>
        <w:rPr>
          <w:rStyle w:val="Text3"/>
        </w:rPr>
        <w:t>20.10.2025 09:19:48 - xxx</w:t>
      </w:r>
    </w:p>
    <w:sectPr w:rsidR="00CC443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1F5D" w14:textId="77777777" w:rsidR="00A56593" w:rsidRDefault="00A56593">
      <w:pPr>
        <w:spacing w:after="0" w:line="240" w:lineRule="auto"/>
      </w:pPr>
      <w:r>
        <w:separator/>
      </w:r>
    </w:p>
  </w:endnote>
  <w:endnote w:type="continuationSeparator" w:id="0">
    <w:p w14:paraId="6BE21F5F" w14:textId="77777777" w:rsidR="00A56593" w:rsidRDefault="00A5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1F57" w14:textId="77777777" w:rsidR="00CC443D" w:rsidRDefault="00A56593">
    <w:pPr>
      <w:pStyle w:val="Row28"/>
    </w:pPr>
    <w:r>
      <w:rPr>
        <w:noProof/>
        <w:lang w:val="cs-CZ" w:eastAsia="cs-CZ"/>
      </w:rPr>
      <w:pict w14:anchorId="6BE21F5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3811/2025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BE21F58" w14:textId="77777777" w:rsidR="00CC443D" w:rsidRDefault="00CC443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1F59" w14:textId="77777777" w:rsidR="00A56593" w:rsidRDefault="00A56593">
      <w:pPr>
        <w:spacing w:after="0" w:line="240" w:lineRule="auto"/>
      </w:pPr>
      <w:r>
        <w:separator/>
      </w:r>
    </w:p>
  </w:footnote>
  <w:footnote w:type="continuationSeparator" w:id="0">
    <w:p w14:paraId="6BE21F5B" w14:textId="77777777" w:rsidR="00A56593" w:rsidRDefault="00A5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1F56" w14:textId="77777777" w:rsidR="00CC443D" w:rsidRDefault="00CC443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A4AB4"/>
    <w:rsid w:val="009107EA"/>
    <w:rsid w:val="00A56593"/>
    <w:rsid w:val="00CC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6BE21F06"/>
  <w15:docId w15:val="{0B966B04-852C-42E6-BED2-293C636C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1244</Characters>
  <Application>Microsoft Office Word</Application>
  <DocSecurity>0</DocSecurity>
  <Lines>10</Lines>
  <Paragraphs>2</Paragraphs>
  <ScaleCrop>false</ScaleCrop>
  <Manager/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2025-11-05T09:54:00Z</dcterms:created>
  <dcterms:modified xsi:type="dcterms:W3CDTF">2025-11-05T09:55:00Z</dcterms:modified>
  <cp:category/>
</cp:coreProperties>
</file>